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51" w:rsidRDefault="00611151" w:rsidP="00611151">
      <w:r>
        <w:t>/* update */</w:t>
      </w:r>
    </w:p>
    <w:p w:rsidR="00611151" w:rsidRDefault="00611151" w:rsidP="00611151">
      <w:r>
        <w:t>/*</w:t>
      </w:r>
    </w:p>
    <w:p w:rsidR="00611151" w:rsidRDefault="00611151" w:rsidP="00611151"/>
    <w:p w:rsidR="00611151" w:rsidRDefault="00611151" w:rsidP="00611151">
      <w:r>
        <w:t>SET SQL_SAFE_UPDATES=0;</w:t>
      </w:r>
    </w:p>
    <w:p w:rsidR="00611151" w:rsidRDefault="00611151" w:rsidP="00611151"/>
    <w:p w:rsidR="00611151" w:rsidRDefault="00611151" w:rsidP="00611151">
      <w:r>
        <w:t>update credit_application,credits,users set credit_application.status_credit = true</w:t>
      </w:r>
    </w:p>
    <w:p w:rsidR="00611151" w:rsidRDefault="00611151" w:rsidP="00611151">
      <w:r>
        <w:t>where credit_application.id_user = users.id_user and credit_application.id_credit = credits.id_credit and</w:t>
      </w:r>
    </w:p>
    <w:p w:rsidR="00611151" w:rsidRDefault="00611151" w:rsidP="00611151">
      <w:r>
        <w:t xml:space="preserve">credit_application.viewing_status = false and year(now())-18 &gt; year(users.birthday) and </w:t>
      </w:r>
    </w:p>
    <w:p w:rsidR="00611151" w:rsidRDefault="00611151" w:rsidP="00611151">
      <w:r>
        <w:t>credit_application.credit_term between credits.min_credit_term and credits.max_credit_term and</w:t>
      </w:r>
    </w:p>
    <w:p w:rsidR="00611151" w:rsidRDefault="00611151" w:rsidP="00611151">
      <w:r>
        <w:t>credit_application.summa_credit between credits.min_summa and credits.max_summa;</w:t>
      </w:r>
    </w:p>
    <w:p w:rsidR="00611151" w:rsidRDefault="00611151" w:rsidP="00611151"/>
    <w:p w:rsidR="00611151" w:rsidRDefault="00611151" w:rsidP="00611151">
      <w:r>
        <w:t>update credit_application set viewing_status = true</w:t>
      </w:r>
    </w:p>
    <w:p w:rsidR="00611151" w:rsidRDefault="00611151" w:rsidP="00611151">
      <w:r>
        <w:t>where viewing_status = false;</w:t>
      </w:r>
    </w:p>
    <w:p w:rsidR="00611151" w:rsidRDefault="00611151" w:rsidP="00611151">
      <w:r>
        <w:t>*/</w:t>
      </w:r>
    </w:p>
    <w:p w:rsidR="00611151" w:rsidRDefault="00611151" w:rsidP="00611151"/>
    <w:p w:rsidR="00611151" w:rsidRDefault="00611151" w:rsidP="00611151">
      <w:r>
        <w:t>insert into credit_journal(id_user, id_credit, credit_term, summa_credit)</w:t>
      </w:r>
    </w:p>
    <w:p w:rsidR="00611151" w:rsidRDefault="00611151" w:rsidP="00611151">
      <w:r>
        <w:t>select id_user,id_credit,credit_term,summa_credit from credit_application where status_credit = true;</w:t>
      </w:r>
    </w:p>
    <w:p w:rsidR="00351B39" w:rsidRDefault="00611151" w:rsidP="00611151">
      <w:r>
        <w:t>SET SQL_SAFE_UPDATES=1;</w:t>
      </w:r>
      <w:bookmarkStart w:id="0" w:name="_GoBack"/>
      <w:bookmarkEnd w:id="0"/>
    </w:p>
    <w:sectPr w:rsidR="00351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E5"/>
    <w:rsid w:val="00351B39"/>
    <w:rsid w:val="00611151"/>
    <w:rsid w:val="00AC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80B37-111F-4038-BBB9-0E03F14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2</cp:revision>
  <dcterms:created xsi:type="dcterms:W3CDTF">2022-09-07T17:09:00Z</dcterms:created>
  <dcterms:modified xsi:type="dcterms:W3CDTF">2022-09-07T17:10:00Z</dcterms:modified>
</cp:coreProperties>
</file>