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t xml:space="preserve">/* </w:t>
      </w:r>
      <w:r>
        <w:t>Создание</w:t>
      </w:r>
      <w:r w:rsidRPr="0067409E">
        <w:rPr>
          <w:lang w:val="en-US"/>
        </w:rPr>
        <w:t xml:space="preserve"> </w:t>
      </w:r>
      <w:r>
        <w:t>таблиц</w:t>
      </w:r>
      <w:r w:rsidRPr="0067409E">
        <w:rPr>
          <w:lang w:val="en-US"/>
        </w:rPr>
        <w:t xml:space="preserve"> */</w:t>
      </w:r>
    </w:p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t>create database banck1;</w:t>
      </w:r>
    </w:p>
    <w:p w:rsidR="0067409E" w:rsidRPr="0067409E" w:rsidRDefault="0067409E" w:rsidP="0067409E">
      <w:pPr>
        <w:rPr>
          <w:lang w:val="en-US"/>
        </w:rPr>
      </w:pPr>
    </w:p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t>use banck1;</w:t>
      </w:r>
    </w:p>
    <w:p w:rsidR="0067409E" w:rsidRPr="0067409E" w:rsidRDefault="0067409E" w:rsidP="0067409E">
      <w:pPr>
        <w:rPr>
          <w:lang w:val="en-US"/>
        </w:rPr>
      </w:pPr>
    </w:p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t>create table users(</w:t>
      </w:r>
    </w:p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tab/>
        <w:t>id_user int primary key auto_increment,</w:t>
      </w:r>
    </w:p>
    <w:p w:rsidR="0067409E" w:rsidRDefault="0067409E" w:rsidP="0067409E">
      <w:r w:rsidRPr="0067409E">
        <w:rPr>
          <w:lang w:val="en-US"/>
        </w:rPr>
        <w:t xml:space="preserve">    </w:t>
      </w:r>
      <w:r>
        <w:t>surname_user varchar(40) not null,</w:t>
      </w:r>
    </w:p>
    <w:p w:rsidR="0067409E" w:rsidRDefault="0067409E" w:rsidP="0067409E">
      <w:r>
        <w:tab/>
        <w:t>name_user varchar(40) not null,</w:t>
      </w:r>
      <w:r>
        <w:tab/>
      </w:r>
    </w:p>
    <w:p w:rsidR="0067409E" w:rsidRDefault="0067409E" w:rsidP="0067409E">
      <w:r>
        <w:tab/>
        <w:t>phone varchar(11) not null check(length(phone)=11),</w:t>
      </w:r>
    </w:p>
    <w:p w:rsidR="0067409E" w:rsidRDefault="0067409E" w:rsidP="0067409E">
      <w:r>
        <w:tab/>
        <w:t>passport varchar(10) not null check(length(passport)=10),</w:t>
      </w:r>
    </w:p>
    <w:p w:rsidR="0067409E" w:rsidRDefault="0067409E" w:rsidP="0067409E">
      <w:r>
        <w:tab/>
        <w:t>birthday date not null -- check (year(current_date()) - 18 &gt;  year(birthday))</w:t>
      </w:r>
    </w:p>
    <w:p w:rsidR="0067409E" w:rsidRDefault="0067409E" w:rsidP="0067409E">
      <w:r>
        <w:t>);</w:t>
      </w:r>
    </w:p>
    <w:p w:rsidR="0067409E" w:rsidRDefault="0067409E" w:rsidP="0067409E"/>
    <w:p w:rsidR="0067409E" w:rsidRDefault="0067409E" w:rsidP="0067409E">
      <w:r>
        <w:t>create table credits(</w:t>
      </w:r>
    </w:p>
    <w:p w:rsidR="0067409E" w:rsidRDefault="0067409E" w:rsidP="0067409E">
      <w:r>
        <w:t>id_credit int primary key auto_increment,</w:t>
      </w:r>
    </w:p>
    <w:p w:rsidR="0067409E" w:rsidRDefault="0067409E" w:rsidP="0067409E">
      <w:r>
        <w:t>name_credit varchar(40) not null,</w:t>
      </w:r>
    </w:p>
    <w:p w:rsidR="0067409E" w:rsidRDefault="0067409E" w:rsidP="0067409E">
      <w:r>
        <w:t>credit_rate float not null check(credit_rate&gt;0) ,</w:t>
      </w:r>
    </w:p>
    <w:p w:rsidR="0067409E" w:rsidRDefault="0067409E" w:rsidP="0067409E">
      <w:r>
        <w:t>min_credit_term int not null check(min_credit_term&gt;0),</w:t>
      </w:r>
    </w:p>
    <w:p w:rsidR="0067409E" w:rsidRDefault="0067409E" w:rsidP="0067409E">
      <w:r>
        <w:t>max_credit_term int not null check(max_credit_term&gt;0),</w:t>
      </w:r>
    </w:p>
    <w:p w:rsidR="0067409E" w:rsidRDefault="0067409E" w:rsidP="0067409E">
      <w:r>
        <w:t>min_summa int not null check(min_summa&gt;0),</w:t>
      </w:r>
    </w:p>
    <w:p w:rsidR="0067409E" w:rsidRDefault="0067409E" w:rsidP="0067409E">
      <w:r>
        <w:t>max_summa int not null check(max_summa&gt;0)</w:t>
      </w:r>
    </w:p>
    <w:p w:rsidR="0067409E" w:rsidRDefault="0067409E" w:rsidP="0067409E"/>
    <w:p w:rsidR="0067409E" w:rsidRDefault="0067409E" w:rsidP="0067409E">
      <w:r>
        <w:t>);</w:t>
      </w:r>
    </w:p>
    <w:p w:rsidR="0067409E" w:rsidRDefault="0067409E" w:rsidP="0067409E"/>
    <w:p w:rsidR="0067409E" w:rsidRDefault="0067409E" w:rsidP="0067409E">
      <w:r>
        <w:t>create table credit_application(</w:t>
      </w:r>
    </w:p>
    <w:p w:rsidR="0067409E" w:rsidRDefault="0067409E" w:rsidP="0067409E">
      <w:r>
        <w:t>id_credit_application int primary key auto_increment,</w:t>
      </w:r>
    </w:p>
    <w:p w:rsidR="0067409E" w:rsidRDefault="0067409E" w:rsidP="0067409E">
      <w:r>
        <w:t>id_user int not null,</w:t>
      </w:r>
    </w:p>
    <w:p w:rsidR="0067409E" w:rsidRDefault="0067409E" w:rsidP="0067409E">
      <w:r>
        <w:t>id_credit int not null,</w:t>
      </w:r>
    </w:p>
    <w:p w:rsidR="0067409E" w:rsidRDefault="0067409E" w:rsidP="0067409E">
      <w:r>
        <w:t>credit_term int not null,</w:t>
      </w:r>
    </w:p>
    <w:p w:rsidR="0067409E" w:rsidRDefault="0067409E" w:rsidP="0067409E">
      <w:r>
        <w:t>summa_credit int not null,</w:t>
      </w:r>
    </w:p>
    <w:p w:rsidR="0067409E" w:rsidRDefault="0067409E" w:rsidP="0067409E">
      <w:r>
        <w:t>viewing_status boolean default(0),</w:t>
      </w:r>
    </w:p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lastRenderedPageBreak/>
        <w:t>status_credit boolean default(0),</w:t>
      </w:r>
    </w:p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t>foreign key (id_user) references users(id_user),</w:t>
      </w:r>
    </w:p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t>foreign key (id_credit) references credits(id_credit)</w:t>
      </w:r>
    </w:p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t>);</w:t>
      </w:r>
    </w:p>
    <w:p w:rsidR="0067409E" w:rsidRPr="0067409E" w:rsidRDefault="0067409E" w:rsidP="0067409E">
      <w:pPr>
        <w:rPr>
          <w:lang w:val="en-US"/>
        </w:rPr>
      </w:pPr>
    </w:p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t>create table credit_journal(</w:t>
      </w:r>
    </w:p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t>id_credit_journal int primary key auto_increment,</w:t>
      </w:r>
    </w:p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t>id_user int,</w:t>
      </w:r>
    </w:p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t>id_credit int,</w:t>
      </w:r>
    </w:p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t>credit_date date default(current_date()),</w:t>
      </w:r>
    </w:p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t>summa_credit int,</w:t>
      </w:r>
    </w:p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t>credit_term int,</w:t>
      </w:r>
    </w:p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t>foreign key (id_user) references users(id_user),</w:t>
      </w:r>
    </w:p>
    <w:p w:rsidR="0067409E" w:rsidRPr="0067409E" w:rsidRDefault="0067409E" w:rsidP="0067409E">
      <w:pPr>
        <w:rPr>
          <w:lang w:val="en-US"/>
        </w:rPr>
      </w:pPr>
      <w:r w:rsidRPr="0067409E">
        <w:rPr>
          <w:lang w:val="en-US"/>
        </w:rPr>
        <w:t>foreign key (id_credit) references credits(id_credit)</w:t>
      </w:r>
    </w:p>
    <w:p w:rsidR="0067409E" w:rsidRDefault="0067409E" w:rsidP="0067409E">
      <w:r>
        <w:t>);</w:t>
      </w:r>
    </w:p>
    <w:p w:rsidR="0067409E" w:rsidRDefault="0067409E" w:rsidP="0067409E"/>
    <w:p w:rsidR="00685581" w:rsidRDefault="00685581">
      <w:bookmarkStart w:id="0" w:name="_GoBack"/>
      <w:bookmarkEnd w:id="0"/>
    </w:p>
    <w:sectPr w:rsidR="00685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86"/>
    <w:rsid w:val="0067409E"/>
    <w:rsid w:val="00685581"/>
    <w:rsid w:val="00D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EF901-2AE3-4CF8-81A3-B395C12E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sirwi</dc:creator>
  <cp:keywords/>
  <dc:description/>
  <cp:lastModifiedBy>sirwi</cp:lastModifiedBy>
  <cp:revision>2</cp:revision>
  <dcterms:created xsi:type="dcterms:W3CDTF">2022-09-07T17:09:00Z</dcterms:created>
  <dcterms:modified xsi:type="dcterms:W3CDTF">2022-09-07T17:09:00Z</dcterms:modified>
</cp:coreProperties>
</file>