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2A7AC" w14:textId="60B65786" w:rsidR="00225958" w:rsidRDefault="00D2777A" w:rsidP="00BE12DC">
      <w:pPr>
        <w:pStyle w:val="Heading1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720" w:after="0"/>
        <w:jc w:val="center"/>
      </w:pPr>
      <w:r>
        <w:rPr>
          <w:rFonts w:ascii="Liberation Sans" w:eastAsia="Liberation Sans" w:hAnsi="Liberation Sans" w:cs="Liberation Sans"/>
          <w:b/>
          <w:color w:val="000000"/>
          <w:sz w:val="48"/>
        </w:rPr>
        <w:t>Описание проекта</w:t>
      </w:r>
    </w:p>
    <w:p w14:paraId="70175D4E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480" w:after="0"/>
      </w:pPr>
      <w:r>
        <w:rPr>
          <w:rFonts w:ascii="Liberation Sans" w:eastAsia="Liberation Sans" w:hAnsi="Liberation Sans" w:cs="Liberation Sans"/>
          <w:color w:val="000000"/>
          <w:sz w:val="27"/>
        </w:rPr>
        <w:t>Заказчик этого исследования — сеть отелей «Как в гостях».</w:t>
      </w:r>
    </w:p>
    <w:p w14:paraId="4B6361C9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color w:val="000000"/>
          <w:sz w:val="27"/>
        </w:rPr>
        <w:t>Чтобы привлечь клиентов, эта сеть отелей добавила на свой сайт возможность забронировать номер без предоплаты. Однако если клиент отменял бронирование, то компания терпела убытки. Сотрудники отеля могли, например, закупить продукты к приезду гостя или просто не успеть найти другого клиента.</w:t>
      </w:r>
    </w:p>
    <w:p w14:paraId="3EAB3DF4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color w:val="000000"/>
          <w:sz w:val="27"/>
        </w:rPr>
        <w:t>Чтобы решить эту проблему, вам нужно разработать систему, которая предсказывает отказ от брони. Если модель покажет, что бронь будет отменена, то клиенту предлагается внести депозит. Размер депозита — 80% от стоимости номера за одни сутки и затрат на разовую уборку. Деньги будут списаны со счёта клиента, если он всё же отменит бронь.</w:t>
      </w:r>
    </w:p>
    <w:p w14:paraId="4A747CA0" w14:textId="77777777" w:rsidR="00225958" w:rsidRDefault="00D2777A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600" w:after="180"/>
      </w:pPr>
      <w:r>
        <w:rPr>
          <w:rFonts w:ascii="Liberation Sans" w:eastAsia="Liberation Sans" w:hAnsi="Liberation Sans" w:cs="Liberation Sans"/>
          <w:b/>
          <w:color w:val="000000"/>
          <w:sz w:val="28"/>
        </w:rPr>
        <w:t>Бизнес-метрика и другие данные</w:t>
      </w:r>
    </w:p>
    <w:p w14:paraId="71DDEECC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80" w:after="0"/>
      </w:pPr>
      <w:r>
        <w:rPr>
          <w:rFonts w:ascii="Liberation Sans" w:eastAsia="Liberation Sans" w:hAnsi="Liberation Sans" w:cs="Liberation Sans"/>
          <w:color w:val="000000"/>
          <w:sz w:val="27"/>
        </w:rPr>
        <w:t>Основная бизнес-метрика для любой сети отелей — её прибыль. Прибыль отеля — это разница между стоимостью номера за все ночи и затраты на обслуживание: как при подготовке номера, так и при проживании постояльца.</w:t>
      </w:r>
    </w:p>
    <w:p w14:paraId="6A1EFECB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color w:val="000000"/>
          <w:sz w:val="27"/>
        </w:rPr>
        <w:t>В отеле есть несколько типов номеров. В зависимости от типа номера назначается стоимость за одну ночь. Есть также затраты на уборку. Если клиент снял номер надолго, то убираются каждые два дня.</w:t>
      </w:r>
    </w:p>
    <w:p w14:paraId="4221A729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color w:val="000000"/>
          <w:sz w:val="27"/>
        </w:rPr>
        <w:t>Стоимость номеров отеля:</w:t>
      </w:r>
    </w:p>
    <w:p w14:paraId="20169B93" w14:textId="77777777" w:rsidR="00225958" w:rsidRDefault="00D2777A">
      <w:pPr>
        <w:pStyle w:val="ListParagraph"/>
        <w:numPr>
          <w:ilvl w:val="0"/>
          <w:numId w:val="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  <w:sz w:val="27"/>
        </w:rPr>
        <w:t>категория A: за ночь — 1 000, разовое обслуживание — 400;</w:t>
      </w:r>
    </w:p>
    <w:p w14:paraId="1E5B1B6A" w14:textId="77777777" w:rsidR="00225958" w:rsidRDefault="00D2777A">
      <w:pPr>
        <w:pStyle w:val="ListParagraph"/>
        <w:numPr>
          <w:ilvl w:val="0"/>
          <w:numId w:val="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  <w:sz w:val="27"/>
        </w:rPr>
        <w:t>категория B: за ночь — 800, разовое обслуживание — 350;</w:t>
      </w:r>
    </w:p>
    <w:p w14:paraId="28377026" w14:textId="77777777" w:rsidR="00225958" w:rsidRDefault="00D2777A">
      <w:pPr>
        <w:pStyle w:val="ListParagraph"/>
        <w:numPr>
          <w:ilvl w:val="0"/>
          <w:numId w:val="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  <w:sz w:val="27"/>
        </w:rPr>
        <w:t>категория C: за ночь — 600, разовое обслуживание — 350;</w:t>
      </w:r>
    </w:p>
    <w:p w14:paraId="71D635F2" w14:textId="77777777" w:rsidR="00225958" w:rsidRDefault="00D2777A">
      <w:pPr>
        <w:pStyle w:val="ListParagraph"/>
        <w:numPr>
          <w:ilvl w:val="0"/>
          <w:numId w:val="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  <w:sz w:val="27"/>
        </w:rPr>
        <w:t>категория D: за ночь — 550, разовое обслуживание — 150;</w:t>
      </w:r>
    </w:p>
    <w:p w14:paraId="41E08471" w14:textId="77777777" w:rsidR="00225958" w:rsidRDefault="00D2777A">
      <w:pPr>
        <w:pStyle w:val="ListParagraph"/>
        <w:numPr>
          <w:ilvl w:val="0"/>
          <w:numId w:val="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  <w:sz w:val="27"/>
        </w:rPr>
        <w:t>категория E: за ночь — 500, разовое обслуживание — 150;</w:t>
      </w:r>
    </w:p>
    <w:p w14:paraId="5D45C2E2" w14:textId="77777777" w:rsidR="00225958" w:rsidRDefault="00D2777A">
      <w:pPr>
        <w:pStyle w:val="ListParagraph"/>
        <w:numPr>
          <w:ilvl w:val="0"/>
          <w:numId w:val="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  <w:sz w:val="27"/>
        </w:rPr>
        <w:t>категория F: за ночь — 450, разовое обслуживание — 150;</w:t>
      </w:r>
    </w:p>
    <w:p w14:paraId="58523E27" w14:textId="77777777" w:rsidR="00225958" w:rsidRDefault="00D2777A">
      <w:pPr>
        <w:pStyle w:val="ListParagraph"/>
        <w:numPr>
          <w:ilvl w:val="0"/>
          <w:numId w:val="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  <w:sz w:val="27"/>
        </w:rPr>
        <w:t>категория G: за ночь — 350, разовое обслуживание — 150.</w:t>
      </w:r>
    </w:p>
    <w:p w14:paraId="66274724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color w:val="000000"/>
          <w:sz w:val="27"/>
        </w:rPr>
        <w:lastRenderedPageBreak/>
        <w:t>В ценовой политике отеля используются сезонные коэффициенты: весной и осенью цены повышаются на 20%, летом — на 40%.</w:t>
      </w:r>
    </w:p>
    <w:p w14:paraId="0BE11C47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color w:val="000000"/>
          <w:sz w:val="27"/>
        </w:rPr>
        <w:t>Убытки отеля в случае отмены брони номера — это стоимость одной уборки и одной ночи с учётом сезонного коэффициента.</w:t>
      </w:r>
    </w:p>
    <w:p w14:paraId="56068E5B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color w:val="000000"/>
          <w:sz w:val="27"/>
        </w:rPr>
        <w:t>На разработку системы прогнозирования заложен бюджет — 400 000. При этом необходимо учесть, что внедрение модели должно окупиться за тестовый период. Затраты на разработку должны быть меньше той выручки, которую система принесёт компании.</w:t>
      </w:r>
    </w:p>
    <w:p w14:paraId="54902C99" w14:textId="77777777" w:rsidR="00225958" w:rsidRDefault="00D2777A">
      <w:pPr>
        <w:pStyle w:val="Heading3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600" w:after="180"/>
      </w:pPr>
      <w:r>
        <w:rPr>
          <w:rFonts w:ascii="Liberation Sans" w:eastAsia="Liberation Sans" w:hAnsi="Liberation Sans" w:cs="Liberation Sans"/>
          <w:b/>
          <w:color w:val="000000"/>
          <w:sz w:val="28"/>
        </w:rPr>
        <w:t>Инструкция по выполнению</w:t>
      </w:r>
    </w:p>
    <w:p w14:paraId="3A0BC6DE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80" w:after="0"/>
      </w:pPr>
      <w:r>
        <w:rPr>
          <w:rFonts w:ascii="Liberation Sans" w:eastAsia="Liberation Sans" w:hAnsi="Liberation Sans" w:cs="Liberation Sans"/>
          <w:b/>
          <w:color w:val="000000"/>
          <w:sz w:val="27"/>
        </w:rPr>
        <w:t>Шаг 1. Откройте файлы с данными</w:t>
      </w:r>
    </w:p>
    <w:p w14:paraId="70D911F4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color w:val="000000"/>
          <w:sz w:val="27"/>
        </w:rPr>
        <w:t>Пути к файлам:</w:t>
      </w:r>
    </w:p>
    <w:p w14:paraId="5292BFA4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color w:val="000000"/>
        </w:rPr>
        <w:t>/datasets/hotel_train.csv</w:t>
      </w:r>
      <w:r>
        <w:rPr>
          <w:rFonts w:ascii="Liberation Sans" w:eastAsia="Liberation Sans" w:hAnsi="Liberation Sans" w:cs="Liberation Sans"/>
          <w:color w:val="000000"/>
          <w:sz w:val="27"/>
        </w:rPr>
        <w:t> — данные для обучения модели.</w:t>
      </w:r>
    </w:p>
    <w:p w14:paraId="62CED61C" w14:textId="77777777" w:rsidR="00225958" w:rsidRDefault="0072445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hyperlink r:id="rId7" w:tooltip="https://code.s3.yandex.net/datasets/hotel_train.csv" w:history="1">
        <w:r w:rsidR="00D2777A">
          <w:rPr>
            <w:rStyle w:val="Hyperlink"/>
            <w:rFonts w:ascii="Liberation Sans" w:eastAsia="Liberation Sans" w:hAnsi="Liberation Sans" w:cs="Liberation Sans"/>
            <w:color w:val="000000"/>
            <w:sz w:val="27"/>
          </w:rPr>
          <w:t>Скачать датасет</w:t>
        </w:r>
      </w:hyperlink>
    </w:p>
    <w:p w14:paraId="33F8E0B7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color w:val="000000"/>
        </w:rPr>
        <w:t>/datasets/hotel_test.csv</w:t>
      </w:r>
      <w:r>
        <w:rPr>
          <w:rFonts w:ascii="Liberation Sans" w:eastAsia="Liberation Sans" w:hAnsi="Liberation Sans" w:cs="Liberation Sans"/>
          <w:color w:val="000000"/>
          <w:sz w:val="27"/>
        </w:rPr>
        <w:t> — данные для тестирования модели.</w:t>
      </w:r>
    </w:p>
    <w:p w14:paraId="6DD19F93" w14:textId="77777777" w:rsidR="00225958" w:rsidRDefault="0072445D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hyperlink r:id="rId8" w:tooltip="https://code.s3.yandex.net/datasets/hotel_test.csv" w:history="1">
        <w:r w:rsidR="00D2777A">
          <w:rPr>
            <w:rStyle w:val="Hyperlink"/>
            <w:rFonts w:ascii="Liberation Sans" w:eastAsia="Liberation Sans" w:hAnsi="Liberation Sans" w:cs="Liberation Sans"/>
            <w:color w:val="000000"/>
            <w:sz w:val="27"/>
          </w:rPr>
          <w:t>Скачать датасет</w:t>
        </w:r>
      </w:hyperlink>
    </w:p>
    <w:p w14:paraId="1DE3B51A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b/>
          <w:color w:val="000000"/>
          <w:sz w:val="27"/>
        </w:rPr>
        <w:t>Шаг 2. Предобработка и исследовательский анализ данных</w:t>
      </w:r>
    </w:p>
    <w:p w14:paraId="43A77319" w14:textId="77777777" w:rsidR="00225958" w:rsidRDefault="00D2777A">
      <w:pPr>
        <w:pStyle w:val="ListParagraph"/>
        <w:numPr>
          <w:ilvl w:val="0"/>
          <w:numId w:val="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  <w:sz w:val="27"/>
        </w:rPr>
        <w:t>Проверьте данные и откорректируйте их, если потребуется.</w:t>
      </w:r>
    </w:p>
    <w:p w14:paraId="09F758F5" w14:textId="77777777" w:rsidR="00225958" w:rsidRDefault="00D2777A">
      <w:pPr>
        <w:pStyle w:val="ListParagraph"/>
        <w:numPr>
          <w:ilvl w:val="0"/>
          <w:numId w:val="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  <w:sz w:val="27"/>
        </w:rPr>
        <w:t>Проведите исследовательский анализ представленных данных. Опишите найденные особенности: пропуски, выбросы.</w:t>
      </w:r>
    </w:p>
    <w:p w14:paraId="711C5E6E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b/>
          <w:color w:val="000000"/>
          <w:sz w:val="27"/>
        </w:rPr>
        <w:t>Шаг 3. Вычислите бизнес-метрику</w:t>
      </w:r>
    </w:p>
    <w:p w14:paraId="685FA156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color w:val="000000"/>
          <w:sz w:val="27"/>
        </w:rPr>
        <w:t>Оцените прибыль отеля без внедрения депозитов.</w:t>
      </w:r>
    </w:p>
    <w:p w14:paraId="37BD585A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b/>
          <w:color w:val="000000"/>
          <w:sz w:val="27"/>
        </w:rPr>
        <w:t>Шаг 4. Разработка модели ML</w:t>
      </w:r>
    </w:p>
    <w:p w14:paraId="75F3550D" w14:textId="77777777" w:rsidR="00225958" w:rsidRDefault="00D2777A">
      <w:pPr>
        <w:pStyle w:val="ListParagraph"/>
        <w:numPr>
          <w:ilvl w:val="0"/>
          <w:numId w:val="1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  <w:sz w:val="27"/>
        </w:rPr>
        <w:t>Обучите разные модели и оцените их качество кросс-валидацией. Выберите лучшую модель и проверьте её на тестовой выборке. Опишите выводы.</w:t>
      </w:r>
    </w:p>
    <w:p w14:paraId="1312C431" w14:textId="77777777" w:rsidR="00225958" w:rsidRDefault="00D2777A">
      <w:pPr>
        <w:pStyle w:val="ListParagraph"/>
        <w:numPr>
          <w:ilvl w:val="0"/>
          <w:numId w:val="1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  <w:sz w:val="27"/>
        </w:rPr>
        <w:t>Выберите метрику для обучения.</w:t>
      </w:r>
    </w:p>
    <w:p w14:paraId="51FD5801" w14:textId="77777777" w:rsidR="00225958" w:rsidRDefault="00D2777A">
      <w:pPr>
        <w:pStyle w:val="ListParagraph"/>
        <w:numPr>
          <w:ilvl w:val="0"/>
          <w:numId w:val="1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  <w:sz w:val="27"/>
        </w:rPr>
        <w:t>Оцените прибыль, которую принесёт выбранная модель за год.</w:t>
      </w:r>
    </w:p>
    <w:p w14:paraId="7F25EDC9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b/>
          <w:color w:val="000000"/>
          <w:sz w:val="27"/>
        </w:rPr>
        <w:lastRenderedPageBreak/>
        <w:t>Шаг 5. Выявите признаки «ненадёжного» клиента</w:t>
      </w:r>
    </w:p>
    <w:p w14:paraId="6D202689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color w:val="000000"/>
          <w:sz w:val="27"/>
        </w:rPr>
        <w:t>На основе исследовательского анализа данных опишите клиента, склонного к отказу от брони.</w:t>
      </w:r>
    </w:p>
    <w:p w14:paraId="057352FB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b/>
          <w:color w:val="000000"/>
          <w:sz w:val="27"/>
        </w:rPr>
        <w:t>Шаг 6. Напишите общий вывод</w:t>
      </w:r>
    </w:p>
    <w:p w14:paraId="34430861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300" w:after="180"/>
      </w:pPr>
      <w:r>
        <w:rPr>
          <w:rFonts w:ascii="Liberation Sans" w:eastAsia="Liberation Sans" w:hAnsi="Liberation Sans" w:cs="Liberation Sans"/>
          <w:color w:val="000000"/>
          <w:sz w:val="27"/>
        </w:rPr>
        <w:t>Опишите модель, которая решает задачу с наибольшей выгодой для бизнеса. Дайте бизнесу рекомендации по результатам проделанной работы.</w:t>
      </w:r>
    </w:p>
    <w:p w14:paraId="0AA536A0" w14:textId="77777777" w:rsidR="00225958" w:rsidRDefault="00D2777A">
      <w:pPr>
        <w:pStyle w:val="Heading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600" w:after="180"/>
      </w:pPr>
      <w:r>
        <w:rPr>
          <w:rFonts w:ascii="Liberation Sans" w:eastAsia="Liberation Sans" w:hAnsi="Liberation Sans" w:cs="Liberation Sans"/>
          <w:b/>
          <w:color w:val="000000"/>
          <w:sz w:val="36"/>
        </w:rPr>
        <w:t>Оформление</w:t>
      </w:r>
    </w:p>
    <w:p w14:paraId="7F2D533D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80" w:after="0"/>
      </w:pPr>
      <w:r>
        <w:rPr>
          <w:rFonts w:ascii="Liberation Sans" w:eastAsia="Liberation Sans" w:hAnsi="Liberation Sans" w:cs="Liberation Sans"/>
          <w:color w:val="000000"/>
          <w:sz w:val="27"/>
        </w:rPr>
        <w:t>Выполните задание в Jupyter Notebook. Заполните программный код в ячейках типа </w:t>
      </w:r>
      <w:r>
        <w:rPr>
          <w:rFonts w:ascii="Liberation Sans" w:eastAsia="Liberation Sans" w:hAnsi="Liberation Sans" w:cs="Liberation Sans"/>
          <w:color w:val="000000"/>
        </w:rPr>
        <w:t>code</w:t>
      </w:r>
      <w:r>
        <w:rPr>
          <w:rFonts w:ascii="Liberation Sans" w:eastAsia="Liberation Sans" w:hAnsi="Liberation Sans" w:cs="Liberation Sans"/>
          <w:color w:val="000000"/>
          <w:sz w:val="27"/>
        </w:rPr>
        <w:t>, текстовые пояснения — в ячейках типа </w:t>
      </w:r>
      <w:r>
        <w:rPr>
          <w:rFonts w:ascii="Liberation Sans" w:eastAsia="Liberation Sans" w:hAnsi="Liberation Sans" w:cs="Liberation Sans"/>
          <w:color w:val="000000"/>
        </w:rPr>
        <w:t>markdown</w:t>
      </w:r>
      <w:r>
        <w:rPr>
          <w:rFonts w:ascii="Liberation Sans" w:eastAsia="Liberation Sans" w:hAnsi="Liberation Sans" w:cs="Liberation Sans"/>
          <w:color w:val="000000"/>
          <w:sz w:val="27"/>
        </w:rPr>
        <w:t>. Используйте форматирование и заголовки.</w:t>
      </w:r>
    </w:p>
    <w:p w14:paraId="08DF576E" w14:textId="77777777" w:rsidR="00225958" w:rsidRDefault="00D2777A">
      <w:pPr>
        <w:pStyle w:val="Heading2"/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600" w:after="180"/>
      </w:pPr>
      <w:r>
        <w:rPr>
          <w:rFonts w:ascii="Liberation Sans" w:eastAsia="Liberation Sans" w:hAnsi="Liberation Sans" w:cs="Liberation Sans"/>
          <w:b/>
          <w:color w:val="000000"/>
          <w:sz w:val="36"/>
        </w:rPr>
        <w:t>Описание данных</w:t>
      </w:r>
    </w:p>
    <w:p w14:paraId="7B29CBA2" w14:textId="77777777" w:rsidR="00225958" w:rsidRDefault="00D2777A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hd w:val="clear" w:color="FFFFFF" w:fill="FFFFFF"/>
        <w:spacing w:before="180" w:after="0"/>
      </w:pPr>
      <w:r>
        <w:rPr>
          <w:rFonts w:ascii="Liberation Sans" w:eastAsia="Liberation Sans" w:hAnsi="Liberation Sans" w:cs="Liberation Sans"/>
          <w:color w:val="000000"/>
          <w:sz w:val="27"/>
        </w:rPr>
        <w:t>В таблицах </w:t>
      </w:r>
      <w:r>
        <w:rPr>
          <w:rFonts w:ascii="Liberation Sans" w:eastAsia="Liberation Sans" w:hAnsi="Liberation Sans" w:cs="Liberation Sans"/>
          <w:color w:val="000000"/>
        </w:rPr>
        <w:t>hotel_train</w:t>
      </w:r>
      <w:r>
        <w:rPr>
          <w:rFonts w:ascii="Liberation Sans" w:eastAsia="Liberation Sans" w:hAnsi="Liberation Sans" w:cs="Liberation Sans"/>
          <w:color w:val="000000"/>
          <w:sz w:val="27"/>
        </w:rPr>
        <w:t> и </w:t>
      </w:r>
      <w:r>
        <w:rPr>
          <w:rFonts w:ascii="Liberation Sans" w:eastAsia="Liberation Sans" w:hAnsi="Liberation Sans" w:cs="Liberation Sans"/>
          <w:color w:val="000000"/>
        </w:rPr>
        <w:t>hotel_test</w:t>
      </w:r>
      <w:r>
        <w:rPr>
          <w:rFonts w:ascii="Liberation Sans" w:eastAsia="Liberation Sans" w:hAnsi="Liberation Sans" w:cs="Liberation Sans"/>
          <w:color w:val="000000"/>
          <w:sz w:val="27"/>
        </w:rPr>
        <w:t> содержатся одинаковые столбцы:</w:t>
      </w:r>
    </w:p>
    <w:p w14:paraId="0D75FA4B" w14:textId="77777777" w:rsidR="00225958" w:rsidRDefault="00D2777A">
      <w:pPr>
        <w:pStyle w:val="ListParagraph"/>
        <w:numPr>
          <w:ilvl w:val="0"/>
          <w:numId w:val="1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id</w:t>
      </w:r>
      <w:r>
        <w:rPr>
          <w:rFonts w:ascii="Liberation Sans" w:eastAsia="Liberation Sans" w:hAnsi="Liberation Sans" w:cs="Liberation Sans"/>
          <w:color w:val="000000"/>
          <w:sz w:val="27"/>
        </w:rPr>
        <w:t> — номер записи;</w:t>
      </w:r>
    </w:p>
    <w:p w14:paraId="020FCD37" w14:textId="77777777" w:rsidR="00225958" w:rsidRDefault="00D2777A">
      <w:pPr>
        <w:pStyle w:val="ListParagraph"/>
        <w:numPr>
          <w:ilvl w:val="0"/>
          <w:numId w:val="1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adults</w:t>
      </w:r>
      <w:r>
        <w:rPr>
          <w:rFonts w:ascii="Liberation Sans" w:eastAsia="Liberation Sans" w:hAnsi="Liberation Sans" w:cs="Liberation Sans"/>
          <w:color w:val="000000"/>
          <w:sz w:val="27"/>
        </w:rPr>
        <w:t> — количество взрослых постояльцев;</w:t>
      </w:r>
    </w:p>
    <w:p w14:paraId="334072C6" w14:textId="77777777" w:rsidR="00225958" w:rsidRPr="00410701" w:rsidRDefault="00D2777A">
      <w:pPr>
        <w:pStyle w:val="ListParagraph"/>
        <w:numPr>
          <w:ilvl w:val="0"/>
          <w:numId w:val="1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410701">
        <w:rPr>
          <w:rFonts w:ascii="Liberation Sans" w:eastAsia="Liberation Sans" w:hAnsi="Liberation Sans" w:cs="Liberation Sans"/>
          <w:color w:val="000000"/>
          <w:lang w:val="en-US"/>
        </w:rPr>
        <w:t>arrival_date_year</w:t>
      </w:r>
      <w:r w:rsidRPr="00410701">
        <w:rPr>
          <w:rFonts w:ascii="Liberation Sans" w:eastAsia="Liberation Sans" w:hAnsi="Liberation Sans" w:cs="Liberation Sans"/>
          <w:color w:val="000000"/>
          <w:sz w:val="27"/>
          <w:lang w:val="en-US"/>
        </w:rPr>
        <w:t xml:space="preserve"> — </w:t>
      </w:r>
      <w:r>
        <w:rPr>
          <w:rFonts w:ascii="Liberation Sans" w:eastAsia="Liberation Sans" w:hAnsi="Liberation Sans" w:cs="Liberation Sans"/>
          <w:color w:val="000000"/>
          <w:sz w:val="27"/>
        </w:rPr>
        <w:t>год</w:t>
      </w:r>
      <w:r w:rsidRPr="00410701">
        <w:rPr>
          <w:rFonts w:ascii="Liberation Sans" w:eastAsia="Liberation Sans" w:hAnsi="Liberation Sans" w:cs="Liberation Sans"/>
          <w:color w:val="000000"/>
          <w:sz w:val="27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000000"/>
          <w:sz w:val="27"/>
        </w:rPr>
        <w:t>заезда</w:t>
      </w:r>
      <w:r w:rsidRPr="00410701">
        <w:rPr>
          <w:rFonts w:ascii="Liberation Sans" w:eastAsia="Liberation Sans" w:hAnsi="Liberation Sans" w:cs="Liberation Sans"/>
          <w:color w:val="000000"/>
          <w:sz w:val="27"/>
          <w:lang w:val="en-US"/>
        </w:rPr>
        <w:t>;</w:t>
      </w:r>
    </w:p>
    <w:p w14:paraId="4A7FEDD3" w14:textId="77777777" w:rsidR="00225958" w:rsidRPr="00BE12DC" w:rsidRDefault="00D2777A">
      <w:pPr>
        <w:pStyle w:val="ListParagraph"/>
        <w:numPr>
          <w:ilvl w:val="0"/>
          <w:numId w:val="1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BE12DC">
        <w:rPr>
          <w:rFonts w:ascii="Liberation Sans" w:eastAsia="Liberation Sans" w:hAnsi="Liberation Sans" w:cs="Liberation Sans"/>
          <w:color w:val="000000"/>
          <w:lang w:val="en-US"/>
        </w:rPr>
        <w:t>arrival_date_month</w:t>
      </w:r>
      <w:r w:rsidRPr="00BE12DC">
        <w:rPr>
          <w:rFonts w:ascii="Liberation Sans" w:eastAsia="Liberation Sans" w:hAnsi="Liberation Sans" w:cs="Liberation Sans"/>
          <w:color w:val="000000"/>
          <w:sz w:val="27"/>
          <w:lang w:val="en-US"/>
        </w:rPr>
        <w:t xml:space="preserve"> — </w:t>
      </w:r>
      <w:r>
        <w:rPr>
          <w:rFonts w:ascii="Liberation Sans" w:eastAsia="Liberation Sans" w:hAnsi="Liberation Sans" w:cs="Liberation Sans"/>
          <w:color w:val="000000"/>
          <w:sz w:val="27"/>
        </w:rPr>
        <w:t>месяц</w:t>
      </w:r>
      <w:r w:rsidRPr="00BE12DC">
        <w:rPr>
          <w:rFonts w:ascii="Liberation Sans" w:eastAsia="Liberation Sans" w:hAnsi="Liberation Sans" w:cs="Liberation Sans"/>
          <w:color w:val="000000"/>
          <w:sz w:val="27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000000"/>
          <w:sz w:val="27"/>
        </w:rPr>
        <w:t>заезда</w:t>
      </w:r>
      <w:r w:rsidRPr="00BE12DC">
        <w:rPr>
          <w:rFonts w:ascii="Liberation Sans" w:eastAsia="Liberation Sans" w:hAnsi="Liberation Sans" w:cs="Liberation Sans"/>
          <w:color w:val="000000"/>
          <w:sz w:val="27"/>
          <w:lang w:val="en-US"/>
        </w:rPr>
        <w:t>;</w:t>
      </w:r>
    </w:p>
    <w:p w14:paraId="28D3849B" w14:textId="77777777" w:rsidR="00225958" w:rsidRPr="00BE12DC" w:rsidRDefault="00D2777A">
      <w:pPr>
        <w:pStyle w:val="ListParagraph"/>
        <w:numPr>
          <w:ilvl w:val="0"/>
          <w:numId w:val="1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BE12DC">
        <w:rPr>
          <w:rFonts w:ascii="Liberation Sans" w:eastAsia="Liberation Sans" w:hAnsi="Liberation Sans" w:cs="Liberation Sans"/>
          <w:color w:val="000000"/>
          <w:lang w:val="en-US"/>
        </w:rPr>
        <w:t>arrival_date_week_number</w:t>
      </w:r>
      <w:r w:rsidRPr="00BE12DC">
        <w:rPr>
          <w:rFonts w:ascii="Liberation Sans" w:eastAsia="Liberation Sans" w:hAnsi="Liberation Sans" w:cs="Liberation Sans"/>
          <w:color w:val="000000"/>
          <w:sz w:val="27"/>
          <w:lang w:val="en-US"/>
        </w:rPr>
        <w:t xml:space="preserve"> — </w:t>
      </w:r>
      <w:r>
        <w:rPr>
          <w:rFonts w:ascii="Liberation Sans" w:eastAsia="Liberation Sans" w:hAnsi="Liberation Sans" w:cs="Liberation Sans"/>
          <w:color w:val="000000"/>
          <w:sz w:val="27"/>
        </w:rPr>
        <w:t>неделя</w:t>
      </w:r>
      <w:r w:rsidRPr="00BE12DC">
        <w:rPr>
          <w:rFonts w:ascii="Liberation Sans" w:eastAsia="Liberation Sans" w:hAnsi="Liberation Sans" w:cs="Liberation Sans"/>
          <w:color w:val="000000"/>
          <w:sz w:val="27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000000"/>
          <w:sz w:val="27"/>
        </w:rPr>
        <w:t>заезда</w:t>
      </w:r>
      <w:r w:rsidRPr="00BE12DC">
        <w:rPr>
          <w:rFonts w:ascii="Liberation Sans" w:eastAsia="Liberation Sans" w:hAnsi="Liberation Sans" w:cs="Liberation Sans"/>
          <w:color w:val="000000"/>
          <w:sz w:val="27"/>
          <w:lang w:val="en-US"/>
        </w:rPr>
        <w:t>;</w:t>
      </w:r>
    </w:p>
    <w:p w14:paraId="5592F6B0" w14:textId="77777777" w:rsidR="00225958" w:rsidRPr="00BE12DC" w:rsidRDefault="00D2777A">
      <w:pPr>
        <w:pStyle w:val="ListParagraph"/>
        <w:numPr>
          <w:ilvl w:val="0"/>
          <w:numId w:val="1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  <w:rPr>
          <w:lang w:val="en-US"/>
        </w:rPr>
      </w:pPr>
      <w:r w:rsidRPr="00BE12DC">
        <w:rPr>
          <w:rFonts w:ascii="Liberation Sans" w:eastAsia="Liberation Sans" w:hAnsi="Liberation Sans" w:cs="Liberation Sans"/>
          <w:color w:val="000000"/>
          <w:lang w:val="en-US"/>
        </w:rPr>
        <w:t>arrival_date_day_of_month</w:t>
      </w:r>
      <w:r w:rsidRPr="00BE12DC">
        <w:rPr>
          <w:rFonts w:ascii="Liberation Sans" w:eastAsia="Liberation Sans" w:hAnsi="Liberation Sans" w:cs="Liberation Sans"/>
          <w:color w:val="000000"/>
          <w:sz w:val="27"/>
          <w:lang w:val="en-US"/>
        </w:rPr>
        <w:t xml:space="preserve"> — </w:t>
      </w:r>
      <w:r>
        <w:rPr>
          <w:rFonts w:ascii="Liberation Sans" w:eastAsia="Liberation Sans" w:hAnsi="Liberation Sans" w:cs="Liberation Sans"/>
          <w:color w:val="000000"/>
          <w:sz w:val="27"/>
        </w:rPr>
        <w:t>день</w:t>
      </w:r>
      <w:r w:rsidRPr="00BE12DC">
        <w:rPr>
          <w:rFonts w:ascii="Liberation Sans" w:eastAsia="Liberation Sans" w:hAnsi="Liberation Sans" w:cs="Liberation Sans"/>
          <w:color w:val="000000"/>
          <w:sz w:val="27"/>
          <w:lang w:val="en-US"/>
        </w:rPr>
        <w:t xml:space="preserve"> </w:t>
      </w:r>
      <w:r>
        <w:rPr>
          <w:rFonts w:ascii="Liberation Sans" w:eastAsia="Liberation Sans" w:hAnsi="Liberation Sans" w:cs="Liberation Sans"/>
          <w:color w:val="000000"/>
          <w:sz w:val="27"/>
        </w:rPr>
        <w:t>заезда</w:t>
      </w:r>
      <w:r w:rsidRPr="00BE12DC">
        <w:rPr>
          <w:rFonts w:ascii="Liberation Sans" w:eastAsia="Liberation Sans" w:hAnsi="Liberation Sans" w:cs="Liberation Sans"/>
          <w:color w:val="000000"/>
          <w:sz w:val="27"/>
          <w:lang w:val="en-US"/>
        </w:rPr>
        <w:t>;</w:t>
      </w:r>
    </w:p>
    <w:p w14:paraId="020EA99D" w14:textId="77777777" w:rsidR="00225958" w:rsidRDefault="00D2777A">
      <w:pPr>
        <w:pStyle w:val="ListParagraph"/>
        <w:numPr>
          <w:ilvl w:val="0"/>
          <w:numId w:val="1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babies</w:t>
      </w:r>
      <w:r>
        <w:rPr>
          <w:rFonts w:ascii="Liberation Sans" w:eastAsia="Liberation Sans" w:hAnsi="Liberation Sans" w:cs="Liberation Sans"/>
          <w:color w:val="000000"/>
          <w:sz w:val="27"/>
        </w:rPr>
        <w:t> — количество младенцев;</w:t>
      </w:r>
    </w:p>
    <w:p w14:paraId="078DA030" w14:textId="77777777" w:rsidR="00225958" w:rsidRDefault="00D2777A">
      <w:pPr>
        <w:pStyle w:val="ListParagraph"/>
        <w:numPr>
          <w:ilvl w:val="0"/>
          <w:numId w:val="2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booking_changes</w:t>
      </w:r>
      <w:r>
        <w:rPr>
          <w:rFonts w:ascii="Liberation Sans" w:eastAsia="Liberation Sans" w:hAnsi="Liberation Sans" w:cs="Liberation Sans"/>
          <w:color w:val="000000"/>
          <w:sz w:val="27"/>
        </w:rPr>
        <w:t> — количество изменений параметров заказа;</w:t>
      </w:r>
    </w:p>
    <w:p w14:paraId="5F471519" w14:textId="77777777" w:rsidR="00225958" w:rsidRDefault="00D2777A">
      <w:pPr>
        <w:pStyle w:val="ListParagraph"/>
        <w:numPr>
          <w:ilvl w:val="0"/>
          <w:numId w:val="2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children</w:t>
      </w:r>
      <w:r>
        <w:rPr>
          <w:rFonts w:ascii="Liberation Sans" w:eastAsia="Liberation Sans" w:hAnsi="Liberation Sans" w:cs="Liberation Sans"/>
          <w:color w:val="000000"/>
          <w:sz w:val="27"/>
        </w:rPr>
        <w:t> — количество детей от 3 до 14 лет;</w:t>
      </w:r>
    </w:p>
    <w:p w14:paraId="450151BD" w14:textId="77777777" w:rsidR="00225958" w:rsidRDefault="00D2777A">
      <w:pPr>
        <w:pStyle w:val="ListParagraph"/>
        <w:numPr>
          <w:ilvl w:val="0"/>
          <w:numId w:val="2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country</w:t>
      </w:r>
      <w:r>
        <w:rPr>
          <w:rFonts w:ascii="Liberation Sans" w:eastAsia="Liberation Sans" w:hAnsi="Liberation Sans" w:cs="Liberation Sans"/>
          <w:color w:val="000000"/>
          <w:sz w:val="27"/>
        </w:rPr>
        <w:t> — гражданство постояльца;</w:t>
      </w:r>
    </w:p>
    <w:p w14:paraId="5EA99F44" w14:textId="77777777" w:rsidR="00225958" w:rsidRDefault="00D2777A">
      <w:pPr>
        <w:pStyle w:val="ListParagraph"/>
        <w:numPr>
          <w:ilvl w:val="0"/>
          <w:numId w:val="2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customer_type</w:t>
      </w:r>
      <w:r>
        <w:rPr>
          <w:rFonts w:ascii="Liberation Sans" w:eastAsia="Liberation Sans" w:hAnsi="Liberation Sans" w:cs="Liberation Sans"/>
          <w:color w:val="000000"/>
          <w:sz w:val="27"/>
        </w:rPr>
        <w:t> — тип заказчика:</w:t>
      </w:r>
    </w:p>
    <w:p w14:paraId="2C4FEB37" w14:textId="77777777" w:rsidR="00225958" w:rsidRDefault="00D2777A">
      <w:pPr>
        <w:pStyle w:val="ListParagraph"/>
        <w:numPr>
          <w:ilvl w:val="0"/>
          <w:numId w:val="2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Contract</w:t>
      </w:r>
      <w:r>
        <w:rPr>
          <w:rFonts w:ascii="Liberation Sans" w:eastAsia="Liberation Sans" w:hAnsi="Liberation Sans" w:cs="Liberation Sans"/>
          <w:color w:val="000000"/>
          <w:sz w:val="27"/>
        </w:rPr>
        <w:t> — договор с юридическим лицом;</w:t>
      </w:r>
    </w:p>
    <w:p w14:paraId="10FF6BF5" w14:textId="77777777" w:rsidR="00225958" w:rsidRDefault="00D2777A">
      <w:pPr>
        <w:pStyle w:val="ListParagraph"/>
        <w:numPr>
          <w:ilvl w:val="0"/>
          <w:numId w:val="2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Group</w:t>
      </w:r>
      <w:r>
        <w:rPr>
          <w:rFonts w:ascii="Liberation Sans" w:eastAsia="Liberation Sans" w:hAnsi="Liberation Sans" w:cs="Liberation Sans"/>
          <w:color w:val="000000"/>
          <w:sz w:val="27"/>
        </w:rPr>
        <w:t> — групповой заезд;</w:t>
      </w:r>
    </w:p>
    <w:p w14:paraId="31DD5AB7" w14:textId="77777777" w:rsidR="00225958" w:rsidRDefault="00D2777A">
      <w:pPr>
        <w:pStyle w:val="ListParagraph"/>
        <w:numPr>
          <w:ilvl w:val="0"/>
          <w:numId w:val="2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Transient</w:t>
      </w:r>
      <w:r>
        <w:rPr>
          <w:rFonts w:ascii="Liberation Sans" w:eastAsia="Liberation Sans" w:hAnsi="Liberation Sans" w:cs="Liberation Sans"/>
          <w:color w:val="000000"/>
          <w:sz w:val="27"/>
        </w:rPr>
        <w:t> — не связано с договором или групповым заездом;</w:t>
      </w:r>
    </w:p>
    <w:p w14:paraId="13EDE79D" w14:textId="77777777" w:rsidR="00225958" w:rsidRDefault="00D2777A">
      <w:pPr>
        <w:pStyle w:val="ListParagraph"/>
        <w:numPr>
          <w:ilvl w:val="0"/>
          <w:numId w:val="2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</w:rPr>
        <w:t>Transient-party</w:t>
      </w:r>
      <w:r>
        <w:rPr>
          <w:rFonts w:ascii="Liberation Sans" w:eastAsia="Liberation Sans" w:hAnsi="Liberation Sans" w:cs="Liberation Sans"/>
          <w:color w:val="000000"/>
          <w:sz w:val="27"/>
        </w:rPr>
        <w:t> — не связано с договором или групповым заездом, но связано с бронированием типа </w:t>
      </w:r>
      <w:r>
        <w:rPr>
          <w:rFonts w:ascii="Liberation Sans" w:eastAsia="Liberation Sans" w:hAnsi="Liberation Sans" w:cs="Liberation Sans"/>
          <w:color w:val="000000"/>
        </w:rPr>
        <w:t>Transient</w:t>
      </w:r>
      <w:r>
        <w:rPr>
          <w:rFonts w:ascii="Liberation Sans" w:eastAsia="Liberation Sans" w:hAnsi="Liberation Sans" w:cs="Liberation Sans"/>
          <w:color w:val="000000"/>
          <w:sz w:val="27"/>
        </w:rPr>
        <w:t>.</w:t>
      </w:r>
    </w:p>
    <w:p w14:paraId="28DB304D" w14:textId="77777777" w:rsidR="00225958" w:rsidRDefault="00D2777A">
      <w:pPr>
        <w:pStyle w:val="ListParagraph"/>
        <w:numPr>
          <w:ilvl w:val="0"/>
          <w:numId w:val="2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days_in_waiting_list</w:t>
      </w:r>
      <w:r>
        <w:rPr>
          <w:rFonts w:ascii="Liberation Sans" w:eastAsia="Liberation Sans" w:hAnsi="Liberation Sans" w:cs="Liberation Sans"/>
          <w:color w:val="000000"/>
          <w:sz w:val="27"/>
        </w:rPr>
        <w:t> — сколько дней заказ ожидал подтверждения;</w:t>
      </w:r>
    </w:p>
    <w:p w14:paraId="7BD8D1A3" w14:textId="77777777" w:rsidR="00225958" w:rsidRDefault="00D2777A">
      <w:pPr>
        <w:pStyle w:val="ListParagraph"/>
        <w:numPr>
          <w:ilvl w:val="0"/>
          <w:numId w:val="2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distribution_channel</w:t>
      </w:r>
      <w:r>
        <w:rPr>
          <w:rFonts w:ascii="Liberation Sans" w:eastAsia="Liberation Sans" w:hAnsi="Liberation Sans" w:cs="Liberation Sans"/>
          <w:color w:val="000000"/>
          <w:sz w:val="27"/>
        </w:rPr>
        <w:t> — канал дистрибуции заказа;</w:t>
      </w:r>
    </w:p>
    <w:p w14:paraId="47EF47FC" w14:textId="77777777" w:rsidR="00225958" w:rsidRDefault="00D2777A">
      <w:pPr>
        <w:pStyle w:val="ListParagraph"/>
        <w:numPr>
          <w:ilvl w:val="0"/>
          <w:numId w:val="3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is_canceled</w:t>
      </w:r>
      <w:r>
        <w:rPr>
          <w:rFonts w:ascii="Liberation Sans" w:eastAsia="Liberation Sans" w:hAnsi="Liberation Sans" w:cs="Liberation Sans"/>
          <w:color w:val="000000"/>
          <w:sz w:val="27"/>
        </w:rPr>
        <w:t> — отмена заказа;</w:t>
      </w:r>
    </w:p>
    <w:p w14:paraId="41A96C6F" w14:textId="77777777" w:rsidR="00225958" w:rsidRDefault="00D2777A">
      <w:pPr>
        <w:pStyle w:val="ListParagraph"/>
        <w:numPr>
          <w:ilvl w:val="0"/>
          <w:numId w:val="3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lastRenderedPageBreak/>
        <w:t>is_repeated_guest</w:t>
      </w:r>
      <w:r>
        <w:rPr>
          <w:rFonts w:ascii="Liberation Sans" w:eastAsia="Liberation Sans" w:hAnsi="Liberation Sans" w:cs="Liberation Sans"/>
          <w:color w:val="000000"/>
          <w:sz w:val="27"/>
        </w:rPr>
        <w:t> — признак того, что гость бронирует номер второй раз;</w:t>
      </w:r>
    </w:p>
    <w:p w14:paraId="1BB1A8A8" w14:textId="77777777" w:rsidR="00225958" w:rsidRDefault="00D2777A">
      <w:pPr>
        <w:pStyle w:val="ListParagraph"/>
        <w:numPr>
          <w:ilvl w:val="0"/>
          <w:numId w:val="3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lead_time</w:t>
      </w:r>
      <w:r>
        <w:rPr>
          <w:rFonts w:ascii="Liberation Sans" w:eastAsia="Liberation Sans" w:hAnsi="Liberation Sans" w:cs="Liberation Sans"/>
          <w:color w:val="000000"/>
          <w:sz w:val="27"/>
        </w:rPr>
        <w:t> — количество дней между датой бронирования и датой прибытия;</w:t>
      </w:r>
    </w:p>
    <w:p w14:paraId="099FEFB4" w14:textId="77777777" w:rsidR="00225958" w:rsidRDefault="00D2777A">
      <w:pPr>
        <w:pStyle w:val="ListParagraph"/>
        <w:numPr>
          <w:ilvl w:val="0"/>
          <w:numId w:val="3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meal</w:t>
      </w:r>
      <w:r>
        <w:rPr>
          <w:rFonts w:ascii="Liberation Sans" w:eastAsia="Liberation Sans" w:hAnsi="Liberation Sans" w:cs="Liberation Sans"/>
          <w:color w:val="000000"/>
          <w:sz w:val="27"/>
        </w:rPr>
        <w:t> — опции заказа:</w:t>
      </w:r>
    </w:p>
    <w:p w14:paraId="57BB887B" w14:textId="77777777" w:rsidR="00225958" w:rsidRDefault="00D2777A">
      <w:pPr>
        <w:pStyle w:val="ListParagraph"/>
        <w:numPr>
          <w:ilvl w:val="0"/>
          <w:numId w:val="3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SC</w:t>
      </w:r>
      <w:r>
        <w:rPr>
          <w:rFonts w:ascii="Liberation Sans" w:eastAsia="Liberation Sans" w:hAnsi="Liberation Sans" w:cs="Liberation Sans"/>
          <w:color w:val="000000"/>
          <w:sz w:val="27"/>
        </w:rPr>
        <w:t> — нет дополнительных опций;</w:t>
      </w:r>
    </w:p>
    <w:p w14:paraId="506FCA72" w14:textId="77777777" w:rsidR="00225958" w:rsidRDefault="00D2777A">
      <w:pPr>
        <w:pStyle w:val="ListParagraph"/>
        <w:numPr>
          <w:ilvl w:val="0"/>
          <w:numId w:val="3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BB</w:t>
      </w:r>
      <w:r>
        <w:rPr>
          <w:rFonts w:ascii="Liberation Sans" w:eastAsia="Liberation Sans" w:hAnsi="Liberation Sans" w:cs="Liberation Sans"/>
          <w:color w:val="000000"/>
          <w:sz w:val="27"/>
        </w:rPr>
        <w:t> — включён завтрак;</w:t>
      </w:r>
    </w:p>
    <w:p w14:paraId="6BB6699A" w14:textId="77777777" w:rsidR="00225958" w:rsidRDefault="00D2777A">
      <w:pPr>
        <w:pStyle w:val="ListParagraph"/>
        <w:numPr>
          <w:ilvl w:val="0"/>
          <w:numId w:val="36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HB</w:t>
      </w:r>
      <w:r>
        <w:rPr>
          <w:rFonts w:ascii="Liberation Sans" w:eastAsia="Liberation Sans" w:hAnsi="Liberation Sans" w:cs="Liberation Sans"/>
          <w:color w:val="000000"/>
          <w:sz w:val="27"/>
        </w:rPr>
        <w:t> — включён завтрак и обед;</w:t>
      </w:r>
    </w:p>
    <w:p w14:paraId="4FFE3241" w14:textId="77777777" w:rsidR="00225958" w:rsidRDefault="00D2777A">
      <w:pPr>
        <w:pStyle w:val="ListParagraph"/>
        <w:numPr>
          <w:ilvl w:val="0"/>
          <w:numId w:val="37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</w:rPr>
        <w:t>FB</w:t>
      </w:r>
      <w:r>
        <w:rPr>
          <w:rFonts w:ascii="Liberation Sans" w:eastAsia="Liberation Sans" w:hAnsi="Liberation Sans" w:cs="Liberation Sans"/>
          <w:color w:val="000000"/>
          <w:sz w:val="27"/>
        </w:rPr>
        <w:t> — включён завтрак, обед и ужин.</w:t>
      </w:r>
    </w:p>
    <w:p w14:paraId="65DAC473" w14:textId="77777777" w:rsidR="00225958" w:rsidRDefault="00D2777A">
      <w:pPr>
        <w:pStyle w:val="ListParagraph"/>
        <w:numPr>
          <w:ilvl w:val="0"/>
          <w:numId w:val="38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previous_bookings_not_canceled</w:t>
      </w:r>
      <w:r>
        <w:rPr>
          <w:rFonts w:ascii="Liberation Sans" w:eastAsia="Liberation Sans" w:hAnsi="Liberation Sans" w:cs="Liberation Sans"/>
          <w:color w:val="000000"/>
          <w:sz w:val="27"/>
        </w:rPr>
        <w:t> — количество подтверждённых заказов у клиента;</w:t>
      </w:r>
    </w:p>
    <w:p w14:paraId="14AF4BA4" w14:textId="77777777" w:rsidR="00225958" w:rsidRDefault="00D2777A">
      <w:pPr>
        <w:pStyle w:val="ListParagraph"/>
        <w:numPr>
          <w:ilvl w:val="0"/>
          <w:numId w:val="39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previous_cancellations</w:t>
      </w:r>
      <w:r>
        <w:rPr>
          <w:rFonts w:ascii="Liberation Sans" w:eastAsia="Liberation Sans" w:hAnsi="Liberation Sans" w:cs="Liberation Sans"/>
          <w:color w:val="000000"/>
          <w:sz w:val="27"/>
        </w:rPr>
        <w:t> — количество отменённых заказов у клиента;</w:t>
      </w:r>
    </w:p>
    <w:p w14:paraId="23F5A095" w14:textId="77777777" w:rsidR="00225958" w:rsidRDefault="00D2777A">
      <w:pPr>
        <w:pStyle w:val="ListParagraph"/>
        <w:numPr>
          <w:ilvl w:val="0"/>
          <w:numId w:val="40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required_car_parking_spaces</w:t>
      </w:r>
      <w:r>
        <w:rPr>
          <w:rFonts w:ascii="Liberation Sans" w:eastAsia="Liberation Sans" w:hAnsi="Liberation Sans" w:cs="Liberation Sans"/>
          <w:color w:val="000000"/>
          <w:sz w:val="27"/>
        </w:rPr>
        <w:t> — необходимость места для автомобиля;</w:t>
      </w:r>
    </w:p>
    <w:p w14:paraId="211E2AFB" w14:textId="77777777" w:rsidR="00225958" w:rsidRDefault="00D2777A">
      <w:pPr>
        <w:pStyle w:val="ListParagraph"/>
        <w:numPr>
          <w:ilvl w:val="0"/>
          <w:numId w:val="41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reserved_room_type</w:t>
      </w:r>
      <w:r>
        <w:rPr>
          <w:rFonts w:ascii="Liberation Sans" w:eastAsia="Liberation Sans" w:hAnsi="Liberation Sans" w:cs="Liberation Sans"/>
          <w:color w:val="000000"/>
          <w:sz w:val="27"/>
        </w:rPr>
        <w:t> — тип забронированной комнаты;</w:t>
      </w:r>
    </w:p>
    <w:p w14:paraId="1D63912A" w14:textId="77777777" w:rsidR="00225958" w:rsidRDefault="00D2777A">
      <w:pPr>
        <w:pStyle w:val="ListParagraph"/>
        <w:numPr>
          <w:ilvl w:val="0"/>
          <w:numId w:val="42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stays_in_weekend_nights</w:t>
      </w:r>
      <w:r>
        <w:rPr>
          <w:rFonts w:ascii="Liberation Sans" w:eastAsia="Liberation Sans" w:hAnsi="Liberation Sans" w:cs="Liberation Sans"/>
          <w:color w:val="000000"/>
          <w:sz w:val="27"/>
        </w:rPr>
        <w:t> — количество ночей в выходные дни;</w:t>
      </w:r>
    </w:p>
    <w:p w14:paraId="0FC4B1A8" w14:textId="77777777" w:rsidR="00225958" w:rsidRDefault="00D2777A">
      <w:pPr>
        <w:pStyle w:val="ListParagraph"/>
        <w:numPr>
          <w:ilvl w:val="0"/>
          <w:numId w:val="43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stays_in_week_nights</w:t>
      </w:r>
      <w:r>
        <w:rPr>
          <w:rFonts w:ascii="Liberation Sans" w:eastAsia="Liberation Sans" w:hAnsi="Liberation Sans" w:cs="Liberation Sans"/>
          <w:color w:val="000000"/>
          <w:sz w:val="27"/>
        </w:rPr>
        <w:t> — количество ночей в будние дни;</w:t>
      </w:r>
    </w:p>
    <w:p w14:paraId="07E032C1" w14:textId="77777777" w:rsidR="00225958" w:rsidRDefault="00D2777A">
      <w:pPr>
        <w:pStyle w:val="ListParagraph"/>
        <w:numPr>
          <w:ilvl w:val="0"/>
          <w:numId w:val="44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120"/>
      </w:pPr>
      <w:r>
        <w:rPr>
          <w:rFonts w:ascii="Liberation Sans" w:eastAsia="Liberation Sans" w:hAnsi="Liberation Sans" w:cs="Liberation Sans"/>
          <w:color w:val="000000"/>
        </w:rPr>
        <w:t>total_nights</w:t>
      </w:r>
      <w:r>
        <w:rPr>
          <w:rFonts w:ascii="Liberation Sans" w:eastAsia="Liberation Sans" w:hAnsi="Liberation Sans" w:cs="Liberation Sans"/>
          <w:color w:val="000000"/>
          <w:sz w:val="27"/>
        </w:rPr>
        <w:t> — общее количество ночей;</w:t>
      </w:r>
    </w:p>
    <w:p w14:paraId="3F07DCD9" w14:textId="77777777" w:rsidR="00225958" w:rsidRDefault="00D2777A">
      <w:pPr>
        <w:pStyle w:val="ListParagraph"/>
        <w:numPr>
          <w:ilvl w:val="0"/>
          <w:numId w:val="45"/>
        </w:num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</w:pPr>
      <w:r>
        <w:rPr>
          <w:rFonts w:ascii="Liberation Sans" w:eastAsia="Liberation Sans" w:hAnsi="Liberation Sans" w:cs="Liberation Sans"/>
          <w:color w:val="000000"/>
        </w:rPr>
        <w:t>total_of_special_requests</w:t>
      </w:r>
      <w:r>
        <w:rPr>
          <w:rFonts w:ascii="Liberation Sans" w:eastAsia="Liberation Sans" w:hAnsi="Liberation Sans" w:cs="Liberation Sans"/>
          <w:color w:val="000000"/>
          <w:sz w:val="27"/>
        </w:rPr>
        <w:t> — количество специальных отметок.</w:t>
      </w:r>
    </w:p>
    <w:p w14:paraId="2BB0364B" w14:textId="77777777" w:rsidR="00225958" w:rsidRDefault="00225958"/>
    <w:sectPr w:rsidR="00225958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683FE" w14:textId="77777777" w:rsidR="0072445D" w:rsidRDefault="0072445D">
      <w:pPr>
        <w:spacing w:after="0" w:line="240" w:lineRule="auto"/>
      </w:pPr>
      <w:r>
        <w:separator/>
      </w:r>
    </w:p>
  </w:endnote>
  <w:endnote w:type="continuationSeparator" w:id="0">
    <w:p w14:paraId="237032B8" w14:textId="77777777" w:rsidR="0072445D" w:rsidRDefault="0072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C6CB1" w14:textId="77777777" w:rsidR="0072445D" w:rsidRDefault="0072445D">
      <w:pPr>
        <w:spacing w:after="0" w:line="240" w:lineRule="auto"/>
      </w:pPr>
      <w:r>
        <w:separator/>
      </w:r>
    </w:p>
  </w:footnote>
  <w:footnote w:type="continuationSeparator" w:id="0">
    <w:p w14:paraId="7A49FCBA" w14:textId="77777777" w:rsidR="0072445D" w:rsidRDefault="00724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C49"/>
    <w:multiLevelType w:val="hybridMultilevel"/>
    <w:tmpl w:val="605C2542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1" w15:restartNumberingAfterBreak="0">
    <w:nsid w:val="088516C4"/>
    <w:multiLevelType w:val="hybridMultilevel"/>
    <w:tmpl w:val="0B006BC6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2" w15:restartNumberingAfterBreak="0">
    <w:nsid w:val="090066EF"/>
    <w:multiLevelType w:val="hybridMultilevel"/>
    <w:tmpl w:val="4A7E302C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" w15:restartNumberingAfterBreak="0">
    <w:nsid w:val="0E0464E0"/>
    <w:multiLevelType w:val="hybridMultilevel"/>
    <w:tmpl w:val="69AA3968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4" w15:restartNumberingAfterBreak="0">
    <w:nsid w:val="1424613F"/>
    <w:multiLevelType w:val="hybridMultilevel"/>
    <w:tmpl w:val="EC96B98C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5" w15:restartNumberingAfterBreak="0">
    <w:nsid w:val="14856698"/>
    <w:multiLevelType w:val="hybridMultilevel"/>
    <w:tmpl w:val="2076B0DA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6" w15:restartNumberingAfterBreak="0">
    <w:nsid w:val="17861C69"/>
    <w:multiLevelType w:val="hybridMultilevel"/>
    <w:tmpl w:val="3AA88E9E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7" w15:restartNumberingAfterBreak="0">
    <w:nsid w:val="1B710022"/>
    <w:multiLevelType w:val="hybridMultilevel"/>
    <w:tmpl w:val="8CE24570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8" w15:restartNumberingAfterBreak="0">
    <w:nsid w:val="20952CE5"/>
    <w:multiLevelType w:val="hybridMultilevel"/>
    <w:tmpl w:val="2BB8914C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9" w15:restartNumberingAfterBreak="0">
    <w:nsid w:val="23692837"/>
    <w:multiLevelType w:val="hybridMultilevel"/>
    <w:tmpl w:val="1234A452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0" w15:restartNumberingAfterBreak="0">
    <w:nsid w:val="23EA06B9"/>
    <w:multiLevelType w:val="hybridMultilevel"/>
    <w:tmpl w:val="34F04F86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11" w15:restartNumberingAfterBreak="0">
    <w:nsid w:val="24091AC9"/>
    <w:multiLevelType w:val="hybridMultilevel"/>
    <w:tmpl w:val="AA2A8F22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12" w15:restartNumberingAfterBreak="0">
    <w:nsid w:val="256677F6"/>
    <w:multiLevelType w:val="hybridMultilevel"/>
    <w:tmpl w:val="B3A66690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13" w15:restartNumberingAfterBreak="0">
    <w:nsid w:val="2BF802F4"/>
    <w:multiLevelType w:val="hybridMultilevel"/>
    <w:tmpl w:val="F8AEF480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4" w15:restartNumberingAfterBreak="0">
    <w:nsid w:val="2E9A7A92"/>
    <w:multiLevelType w:val="hybridMultilevel"/>
    <w:tmpl w:val="28FA79D6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15" w15:restartNumberingAfterBreak="0">
    <w:nsid w:val="33C54E77"/>
    <w:multiLevelType w:val="hybridMultilevel"/>
    <w:tmpl w:val="F4CE053A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6" w15:restartNumberingAfterBreak="0">
    <w:nsid w:val="3A614C20"/>
    <w:multiLevelType w:val="hybridMultilevel"/>
    <w:tmpl w:val="3FEEFBA8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17" w15:restartNumberingAfterBreak="0">
    <w:nsid w:val="3B294F6C"/>
    <w:multiLevelType w:val="hybridMultilevel"/>
    <w:tmpl w:val="744AB03E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18" w15:restartNumberingAfterBreak="0">
    <w:nsid w:val="3C7816F5"/>
    <w:multiLevelType w:val="hybridMultilevel"/>
    <w:tmpl w:val="E17E20A6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19" w15:restartNumberingAfterBreak="0">
    <w:nsid w:val="3C9E3995"/>
    <w:multiLevelType w:val="hybridMultilevel"/>
    <w:tmpl w:val="79984450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20" w15:restartNumberingAfterBreak="0">
    <w:nsid w:val="3D18153B"/>
    <w:multiLevelType w:val="hybridMultilevel"/>
    <w:tmpl w:val="512A31AA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21" w15:restartNumberingAfterBreak="0">
    <w:nsid w:val="4712514F"/>
    <w:multiLevelType w:val="hybridMultilevel"/>
    <w:tmpl w:val="FD0EB366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22" w15:restartNumberingAfterBreak="0">
    <w:nsid w:val="47596974"/>
    <w:multiLevelType w:val="hybridMultilevel"/>
    <w:tmpl w:val="8DB8360C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3" w15:restartNumberingAfterBreak="0">
    <w:nsid w:val="4AE757AA"/>
    <w:multiLevelType w:val="hybridMultilevel"/>
    <w:tmpl w:val="C2B2D8F2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24" w15:restartNumberingAfterBreak="0">
    <w:nsid w:val="4B7D3228"/>
    <w:multiLevelType w:val="hybridMultilevel"/>
    <w:tmpl w:val="D6702990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25" w15:restartNumberingAfterBreak="0">
    <w:nsid w:val="4CBD30D0"/>
    <w:multiLevelType w:val="hybridMultilevel"/>
    <w:tmpl w:val="9FAE8082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26" w15:restartNumberingAfterBreak="0">
    <w:nsid w:val="4D4D4D63"/>
    <w:multiLevelType w:val="hybridMultilevel"/>
    <w:tmpl w:val="496C032A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27" w15:restartNumberingAfterBreak="0">
    <w:nsid w:val="4E37679D"/>
    <w:multiLevelType w:val="hybridMultilevel"/>
    <w:tmpl w:val="689A3CBA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28" w15:restartNumberingAfterBreak="0">
    <w:nsid w:val="52EA1000"/>
    <w:multiLevelType w:val="hybridMultilevel"/>
    <w:tmpl w:val="E7F6680A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29" w15:restartNumberingAfterBreak="0">
    <w:nsid w:val="53A81A1A"/>
    <w:multiLevelType w:val="hybridMultilevel"/>
    <w:tmpl w:val="F7CC1724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30" w15:restartNumberingAfterBreak="0">
    <w:nsid w:val="551710E0"/>
    <w:multiLevelType w:val="hybridMultilevel"/>
    <w:tmpl w:val="03066914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31" w15:restartNumberingAfterBreak="0">
    <w:nsid w:val="58615AAE"/>
    <w:multiLevelType w:val="hybridMultilevel"/>
    <w:tmpl w:val="2A22B7F4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32" w15:restartNumberingAfterBreak="0">
    <w:nsid w:val="5B297D90"/>
    <w:multiLevelType w:val="hybridMultilevel"/>
    <w:tmpl w:val="C10CA2E2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33" w15:restartNumberingAfterBreak="0">
    <w:nsid w:val="5C6E285D"/>
    <w:multiLevelType w:val="hybridMultilevel"/>
    <w:tmpl w:val="40821150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34" w15:restartNumberingAfterBreak="0">
    <w:nsid w:val="5E582889"/>
    <w:multiLevelType w:val="hybridMultilevel"/>
    <w:tmpl w:val="73180290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35" w15:restartNumberingAfterBreak="0">
    <w:nsid w:val="5F7C6392"/>
    <w:multiLevelType w:val="hybridMultilevel"/>
    <w:tmpl w:val="365E1EA8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6" w15:restartNumberingAfterBreak="0">
    <w:nsid w:val="646B20D2"/>
    <w:multiLevelType w:val="hybridMultilevel"/>
    <w:tmpl w:val="ABEE4CF8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37" w15:restartNumberingAfterBreak="0">
    <w:nsid w:val="65AE7E6E"/>
    <w:multiLevelType w:val="hybridMultilevel"/>
    <w:tmpl w:val="19FE63FE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8" w15:restartNumberingAfterBreak="0">
    <w:nsid w:val="68362997"/>
    <w:multiLevelType w:val="hybridMultilevel"/>
    <w:tmpl w:val="8F786BA8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abstractNum w:abstractNumId="39" w15:restartNumberingAfterBreak="0">
    <w:nsid w:val="68E56387"/>
    <w:multiLevelType w:val="hybridMultilevel"/>
    <w:tmpl w:val="E2964F5C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40" w15:restartNumberingAfterBreak="0">
    <w:nsid w:val="706E7AFA"/>
    <w:multiLevelType w:val="hybridMultilevel"/>
    <w:tmpl w:val="250ED156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41" w15:restartNumberingAfterBreak="0">
    <w:nsid w:val="743576BE"/>
    <w:multiLevelType w:val="hybridMultilevel"/>
    <w:tmpl w:val="33049534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42" w15:restartNumberingAfterBreak="0">
    <w:nsid w:val="768226D0"/>
    <w:multiLevelType w:val="hybridMultilevel"/>
    <w:tmpl w:val="6E123406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43" w15:restartNumberingAfterBreak="0">
    <w:nsid w:val="779851F0"/>
    <w:multiLevelType w:val="hybridMultilevel"/>
    <w:tmpl w:val="4E269BF4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  <w:color w:val="000000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</w:rPr>
    </w:lvl>
  </w:abstractNum>
  <w:abstractNum w:abstractNumId="44" w15:restartNumberingAfterBreak="0">
    <w:nsid w:val="78F0670B"/>
    <w:multiLevelType w:val="hybridMultilevel"/>
    <w:tmpl w:val="9826691E"/>
    <w:lvl w:ilvl="0" w:tplc="FFFFFFFF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FFFFFFF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</w:rPr>
    </w:lvl>
    <w:lvl w:ilvl="2" w:tplc="FFFFFFFF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</w:rPr>
    </w:lvl>
    <w:lvl w:ilvl="3" w:tplc="FFFFFFFF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FFFFFFF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5" w:tplc="FFFFFFFF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</w:rPr>
    </w:lvl>
    <w:lvl w:ilvl="6" w:tplc="FFFFFFFF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FFFFFFFF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8" w:tplc="FFFFFFFF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</w:rPr>
    </w:lvl>
  </w:abstractNum>
  <w:num w:numId="1">
    <w:abstractNumId w:val="2"/>
  </w:num>
  <w:num w:numId="2">
    <w:abstractNumId w:val="15"/>
  </w:num>
  <w:num w:numId="3">
    <w:abstractNumId w:val="38"/>
  </w:num>
  <w:num w:numId="4">
    <w:abstractNumId w:val="22"/>
  </w:num>
  <w:num w:numId="5">
    <w:abstractNumId w:val="35"/>
  </w:num>
  <w:num w:numId="6">
    <w:abstractNumId w:val="13"/>
  </w:num>
  <w:num w:numId="7">
    <w:abstractNumId w:val="24"/>
  </w:num>
  <w:num w:numId="8">
    <w:abstractNumId w:val="44"/>
  </w:num>
  <w:num w:numId="9">
    <w:abstractNumId w:val="5"/>
  </w:num>
  <w:num w:numId="10">
    <w:abstractNumId w:val="9"/>
  </w:num>
  <w:num w:numId="11">
    <w:abstractNumId w:val="17"/>
  </w:num>
  <w:num w:numId="12">
    <w:abstractNumId w:val="37"/>
  </w:num>
  <w:num w:numId="13">
    <w:abstractNumId w:val="20"/>
  </w:num>
  <w:num w:numId="14">
    <w:abstractNumId w:val="25"/>
  </w:num>
  <w:num w:numId="15">
    <w:abstractNumId w:val="27"/>
  </w:num>
  <w:num w:numId="16">
    <w:abstractNumId w:val="3"/>
  </w:num>
  <w:num w:numId="17">
    <w:abstractNumId w:val="23"/>
  </w:num>
  <w:num w:numId="18">
    <w:abstractNumId w:val="11"/>
  </w:num>
  <w:num w:numId="19">
    <w:abstractNumId w:val="28"/>
  </w:num>
  <w:num w:numId="20">
    <w:abstractNumId w:val="32"/>
  </w:num>
  <w:num w:numId="21">
    <w:abstractNumId w:val="6"/>
  </w:num>
  <w:num w:numId="22">
    <w:abstractNumId w:val="42"/>
  </w:num>
  <w:num w:numId="23">
    <w:abstractNumId w:val="12"/>
  </w:num>
  <w:num w:numId="24">
    <w:abstractNumId w:val="7"/>
  </w:num>
  <w:num w:numId="25">
    <w:abstractNumId w:val="4"/>
  </w:num>
  <w:num w:numId="26">
    <w:abstractNumId w:val="31"/>
  </w:num>
  <w:num w:numId="27">
    <w:abstractNumId w:val="18"/>
  </w:num>
  <w:num w:numId="28">
    <w:abstractNumId w:val="40"/>
  </w:num>
  <w:num w:numId="29">
    <w:abstractNumId w:val="16"/>
  </w:num>
  <w:num w:numId="30">
    <w:abstractNumId w:val="43"/>
  </w:num>
  <w:num w:numId="31">
    <w:abstractNumId w:val="19"/>
  </w:num>
  <w:num w:numId="32">
    <w:abstractNumId w:val="1"/>
  </w:num>
  <w:num w:numId="33">
    <w:abstractNumId w:val="0"/>
  </w:num>
  <w:num w:numId="34">
    <w:abstractNumId w:val="33"/>
  </w:num>
  <w:num w:numId="35">
    <w:abstractNumId w:val="21"/>
  </w:num>
  <w:num w:numId="36">
    <w:abstractNumId w:val="36"/>
  </w:num>
  <w:num w:numId="37">
    <w:abstractNumId w:val="8"/>
  </w:num>
  <w:num w:numId="38">
    <w:abstractNumId w:val="29"/>
  </w:num>
  <w:num w:numId="39">
    <w:abstractNumId w:val="10"/>
  </w:num>
  <w:num w:numId="40">
    <w:abstractNumId w:val="14"/>
  </w:num>
  <w:num w:numId="41">
    <w:abstractNumId w:val="30"/>
  </w:num>
  <w:num w:numId="42">
    <w:abstractNumId w:val="34"/>
  </w:num>
  <w:num w:numId="43">
    <w:abstractNumId w:val="26"/>
  </w:num>
  <w:num w:numId="44">
    <w:abstractNumId w:val="39"/>
  </w:num>
  <w:num w:numId="45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958"/>
    <w:rsid w:val="00225958"/>
    <w:rsid w:val="00410701"/>
    <w:rsid w:val="0072445D"/>
    <w:rsid w:val="00BE12DC"/>
    <w:rsid w:val="00D2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162B9E"/>
  <w15:docId w15:val="{D4219450-FCC5-A54E-B3EA-21E34A44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u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u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u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u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 w:eastAsia="en-GB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 w:eastAsia="en-GB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 w:eastAsia="en-GB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 w:eastAsia="en-GB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 w:eastAsia="en-GB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 w:eastAsia="en-GB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 w:eastAsia="en-GB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  <w:lang w:val="en-RU" w:eastAsia="en-GB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s3.yandex.net/datasets/hotel_test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.s3.yandex.net/datasets/hotel_train.cs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768</Words>
  <Characters>4383</Characters>
  <Application>Microsoft Office Word</Application>
  <DocSecurity>0</DocSecurity>
  <Lines>36</Lines>
  <Paragraphs>10</Paragraphs>
  <ScaleCrop>false</ScaleCrop>
  <Company/>
  <LinksUpToDate>false</LinksUpToDate>
  <CharactersWithSpaces>5141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Microsoft Office User</cp:lastModifiedBy>
  <cp:revision>3</cp:revision>
  <dcterms:created xsi:type="dcterms:W3CDTF">2023-02-07T20:32:00Z</dcterms:created>
  <dcterms:modified xsi:type="dcterms:W3CDTF">2023-02-07T20:35:00Z</dcterms:modified>
</cp:coreProperties>
</file>