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A7AC" w14:textId="4247630D" w:rsidR="00225958" w:rsidRDefault="00D2777A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720" w:after="0"/>
      </w:pPr>
      <w:r>
        <w:rPr>
          <w:rFonts w:ascii="Liberation Sans" w:eastAsia="Liberation Sans" w:hAnsi="Liberation Sans" w:cs="Liberation Sans"/>
          <w:b/>
          <w:color w:val="000000"/>
          <w:sz w:val="48"/>
        </w:rPr>
        <w:t>Опис</w:t>
      </w:r>
      <w:r>
        <w:rPr>
          <w:rFonts w:ascii="Liberation Sans" w:eastAsia="Liberation Sans" w:hAnsi="Liberation Sans" w:cs="Liberation Sans"/>
          <w:b/>
          <w:color w:val="000000"/>
          <w:sz w:val="48"/>
        </w:rPr>
        <w:t>ание проекта</w:t>
      </w:r>
    </w:p>
    <w:p w14:paraId="70175D4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Заказчик этого исследования — сеть отелей «Как в гостях».</w:t>
      </w:r>
    </w:p>
    <w:p w14:paraId="4B6361C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Чтобы привлечь клиентов, эта сеть отелей добавила на свой сайт возможность забронировать номер без предоплаты. Однако если клиент отменял бронирование, то компания терпела убытки. Сотрудники отеля могли, например, закупить продукты к приезду гостя или прос</w:t>
      </w:r>
      <w:r>
        <w:rPr>
          <w:rFonts w:ascii="Liberation Sans" w:eastAsia="Liberation Sans" w:hAnsi="Liberation Sans" w:cs="Liberation Sans"/>
          <w:color w:val="000000"/>
          <w:sz w:val="27"/>
        </w:rPr>
        <w:t>то не успеть найти другого клиента.</w:t>
      </w:r>
    </w:p>
    <w:p w14:paraId="3EAB3DF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Чтобы решить эту проблему, вам нужно разработать систему, которая предсказывает отказ от брони. Если модель покажет, что бронь будет отменена, то клиенту предлагается внести депозит. Размер депозита — 80% от стоимости но</w:t>
      </w:r>
      <w:r>
        <w:rPr>
          <w:rFonts w:ascii="Liberation Sans" w:eastAsia="Liberation Sans" w:hAnsi="Liberation Sans" w:cs="Liberation Sans"/>
          <w:color w:val="000000"/>
          <w:sz w:val="27"/>
        </w:rPr>
        <w:t>мера за одни сутки и затрат на разовую уборку. Деньги будут списаны со счёта клиента, если он всё же отменит бронь.</w:t>
      </w:r>
    </w:p>
    <w:p w14:paraId="4A747CA0" w14:textId="77777777" w:rsidR="00225958" w:rsidRDefault="00D2777A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Бизнес-метрика и другие данные</w:t>
      </w:r>
    </w:p>
    <w:p w14:paraId="71DDEECC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Основная бизнес-метрика для любой сети отелей — её прибыль. Прибыль отеля — это разница между стоимостью номера за все ночи и затраты на обслуживание: как при подготовке номера, так и при проживании постояльца.</w:t>
      </w:r>
    </w:p>
    <w:p w14:paraId="6A1EFEC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В отеле есть несколько типов номеров. В завис</w:t>
      </w:r>
      <w:r>
        <w:rPr>
          <w:rFonts w:ascii="Liberation Sans" w:eastAsia="Liberation Sans" w:hAnsi="Liberation Sans" w:cs="Liberation Sans"/>
          <w:color w:val="000000"/>
          <w:sz w:val="27"/>
        </w:rPr>
        <w:t>имости от типа номера назначается стоимость за одну ночь. Есть также затраты на уборку. Если клиент снял номер надолго, то убираются каждые два дня.</w:t>
      </w:r>
    </w:p>
    <w:p w14:paraId="4221A72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Стоимость номеров отеля:</w:t>
      </w:r>
    </w:p>
    <w:p w14:paraId="20169B93" w14:textId="77777777" w:rsidR="00225958" w:rsidRDefault="00D2777A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A: за ночь — 1 000, разовое обслуживание — 400;</w:t>
      </w:r>
    </w:p>
    <w:p w14:paraId="1E5B1B6A" w14:textId="77777777" w:rsidR="00225958" w:rsidRDefault="00D2777A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B: за ночь — 8</w:t>
      </w:r>
      <w:r>
        <w:rPr>
          <w:rFonts w:ascii="Liberation Sans" w:eastAsia="Liberation Sans" w:hAnsi="Liberation Sans" w:cs="Liberation Sans"/>
          <w:color w:val="000000"/>
          <w:sz w:val="27"/>
        </w:rPr>
        <w:t>00, разовое обслуживание — 350;</w:t>
      </w:r>
    </w:p>
    <w:p w14:paraId="28377026" w14:textId="77777777" w:rsidR="00225958" w:rsidRDefault="00D2777A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C: за ночь — 600, разовое обслуживание — 350;</w:t>
      </w:r>
    </w:p>
    <w:p w14:paraId="71D635F2" w14:textId="77777777" w:rsidR="00225958" w:rsidRDefault="00D2777A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D: за ночь — 550, разовое обслуживание — 150;</w:t>
      </w:r>
    </w:p>
    <w:p w14:paraId="41E08471" w14:textId="77777777" w:rsidR="00225958" w:rsidRDefault="00D2777A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E: за ночь — 500, разовое обслуживание — 150;</w:t>
      </w:r>
    </w:p>
    <w:p w14:paraId="5D45C2E2" w14:textId="77777777" w:rsidR="00225958" w:rsidRDefault="00D2777A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F: за ночь — 450, разовое обслуживание — 150;</w:t>
      </w:r>
    </w:p>
    <w:p w14:paraId="58523E27" w14:textId="77777777" w:rsidR="00225958" w:rsidRDefault="00D2777A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G: за ночь — 350, разовое обслуживание — 150.</w:t>
      </w:r>
    </w:p>
    <w:p w14:paraId="6627472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lastRenderedPageBreak/>
        <w:t>В ценовой политике отеля используются сезонные коэффициенты: весной и осенью цены повышаются на 20%, летом — на 40%.</w:t>
      </w:r>
    </w:p>
    <w:p w14:paraId="0BE11C47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Убытки отеля в случае отмены брони номера — это стоимость одной уборки и одной ночи с учётом сезонного коэффициента.</w:t>
      </w:r>
    </w:p>
    <w:p w14:paraId="56068E5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 xml:space="preserve">На разработку системы </w:t>
      </w:r>
      <w:r>
        <w:rPr>
          <w:rFonts w:ascii="Liberation Sans" w:eastAsia="Liberation Sans" w:hAnsi="Liberation Sans" w:cs="Liberation Sans"/>
          <w:color w:val="000000"/>
          <w:sz w:val="27"/>
        </w:rPr>
        <w:t>прогнозирования заложен бюджет — 400 000. При этом необходимо учесть, что внедрение модели должно окупиться за тестовый период. Затраты на разработку должны быть меньше той выручки, которую система принесёт компании.</w:t>
      </w:r>
    </w:p>
    <w:p w14:paraId="54902C99" w14:textId="77777777" w:rsidR="00225958" w:rsidRDefault="00D2777A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Инструкция по выполнению</w:t>
      </w:r>
    </w:p>
    <w:p w14:paraId="3A0BC6D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1. Откройт</w:t>
      </w:r>
      <w:r>
        <w:rPr>
          <w:rFonts w:ascii="Liberation Sans" w:eastAsia="Liberation Sans" w:hAnsi="Liberation Sans" w:cs="Liberation Sans"/>
          <w:b/>
          <w:color w:val="000000"/>
          <w:sz w:val="27"/>
        </w:rPr>
        <w:t>е файлы с данными</w:t>
      </w:r>
    </w:p>
    <w:p w14:paraId="70D911F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Пути к файлам:</w:t>
      </w:r>
    </w:p>
    <w:p w14:paraId="5292BFA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</w:rPr>
        <w:t>/datasets/hotel_train.csv</w:t>
      </w:r>
      <w:r>
        <w:rPr>
          <w:rFonts w:ascii="Liberation Sans" w:eastAsia="Liberation Sans" w:hAnsi="Liberation Sans" w:cs="Liberation Sans"/>
          <w:color w:val="000000"/>
          <w:sz w:val="27"/>
        </w:rPr>
        <w:t> — данные для обучения модели.</w:t>
      </w:r>
    </w:p>
    <w:p w14:paraId="62CED61C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hyperlink r:id="rId7" w:tooltip="https://code.s3.yandex.net/datasets/hotel_train.csv" w:history="1">
        <w:r>
          <w:rPr>
            <w:rStyle w:val="Hyperlink"/>
            <w:rFonts w:ascii="Liberation Sans" w:eastAsia="Liberation Sans" w:hAnsi="Liberation Sans" w:cs="Liberation Sans"/>
            <w:color w:val="000000"/>
            <w:sz w:val="27"/>
          </w:rPr>
          <w:t>Скачать датасет</w:t>
        </w:r>
      </w:hyperlink>
    </w:p>
    <w:p w14:paraId="33F8E0B7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</w:rPr>
        <w:t>/datasets/hotel_test.csv</w:t>
      </w:r>
      <w:r>
        <w:rPr>
          <w:rFonts w:ascii="Liberation Sans" w:eastAsia="Liberation Sans" w:hAnsi="Liberation Sans" w:cs="Liberation Sans"/>
          <w:color w:val="000000"/>
          <w:sz w:val="27"/>
        </w:rPr>
        <w:t> —</w:t>
      </w:r>
      <w:r>
        <w:rPr>
          <w:rFonts w:ascii="Liberation Sans" w:eastAsia="Liberation Sans" w:hAnsi="Liberation Sans" w:cs="Liberation Sans"/>
          <w:color w:val="000000"/>
          <w:sz w:val="27"/>
        </w:rPr>
        <w:t xml:space="preserve"> данные для тестирования модели.</w:t>
      </w:r>
    </w:p>
    <w:p w14:paraId="6DD19F93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hyperlink r:id="rId8" w:tooltip="https://code.s3.yandex.net/datasets/hotel_test.csv" w:history="1">
        <w:r>
          <w:rPr>
            <w:rStyle w:val="Hyperlink"/>
            <w:rFonts w:ascii="Liberation Sans" w:eastAsia="Liberation Sans" w:hAnsi="Liberation Sans" w:cs="Liberation Sans"/>
            <w:color w:val="000000"/>
            <w:sz w:val="27"/>
          </w:rPr>
          <w:t>Скачать датасет</w:t>
        </w:r>
      </w:hyperlink>
    </w:p>
    <w:p w14:paraId="1DE3B51A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2. Предобработка и исследовательский анализ данных</w:t>
      </w:r>
    </w:p>
    <w:p w14:paraId="43A77319" w14:textId="77777777" w:rsidR="00225958" w:rsidRDefault="00D2777A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Проверьте данные и откорректируйте их, если потребуется.</w:t>
      </w:r>
    </w:p>
    <w:p w14:paraId="09F758F5" w14:textId="77777777" w:rsidR="00225958" w:rsidRDefault="00D2777A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Проведите исследовательский анализ представленных данных. Опишите найденные особенности: пропуски, выбросы.</w:t>
      </w:r>
    </w:p>
    <w:p w14:paraId="711C5E6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3. Вычислите бизнес-метрику</w:t>
      </w:r>
    </w:p>
    <w:p w14:paraId="685FA156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Оцените прибыль отеля без внедрения депозитов.</w:t>
      </w:r>
    </w:p>
    <w:p w14:paraId="37BD585A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4. Разра</w:t>
      </w:r>
      <w:r>
        <w:rPr>
          <w:rFonts w:ascii="Liberation Sans" w:eastAsia="Liberation Sans" w:hAnsi="Liberation Sans" w:cs="Liberation Sans"/>
          <w:b/>
          <w:color w:val="000000"/>
          <w:sz w:val="27"/>
        </w:rPr>
        <w:t>ботка модели ML</w:t>
      </w:r>
    </w:p>
    <w:p w14:paraId="75F3550D" w14:textId="77777777" w:rsidR="00225958" w:rsidRDefault="00D2777A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Обучите разные модели и оцените их качество кросс-валидацией. Выберите лучшую модель и проверьте её на тестовой выборке. Опишите выводы.</w:t>
      </w:r>
    </w:p>
    <w:p w14:paraId="1312C431" w14:textId="77777777" w:rsidR="00225958" w:rsidRDefault="00D2777A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Выберите метрику для обучения.</w:t>
      </w:r>
    </w:p>
    <w:p w14:paraId="51FD5801" w14:textId="77777777" w:rsidR="00225958" w:rsidRDefault="00D2777A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Оцените прибыль, которую принесёт выбранная модель за год.</w:t>
      </w:r>
    </w:p>
    <w:p w14:paraId="7F25EDC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lastRenderedPageBreak/>
        <w:t>Шаг 5. Выявите признаки «ненадёжного» клиента</w:t>
      </w:r>
    </w:p>
    <w:p w14:paraId="6D20268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На основе исследовательского анализа данных опишите клиента, склонного к отказу от брони.</w:t>
      </w:r>
    </w:p>
    <w:p w14:paraId="057352F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6. Напишите общий вывод</w:t>
      </w:r>
    </w:p>
    <w:p w14:paraId="34430861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Опишите модель, которая решает за</w:t>
      </w:r>
      <w:r>
        <w:rPr>
          <w:rFonts w:ascii="Liberation Sans" w:eastAsia="Liberation Sans" w:hAnsi="Liberation Sans" w:cs="Liberation Sans"/>
          <w:color w:val="000000"/>
          <w:sz w:val="27"/>
        </w:rPr>
        <w:t>дачу с наибольшей выгодой для бизнеса. Дайте бизнесу рекомендации по результатам проделанной работы.</w:t>
      </w:r>
    </w:p>
    <w:p w14:paraId="0AA536A0" w14:textId="77777777" w:rsidR="00225958" w:rsidRDefault="00D2777A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36"/>
        </w:rPr>
        <w:t>Оформление</w:t>
      </w:r>
    </w:p>
    <w:p w14:paraId="7F2D533D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Выполните задание в Jupyter Notebook. Заполните программный код в ячейках типа </w:t>
      </w:r>
      <w:r>
        <w:rPr>
          <w:rFonts w:ascii="Liberation Sans" w:eastAsia="Liberation Sans" w:hAnsi="Liberation Sans" w:cs="Liberation Sans"/>
          <w:color w:val="000000"/>
        </w:rPr>
        <w:t>code</w:t>
      </w:r>
      <w:r>
        <w:rPr>
          <w:rFonts w:ascii="Liberation Sans" w:eastAsia="Liberation Sans" w:hAnsi="Liberation Sans" w:cs="Liberation Sans"/>
          <w:color w:val="000000"/>
          <w:sz w:val="27"/>
        </w:rPr>
        <w:t>, текстовые пояснения — в ячейках типа </w:t>
      </w:r>
      <w:r>
        <w:rPr>
          <w:rFonts w:ascii="Liberation Sans" w:eastAsia="Liberation Sans" w:hAnsi="Liberation Sans" w:cs="Liberation Sans"/>
          <w:color w:val="000000"/>
        </w:rPr>
        <w:t>markdown</w:t>
      </w:r>
      <w:r>
        <w:rPr>
          <w:rFonts w:ascii="Liberation Sans" w:eastAsia="Liberation Sans" w:hAnsi="Liberation Sans" w:cs="Liberation Sans"/>
          <w:color w:val="000000"/>
          <w:sz w:val="27"/>
        </w:rPr>
        <w:t>. Используйте форматирование и заголовки.</w:t>
      </w:r>
    </w:p>
    <w:p w14:paraId="08DF576E" w14:textId="77777777" w:rsidR="00225958" w:rsidRDefault="00D2777A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36"/>
        </w:rPr>
        <w:t>Описание данных</w:t>
      </w:r>
    </w:p>
    <w:p w14:paraId="7B29CBA2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В таблицах </w:t>
      </w:r>
      <w:r>
        <w:rPr>
          <w:rFonts w:ascii="Liberation Sans" w:eastAsia="Liberation Sans" w:hAnsi="Liberation Sans" w:cs="Liberation Sans"/>
          <w:color w:val="000000"/>
        </w:rPr>
        <w:t>hotel_train</w:t>
      </w:r>
      <w:r>
        <w:rPr>
          <w:rFonts w:ascii="Liberation Sans" w:eastAsia="Liberation Sans" w:hAnsi="Liberation Sans" w:cs="Liberation Sans"/>
          <w:color w:val="000000"/>
          <w:sz w:val="27"/>
        </w:rPr>
        <w:t> и </w:t>
      </w:r>
      <w:r>
        <w:rPr>
          <w:rFonts w:ascii="Liberation Sans" w:eastAsia="Liberation Sans" w:hAnsi="Liberation Sans" w:cs="Liberation Sans"/>
          <w:color w:val="000000"/>
        </w:rPr>
        <w:t>hotel_test</w:t>
      </w:r>
      <w:r>
        <w:rPr>
          <w:rFonts w:ascii="Liberation Sans" w:eastAsia="Liberation Sans" w:hAnsi="Liberation Sans" w:cs="Liberation Sans"/>
          <w:color w:val="000000"/>
          <w:sz w:val="27"/>
        </w:rPr>
        <w:t> содержатся одинаковые столбцы:</w:t>
      </w:r>
    </w:p>
    <w:p w14:paraId="0D75FA4B" w14:textId="77777777" w:rsidR="00225958" w:rsidRDefault="00D2777A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i</w:t>
      </w:r>
      <w:r>
        <w:rPr>
          <w:rFonts w:ascii="Liberation Sans" w:eastAsia="Liberation Sans" w:hAnsi="Liberation Sans" w:cs="Liberation Sans"/>
          <w:color w:val="000000"/>
        </w:rPr>
        <w:t>d</w:t>
      </w:r>
      <w:r>
        <w:rPr>
          <w:rFonts w:ascii="Liberation Sans" w:eastAsia="Liberation Sans" w:hAnsi="Liberation Sans" w:cs="Liberation Sans"/>
          <w:color w:val="000000"/>
          <w:sz w:val="27"/>
        </w:rPr>
        <w:t> — номер записи;</w:t>
      </w:r>
    </w:p>
    <w:p w14:paraId="020FCD37" w14:textId="77777777" w:rsidR="00225958" w:rsidRDefault="00D2777A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adults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взрослых постояльцев;</w:t>
      </w:r>
    </w:p>
    <w:p w14:paraId="334072C6" w14:textId="77777777" w:rsidR="00225958" w:rsidRPr="00410701" w:rsidRDefault="00D2777A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10701">
        <w:rPr>
          <w:rFonts w:ascii="Liberation Sans" w:eastAsia="Liberation Sans" w:hAnsi="Liberation Sans" w:cs="Liberation Sans"/>
          <w:color w:val="000000"/>
          <w:lang w:val="en-US"/>
        </w:rPr>
        <w:t>arrival_date_year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 — </w:t>
      </w:r>
      <w:r>
        <w:rPr>
          <w:rFonts w:ascii="Liberation Sans" w:eastAsia="Liberation Sans" w:hAnsi="Liberation Sans" w:cs="Liberation Sans"/>
          <w:color w:val="000000"/>
          <w:sz w:val="27"/>
        </w:rPr>
        <w:t>год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7"/>
        </w:rPr>
        <w:t>заезда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>;</w:t>
      </w:r>
    </w:p>
    <w:p w14:paraId="4A7FEDD3" w14:textId="77777777" w:rsidR="00225958" w:rsidRDefault="00D2777A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arrival_date_month</w:t>
      </w:r>
      <w:r>
        <w:rPr>
          <w:rFonts w:ascii="Liberation Sans" w:eastAsia="Liberation Sans" w:hAnsi="Liberation Sans" w:cs="Liberation Sans"/>
          <w:color w:val="000000"/>
          <w:sz w:val="27"/>
        </w:rPr>
        <w:t> — месяц заезда;</w:t>
      </w:r>
    </w:p>
    <w:p w14:paraId="28D3849B" w14:textId="77777777" w:rsidR="00225958" w:rsidRDefault="00D2777A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arrival_date_week_number</w:t>
      </w:r>
      <w:r>
        <w:rPr>
          <w:rFonts w:ascii="Liberation Sans" w:eastAsia="Liberation Sans" w:hAnsi="Liberation Sans" w:cs="Liberation Sans"/>
          <w:color w:val="000000"/>
          <w:sz w:val="27"/>
        </w:rPr>
        <w:t> — неделя заезда;</w:t>
      </w:r>
    </w:p>
    <w:p w14:paraId="5592F6B0" w14:textId="77777777" w:rsidR="00225958" w:rsidRDefault="00D2777A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arrival_date_day_of_month</w:t>
      </w:r>
      <w:r>
        <w:rPr>
          <w:rFonts w:ascii="Liberation Sans" w:eastAsia="Liberation Sans" w:hAnsi="Liberation Sans" w:cs="Liberation Sans"/>
          <w:color w:val="000000"/>
          <w:sz w:val="27"/>
        </w:rPr>
        <w:t> — день заезда;</w:t>
      </w:r>
    </w:p>
    <w:p w14:paraId="020EA99D" w14:textId="77777777" w:rsidR="00225958" w:rsidRDefault="00D2777A">
      <w:pPr>
        <w:pStyle w:val="ListParagraph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babies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младенцев;</w:t>
      </w:r>
    </w:p>
    <w:p w14:paraId="078DA030" w14:textId="77777777" w:rsidR="00225958" w:rsidRDefault="00D2777A">
      <w:pPr>
        <w:pStyle w:val="ListParagraph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booking_changes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изменений параметров заказа;</w:t>
      </w:r>
    </w:p>
    <w:p w14:paraId="5F471519" w14:textId="77777777" w:rsidR="00225958" w:rsidRDefault="00D2777A">
      <w:pPr>
        <w:pStyle w:val="ListParagraph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children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детей от 3 до 14 лет;</w:t>
      </w:r>
    </w:p>
    <w:p w14:paraId="450151BD" w14:textId="77777777" w:rsidR="00225958" w:rsidRDefault="00D2777A">
      <w:pPr>
        <w:pStyle w:val="ListParagraph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country</w:t>
      </w:r>
      <w:r>
        <w:rPr>
          <w:rFonts w:ascii="Liberation Sans" w:eastAsia="Liberation Sans" w:hAnsi="Liberation Sans" w:cs="Liberation Sans"/>
          <w:color w:val="000000"/>
          <w:sz w:val="27"/>
        </w:rPr>
        <w:t> — гражданство постояльца;</w:t>
      </w:r>
    </w:p>
    <w:p w14:paraId="5EA99F44" w14:textId="77777777" w:rsidR="00225958" w:rsidRDefault="00D2777A">
      <w:pPr>
        <w:pStyle w:val="ListParagraph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customer_type</w:t>
      </w:r>
      <w:r>
        <w:rPr>
          <w:rFonts w:ascii="Liberation Sans" w:eastAsia="Liberation Sans" w:hAnsi="Liberation Sans" w:cs="Liberation Sans"/>
          <w:color w:val="000000"/>
          <w:sz w:val="27"/>
        </w:rPr>
        <w:t> — тип заказчика:</w:t>
      </w:r>
    </w:p>
    <w:p w14:paraId="2C4FEB37" w14:textId="77777777" w:rsidR="00225958" w:rsidRDefault="00D2777A">
      <w:pPr>
        <w:pStyle w:val="ListParagraph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Contract</w:t>
      </w:r>
      <w:r>
        <w:rPr>
          <w:rFonts w:ascii="Liberation Sans" w:eastAsia="Liberation Sans" w:hAnsi="Liberation Sans" w:cs="Liberation Sans"/>
          <w:color w:val="000000"/>
          <w:sz w:val="27"/>
        </w:rPr>
        <w:t> — договор с юридическим лицом;</w:t>
      </w:r>
    </w:p>
    <w:p w14:paraId="10FF6BF5" w14:textId="77777777" w:rsidR="00225958" w:rsidRDefault="00D2777A">
      <w:pPr>
        <w:pStyle w:val="ListParagraph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Group</w:t>
      </w:r>
      <w:r>
        <w:rPr>
          <w:rFonts w:ascii="Liberation Sans" w:eastAsia="Liberation Sans" w:hAnsi="Liberation Sans" w:cs="Liberation Sans"/>
          <w:color w:val="000000"/>
          <w:sz w:val="27"/>
        </w:rPr>
        <w:t> — групповой заезд;</w:t>
      </w:r>
    </w:p>
    <w:p w14:paraId="31DD5AB7" w14:textId="77777777" w:rsidR="00225958" w:rsidRDefault="00D2777A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Transient</w:t>
      </w:r>
      <w:r>
        <w:rPr>
          <w:rFonts w:ascii="Liberation Sans" w:eastAsia="Liberation Sans" w:hAnsi="Liberation Sans" w:cs="Liberation Sans"/>
          <w:color w:val="000000"/>
          <w:sz w:val="27"/>
        </w:rPr>
        <w:t> — не связано с договором или групповым заездом;</w:t>
      </w:r>
    </w:p>
    <w:p w14:paraId="13EDE79D" w14:textId="77777777" w:rsidR="00225958" w:rsidRDefault="00D2777A">
      <w:pPr>
        <w:pStyle w:val="ListParagraph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Transient-party</w:t>
      </w:r>
      <w:r>
        <w:rPr>
          <w:rFonts w:ascii="Liberation Sans" w:eastAsia="Liberation Sans" w:hAnsi="Liberation Sans" w:cs="Liberation Sans"/>
          <w:color w:val="000000"/>
          <w:sz w:val="27"/>
        </w:rPr>
        <w:t> — не связано с договором или групповым заездом, но связано с бронированием типа </w:t>
      </w:r>
      <w:r>
        <w:rPr>
          <w:rFonts w:ascii="Liberation Sans" w:eastAsia="Liberation Sans" w:hAnsi="Liberation Sans" w:cs="Liberation Sans"/>
          <w:color w:val="000000"/>
        </w:rPr>
        <w:t>Transient</w:t>
      </w:r>
      <w:r>
        <w:rPr>
          <w:rFonts w:ascii="Liberation Sans" w:eastAsia="Liberation Sans" w:hAnsi="Liberation Sans" w:cs="Liberation Sans"/>
          <w:color w:val="000000"/>
          <w:sz w:val="27"/>
        </w:rPr>
        <w:t>.</w:t>
      </w:r>
    </w:p>
    <w:p w14:paraId="28DB304D" w14:textId="77777777" w:rsidR="00225958" w:rsidRDefault="00D2777A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days_in_waiting_list</w:t>
      </w:r>
      <w:r>
        <w:rPr>
          <w:rFonts w:ascii="Liberation Sans" w:eastAsia="Liberation Sans" w:hAnsi="Liberation Sans" w:cs="Liberation Sans"/>
          <w:color w:val="000000"/>
          <w:sz w:val="27"/>
        </w:rPr>
        <w:t> — сколько дней заказ ожидал подтверждения;</w:t>
      </w:r>
    </w:p>
    <w:p w14:paraId="7BD8D1A3" w14:textId="77777777" w:rsidR="00225958" w:rsidRDefault="00D2777A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distribution_channel</w:t>
      </w:r>
      <w:r>
        <w:rPr>
          <w:rFonts w:ascii="Liberation Sans" w:eastAsia="Liberation Sans" w:hAnsi="Liberation Sans" w:cs="Liberation Sans"/>
          <w:color w:val="000000"/>
          <w:sz w:val="27"/>
        </w:rPr>
        <w:t> — канал дистрибуции заказа;</w:t>
      </w:r>
    </w:p>
    <w:p w14:paraId="47EF47FC" w14:textId="77777777" w:rsidR="00225958" w:rsidRDefault="00D2777A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is_canceled</w:t>
      </w:r>
      <w:r>
        <w:rPr>
          <w:rFonts w:ascii="Liberation Sans" w:eastAsia="Liberation Sans" w:hAnsi="Liberation Sans" w:cs="Liberation Sans"/>
          <w:color w:val="000000"/>
          <w:sz w:val="27"/>
        </w:rPr>
        <w:t> — отмена заказа;</w:t>
      </w:r>
    </w:p>
    <w:p w14:paraId="41A96C6F" w14:textId="77777777" w:rsidR="00225958" w:rsidRDefault="00D2777A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lastRenderedPageBreak/>
        <w:t>is_repeated_guest</w:t>
      </w:r>
      <w:r>
        <w:rPr>
          <w:rFonts w:ascii="Liberation Sans" w:eastAsia="Liberation Sans" w:hAnsi="Liberation Sans" w:cs="Liberation Sans"/>
          <w:color w:val="000000"/>
          <w:sz w:val="27"/>
        </w:rPr>
        <w:t> — признак того, что гость бронирует номер второй раз;</w:t>
      </w:r>
    </w:p>
    <w:p w14:paraId="1BB1A8A8" w14:textId="77777777" w:rsidR="00225958" w:rsidRDefault="00D2777A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lead_time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дней между датой бронирования и датой прибытия;</w:t>
      </w:r>
    </w:p>
    <w:p w14:paraId="099FEFB4" w14:textId="77777777" w:rsidR="00225958" w:rsidRDefault="00D2777A">
      <w:pPr>
        <w:pStyle w:val="ListParagraph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meal</w:t>
      </w:r>
      <w:r>
        <w:rPr>
          <w:rFonts w:ascii="Liberation Sans" w:eastAsia="Liberation Sans" w:hAnsi="Liberation Sans" w:cs="Liberation Sans"/>
          <w:color w:val="000000"/>
          <w:sz w:val="27"/>
        </w:rPr>
        <w:t> — опции заказа:</w:t>
      </w:r>
    </w:p>
    <w:p w14:paraId="57BB887B" w14:textId="77777777" w:rsidR="00225958" w:rsidRDefault="00D2777A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SC</w:t>
      </w:r>
      <w:r>
        <w:rPr>
          <w:rFonts w:ascii="Liberation Sans" w:eastAsia="Liberation Sans" w:hAnsi="Liberation Sans" w:cs="Liberation Sans"/>
          <w:color w:val="000000"/>
          <w:sz w:val="27"/>
        </w:rPr>
        <w:t> — нет дополнительных опций;</w:t>
      </w:r>
    </w:p>
    <w:p w14:paraId="506FCA72" w14:textId="77777777" w:rsidR="00225958" w:rsidRDefault="00D2777A">
      <w:pPr>
        <w:pStyle w:val="ListParagraph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завтрак;</w:t>
      </w:r>
    </w:p>
    <w:p w14:paraId="6BB6699A" w14:textId="77777777" w:rsidR="00225958" w:rsidRDefault="00D2777A">
      <w:pPr>
        <w:pStyle w:val="ListParagraph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HB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 и обед;</w:t>
      </w:r>
    </w:p>
    <w:p w14:paraId="4FFE3241" w14:textId="77777777" w:rsidR="00225958" w:rsidRDefault="00D2777A">
      <w:pPr>
        <w:pStyle w:val="ListParagraph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FB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завтрак, обед и ужин.</w:t>
      </w:r>
    </w:p>
    <w:p w14:paraId="65DAC473" w14:textId="77777777" w:rsidR="00225958" w:rsidRDefault="00D2777A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previous_bookings_not_canceled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подтверждённых заказов у клиента;</w:t>
      </w:r>
    </w:p>
    <w:p w14:paraId="14AF4BA4" w14:textId="77777777" w:rsidR="00225958" w:rsidRDefault="00D2777A">
      <w:pPr>
        <w:pStyle w:val="ListParagraph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previous_cancellations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отменённых заказов у клиента;</w:t>
      </w:r>
    </w:p>
    <w:p w14:paraId="23F5A095" w14:textId="77777777" w:rsidR="00225958" w:rsidRDefault="00D2777A">
      <w:pPr>
        <w:pStyle w:val="ListParagraph"/>
        <w:numPr>
          <w:ilvl w:val="0"/>
          <w:numId w:val="4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required_car_parking_spaces</w:t>
      </w:r>
      <w:r>
        <w:rPr>
          <w:rFonts w:ascii="Liberation Sans" w:eastAsia="Liberation Sans" w:hAnsi="Liberation Sans" w:cs="Liberation Sans"/>
          <w:color w:val="000000"/>
          <w:sz w:val="27"/>
        </w:rPr>
        <w:t> — необходимость места для автомобиля;</w:t>
      </w:r>
    </w:p>
    <w:p w14:paraId="211E2AFB" w14:textId="77777777" w:rsidR="00225958" w:rsidRDefault="00D2777A">
      <w:pPr>
        <w:pStyle w:val="ListParagraph"/>
        <w:numPr>
          <w:ilvl w:val="0"/>
          <w:numId w:val="4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reserved_room_type</w:t>
      </w:r>
      <w:r>
        <w:rPr>
          <w:rFonts w:ascii="Liberation Sans" w:eastAsia="Liberation Sans" w:hAnsi="Liberation Sans" w:cs="Liberation Sans"/>
          <w:color w:val="000000"/>
          <w:sz w:val="27"/>
        </w:rPr>
        <w:t> — тип забронированной комнаты;</w:t>
      </w:r>
    </w:p>
    <w:p w14:paraId="1D63912A" w14:textId="77777777" w:rsidR="00225958" w:rsidRDefault="00D2777A">
      <w:pPr>
        <w:pStyle w:val="ListParagraph"/>
        <w:numPr>
          <w:ilvl w:val="0"/>
          <w:numId w:val="4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stays_in_weekend_nights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ночей в выходные дни;</w:t>
      </w:r>
    </w:p>
    <w:p w14:paraId="0FC4B1A8" w14:textId="77777777" w:rsidR="00225958" w:rsidRDefault="00D2777A">
      <w:pPr>
        <w:pStyle w:val="ListParagraph"/>
        <w:numPr>
          <w:ilvl w:val="0"/>
          <w:numId w:val="4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stays_in_week_nights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ночей в будние дни;</w:t>
      </w:r>
    </w:p>
    <w:p w14:paraId="07E032C1" w14:textId="77777777" w:rsidR="00225958" w:rsidRDefault="00D2777A">
      <w:pPr>
        <w:pStyle w:val="ListParagraph"/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total_nights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общее количе</w:t>
      </w:r>
      <w:r>
        <w:rPr>
          <w:rFonts w:ascii="Liberation Sans" w:eastAsia="Liberation Sans" w:hAnsi="Liberation Sans" w:cs="Liberation Sans"/>
          <w:color w:val="000000"/>
          <w:sz w:val="27"/>
        </w:rPr>
        <w:t>ство ночей;</w:t>
      </w:r>
    </w:p>
    <w:p w14:paraId="3F07DCD9" w14:textId="77777777" w:rsidR="00225958" w:rsidRDefault="00D2777A">
      <w:pPr>
        <w:pStyle w:val="ListParagraph"/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total_of_special_requests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специальных отметок.</w:t>
      </w:r>
    </w:p>
    <w:p w14:paraId="2BB0364B" w14:textId="77777777" w:rsidR="00225958" w:rsidRDefault="00225958"/>
    <w:sectPr w:rsidR="0022595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7CCA" w14:textId="77777777" w:rsidR="00D2777A" w:rsidRDefault="00D2777A">
      <w:pPr>
        <w:spacing w:after="0" w:line="240" w:lineRule="auto"/>
      </w:pPr>
      <w:r>
        <w:separator/>
      </w:r>
    </w:p>
  </w:endnote>
  <w:endnote w:type="continuationSeparator" w:id="0">
    <w:p w14:paraId="7C1276AA" w14:textId="77777777" w:rsidR="00D2777A" w:rsidRDefault="00D2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CD65" w14:textId="77777777" w:rsidR="00D2777A" w:rsidRDefault="00D2777A">
      <w:pPr>
        <w:spacing w:after="0" w:line="240" w:lineRule="auto"/>
      </w:pPr>
      <w:r>
        <w:separator/>
      </w:r>
    </w:p>
  </w:footnote>
  <w:footnote w:type="continuationSeparator" w:id="0">
    <w:p w14:paraId="6ACD3ACD" w14:textId="77777777" w:rsidR="00D2777A" w:rsidRDefault="00D27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C49"/>
    <w:multiLevelType w:val="hybridMultilevel"/>
    <w:tmpl w:val="605C254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" w15:restartNumberingAfterBreak="0">
    <w:nsid w:val="088516C4"/>
    <w:multiLevelType w:val="hybridMultilevel"/>
    <w:tmpl w:val="0B006BC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" w15:restartNumberingAfterBreak="0">
    <w:nsid w:val="090066EF"/>
    <w:multiLevelType w:val="hybridMultilevel"/>
    <w:tmpl w:val="4A7E302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0E0464E0"/>
    <w:multiLevelType w:val="hybridMultilevel"/>
    <w:tmpl w:val="69AA396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" w15:restartNumberingAfterBreak="0">
    <w:nsid w:val="1424613F"/>
    <w:multiLevelType w:val="hybridMultilevel"/>
    <w:tmpl w:val="EC96B98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5" w15:restartNumberingAfterBreak="0">
    <w:nsid w:val="14856698"/>
    <w:multiLevelType w:val="hybridMultilevel"/>
    <w:tmpl w:val="2076B0D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17861C69"/>
    <w:multiLevelType w:val="hybridMultilevel"/>
    <w:tmpl w:val="3AA88E9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7" w15:restartNumberingAfterBreak="0">
    <w:nsid w:val="1B710022"/>
    <w:multiLevelType w:val="hybridMultilevel"/>
    <w:tmpl w:val="8CE2457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8" w15:restartNumberingAfterBreak="0">
    <w:nsid w:val="20952CE5"/>
    <w:multiLevelType w:val="hybridMultilevel"/>
    <w:tmpl w:val="2BB8914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9" w15:restartNumberingAfterBreak="0">
    <w:nsid w:val="23692837"/>
    <w:multiLevelType w:val="hybridMultilevel"/>
    <w:tmpl w:val="1234A45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23EA06B9"/>
    <w:multiLevelType w:val="hybridMultilevel"/>
    <w:tmpl w:val="34F04F8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1" w15:restartNumberingAfterBreak="0">
    <w:nsid w:val="24091AC9"/>
    <w:multiLevelType w:val="hybridMultilevel"/>
    <w:tmpl w:val="AA2A8F2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2" w15:restartNumberingAfterBreak="0">
    <w:nsid w:val="256677F6"/>
    <w:multiLevelType w:val="hybridMultilevel"/>
    <w:tmpl w:val="B3A666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3" w15:restartNumberingAfterBreak="0">
    <w:nsid w:val="2BF802F4"/>
    <w:multiLevelType w:val="hybridMultilevel"/>
    <w:tmpl w:val="F8AEF48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2E9A7A92"/>
    <w:multiLevelType w:val="hybridMultilevel"/>
    <w:tmpl w:val="28FA79D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5" w15:restartNumberingAfterBreak="0">
    <w:nsid w:val="33C54E77"/>
    <w:multiLevelType w:val="hybridMultilevel"/>
    <w:tmpl w:val="F4CE053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3A614C20"/>
    <w:multiLevelType w:val="hybridMultilevel"/>
    <w:tmpl w:val="3FEEFB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7" w15:restartNumberingAfterBreak="0">
    <w:nsid w:val="3B294F6C"/>
    <w:multiLevelType w:val="hybridMultilevel"/>
    <w:tmpl w:val="744AB03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3C7816F5"/>
    <w:multiLevelType w:val="hybridMultilevel"/>
    <w:tmpl w:val="E17E20A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9" w15:restartNumberingAfterBreak="0">
    <w:nsid w:val="3C9E3995"/>
    <w:multiLevelType w:val="hybridMultilevel"/>
    <w:tmpl w:val="7998445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0" w15:restartNumberingAfterBreak="0">
    <w:nsid w:val="3D18153B"/>
    <w:multiLevelType w:val="hybridMultilevel"/>
    <w:tmpl w:val="512A31A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1" w15:restartNumberingAfterBreak="0">
    <w:nsid w:val="4712514F"/>
    <w:multiLevelType w:val="hybridMultilevel"/>
    <w:tmpl w:val="FD0EB36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2" w15:restartNumberingAfterBreak="0">
    <w:nsid w:val="47596974"/>
    <w:multiLevelType w:val="hybridMultilevel"/>
    <w:tmpl w:val="8DB8360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4AE757AA"/>
    <w:multiLevelType w:val="hybridMultilevel"/>
    <w:tmpl w:val="C2B2D8F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4" w15:restartNumberingAfterBreak="0">
    <w:nsid w:val="4B7D3228"/>
    <w:multiLevelType w:val="hybridMultilevel"/>
    <w:tmpl w:val="D67029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5" w15:restartNumberingAfterBreak="0">
    <w:nsid w:val="4CBD30D0"/>
    <w:multiLevelType w:val="hybridMultilevel"/>
    <w:tmpl w:val="9FAE808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6" w15:restartNumberingAfterBreak="0">
    <w:nsid w:val="4D4D4D63"/>
    <w:multiLevelType w:val="hybridMultilevel"/>
    <w:tmpl w:val="496C032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7" w15:restartNumberingAfterBreak="0">
    <w:nsid w:val="4E37679D"/>
    <w:multiLevelType w:val="hybridMultilevel"/>
    <w:tmpl w:val="689A3CB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8" w15:restartNumberingAfterBreak="0">
    <w:nsid w:val="52EA1000"/>
    <w:multiLevelType w:val="hybridMultilevel"/>
    <w:tmpl w:val="E7F6680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9" w15:restartNumberingAfterBreak="0">
    <w:nsid w:val="53A81A1A"/>
    <w:multiLevelType w:val="hybridMultilevel"/>
    <w:tmpl w:val="F7CC172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0" w15:restartNumberingAfterBreak="0">
    <w:nsid w:val="551710E0"/>
    <w:multiLevelType w:val="hybridMultilevel"/>
    <w:tmpl w:val="0306691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1" w15:restartNumberingAfterBreak="0">
    <w:nsid w:val="58615AAE"/>
    <w:multiLevelType w:val="hybridMultilevel"/>
    <w:tmpl w:val="2A22B7F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2" w15:restartNumberingAfterBreak="0">
    <w:nsid w:val="5B297D90"/>
    <w:multiLevelType w:val="hybridMultilevel"/>
    <w:tmpl w:val="C10CA2E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3" w15:restartNumberingAfterBreak="0">
    <w:nsid w:val="5C6E285D"/>
    <w:multiLevelType w:val="hybridMultilevel"/>
    <w:tmpl w:val="4082115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4" w15:restartNumberingAfterBreak="0">
    <w:nsid w:val="5E582889"/>
    <w:multiLevelType w:val="hybridMultilevel"/>
    <w:tmpl w:val="731802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5" w15:restartNumberingAfterBreak="0">
    <w:nsid w:val="5F7C6392"/>
    <w:multiLevelType w:val="hybridMultilevel"/>
    <w:tmpl w:val="365E1E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6" w15:restartNumberingAfterBreak="0">
    <w:nsid w:val="646B20D2"/>
    <w:multiLevelType w:val="hybridMultilevel"/>
    <w:tmpl w:val="ABEE4CF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7" w15:restartNumberingAfterBreak="0">
    <w:nsid w:val="65AE7E6E"/>
    <w:multiLevelType w:val="hybridMultilevel"/>
    <w:tmpl w:val="19FE63F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8" w15:restartNumberingAfterBreak="0">
    <w:nsid w:val="68362997"/>
    <w:multiLevelType w:val="hybridMultilevel"/>
    <w:tmpl w:val="8F786B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68E56387"/>
    <w:multiLevelType w:val="hybridMultilevel"/>
    <w:tmpl w:val="E2964F5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0" w15:restartNumberingAfterBreak="0">
    <w:nsid w:val="706E7AFA"/>
    <w:multiLevelType w:val="hybridMultilevel"/>
    <w:tmpl w:val="250ED15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1" w15:restartNumberingAfterBreak="0">
    <w:nsid w:val="743576BE"/>
    <w:multiLevelType w:val="hybridMultilevel"/>
    <w:tmpl w:val="3304953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2" w15:restartNumberingAfterBreak="0">
    <w:nsid w:val="768226D0"/>
    <w:multiLevelType w:val="hybridMultilevel"/>
    <w:tmpl w:val="6E12340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3" w15:restartNumberingAfterBreak="0">
    <w:nsid w:val="779851F0"/>
    <w:multiLevelType w:val="hybridMultilevel"/>
    <w:tmpl w:val="4E269BF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4" w15:restartNumberingAfterBreak="0">
    <w:nsid w:val="78F0670B"/>
    <w:multiLevelType w:val="hybridMultilevel"/>
    <w:tmpl w:val="9826691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2"/>
  </w:num>
  <w:num w:numId="2">
    <w:abstractNumId w:val="15"/>
  </w:num>
  <w:num w:numId="3">
    <w:abstractNumId w:val="38"/>
  </w:num>
  <w:num w:numId="4">
    <w:abstractNumId w:val="22"/>
  </w:num>
  <w:num w:numId="5">
    <w:abstractNumId w:val="35"/>
  </w:num>
  <w:num w:numId="6">
    <w:abstractNumId w:val="13"/>
  </w:num>
  <w:num w:numId="7">
    <w:abstractNumId w:val="24"/>
  </w:num>
  <w:num w:numId="8">
    <w:abstractNumId w:val="44"/>
  </w:num>
  <w:num w:numId="9">
    <w:abstractNumId w:val="5"/>
  </w:num>
  <w:num w:numId="10">
    <w:abstractNumId w:val="9"/>
  </w:num>
  <w:num w:numId="11">
    <w:abstractNumId w:val="17"/>
  </w:num>
  <w:num w:numId="12">
    <w:abstractNumId w:val="37"/>
  </w:num>
  <w:num w:numId="13">
    <w:abstractNumId w:val="20"/>
  </w:num>
  <w:num w:numId="14">
    <w:abstractNumId w:val="25"/>
  </w:num>
  <w:num w:numId="15">
    <w:abstractNumId w:val="27"/>
  </w:num>
  <w:num w:numId="16">
    <w:abstractNumId w:val="3"/>
  </w:num>
  <w:num w:numId="17">
    <w:abstractNumId w:val="23"/>
  </w:num>
  <w:num w:numId="18">
    <w:abstractNumId w:val="11"/>
  </w:num>
  <w:num w:numId="19">
    <w:abstractNumId w:val="28"/>
  </w:num>
  <w:num w:numId="20">
    <w:abstractNumId w:val="32"/>
  </w:num>
  <w:num w:numId="21">
    <w:abstractNumId w:val="6"/>
  </w:num>
  <w:num w:numId="22">
    <w:abstractNumId w:val="42"/>
  </w:num>
  <w:num w:numId="23">
    <w:abstractNumId w:val="12"/>
  </w:num>
  <w:num w:numId="24">
    <w:abstractNumId w:val="7"/>
  </w:num>
  <w:num w:numId="25">
    <w:abstractNumId w:val="4"/>
  </w:num>
  <w:num w:numId="26">
    <w:abstractNumId w:val="31"/>
  </w:num>
  <w:num w:numId="27">
    <w:abstractNumId w:val="18"/>
  </w:num>
  <w:num w:numId="28">
    <w:abstractNumId w:val="40"/>
  </w:num>
  <w:num w:numId="29">
    <w:abstractNumId w:val="16"/>
  </w:num>
  <w:num w:numId="30">
    <w:abstractNumId w:val="43"/>
  </w:num>
  <w:num w:numId="31">
    <w:abstractNumId w:val="19"/>
  </w:num>
  <w:num w:numId="32">
    <w:abstractNumId w:val="1"/>
  </w:num>
  <w:num w:numId="33">
    <w:abstractNumId w:val="0"/>
  </w:num>
  <w:num w:numId="34">
    <w:abstractNumId w:val="33"/>
  </w:num>
  <w:num w:numId="35">
    <w:abstractNumId w:val="21"/>
  </w:num>
  <w:num w:numId="36">
    <w:abstractNumId w:val="36"/>
  </w:num>
  <w:num w:numId="37">
    <w:abstractNumId w:val="8"/>
  </w:num>
  <w:num w:numId="38">
    <w:abstractNumId w:val="29"/>
  </w:num>
  <w:num w:numId="39">
    <w:abstractNumId w:val="10"/>
  </w:num>
  <w:num w:numId="40">
    <w:abstractNumId w:val="14"/>
  </w:num>
  <w:num w:numId="41">
    <w:abstractNumId w:val="30"/>
  </w:num>
  <w:num w:numId="42">
    <w:abstractNumId w:val="34"/>
  </w:num>
  <w:num w:numId="43">
    <w:abstractNumId w:val="26"/>
  </w:num>
  <w:num w:numId="44">
    <w:abstractNumId w:val="3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58"/>
    <w:rsid w:val="00225958"/>
    <w:rsid w:val="00410701"/>
    <w:rsid w:val="00D2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62B9E"/>
  <w15:docId w15:val="{D4219450-FCC5-A54E-B3EA-21E34A4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hotel_tes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hotel_trai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</cp:revision>
  <dcterms:created xsi:type="dcterms:W3CDTF">2023-02-07T20:32:00Z</dcterms:created>
  <dcterms:modified xsi:type="dcterms:W3CDTF">2023-02-07T20:32:00Z</dcterms:modified>
</cp:coreProperties>
</file>