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7526F" w14:textId="179A3E5F" w:rsidR="00483BE8" w:rsidRPr="007D630B" w:rsidRDefault="00CF6487" w:rsidP="00666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2F0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0E69" w:rsidRPr="002F0E69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2F0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6A6A">
        <w:rPr>
          <w:rFonts w:ascii="Times New Roman" w:hAnsi="Times New Roman" w:cs="Times New Roman"/>
          <w:b/>
          <w:bCs/>
          <w:sz w:val="28"/>
          <w:szCs w:val="28"/>
        </w:rPr>
        <w:t>окна</w:t>
      </w:r>
      <w:r w:rsidR="00E035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медсестры</w:t>
      </w:r>
      <w:r w:rsidR="007D6A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2F0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CF6487">
        <w:rPr>
          <w:rFonts w:ascii="Times New Roman" w:hAnsi="Times New Roman" w:cs="Times New Roman"/>
          <w:b/>
          <w:bCs/>
          <w:sz w:val="28"/>
          <w:szCs w:val="28"/>
        </w:rPr>
        <w:t>NurseWindow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A5A55DC" w14:textId="19981B63" w:rsidR="00336070" w:rsidRPr="0030303F" w:rsidRDefault="005F16CE" w:rsidP="00336070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CF6487" w:rsidRPr="00CF6487">
        <w:rPr>
          <w:rFonts w:ascii="Times New Roman" w:hAnsi="Times New Roman" w:cs="Times New Roman"/>
          <w:sz w:val="28"/>
          <w:szCs w:val="28"/>
        </w:rPr>
        <w:t>медсестры,</w:t>
      </w:r>
      <w:r w:rsidR="00CF6487" w:rsidRPr="00CF6487">
        <w:rPr>
          <w:rFonts w:ascii="Times New Roman" w:hAnsi="Times New Roman" w:cs="Times New Roman"/>
          <w:sz w:val="28"/>
          <w:szCs w:val="28"/>
        </w:rPr>
        <w:t xml:space="preserve"> </w:t>
      </w:r>
      <w:r w:rsidR="00CF6487">
        <w:rPr>
          <w:rFonts w:ascii="Times New Roman" w:hAnsi="Times New Roman" w:cs="Times New Roman"/>
          <w:sz w:val="28"/>
          <w:szCs w:val="28"/>
        </w:rPr>
        <w:t xml:space="preserve">как и окно администратора </w:t>
      </w:r>
      <w:r>
        <w:rPr>
          <w:rFonts w:ascii="Times New Roman" w:hAnsi="Times New Roman" w:cs="Times New Roman"/>
          <w:sz w:val="28"/>
          <w:szCs w:val="28"/>
        </w:rPr>
        <w:t xml:space="preserve">в данном примере будет обладать </w:t>
      </w:r>
      <w:r w:rsidR="00CF6487">
        <w:rPr>
          <w:rFonts w:ascii="Times New Roman" w:hAnsi="Times New Roman" w:cs="Times New Roman"/>
          <w:sz w:val="28"/>
          <w:szCs w:val="28"/>
        </w:rPr>
        <w:t>широким</w:t>
      </w:r>
      <w:r>
        <w:rPr>
          <w:rFonts w:ascii="Times New Roman" w:hAnsi="Times New Roman" w:cs="Times New Roman"/>
          <w:sz w:val="28"/>
          <w:szCs w:val="28"/>
        </w:rPr>
        <w:t xml:space="preserve"> функционалом</w:t>
      </w:r>
      <w:r w:rsidR="00BC73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его реализации создадим дополнительные пользовательские элементы: «</w:t>
      </w:r>
      <w:proofErr w:type="spellStart"/>
      <w:r w:rsidR="00CF6487" w:rsidRPr="00CF6487">
        <w:rPr>
          <w:rFonts w:ascii="Times New Roman" w:hAnsi="Times New Roman" w:cs="Times New Roman"/>
          <w:sz w:val="28"/>
          <w:szCs w:val="28"/>
        </w:rPr>
        <w:t>AppointmentControl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CF6487" w:rsidRPr="00CF6487">
        <w:rPr>
          <w:rFonts w:ascii="Times New Roman" w:hAnsi="Times New Roman" w:cs="Times New Roman"/>
          <w:sz w:val="28"/>
          <w:szCs w:val="28"/>
        </w:rPr>
        <w:t>PersonControl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CF6487" w:rsidRPr="00CF6487">
        <w:rPr>
          <w:rFonts w:ascii="Times New Roman" w:hAnsi="Times New Roman" w:cs="Times New Roman"/>
          <w:sz w:val="28"/>
          <w:szCs w:val="28"/>
        </w:rPr>
        <w:t>ReceiptControl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F6487">
        <w:rPr>
          <w:rFonts w:ascii="Times New Roman" w:hAnsi="Times New Roman" w:cs="Times New Roman"/>
          <w:sz w:val="28"/>
          <w:szCs w:val="28"/>
        </w:rPr>
        <w:t>.</w:t>
      </w:r>
    </w:p>
    <w:p w14:paraId="1D040236" w14:textId="7D69D0DD" w:rsidR="00336070" w:rsidRDefault="00CF6487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A09A9" wp14:editId="43AA757B">
            <wp:extent cx="2171700" cy="828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1D19" w14:textId="2683D03E" w:rsidR="003F73B5" w:rsidRDefault="003F73B5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F648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 – Пользовательские элементы</w:t>
      </w:r>
    </w:p>
    <w:p w14:paraId="762AEC62" w14:textId="241627F9" w:rsidR="00CF6487" w:rsidRDefault="00CF6487" w:rsidP="00CF6487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перейдем к разметке (</w:t>
      </w:r>
      <w:r w:rsidR="009B4989">
        <w:rPr>
          <w:rFonts w:ascii="Times New Roman" w:hAnsi="Times New Roman" w:cs="Times New Roman"/>
          <w:sz w:val="28"/>
          <w:szCs w:val="28"/>
        </w:rPr>
        <w:t>реализация разметки и логики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661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0661F" w:rsidRPr="00C0661F">
        <w:rPr>
          <w:rFonts w:ascii="Times New Roman" w:hAnsi="Times New Roman" w:cs="Times New Roman"/>
          <w:sz w:val="28"/>
          <w:szCs w:val="28"/>
        </w:rPr>
        <w:t>NurseWindow</w:t>
      </w:r>
      <w:proofErr w:type="spellEnd"/>
      <w:r w:rsidR="00C0661F">
        <w:rPr>
          <w:rFonts w:ascii="Times New Roman" w:hAnsi="Times New Roman" w:cs="Times New Roman"/>
          <w:sz w:val="28"/>
          <w:szCs w:val="28"/>
        </w:rPr>
        <w:t>»</w:t>
      </w:r>
      <w:r w:rsidR="00C0661F" w:rsidRPr="00C066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C0661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C0661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0661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498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 В заголовок окна будем выводить ФИО пользователя, который в данный момент авторизован</w:t>
      </w:r>
      <w:r w:rsidR="00C0661F">
        <w:rPr>
          <w:rFonts w:ascii="Times New Roman" w:hAnsi="Times New Roman" w:cs="Times New Roman"/>
          <w:sz w:val="28"/>
          <w:szCs w:val="28"/>
        </w:rPr>
        <w:t>.</w:t>
      </w:r>
    </w:p>
    <w:p w14:paraId="29D89DD0" w14:textId="2AA6BE1B" w:rsidR="00CF6487" w:rsidRDefault="003334A9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5537A" wp14:editId="12101593">
            <wp:extent cx="5009779" cy="2983351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15" cy="298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2291" w14:textId="65E70B65" w:rsidR="003334A9" w:rsidRDefault="003334A9" w:rsidP="003334A9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DF56CD">
        <w:rPr>
          <w:rFonts w:ascii="Times New Roman" w:hAnsi="Times New Roman" w:cs="Times New Roman"/>
          <w:sz w:val="24"/>
          <w:szCs w:val="24"/>
        </w:rPr>
        <w:t>Разметка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334A9">
        <w:rPr>
          <w:rFonts w:ascii="Times New Roman" w:hAnsi="Times New Roman" w:cs="Times New Roman"/>
          <w:sz w:val="24"/>
          <w:szCs w:val="24"/>
        </w:rPr>
        <w:t>NurseWindow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59D7E175" w14:textId="3C140F24" w:rsidR="003334A9" w:rsidRDefault="003F0444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1B04C" wp14:editId="2EB46F39">
            <wp:extent cx="3409539" cy="179624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072" cy="179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0644" w14:textId="2A0989A5" w:rsidR="003F0444" w:rsidRDefault="003F0444" w:rsidP="003F04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DF56CD">
        <w:rPr>
          <w:rFonts w:ascii="Times New Roman" w:hAnsi="Times New Roman" w:cs="Times New Roman"/>
          <w:sz w:val="24"/>
          <w:szCs w:val="24"/>
        </w:rPr>
        <w:t>Разметка</w:t>
      </w:r>
      <w:r w:rsidR="00DF56CD" w:rsidRPr="003334A9">
        <w:rPr>
          <w:rFonts w:ascii="Times New Roman" w:hAnsi="Times New Roman" w:cs="Times New Roman"/>
          <w:sz w:val="24"/>
          <w:szCs w:val="24"/>
        </w:rPr>
        <w:t xml:space="preserve"> </w:t>
      </w:r>
      <w:r w:rsidRPr="003334A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334A9">
        <w:rPr>
          <w:rFonts w:ascii="Times New Roman" w:hAnsi="Times New Roman" w:cs="Times New Roman"/>
          <w:sz w:val="24"/>
          <w:szCs w:val="24"/>
        </w:rPr>
        <w:t>NurseWindow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6895BB0E" w14:textId="56208CC2" w:rsidR="003F0444" w:rsidRDefault="00DF56CD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C81297" wp14:editId="303BFE72">
            <wp:extent cx="5698042" cy="33337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91" cy="333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9D19" w14:textId="4EA95DCD" w:rsidR="00DF56CD" w:rsidRDefault="00DF56CD" w:rsidP="00DF56C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Разметка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334A9">
        <w:rPr>
          <w:rFonts w:ascii="Times New Roman" w:hAnsi="Times New Roman" w:cs="Times New Roman"/>
          <w:sz w:val="24"/>
          <w:szCs w:val="24"/>
        </w:rPr>
        <w:t>NurseWindow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39C4C851" w14:textId="76E4B3E4" w:rsidR="00DF56CD" w:rsidRDefault="00DF56CD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35EE8" wp14:editId="7F2A9555">
            <wp:extent cx="5857875" cy="39115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75" cy="391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2BE3" w14:textId="089D36FB" w:rsidR="00DF56CD" w:rsidRDefault="00DF56CD" w:rsidP="00DF56C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Реализация логики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334A9">
        <w:rPr>
          <w:rFonts w:ascii="Times New Roman" w:hAnsi="Times New Roman" w:cs="Times New Roman"/>
          <w:sz w:val="24"/>
          <w:szCs w:val="24"/>
        </w:rPr>
        <w:t>NurseWindow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1252ED50" w14:textId="56F46D7C" w:rsidR="00DF56CD" w:rsidRDefault="00DF56CD" w:rsidP="00DF56C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311510" wp14:editId="28C93FD3">
            <wp:extent cx="5514975" cy="370025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11" cy="3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1D89" w14:textId="53ACFEC5" w:rsidR="00DF56CD" w:rsidRDefault="00DF56CD" w:rsidP="00DF56C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логики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334A9">
        <w:rPr>
          <w:rFonts w:ascii="Times New Roman" w:hAnsi="Times New Roman" w:cs="Times New Roman"/>
          <w:sz w:val="24"/>
          <w:szCs w:val="24"/>
        </w:rPr>
        <w:t>NurseWindow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2EB6BF2F" w14:textId="5A9145A6" w:rsidR="009B4989" w:rsidRDefault="009B4989" w:rsidP="00DF56C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C3899" wp14:editId="0D3A7BF0">
            <wp:extent cx="5362575" cy="30765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E765" w14:textId="422870EA" w:rsidR="009B4989" w:rsidRDefault="009B4989" w:rsidP="009B4989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разметки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3334A9">
        <w:rPr>
          <w:rFonts w:ascii="Times New Roman" w:hAnsi="Times New Roman" w:cs="Times New Roman"/>
          <w:sz w:val="24"/>
          <w:szCs w:val="24"/>
        </w:rPr>
        <w:t>NurseWindow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24809F32" w14:textId="7A6DE928" w:rsidR="00B81FE1" w:rsidRDefault="00B81FE1" w:rsidP="00B81FE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переходим к реализации «</w:t>
      </w:r>
      <w:proofErr w:type="spellStart"/>
      <w:r w:rsidRPr="00B81FE1">
        <w:rPr>
          <w:rFonts w:ascii="Times New Roman" w:hAnsi="Times New Roman" w:cs="Times New Roman"/>
          <w:sz w:val="28"/>
          <w:szCs w:val="28"/>
        </w:rPr>
        <w:t>PersonControl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(разметка и реализация представлена на Рисунке 6.8 – 6.</w:t>
      </w:r>
      <w:r w:rsidR="00DA6A53">
        <w:rPr>
          <w:rFonts w:ascii="Times New Roman" w:hAnsi="Times New Roman" w:cs="Times New Roman"/>
          <w:sz w:val="28"/>
          <w:szCs w:val="28"/>
        </w:rPr>
        <w:t>10</w:t>
      </w:r>
      <w:r w:rsidR="00D76CA1">
        <w:rPr>
          <w:rFonts w:ascii="Times New Roman" w:hAnsi="Times New Roman" w:cs="Times New Roman"/>
          <w:sz w:val="28"/>
          <w:szCs w:val="28"/>
        </w:rPr>
        <w:t>. Т.к. разметка и логика «</w:t>
      </w:r>
      <w:proofErr w:type="spellStart"/>
      <w:r w:rsidR="00D76CA1" w:rsidRPr="00D76CA1">
        <w:rPr>
          <w:rFonts w:ascii="Times New Roman" w:hAnsi="Times New Roman" w:cs="Times New Roman"/>
          <w:sz w:val="28"/>
          <w:szCs w:val="28"/>
        </w:rPr>
        <w:t>AppointmentControl</w:t>
      </w:r>
      <w:proofErr w:type="spellEnd"/>
      <w:r w:rsidR="00D76CA1">
        <w:rPr>
          <w:rFonts w:ascii="Times New Roman" w:hAnsi="Times New Roman" w:cs="Times New Roman"/>
          <w:sz w:val="28"/>
          <w:szCs w:val="28"/>
        </w:rPr>
        <w:t xml:space="preserve">» будут идентичны с </w:t>
      </w:r>
      <w:r w:rsidR="00D76CA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76CA1" w:rsidRPr="00B81FE1">
        <w:rPr>
          <w:rFonts w:ascii="Times New Roman" w:hAnsi="Times New Roman" w:cs="Times New Roman"/>
          <w:sz w:val="28"/>
          <w:szCs w:val="28"/>
        </w:rPr>
        <w:t>PersonControl</w:t>
      </w:r>
      <w:proofErr w:type="spellEnd"/>
      <w:r w:rsidR="00D76CA1">
        <w:rPr>
          <w:rFonts w:ascii="Times New Roman" w:hAnsi="Times New Roman" w:cs="Times New Roman"/>
          <w:sz w:val="28"/>
          <w:szCs w:val="28"/>
        </w:rPr>
        <w:t>»</w:t>
      </w:r>
      <w:r w:rsidR="00D76CA1">
        <w:rPr>
          <w:rFonts w:ascii="Times New Roman" w:hAnsi="Times New Roman" w:cs="Times New Roman"/>
          <w:sz w:val="28"/>
          <w:szCs w:val="28"/>
        </w:rPr>
        <w:t xml:space="preserve"> результат разметки представлен на Рисунке 6.13</w:t>
      </w:r>
      <w:r>
        <w:rPr>
          <w:rFonts w:ascii="Times New Roman" w:hAnsi="Times New Roman" w:cs="Times New Roman"/>
          <w:sz w:val="28"/>
          <w:szCs w:val="28"/>
        </w:rPr>
        <w:t xml:space="preserve">). Создадим новый класс </w:t>
      </w: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B81FE1">
        <w:rPr>
          <w:rFonts w:ascii="Times New Roman" w:hAnsi="Times New Roman" w:cs="Times New Roman"/>
          <w:sz w:val="28"/>
          <w:szCs w:val="28"/>
        </w:rPr>
        <w:t>PersonControlViewModel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(реализация класса представлена на Рисунке 6.</w:t>
      </w:r>
      <w:r w:rsidR="00DA6A5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 и по средствам «</w:t>
      </w:r>
      <w:proofErr w:type="spellStart"/>
      <w:r w:rsidRPr="00B81FE1">
        <w:rPr>
          <w:rFonts w:ascii="Times New Roman" w:hAnsi="Times New Roman" w:cs="Times New Roman"/>
          <w:sz w:val="28"/>
          <w:szCs w:val="28"/>
        </w:rPr>
        <w:t>UserControl.Resources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свяжем его с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81FE1">
        <w:rPr>
          <w:rFonts w:ascii="Times New Roman" w:hAnsi="Times New Roman" w:cs="Times New Roman"/>
          <w:sz w:val="28"/>
          <w:szCs w:val="28"/>
        </w:rPr>
        <w:t>PersonControl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AFDF4D" w14:textId="46C13D4A" w:rsidR="00B81FE1" w:rsidRDefault="00B81FE1" w:rsidP="00B81FE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42868" wp14:editId="18BC54D6">
            <wp:extent cx="5190288" cy="319081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06" cy="319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2781" w14:textId="42FDA260" w:rsidR="00572387" w:rsidRDefault="00572387" w:rsidP="0057238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Разметка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572387">
        <w:rPr>
          <w:rFonts w:ascii="Times New Roman" w:hAnsi="Times New Roman" w:cs="Times New Roman"/>
          <w:sz w:val="24"/>
          <w:szCs w:val="24"/>
        </w:rPr>
        <w:t>PersonControl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174B19B7" w14:textId="5AF7E182" w:rsidR="00572387" w:rsidRDefault="00572387" w:rsidP="0057238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F590" wp14:editId="587680D2">
            <wp:extent cx="4886325" cy="19716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1A31" w14:textId="637ECED8" w:rsidR="00572387" w:rsidRDefault="00572387" w:rsidP="0057238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Разметка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572387">
        <w:rPr>
          <w:rFonts w:ascii="Times New Roman" w:hAnsi="Times New Roman" w:cs="Times New Roman"/>
          <w:sz w:val="24"/>
          <w:szCs w:val="24"/>
        </w:rPr>
        <w:t>PersonControl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12D23247" w14:textId="2C9C8416" w:rsidR="00A27F9C" w:rsidRDefault="00A27F9C" w:rsidP="0057238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50A37" wp14:editId="52423825">
            <wp:extent cx="4933950" cy="228748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44" cy="22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60A5" w14:textId="7487DA0B" w:rsidR="00A27F9C" w:rsidRDefault="00A27F9C" w:rsidP="00A27F9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="007708D3">
        <w:rPr>
          <w:rFonts w:ascii="Times New Roman" w:hAnsi="Times New Roman" w:cs="Times New Roman"/>
          <w:sz w:val="24"/>
          <w:szCs w:val="24"/>
        </w:rPr>
        <w:t>логики</w:t>
      </w:r>
      <w:r w:rsidRPr="003334A9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572387">
        <w:rPr>
          <w:rFonts w:ascii="Times New Roman" w:hAnsi="Times New Roman" w:cs="Times New Roman"/>
          <w:sz w:val="24"/>
          <w:szCs w:val="24"/>
        </w:rPr>
        <w:t>PersonControl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0B8404EE" w14:textId="600109CA" w:rsidR="00A27F9C" w:rsidRDefault="0057271B" w:rsidP="0057238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22765" wp14:editId="61B60F02">
            <wp:extent cx="5044314" cy="5486400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80" cy="549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C215" w14:textId="03C4E047" w:rsidR="0057271B" w:rsidRDefault="0057271B" w:rsidP="0057271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</w:t>
      </w:r>
      <w:r w:rsidRPr="003334A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57271B">
        <w:rPr>
          <w:rFonts w:ascii="Times New Roman" w:hAnsi="Times New Roman" w:cs="Times New Roman"/>
          <w:sz w:val="24"/>
          <w:szCs w:val="24"/>
        </w:rPr>
        <w:t>PersonControlViewModel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22E17F0C" w14:textId="6EA9427C" w:rsidR="0057271B" w:rsidRDefault="0049502E" w:rsidP="0057238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196A6" wp14:editId="73BC1177">
            <wp:extent cx="5553075" cy="30289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891A" w14:textId="446BCC0D" w:rsidR="007708D3" w:rsidRDefault="007708D3" w:rsidP="007708D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6.1</w:t>
      </w:r>
      <w:r w:rsidR="00D76CA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разметки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34A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572387">
        <w:rPr>
          <w:rFonts w:ascii="Times New Roman" w:hAnsi="Times New Roman" w:cs="Times New Roman"/>
          <w:sz w:val="24"/>
          <w:szCs w:val="24"/>
        </w:rPr>
        <w:t>PersonControl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767FE423" w14:textId="3AEAC4D0" w:rsidR="00A0509C" w:rsidRDefault="00A0509C" w:rsidP="007708D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D4649" wp14:editId="50BA7EFE">
            <wp:extent cx="4905375" cy="26765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33DB" w14:textId="58EE0A2C" w:rsidR="00A0509C" w:rsidRDefault="00A0509C" w:rsidP="00A0509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разметки </w:t>
      </w:r>
      <w:r w:rsidRPr="003334A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A0509C">
        <w:rPr>
          <w:rFonts w:ascii="Times New Roman" w:hAnsi="Times New Roman" w:cs="Times New Roman"/>
          <w:sz w:val="24"/>
          <w:szCs w:val="24"/>
        </w:rPr>
        <w:t>AppointmentControl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3F090EE1" w14:textId="35A63488" w:rsidR="00E110FC" w:rsidRDefault="00E110FC" w:rsidP="00E110FC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к реализации «</w:t>
      </w:r>
      <w:proofErr w:type="spellStart"/>
      <w:r w:rsidRPr="00E110FC">
        <w:rPr>
          <w:rFonts w:ascii="Times New Roman" w:hAnsi="Times New Roman" w:cs="Times New Roman"/>
          <w:sz w:val="28"/>
          <w:szCs w:val="28"/>
        </w:rPr>
        <w:t>ReceiptControl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8403A5">
        <w:rPr>
          <w:rFonts w:ascii="Times New Roman" w:hAnsi="Times New Roman" w:cs="Times New Roman"/>
          <w:sz w:val="28"/>
          <w:szCs w:val="28"/>
        </w:rPr>
        <w:t xml:space="preserve"> (</w:t>
      </w:r>
      <w:r w:rsidR="008403A5">
        <w:rPr>
          <w:rFonts w:ascii="Times New Roman" w:hAnsi="Times New Roman" w:cs="Times New Roman"/>
          <w:sz w:val="28"/>
          <w:szCs w:val="28"/>
        </w:rPr>
        <w:t>разметка представлена на Рисунке 6.</w:t>
      </w:r>
      <w:r w:rsidR="00BC5C06">
        <w:rPr>
          <w:rFonts w:ascii="Times New Roman" w:hAnsi="Times New Roman" w:cs="Times New Roman"/>
          <w:sz w:val="28"/>
          <w:szCs w:val="28"/>
        </w:rPr>
        <w:t>14</w:t>
      </w:r>
      <w:r w:rsidR="008403A5">
        <w:rPr>
          <w:rFonts w:ascii="Times New Roman" w:hAnsi="Times New Roman" w:cs="Times New Roman"/>
          <w:sz w:val="28"/>
          <w:szCs w:val="28"/>
        </w:rPr>
        <w:t xml:space="preserve"> </w:t>
      </w:r>
      <w:r w:rsidR="008403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 Данный пользовательский элемент будет заполняться данными из базы данных. Медсестре необходимо будет выбрать «Фамилию пациента» и оказанную услугу, остальная информация будет заполняться автоматически по средствам «</w:t>
      </w:r>
      <w:proofErr w:type="spellStart"/>
      <w:r w:rsidRPr="00E110FC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64CE4DBA" w14:textId="5FDF72A2" w:rsidR="00817D86" w:rsidRDefault="00817D86" w:rsidP="00817D8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9674D" wp14:editId="44767959">
            <wp:extent cx="4544680" cy="423862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1" cy="42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FE03" w14:textId="2E88040A" w:rsidR="00817D86" w:rsidRDefault="00817D86" w:rsidP="00817D8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Разметка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34A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817D86">
        <w:rPr>
          <w:rFonts w:ascii="Times New Roman" w:hAnsi="Times New Roman" w:cs="Times New Roman"/>
          <w:sz w:val="24"/>
          <w:szCs w:val="24"/>
        </w:rPr>
        <w:t>ReceiptControl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1A3D9B1A" w14:textId="1E12A565" w:rsidR="00817D86" w:rsidRDefault="00817D86" w:rsidP="00817D8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F18FD5" wp14:editId="3C71D560">
            <wp:extent cx="5667375" cy="3083853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38" cy="30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DCAC" w14:textId="0958FDF7" w:rsidR="00817D86" w:rsidRPr="00E110FC" w:rsidRDefault="00817D86" w:rsidP="00817D8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Рисунок 6.1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разметки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34A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817D86">
        <w:rPr>
          <w:rFonts w:ascii="Times New Roman" w:hAnsi="Times New Roman" w:cs="Times New Roman"/>
          <w:sz w:val="24"/>
          <w:szCs w:val="24"/>
        </w:rPr>
        <w:t>ReceiptControl</w:t>
      </w:r>
      <w:proofErr w:type="spellEnd"/>
      <w:r w:rsidRPr="003334A9">
        <w:rPr>
          <w:rFonts w:ascii="Times New Roman" w:hAnsi="Times New Roman" w:cs="Times New Roman"/>
          <w:sz w:val="24"/>
          <w:szCs w:val="24"/>
        </w:rPr>
        <w:t>»</w:t>
      </w:r>
    </w:p>
    <w:p w14:paraId="15757B0A" w14:textId="2DACA9A5" w:rsidR="00257577" w:rsidRPr="00AC46DA" w:rsidRDefault="00CF6487" w:rsidP="00DA37A3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реализация окна</w:t>
      </w:r>
      <w:r w:rsidR="00F97778" w:rsidRPr="00F97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медсестры</w:t>
      </w:r>
      <w:r w:rsidR="00F97778" w:rsidRPr="00F97778">
        <w:rPr>
          <w:rFonts w:ascii="Times New Roman" w:hAnsi="Times New Roman" w:cs="Times New Roman"/>
          <w:sz w:val="28"/>
          <w:szCs w:val="28"/>
        </w:rPr>
        <w:t xml:space="preserve"> </w:t>
      </w:r>
      <w:r w:rsidR="00AB4FF7">
        <w:rPr>
          <w:rFonts w:ascii="Times New Roman" w:hAnsi="Times New Roman" w:cs="Times New Roman"/>
          <w:sz w:val="28"/>
          <w:szCs w:val="28"/>
        </w:rPr>
        <w:t>закончена.</w:t>
      </w:r>
    </w:p>
    <w:sectPr w:rsidR="00257577" w:rsidRPr="00AC46DA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D76A4" w14:textId="77777777" w:rsidR="006E337C" w:rsidRDefault="006E337C" w:rsidP="00905BD2">
      <w:pPr>
        <w:spacing w:after="0" w:line="240" w:lineRule="auto"/>
      </w:pPr>
      <w:r>
        <w:separator/>
      </w:r>
    </w:p>
  </w:endnote>
  <w:endnote w:type="continuationSeparator" w:id="0">
    <w:p w14:paraId="64B76E8C" w14:textId="77777777" w:rsidR="006E337C" w:rsidRDefault="006E337C" w:rsidP="0090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2020806"/>
      <w:docPartObj>
        <w:docPartGallery w:val="Page Numbers (Bottom of Page)"/>
        <w:docPartUnique/>
      </w:docPartObj>
    </w:sdtPr>
    <w:sdtEndPr/>
    <w:sdtContent>
      <w:p w14:paraId="64EFDEC7" w14:textId="4B52519F" w:rsidR="00905BD2" w:rsidRDefault="00905BD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E2AC6A" w14:textId="77777777" w:rsidR="00905BD2" w:rsidRDefault="0090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FA5F2" w14:textId="77777777" w:rsidR="006E337C" w:rsidRDefault="006E337C" w:rsidP="00905BD2">
      <w:pPr>
        <w:spacing w:after="0" w:line="240" w:lineRule="auto"/>
      </w:pPr>
      <w:r>
        <w:separator/>
      </w:r>
    </w:p>
  </w:footnote>
  <w:footnote w:type="continuationSeparator" w:id="0">
    <w:p w14:paraId="25D3CC7D" w14:textId="77777777" w:rsidR="006E337C" w:rsidRDefault="006E337C" w:rsidP="00905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971CC"/>
    <w:multiLevelType w:val="hybridMultilevel"/>
    <w:tmpl w:val="F332570A"/>
    <w:lvl w:ilvl="0" w:tplc="87C4022C">
      <w:start w:val="1"/>
      <w:numFmt w:val="bullet"/>
      <w:lvlText w:val="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5A1"/>
    <w:rsid w:val="00013E05"/>
    <w:rsid w:val="00016D10"/>
    <w:rsid w:val="0005309E"/>
    <w:rsid w:val="00065967"/>
    <w:rsid w:val="000761BB"/>
    <w:rsid w:val="00092873"/>
    <w:rsid w:val="000B2775"/>
    <w:rsid w:val="000C2A21"/>
    <w:rsid w:val="000C3D81"/>
    <w:rsid w:val="000D71B5"/>
    <w:rsid w:val="000E4950"/>
    <w:rsid w:val="001114F4"/>
    <w:rsid w:val="00176493"/>
    <w:rsid w:val="001849D6"/>
    <w:rsid w:val="00193961"/>
    <w:rsid w:val="001A3BAC"/>
    <w:rsid w:val="001A6A28"/>
    <w:rsid w:val="001B36DA"/>
    <w:rsid w:val="001D65AF"/>
    <w:rsid w:val="001E24A1"/>
    <w:rsid w:val="001E4B55"/>
    <w:rsid w:val="00230152"/>
    <w:rsid w:val="002301A0"/>
    <w:rsid w:val="00231E7E"/>
    <w:rsid w:val="0024288F"/>
    <w:rsid w:val="00246E6B"/>
    <w:rsid w:val="00250900"/>
    <w:rsid w:val="002517CA"/>
    <w:rsid w:val="00255A96"/>
    <w:rsid w:val="00257577"/>
    <w:rsid w:val="0028019C"/>
    <w:rsid w:val="002A5D8D"/>
    <w:rsid w:val="002A7BFA"/>
    <w:rsid w:val="002B458A"/>
    <w:rsid w:val="002F09E0"/>
    <w:rsid w:val="002F0E69"/>
    <w:rsid w:val="0030303F"/>
    <w:rsid w:val="003334A9"/>
    <w:rsid w:val="00333E28"/>
    <w:rsid w:val="003345E0"/>
    <w:rsid w:val="00336070"/>
    <w:rsid w:val="003459A1"/>
    <w:rsid w:val="00357E01"/>
    <w:rsid w:val="00365C5D"/>
    <w:rsid w:val="003B0BE3"/>
    <w:rsid w:val="003B623D"/>
    <w:rsid w:val="003B7E6D"/>
    <w:rsid w:val="003C2754"/>
    <w:rsid w:val="003D545D"/>
    <w:rsid w:val="003E02BE"/>
    <w:rsid w:val="003E4AB8"/>
    <w:rsid w:val="003E6CF8"/>
    <w:rsid w:val="003F0444"/>
    <w:rsid w:val="003F1F65"/>
    <w:rsid w:val="003F2E40"/>
    <w:rsid w:val="003F73B5"/>
    <w:rsid w:val="003F7E9B"/>
    <w:rsid w:val="00441139"/>
    <w:rsid w:val="00470BD4"/>
    <w:rsid w:val="00483247"/>
    <w:rsid w:val="00483BE8"/>
    <w:rsid w:val="0049502E"/>
    <w:rsid w:val="004E5F68"/>
    <w:rsid w:val="00510843"/>
    <w:rsid w:val="00536DDE"/>
    <w:rsid w:val="00547C6F"/>
    <w:rsid w:val="00572387"/>
    <w:rsid w:val="0057271B"/>
    <w:rsid w:val="00576401"/>
    <w:rsid w:val="005917FD"/>
    <w:rsid w:val="00591D45"/>
    <w:rsid w:val="005A03E9"/>
    <w:rsid w:val="005A0463"/>
    <w:rsid w:val="005B6DD7"/>
    <w:rsid w:val="005C2D8F"/>
    <w:rsid w:val="005C355B"/>
    <w:rsid w:val="005E6A98"/>
    <w:rsid w:val="005F069C"/>
    <w:rsid w:val="005F16CE"/>
    <w:rsid w:val="005F7C1B"/>
    <w:rsid w:val="00624A35"/>
    <w:rsid w:val="00624A5D"/>
    <w:rsid w:val="006263B4"/>
    <w:rsid w:val="00636852"/>
    <w:rsid w:val="006377DD"/>
    <w:rsid w:val="00666AFA"/>
    <w:rsid w:val="00695B5D"/>
    <w:rsid w:val="00696568"/>
    <w:rsid w:val="00696CCD"/>
    <w:rsid w:val="006A0F57"/>
    <w:rsid w:val="006B364C"/>
    <w:rsid w:val="006C3E12"/>
    <w:rsid w:val="006E337C"/>
    <w:rsid w:val="006E7866"/>
    <w:rsid w:val="006F152E"/>
    <w:rsid w:val="00713348"/>
    <w:rsid w:val="0071777D"/>
    <w:rsid w:val="00726EDD"/>
    <w:rsid w:val="00733648"/>
    <w:rsid w:val="00740544"/>
    <w:rsid w:val="00742B62"/>
    <w:rsid w:val="007708D3"/>
    <w:rsid w:val="007738FA"/>
    <w:rsid w:val="00790AF8"/>
    <w:rsid w:val="007B77E6"/>
    <w:rsid w:val="007C0EBF"/>
    <w:rsid w:val="007D630B"/>
    <w:rsid w:val="007D6A6A"/>
    <w:rsid w:val="007E0EE6"/>
    <w:rsid w:val="00811230"/>
    <w:rsid w:val="00812414"/>
    <w:rsid w:val="00817D86"/>
    <w:rsid w:val="008265A1"/>
    <w:rsid w:val="008403A5"/>
    <w:rsid w:val="00847E94"/>
    <w:rsid w:val="00860976"/>
    <w:rsid w:val="00865C35"/>
    <w:rsid w:val="008B1FB5"/>
    <w:rsid w:val="008C602E"/>
    <w:rsid w:val="008E029D"/>
    <w:rsid w:val="008E1291"/>
    <w:rsid w:val="008E1DEC"/>
    <w:rsid w:val="008F6C4A"/>
    <w:rsid w:val="00905BD2"/>
    <w:rsid w:val="00907E3B"/>
    <w:rsid w:val="00933323"/>
    <w:rsid w:val="0093680B"/>
    <w:rsid w:val="009401C7"/>
    <w:rsid w:val="00941BA7"/>
    <w:rsid w:val="0094393E"/>
    <w:rsid w:val="009514C4"/>
    <w:rsid w:val="00982BEB"/>
    <w:rsid w:val="00996CDE"/>
    <w:rsid w:val="009A2141"/>
    <w:rsid w:val="009B4989"/>
    <w:rsid w:val="009E0865"/>
    <w:rsid w:val="00A0509C"/>
    <w:rsid w:val="00A268C3"/>
    <w:rsid w:val="00A27F9C"/>
    <w:rsid w:val="00A43F09"/>
    <w:rsid w:val="00A5530F"/>
    <w:rsid w:val="00A766BD"/>
    <w:rsid w:val="00A857D5"/>
    <w:rsid w:val="00A97249"/>
    <w:rsid w:val="00AA3FAF"/>
    <w:rsid w:val="00AA4790"/>
    <w:rsid w:val="00AB4FF7"/>
    <w:rsid w:val="00AC46DA"/>
    <w:rsid w:val="00AC4CD4"/>
    <w:rsid w:val="00AD0626"/>
    <w:rsid w:val="00B31AB8"/>
    <w:rsid w:val="00B41266"/>
    <w:rsid w:val="00B4698E"/>
    <w:rsid w:val="00B6037B"/>
    <w:rsid w:val="00B6149F"/>
    <w:rsid w:val="00B646C3"/>
    <w:rsid w:val="00B70865"/>
    <w:rsid w:val="00B81FE1"/>
    <w:rsid w:val="00B857C2"/>
    <w:rsid w:val="00BB5A32"/>
    <w:rsid w:val="00BC5C06"/>
    <w:rsid w:val="00BC73B6"/>
    <w:rsid w:val="00BE026B"/>
    <w:rsid w:val="00BE2E67"/>
    <w:rsid w:val="00BF28ED"/>
    <w:rsid w:val="00C01D5C"/>
    <w:rsid w:val="00C04DBF"/>
    <w:rsid w:val="00C0661F"/>
    <w:rsid w:val="00C34BB4"/>
    <w:rsid w:val="00C46C74"/>
    <w:rsid w:val="00C9226B"/>
    <w:rsid w:val="00CC3695"/>
    <w:rsid w:val="00CD488A"/>
    <w:rsid w:val="00CF4537"/>
    <w:rsid w:val="00CF4BB2"/>
    <w:rsid w:val="00CF6487"/>
    <w:rsid w:val="00CF6C1F"/>
    <w:rsid w:val="00D1024F"/>
    <w:rsid w:val="00D10DA1"/>
    <w:rsid w:val="00D27F45"/>
    <w:rsid w:val="00D44C05"/>
    <w:rsid w:val="00D67B26"/>
    <w:rsid w:val="00D76CA1"/>
    <w:rsid w:val="00DA37A3"/>
    <w:rsid w:val="00DA6A53"/>
    <w:rsid w:val="00DC2F73"/>
    <w:rsid w:val="00DD7A21"/>
    <w:rsid w:val="00DF56CD"/>
    <w:rsid w:val="00E03527"/>
    <w:rsid w:val="00E110FC"/>
    <w:rsid w:val="00E4410C"/>
    <w:rsid w:val="00EC2B5D"/>
    <w:rsid w:val="00EC34ED"/>
    <w:rsid w:val="00ED0D91"/>
    <w:rsid w:val="00ED6996"/>
    <w:rsid w:val="00F0072F"/>
    <w:rsid w:val="00F02E02"/>
    <w:rsid w:val="00F04F9B"/>
    <w:rsid w:val="00F0610E"/>
    <w:rsid w:val="00F35EC6"/>
    <w:rsid w:val="00F52D76"/>
    <w:rsid w:val="00F56775"/>
    <w:rsid w:val="00F64D95"/>
    <w:rsid w:val="00F76ED3"/>
    <w:rsid w:val="00F92BA2"/>
    <w:rsid w:val="00F9517E"/>
    <w:rsid w:val="00F97778"/>
    <w:rsid w:val="00FB676E"/>
    <w:rsid w:val="00FE31CB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7BA81"/>
  <w15:chartTrackingRefBased/>
  <w15:docId w15:val="{849C37DF-B1B5-49CE-8409-06D887FE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6A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05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05BD2"/>
  </w:style>
  <w:style w:type="paragraph" w:styleId="a6">
    <w:name w:val="footer"/>
    <w:basedOn w:val="a"/>
    <w:link w:val="a7"/>
    <w:uiPriority w:val="99"/>
    <w:unhideWhenUsed/>
    <w:rsid w:val="00905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05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6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7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185</cp:revision>
  <dcterms:created xsi:type="dcterms:W3CDTF">2022-08-20T15:49:00Z</dcterms:created>
  <dcterms:modified xsi:type="dcterms:W3CDTF">2022-09-11T17:39:00Z</dcterms:modified>
</cp:coreProperties>
</file>