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07" w:rsidRPr="00A400E6" w:rsidRDefault="00A400E6">
      <w:r>
        <w:rPr>
          <w:lang w:val="en-US"/>
        </w:rPr>
        <w:t>Lesson</w:t>
      </w:r>
      <w:r w:rsidRPr="00A400E6">
        <w:t xml:space="preserve"> 1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Привести данные по преподавателям к третьей нормальной форме. В качестве отчёта необходимо сдать таблицы с соответствующим содержимым в формате PDF. Рекомендуется выполнить это задание в программе, предназначенной для работы с таблицами (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Microsoft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Excel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,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Open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Office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Calc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или другой, зависит от вашей рабочей системы), и затем выполнить экспорт результата в файл формата PDF. Если такой программы у вас нет, можно создать таблицы с помощью сервиса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Google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Docs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или в любом текстовом редакторе.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*Образец таблицы см. в </w:t>
      </w:r>
      <w:hyperlink r:id="rId4" w:tgtFrame="_blank" w:history="1">
        <w:r w:rsidRPr="00A400E6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методичке (стр. 15)</w:t>
        </w:r>
      </w:hyperlink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2 Установить программу sqlite3, запустить её, выйти </w:t>
      </w:r>
      <w:proofErr w:type="gram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командой .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help</w:t>
      </w:r>
      <w:proofErr w:type="spellEnd"/>
      <w:proofErr w:type="gram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(точка плюс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help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). В качестве отчёта необходимо сдать скриншот результата выполнения.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1" name="Рисунок 1" descr="https://gbcdn.mrgcdn.ru/uploads/avatar/3745364/attachment/thumb-04c5e044df8508ee8669969df89e7a4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avatar/3745364/attachment/thumb-04c5e044df8508ee8669969df89e7a4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7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Алексей,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1: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Вы верно выделили таблицы преподавателей и курсов.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Далее все оставшиеся атрибуты вы можете свести в одну таблицу потоков.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Рекомендую доработать структуру в части таблицы потоков.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 целом - хорошая работа!</w:t>
      </w:r>
    </w:p>
    <w:p w:rsidR="00A400E6" w:rsidRDefault="00A400E6"/>
    <w:p w:rsidR="00A400E6" w:rsidRPr="00A400E6" w:rsidRDefault="00A400E6">
      <w:r>
        <w:rPr>
          <w:lang w:val="en-US"/>
        </w:rPr>
        <w:t>Lesson</w:t>
      </w:r>
      <w:r w:rsidRPr="00A400E6">
        <w:t xml:space="preserve"> 2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В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SQLite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создать базу данных преподавателей и назвать её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teachers.db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. В этой базе данных создать таблицы преподавателей (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teachers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), курсов (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courses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), потоков (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streams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) и успеваемости (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achievements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) на основе структур, которые представлены ниже. Обратите внимание что данные вводить пока не нужно. Сдать отчет необходимо в виде файла базы данных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teachers.db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.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*Таблицы смотреть в </w:t>
      </w:r>
      <w:hyperlink r:id="rId8" w:tgtFrame="_blank" w:history="1">
        <w:r w:rsidRPr="00A400E6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методичке (стр. 14)</w:t>
        </w:r>
      </w:hyperlink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2" name="Рисунок 2" descr="https://gbcdn.mrgcdn.ru/uploads/avatar/3745364/attachment/thumb-04c5e044df8508ee8669969df89e7a4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avatar/3745364/attachment/thumb-04c5e044df8508ee8669969df89e7a4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9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Алексей,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1. В таблице успеваемости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streams_id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- лучше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stream_id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так как значения ссылаются на один 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определённый поток.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2. В таблице успеваемости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ageresult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- не понятно что это значит, вероятно опечатка.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3. В таблице курсов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theme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- по заданию нужно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name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4. В таблице потоков нет столбца количества учеников.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5. Подумайте на какие ещё два столбца базы данных можно определить ограничение уникальности значений.</w:t>
      </w:r>
    </w:p>
    <w:p w:rsidR="00A400E6" w:rsidRPr="00A400E6" w:rsidRDefault="00A400E6">
      <w:r>
        <w:rPr>
          <w:lang w:val="en-US"/>
        </w:rPr>
        <w:t>Lesson</w:t>
      </w:r>
      <w:r w:rsidRPr="00A400E6">
        <w:t xml:space="preserve"> 3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В качестве отчёта необходимо сдать команды, которые выполнялись (в текстовом файле), а также файл базы данных.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1. В таблице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streams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переименовать столбец даты начала обучения в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started_at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2. В таблице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streams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 добавить столбец даты завершения обучения в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finished_at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Привести данные в полное соответствие с таблицами 1-4 практического задания в методичке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hyperlink r:id="rId10" w:anchor=")" w:tgtFrame="_blank" w:history="1">
        <w:r w:rsidRPr="00A400E6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https://docs.google.com/document/d/1d0I3mX7QHCTAD34qKbxVNgGVTphcRn9FU2p9b2bK6vw/edit#)</w:t>
        </w:r>
      </w:hyperlink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3" name="Рисунок 3" descr="https://gbcdn.mrgcdn.ru/uploads/avatar/3745364/attachment/thumb-04c5e044df8508ee8669969df89e7a4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bcdn.mrgcdn.ru/uploads/avatar/3745364/attachment/thumb-04c5e044df8508ee8669969df89e7a4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1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Алексей,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Замечаний нет, отлично!</w:t>
      </w:r>
    </w:p>
    <w:p w:rsidR="00A400E6" w:rsidRPr="00A400E6" w:rsidRDefault="00A400E6">
      <w:r>
        <w:rPr>
          <w:lang w:val="en-US"/>
        </w:rPr>
        <w:t>Lesson</w:t>
      </w:r>
      <w:r w:rsidRPr="00A400E6">
        <w:t xml:space="preserve"> 4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учителей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Для каждого задания надо создать запрос, сдать нужно только код запросов в текстовом файле.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Преобразовать дату начала потока в таблице потоков к виду год-месяц-день. Используйте команду UPDATE.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2. Получите идентификатор и номер потока, запланированного на самую позднюю дату.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Покажите уникальные значения года по датам начала потоков обучения.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4. Найдите количество преподавателей в базе данных. Выведите искомое значение в столбец с именем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total_teachers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5. Покажите даты начала двух последних по времени потоков.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6. Найдите среднюю успеваемости учеников по потокам преподавателя с идентификатором равным 1.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lastRenderedPageBreak/>
        <w:t>7. Дополнительное задание (выполняется по желанию): найдите идентификаторы преподавателей, у которых средняя успеваемость по всем потокам меньше 4.8.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4" name="Рисунок 4" descr="https://gbcdn.mrgcdn.ru/uploads/avatar/3745364/attachment/thumb-04c5e044df8508ee8669969df89e7a4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bcdn.mrgcdn.ru/uploads/avatar/3745364/attachment/thumb-04c5e044df8508ee8669969df89e7a4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2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Алексей!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2: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Верный первый вариант с сортировкой, только добавьте лимит 1.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4: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Верный вариант решения с COUT, но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id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выводить не нужно.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Плюс за проработку дополнительного задания.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Отлично, принято!</w:t>
      </w:r>
    </w:p>
    <w:p w:rsidR="00A400E6" w:rsidRPr="00A400E6" w:rsidRDefault="00A400E6">
      <w:r>
        <w:rPr>
          <w:lang w:val="en-US"/>
        </w:rPr>
        <w:t>Lesson</w:t>
      </w:r>
      <w:r w:rsidRPr="00A400E6">
        <w:t xml:space="preserve"> 5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учителей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Для каждого задания создайте запрос, сдать нужно только код запросов в текстовом файле. Для решения воспользуйтесь вложенными запросами и UNION.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Найдите потоки, количество учеников в которых больше или равно 40. В отчет выведите номер потока, название курса и количество учеников.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2. Найдите два потока с самыми низкими значениями успеваемости. В отчет выведите номер потока, название курса, фамилию и имя преподавателя (одним столбцом), оценку успеваемости.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Найдите среднюю успеваемость всех потоков преподавателя Николая Савельева. В отчёт выведите идентификатор преподавателя и среднюю оценку по потокам.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4. Найдите потоки преподавателя Натальи Петровой, а также потоки, по которым успеваемость ниже 4.8. В отчёт выведите идентификатор потока, фамилию и имя преподавателя.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5. Дополнительное задание. Найдите разницу между средней успеваемостью преподавателя с наивысшим соответствующим значением и средней успеваемостью преподавателя с наименьшим значением. Средняя успеваемость считается по всем потокам преподавателя.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lastRenderedPageBreak/>
        <w:drawing>
          <wp:inline distT="0" distB="0" distL="0" distR="0">
            <wp:extent cx="1219200" cy="1123950"/>
            <wp:effectExtent l="0" t="0" r="0" b="0"/>
            <wp:docPr id="5" name="Рисунок 5" descr="https://gbcdn.mrgcdn.ru/uploads/avatar/3745364/attachment/thumb-04c5e044df8508ee8669969df89e7a4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bcdn.mrgcdn.ru/uploads/avatar/3745364/attachment/thumb-04c5e044df8508ee8669969df89e7a4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3" w:history="1">
        <w:r w:rsidRPr="00A400E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4"/>
            <w:szCs w:val="24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Алексей!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1: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Вложенный запрос должен выглядеть так: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(SELECT </w:t>
      </w:r>
      <w:proofErr w:type="spellStart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theme</w:t>
      </w:r>
      <w:proofErr w:type="spellEnd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FROM </w:t>
      </w:r>
      <w:proofErr w:type="spellStart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courses</w:t>
      </w:r>
      <w:proofErr w:type="spellEnd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WHERE courses.id = </w:t>
      </w:r>
      <w:proofErr w:type="spellStart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streams.course_id</w:t>
      </w:r>
      <w:proofErr w:type="spellEnd"/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)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2: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Для вывода названия курса вы можете использовать вместо 3 ещё один вложенный запрос.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5: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Тут есть более простой вариант решения. Считайте вложенным запросом все средние значения, а внешним запросом - разность максимального и минимального из средних.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Ставлю отлично авансом, но рекомендую доработать и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досдать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задания 1 и 2.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Добавлено: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Задания доработаны, принято!</w:t>
      </w:r>
    </w:p>
    <w:p w:rsidR="00A400E6" w:rsidRDefault="00A400E6">
      <w:pPr>
        <w:rPr>
          <w:lang w:val="en-US"/>
        </w:rPr>
      </w:pPr>
    </w:p>
    <w:p w:rsidR="00A400E6" w:rsidRPr="00A400E6" w:rsidRDefault="00A400E6">
      <w:r>
        <w:rPr>
          <w:lang w:val="en-US"/>
        </w:rPr>
        <w:t>Lesson</w:t>
      </w:r>
      <w:r w:rsidRPr="00A400E6">
        <w:t xml:space="preserve"> 6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учителей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Для каждого из заданий требуется создать запрос, сдать надо только код запросов в текстовом файле. Для решений воспользуйтесь объединением JOIN, не используйте вложенные запросы и объединение UNION.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Покажите информацию по потокам. В отчет выведите номер потока, название курса и дату начала занятий.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2. Найдите общее количество учеников для каждого курса. В отчёт выведите название курса и количество учеников по всем потокам курса.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Для всех учителей найдите среднюю оценку по всем проведённым потокам. В отчёт выведите идентификатор, фамилию и имя учителя, среднюю оценку по всем проведенным потокам. Важно чтобы учителя, у которых не было потоков, также попали в выборку.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6" name="Рисунок 6" descr="https://gbcdn.mrgcdn.ru/uploads/avatar/3745364/attachment/thumb-04c5e044df8508ee8669969df89e7a4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bcdn.mrgcdn.ru/uploads/avatar/3745364/attachment/thumb-04c5e044df8508ee8669969df89e7a4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4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Алексей!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1: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Нужно обязательно указать условие объединения таблиц в ON, дожмите пожалуйста.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Других замечаний нет, принято!</w:t>
      </w:r>
    </w:p>
    <w:p w:rsidR="00A400E6" w:rsidRDefault="00A400E6">
      <w:pPr>
        <w:rPr>
          <w:lang w:val="en-US"/>
        </w:rPr>
      </w:pPr>
    </w:p>
    <w:p w:rsidR="00A400E6" w:rsidRPr="00A400E6" w:rsidRDefault="00A400E6">
      <w:r>
        <w:rPr>
          <w:lang w:val="en-US"/>
        </w:rPr>
        <w:lastRenderedPageBreak/>
        <w:t>Lesson</w:t>
      </w:r>
      <w:r w:rsidRPr="00A400E6">
        <w:t xml:space="preserve"> 7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учителей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Для каждого задания надо сдать только код, который выполняется для получения результата, в текстовом файле.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Создайте представление, которое для каждого курса выводит название, номер последнего потока, дату начала обучения последнего потока и среднюю успеваемость курса по всем потокам.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2. Удалите из базы данных всю информацию, которая относится к преподавателю с идентификатором, равным 3. Используйте транзакцию.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Создайте триггер для таблицы успеваемости, который проверяет значение успеваемости на соответствие диапазону чисел от 0 до 5 включительно.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4. Дополнительное задание. Создайте триггер для таблицы потоков, который проверяет, что дата начала потока больше текущей даты, а номер потока имеет наибольшее значение среди существующих номеров. При невыполнении условий необходимо вызвать ошибку с информативным сообщением.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7" name="Рисунок 7" descr="https://gbcdn.mrgcdn.ru/uploads/avatar/3745364/attachment/thumb-04c5e044df8508ee8669969df89e7a4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bcdn.mrgcdn.ru/uploads/avatar/3745364/attachment/thumb-04c5e044df8508ee8669969df89e7a49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5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Алексей!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Плюс за проработку дополнительного задания.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Отлично!</w:t>
      </w:r>
    </w:p>
    <w:p w:rsidR="00A400E6" w:rsidRPr="00A400E6" w:rsidRDefault="00A400E6">
      <w:r>
        <w:rPr>
          <w:lang w:val="en-US"/>
        </w:rPr>
        <w:t>Lesson</w:t>
      </w:r>
      <w:r w:rsidRPr="00A400E6">
        <w:t xml:space="preserve"> 8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Работаем с базой данных учителей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teachers.db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Для каждого задания требуется сдать только код, который выполняется для получения результата, в текстовом файле. В качестве отчёта к четвёртому заданию надо приложить скриншот.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1. Найдите общее количество учеников для каждого курса. В отчёт выведите название курса и количество учеников по всем потокам курса. Решите задание с применением оконных функций.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2. Найдите среднюю оценку по всем потокам для всех учителей. В отчёт выведите идентификатор, фамилию и имя учителя, среднюю оценку по всем проведённым потокам. Учителя, у которых не было потоков, также должны попасть в выборку. Решите задание с применением оконных функций.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3. Какие индексы надо создать для максимально быстрого выполнения представленного запроса?</w:t>
      </w:r>
    </w:p>
    <w:p w:rsidR="00A400E6" w:rsidRPr="00A400E6" w:rsidRDefault="00A400E6" w:rsidP="00A40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lastRenderedPageBreak/>
        <w:t>SELECT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surname,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name,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number,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performance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FROM academic_performance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JOIN teachers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ON academic_performance.teacher_id = teachers.id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JOIN streams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ON academic_performance.stream_id = streams.id</w:t>
      </w:r>
      <w:r w:rsidRPr="00A400E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WHERE number &gt;= 200;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 xml:space="preserve">4. Установите </w:t>
      </w:r>
      <w:proofErr w:type="spellStart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SQLiteStudio</w:t>
      </w:r>
      <w:proofErr w:type="spellEnd"/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, подключите базу данных учителей, выполните в графическом клиенте любой запрос.</w:t>
      </w:r>
    </w:p>
    <w:p w:rsidR="00A400E6" w:rsidRPr="00A400E6" w:rsidRDefault="00A400E6" w:rsidP="00A400E6">
      <w:pPr>
        <w:shd w:val="clear" w:color="auto" w:fill="FFFFFF"/>
        <w:spacing w:before="150" w:after="15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A400E6"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  <w:t>5. Дополнительное задание. Для каждого преподавателя выведите имя, фамилию, минимальное значение успеваемости по всем потокам преподавателя, название курса, который соответствует потоку с минимальным значением успеваемости, максимальное значение успеваемости по всем потокам преподавателя, название курса, соответствующий потоку с максимальным значением успеваемости. Выполните задачу с использованием оконных функций.</w:t>
      </w:r>
    </w:p>
    <w:p w:rsidR="00A400E6" w:rsidRPr="00A400E6" w:rsidRDefault="00A400E6" w:rsidP="00A400E6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123950"/>
            <wp:effectExtent l="0" t="0" r="0" b="0"/>
            <wp:docPr id="8" name="Рисунок 8" descr="https://gbcdn.mrgcdn.ru/uploads/avatar/3745364/attachment/thumb-04c5e044df8508ee8669969df89e7a4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bcdn.mrgcdn.ru/uploads/avatar/3745364/attachment/thumb-04c5e044df8508ee8669969df89e7a4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6" w:rsidRPr="00A400E6" w:rsidRDefault="00A400E6" w:rsidP="00A400E6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16" w:history="1"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Виктор </w:t>
        </w:r>
        <w:proofErr w:type="spellStart"/>
        <w:r w:rsidRPr="00A400E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Щупоченко</w:t>
        </w:r>
        <w:r w:rsidRPr="00A400E6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A400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A400E6" w:rsidRPr="00A400E6" w:rsidRDefault="00A400E6" w:rsidP="00A400E6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Здравствуйте Алексей!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1: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Левой в объединении должна быть таблица курсов. Не может быть потока без курса, а курс без потоков может быть.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2: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Таблица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streams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JOIN не нужна, вы из неё ничего не берёте.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5: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Для правильного определения </w:t>
      </w:r>
      <w:proofErr w:type="spellStart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courses.theme</w:t>
      </w:r>
      <w:proofErr w:type="spellEnd"/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используйте функцию FIRST_VALUE с отсортированным окном.</w:t>
      </w:r>
      <w:r w:rsidRPr="00A400E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Рекомендую проанализировать замечания.</w:t>
      </w:r>
    </w:p>
    <w:p w:rsidR="00A400E6" w:rsidRPr="00A400E6" w:rsidRDefault="00A400E6">
      <w:pPr>
        <w:rPr>
          <w:lang w:val="en-US"/>
        </w:rPr>
      </w:pPr>
      <w:bookmarkStart w:id="0" w:name="_GoBack"/>
      <w:bookmarkEnd w:id="0"/>
    </w:p>
    <w:sectPr w:rsidR="00A400E6" w:rsidRPr="00A40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ED"/>
    <w:rsid w:val="000F7EED"/>
    <w:rsid w:val="00A400E6"/>
    <w:rsid w:val="00E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56A6"/>
  <w15:chartTrackingRefBased/>
  <w15:docId w15:val="{C2055A31-E6F2-43A5-9EE8-1FD1D736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0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00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4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400E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40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81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9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4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0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6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94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15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8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37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8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8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420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1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N1dlNxPWNmdO65nD9_wDyMVYNyLbz8bukIUx_ojhE/edit" TargetMode="External"/><Relationship Id="rId13" Type="http://schemas.openxmlformats.org/officeDocument/2006/relationships/hyperlink" Target="https://gb.ru/users/teachers/227318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b.ru/users/teachers/2273189" TargetMode="External"/><Relationship Id="rId12" Type="http://schemas.openxmlformats.org/officeDocument/2006/relationships/hyperlink" Target="https://gb.ru/users/teachers/227318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b.ru/users/teachers/2273189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b.ru/users/teachers/2273189" TargetMode="External"/><Relationship Id="rId5" Type="http://schemas.openxmlformats.org/officeDocument/2006/relationships/hyperlink" Target="https://gb.ru/users/teachers/2273189" TargetMode="External"/><Relationship Id="rId15" Type="http://schemas.openxmlformats.org/officeDocument/2006/relationships/hyperlink" Target="https://gb.ru/users/teachers/2273189" TargetMode="External"/><Relationship Id="rId10" Type="http://schemas.openxmlformats.org/officeDocument/2006/relationships/hyperlink" Target="https://docs.google.com/document/d/1d0I3mX7QHCTAD34qKbxVNgGVTphcRn9FU2p9b2bK6vw/edit" TargetMode="External"/><Relationship Id="rId4" Type="http://schemas.openxmlformats.org/officeDocument/2006/relationships/hyperlink" Target="https://docs.google.com/document/d/1pQWe6_3698CN8bidPJkd8fPJsGCtlNGOUn_sQw35h1Q/edit" TargetMode="External"/><Relationship Id="rId9" Type="http://schemas.openxmlformats.org/officeDocument/2006/relationships/hyperlink" Target="https://gb.ru/users/teachers/2273189" TargetMode="External"/><Relationship Id="rId14" Type="http://schemas.openxmlformats.org/officeDocument/2006/relationships/hyperlink" Target="https://gb.ru/users/teachers/22731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2540P Intel I7</dc:creator>
  <cp:keywords/>
  <dc:description/>
  <cp:lastModifiedBy>HP 2540P Intel I7</cp:lastModifiedBy>
  <cp:revision>2</cp:revision>
  <dcterms:created xsi:type="dcterms:W3CDTF">2022-02-28T10:03:00Z</dcterms:created>
  <dcterms:modified xsi:type="dcterms:W3CDTF">2022-02-28T10:08:00Z</dcterms:modified>
</cp:coreProperties>
</file>