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4B388B">
        <w:rPr>
          <w:b/>
          <w:bCs/>
          <w:sz w:val="28"/>
          <w:szCs w:val="28"/>
        </w:rPr>
        <w:t>17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B91F02">
        <w:rPr>
          <w:b/>
          <w:color w:val="000000"/>
          <w:spacing w:val="-1"/>
          <w:sz w:val="28"/>
        </w:rPr>
        <w:t>(</w:t>
      </w:r>
      <w:r w:rsidR="00B91F02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B91F02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B91F02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4B388B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4B388B">
        <w:rPr>
          <w:sz w:val="20"/>
          <w:szCs w:val="20"/>
        </w:rPr>
        <w:tab/>
      </w:r>
      <w:r w:rsidR="004B388B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4B388B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030D2" w:rsidRDefault="001030D2" w:rsidP="001030D2">
      <w:pPr>
        <w:autoSpaceDE w:val="0"/>
        <w:autoSpaceDN w:val="0"/>
        <w:adjustRightInd w:val="0"/>
      </w:pPr>
    </w:p>
    <w:p w:rsidR="004B388B" w:rsidRDefault="004B388B" w:rsidP="004B388B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Кнута – Морриса – Пратта: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:rsidR="00194CFA" w:rsidRDefault="00194CF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194CFA" w:rsidRDefault="00194CFA" w:rsidP="00194CFA">
      <w:pPr>
        <w:autoSpaceDE w:val="0"/>
        <w:autoSpaceDN w:val="0"/>
        <w:adjustRightInd w:val="0"/>
        <w:rPr>
          <w:rFonts w:eastAsia="Times New Roman"/>
          <w:sz w:val="28"/>
          <w:szCs w:val="28"/>
        </w:rPr>
      </w:pPr>
      <w:r w:rsidRPr="004B388B">
        <w:rPr>
          <w:rFonts w:eastAsia="Times New Roman"/>
          <w:sz w:val="28"/>
          <w:szCs w:val="28"/>
        </w:rPr>
        <w:t xml:space="preserve">Вариант </w:t>
      </w:r>
      <w:r w:rsidR="00B91F02" w:rsidRPr="004B388B">
        <w:rPr>
          <w:rFonts w:eastAsia="Times New Roman"/>
          <w:sz w:val="28"/>
          <w:szCs w:val="28"/>
        </w:rPr>
        <w:t>10</w:t>
      </w:r>
      <w:r w:rsidRPr="004B388B">
        <w:rPr>
          <w:rFonts w:eastAsia="Times New Roman"/>
          <w:sz w:val="28"/>
          <w:szCs w:val="28"/>
        </w:rPr>
        <w:t>:</w:t>
      </w:r>
      <w:r w:rsidR="00B91F02" w:rsidRPr="004B388B">
        <w:rPr>
          <w:rFonts w:eastAsia="Times New Roman"/>
          <w:sz w:val="28"/>
          <w:szCs w:val="28"/>
        </w:rPr>
        <w:br/>
      </w:r>
      <w:r w:rsidR="00AB06A4" w:rsidRPr="00AB06A4">
        <w:rPr>
          <w:rFonts w:eastAsia="Times New Roman"/>
          <w:sz w:val="28"/>
          <w:szCs w:val="28"/>
        </w:rPr>
        <w:t>Найти подстроку strl длиной k символов и заменить ее на подстроку, следующую после нее длиной k символов (например, подстрока ab в строке cvabghuj заменится: cvghghuj)</w:t>
      </w:r>
    </w:p>
    <w:p w:rsidR="004B388B" w:rsidRPr="00AB06A4" w:rsidRDefault="004B388B" w:rsidP="004B388B">
      <w:pPr>
        <w:spacing w:after="160" w:line="259" w:lineRule="auto"/>
        <w:rPr>
          <w:rFonts w:eastAsia="Times New Roman"/>
          <w:sz w:val="28"/>
          <w:szCs w:val="28"/>
        </w:rPr>
      </w:pP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3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3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KMP_search(</w:t>
      </w:r>
      <w:r w:rsidRPr="004B3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3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templ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i, j, strlen, templlen;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strlen = </w:t>
      </w: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templlen = </w:t>
      </w: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templ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d =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[templlen];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//Вычисление префикс-функции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i = 0;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j = -1;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d[0] = -1;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templlen - 1)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((j &gt;= 0) &amp;&amp; (</w:t>
      </w: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templ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templ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 = d[j];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++i;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++j;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templ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templ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d[i] = d[j];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06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d[i] = j;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B06A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AB06A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строки</w:t>
      </w:r>
      <w:r w:rsidRPr="00AB06A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0, j = 0; (i &lt;= strlen - 1) &amp;&amp; (j &lt;= templlen - 1); i++, j++)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((j &gt;= 0) &amp;&amp; (</w:t>
      </w: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templ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B3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 = d[j];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B06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d;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совпадения есть, то возвращаем позицию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//Если нет, вывод -1 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(j == templlen)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B388B" w:rsidRPr="00AB06A4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B06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B06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- j;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4B388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B3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str, templ;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строку, в которой будем искать: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str;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образец того, что мы должны найти: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templ;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strlen = str.size();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templ.size();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newstr;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tmp2str;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index = KMP_search(str, templ);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 = index + k;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(KMP_search(str, templ) != -1)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"Заданный образец в строке находится под индексом =&gt;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pos; i &lt; pos + k; i++)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tmp2str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str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j++;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newstr 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index; i &lt; strlen; i++)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newstr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str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</w:t>
      </w:r>
      <w:r w:rsidRPr="004B3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pos++;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"Заданный образец не найден в строке!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"Изменённая строка (newstr):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4B388B" w:rsidRP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B3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strlen; i++)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388B" w:rsidRDefault="004B388B" w:rsidP="004B38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B388B" w:rsidRDefault="004B388B" w:rsidP="004B388B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388B" w:rsidRPr="004B388B" w:rsidRDefault="004B388B" w:rsidP="004B388B">
      <w:pPr>
        <w:spacing w:after="160" w:line="259" w:lineRule="auto"/>
        <w:rPr>
          <w:rFonts w:eastAsia="Times New Roman"/>
          <w:sz w:val="28"/>
          <w:szCs w:val="28"/>
        </w:rPr>
      </w:pPr>
    </w:p>
    <w:p w:rsidR="004B388B" w:rsidRDefault="004B388B" w:rsidP="004B388B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4B388B" w:rsidRPr="004B388B" w:rsidRDefault="004B388B" w:rsidP="004B388B">
      <w:pPr>
        <w:rPr>
          <w:b/>
          <w:sz w:val="28"/>
          <w:szCs w:val="28"/>
        </w:rPr>
      </w:pPr>
    </w:p>
    <w:p w:rsidR="004B388B" w:rsidRDefault="004B388B" w:rsidP="004B388B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039995" cy="94615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88B" w:rsidRDefault="004B388B" w:rsidP="00194CFA">
      <w:pPr>
        <w:autoSpaceDE w:val="0"/>
        <w:autoSpaceDN w:val="0"/>
        <w:adjustRightInd w:val="0"/>
        <w:rPr>
          <w:rFonts w:eastAsia="Times New Roman"/>
          <w:sz w:val="28"/>
          <w:szCs w:val="28"/>
        </w:rPr>
      </w:pPr>
    </w:p>
    <w:p w:rsidR="004B388B" w:rsidRDefault="004B388B" w:rsidP="00194CFA">
      <w:pPr>
        <w:autoSpaceDE w:val="0"/>
        <w:autoSpaceDN w:val="0"/>
        <w:adjustRightInd w:val="0"/>
        <w:rPr>
          <w:rFonts w:eastAsia="Times New Roman"/>
          <w:sz w:val="28"/>
          <w:szCs w:val="28"/>
        </w:rPr>
      </w:pPr>
    </w:p>
    <w:p w:rsidR="004B388B" w:rsidRDefault="004B388B" w:rsidP="00194CFA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7B2C39">
        <w:rPr>
          <w:rFonts w:eastAsia="Times New Roman"/>
          <w:noProof/>
          <w:sz w:val="28"/>
          <w:szCs w:val="28"/>
        </w:rPr>
        <w:drawing>
          <wp:inline distT="0" distB="0" distL="0" distR="0">
            <wp:extent cx="5518150" cy="8771890"/>
            <wp:effectExtent l="19050" t="0" r="635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877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39" w:rsidRDefault="007B2C39" w:rsidP="00194CFA">
      <w:pPr>
        <w:autoSpaceDE w:val="0"/>
        <w:autoSpaceDN w:val="0"/>
        <w:adjustRightInd w:val="0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>
            <wp:extent cx="5146040" cy="78892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788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39" w:rsidRDefault="007B2C39" w:rsidP="00194CFA">
      <w:pPr>
        <w:autoSpaceDE w:val="0"/>
        <w:autoSpaceDN w:val="0"/>
        <w:adjustRightInd w:val="0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>
            <wp:extent cx="4284980" cy="8091170"/>
            <wp:effectExtent l="19050" t="0" r="127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809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39" w:rsidRDefault="007B2C39" w:rsidP="00194CFA">
      <w:pPr>
        <w:autoSpaceDE w:val="0"/>
        <w:autoSpaceDN w:val="0"/>
        <w:adjustRightInd w:val="0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>
            <wp:extent cx="4316730" cy="872934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872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39" w:rsidRDefault="007B2C39" w:rsidP="00194CFA">
      <w:pPr>
        <w:autoSpaceDE w:val="0"/>
        <w:autoSpaceDN w:val="0"/>
        <w:adjustRightInd w:val="0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>
            <wp:extent cx="5569585" cy="86093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860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39" w:rsidRDefault="007B2C39" w:rsidP="00194CFA">
      <w:pPr>
        <w:autoSpaceDE w:val="0"/>
        <w:autoSpaceDN w:val="0"/>
        <w:adjustRightInd w:val="0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>
            <wp:extent cx="5603240" cy="877189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877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39" w:rsidRPr="004B388B" w:rsidRDefault="007B2C39" w:rsidP="00194CFA">
      <w:pPr>
        <w:autoSpaceDE w:val="0"/>
        <w:autoSpaceDN w:val="0"/>
        <w:adjustRightInd w:val="0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>
            <wp:extent cx="4097020" cy="648398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648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2C39" w:rsidRPr="004B388B" w:rsidSect="00FF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446" w:rsidRDefault="00210446" w:rsidP="001030D2">
      <w:r>
        <w:separator/>
      </w:r>
    </w:p>
  </w:endnote>
  <w:endnote w:type="continuationSeparator" w:id="1">
    <w:p w:rsidR="00210446" w:rsidRDefault="00210446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446" w:rsidRDefault="00210446" w:rsidP="001030D2">
      <w:r>
        <w:separator/>
      </w:r>
    </w:p>
  </w:footnote>
  <w:footnote w:type="continuationSeparator" w:id="1">
    <w:p w:rsidR="00210446" w:rsidRDefault="00210446" w:rsidP="0010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B5F4C"/>
    <w:rsid w:val="001030D2"/>
    <w:rsid w:val="00133C39"/>
    <w:rsid w:val="00194CFA"/>
    <w:rsid w:val="00210446"/>
    <w:rsid w:val="003C0E8A"/>
    <w:rsid w:val="003C3E13"/>
    <w:rsid w:val="004B388B"/>
    <w:rsid w:val="004D3F59"/>
    <w:rsid w:val="004E799A"/>
    <w:rsid w:val="0054602D"/>
    <w:rsid w:val="00770582"/>
    <w:rsid w:val="007B2C39"/>
    <w:rsid w:val="00887B3E"/>
    <w:rsid w:val="008B3013"/>
    <w:rsid w:val="009908BA"/>
    <w:rsid w:val="00AB06A4"/>
    <w:rsid w:val="00B91F02"/>
    <w:rsid w:val="00BC0F38"/>
    <w:rsid w:val="00CD7DB5"/>
    <w:rsid w:val="00FA0BB0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1F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1F02"/>
    <w:rPr>
      <w:rFonts w:ascii="Tahoma" w:eastAsia="Calibri" w:hAnsi="Tahoma" w:cs="Tahoma"/>
      <w:sz w:val="16"/>
      <w:szCs w:val="16"/>
      <w:lang w:eastAsia="ru-RU"/>
    </w:rPr>
  </w:style>
  <w:style w:type="paragraph" w:customStyle="1" w:styleId="normal">
    <w:name w:val="normal"/>
    <w:rsid w:val="004B388B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</cp:revision>
  <dcterms:created xsi:type="dcterms:W3CDTF">2022-05-10T08:32:00Z</dcterms:created>
  <dcterms:modified xsi:type="dcterms:W3CDTF">2022-05-10T08:39:00Z</dcterms:modified>
</cp:coreProperties>
</file>