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1A15AA" w:rsidRDefault="00133C39" w:rsidP="00133C3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1A15AA">
        <w:rPr>
          <w:b/>
          <w:bCs/>
          <w:sz w:val="28"/>
          <w:szCs w:val="28"/>
          <w:lang w:val="en-US"/>
        </w:rPr>
        <w:t>7.1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1A15AA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  <w:lang w:val="en-US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A15AA">
        <w:rPr>
          <w:b/>
          <w:color w:val="000000"/>
          <w:spacing w:val="-1"/>
          <w:sz w:val="28"/>
          <w:lang w:val="en-US"/>
        </w:rPr>
        <w:t>(</w:t>
      </w:r>
      <w:r w:rsidR="001A15AA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A15AA">
        <w:rPr>
          <w:b/>
          <w:color w:val="000000"/>
          <w:spacing w:val="-1"/>
          <w:sz w:val="28"/>
          <w:lang w:val="en-US"/>
        </w:rPr>
        <w:t xml:space="preserve"> </w:t>
      </w:r>
      <w:r>
        <w:rPr>
          <w:color w:val="000000"/>
          <w:spacing w:val="-1"/>
          <w:sz w:val="28"/>
        </w:rPr>
        <w:t>2</w:t>
      </w:r>
      <w:r w:rsidR="001A15AA">
        <w:rPr>
          <w:color w:val="000000"/>
          <w:spacing w:val="-1"/>
          <w:sz w:val="28"/>
          <w:lang w:val="en-US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A15AA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A15AA">
        <w:rPr>
          <w:sz w:val="20"/>
          <w:szCs w:val="20"/>
        </w:rPr>
        <w:tab/>
      </w:r>
      <w:r w:rsidR="001A15AA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A15AA" w:rsidP="00133C39">
      <w:pPr>
        <w:adjustRightInd w:val="0"/>
        <w:ind w:left="80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133C39"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A15AA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1A15AA" w:rsidRDefault="001A15AA" w:rsidP="00133C39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94CFA" w:rsidRDefault="00194CFA" w:rsidP="00133C39"/>
    <w:p w:rsidR="001A15AA" w:rsidRPr="001A15AA" w:rsidRDefault="001A15AA" w:rsidP="001A15A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 w:rsidRPr="001A15AA">
        <w:rPr>
          <w:rFonts w:ascii="LiberationMono" w:eastAsiaTheme="minorHAnsi" w:hAnsi="LiberationMono" w:cs="LiberationMono"/>
          <w:lang w:eastAsia="en-US"/>
        </w:rPr>
        <w:t>Написать перегруженные функции и основную программу, которая их вызывает</w:t>
      </w:r>
    </w:p>
    <w:p w:rsidR="001A15AA" w:rsidRDefault="001A15AA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194CFA" w:rsidRPr="00194CFA" w:rsidRDefault="00194CFA" w:rsidP="00194CFA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 xml:space="preserve">Вариант </w:t>
      </w:r>
      <w:r w:rsidR="001A15AA">
        <w:rPr>
          <w:rFonts w:ascii="LiberationMono" w:eastAsiaTheme="minorHAnsi" w:hAnsi="LiberationMono" w:cs="LiberationMono"/>
          <w:lang w:eastAsia="en-US"/>
        </w:rPr>
        <w:t>10</w:t>
      </w:r>
      <w:r w:rsidRPr="001A15AA">
        <w:rPr>
          <w:rFonts w:asciiTheme="minorHAnsi" w:eastAsiaTheme="minorHAnsi" w:hAnsiTheme="minorHAnsi" w:cs="LiberationMono"/>
          <w:lang w:eastAsia="en-US"/>
        </w:rPr>
        <w:t>:</w:t>
      </w:r>
    </w:p>
    <w:p w:rsidR="00194CFA" w:rsidRDefault="00194CFA" w:rsidP="001A15A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 xml:space="preserve">1) </w:t>
      </w:r>
      <w:r w:rsidR="001A15AA">
        <w:rPr>
          <w:rFonts w:ascii="LiberationMono" w:eastAsiaTheme="minorHAnsi" w:hAnsi="LiberationMono" w:cs="LiberationMono"/>
          <w:lang w:eastAsia="en-US"/>
        </w:rPr>
        <w:t>для вычитания десятичных дробей</w:t>
      </w:r>
    </w:p>
    <w:p w:rsidR="00194CFA" w:rsidRDefault="00194CFA" w:rsidP="00194CF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 xml:space="preserve">2) </w:t>
      </w:r>
      <w:r w:rsidR="001A15AA">
        <w:rPr>
          <w:rFonts w:ascii="LiberationMono" w:eastAsiaTheme="minorHAnsi" w:hAnsi="LiberationMono" w:cs="LiberationMono"/>
          <w:lang w:eastAsia="en-US"/>
        </w:rPr>
        <w:t>для вычитания обыкновенных дробей</w:t>
      </w:r>
    </w:p>
    <w:p w:rsidR="001030D2" w:rsidRDefault="001030D2" w:rsidP="00194CFA">
      <w:pPr>
        <w:rPr>
          <w:rFonts w:ascii="LiberationMono" w:eastAsiaTheme="minorHAnsi" w:hAnsi="LiberationMono" w:cs="LiberationMono"/>
          <w:lang w:eastAsia="en-US"/>
        </w:rPr>
      </w:pP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#include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&lt;iostream&gt;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#include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&lt;cmath&gt;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using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namespace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std;</w:t>
      </w:r>
    </w:p>
    <w:p w:rsid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1A15AA" w:rsidRPr="001A15AA" w:rsidRDefault="001A15AA" w:rsidP="001A15AA">
      <w:pPr>
        <w:rPr>
          <w:sz w:val="28"/>
          <w:szCs w:val="28"/>
        </w:rPr>
      </w:pPr>
      <w:r w:rsidRPr="001A15AA">
        <w:rPr>
          <w:sz w:val="28"/>
          <w:szCs w:val="28"/>
        </w:rPr>
        <w:t>Функция для НОД чисел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nod(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,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)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 Наименьший общий делитель для использования в сокращениях обыкновенной дроби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{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while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(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!= 0 &amp;&amp;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!= 0)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{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if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&gt;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) {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%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 }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else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{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%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 }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}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return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+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}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1A15AA" w:rsidRPr="001A15AA" w:rsidRDefault="001A15AA" w:rsidP="001A15AA">
      <w:pPr>
        <w:rPr>
          <w:sz w:val="28"/>
          <w:szCs w:val="28"/>
        </w:rPr>
      </w:pPr>
      <w:r w:rsidRPr="001A15AA">
        <w:rPr>
          <w:sz w:val="28"/>
          <w:szCs w:val="28"/>
        </w:rPr>
        <w:t xml:space="preserve">Функция для </w:t>
      </w:r>
      <w:r>
        <w:rPr>
          <w:sz w:val="28"/>
          <w:szCs w:val="28"/>
        </w:rPr>
        <w:t>разности десятичных дробей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double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calcVichet(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double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double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)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//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Для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десятичных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дробей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{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return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-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 xml:space="preserve">// вывод </w:t>
      </w:r>
    </w:p>
    <w:p w:rsid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}</w:t>
      </w:r>
    </w:p>
    <w:p w:rsid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1A15AA" w:rsidRPr="001A15AA" w:rsidRDefault="001A15AA" w:rsidP="001A15AA">
      <w:pPr>
        <w:rPr>
          <w:sz w:val="28"/>
          <w:szCs w:val="28"/>
        </w:rPr>
      </w:pPr>
      <w:r>
        <w:rPr>
          <w:sz w:val="28"/>
          <w:szCs w:val="28"/>
        </w:rPr>
        <w:t>Функция для разности обыкновенных дробей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calcVichet(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a1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b1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)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Для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обыкновенных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дробей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{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rez1;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 xml:space="preserve">//Результат числителя 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rez2;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//Результат знаменателя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acount;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//Доп множитель для числителя первой дроби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bcount;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//Доп множитель для числителя второй дроби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gcount;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//Сокращение на общий множитель результата вычисления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rez2 =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*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//Результирующий знаменатель без сокращения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acount = nod(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rez2);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определение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//cout &lt;&lt; acount &lt;&lt; endl; 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bcount = nod(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rez2);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Определение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//cout &lt;&lt; bcount &lt;&lt; endl;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rez1 = (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a1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* acount) - (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b1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* bcount);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//Результирующий числитель без сокращения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gcount = nod(rez1, rez2);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//определение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rez1 = rez1 / gcount;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//сокращение числителя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rez2 = rez2 / gcount;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//сокращение знаменателя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if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(rez1 == 0 || rez2 == 0)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 Защита от Нуля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{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cout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"Обыкновенные дроби (вычитание): 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a1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/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-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b1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/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=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0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endl;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}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else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{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cout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"Обыкновенные дроби (вычитание): 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a1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/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a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-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b1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/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b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=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rez1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/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rez2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endl;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}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}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lastRenderedPageBreak/>
        <w:t>//return отсутвствует по причине void, где он не нужен совсем</w:t>
      </w:r>
    </w:p>
    <w:p w:rsid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</w:pPr>
    </w:p>
    <w:p w:rsidR="001A15AA" w:rsidRPr="001A15AA" w:rsidRDefault="001A15AA" w:rsidP="001A15AA">
      <w:pPr>
        <w:rPr>
          <w:sz w:val="28"/>
          <w:szCs w:val="28"/>
        </w:rPr>
      </w:pPr>
      <w:r>
        <w:rPr>
          <w:sz w:val="28"/>
          <w:szCs w:val="28"/>
        </w:rPr>
        <w:t>Главная часть в которой мы выполняем работу записанных функций выше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main()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setlocale(</w:t>
      </w:r>
      <w:r w:rsidRPr="001A15AA">
        <w:rPr>
          <w:rFonts w:asciiTheme="minorHAnsi" w:eastAsiaTheme="minorHAnsi" w:hAnsiTheme="minorHAnsi" w:cstheme="minorHAnsi"/>
          <w:color w:val="6F008A"/>
          <w:sz w:val="19"/>
          <w:szCs w:val="19"/>
          <w:lang w:val="en-US" w:eastAsia="en-US"/>
        </w:rPr>
        <w:t>LC_ALL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"RUS"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);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calcVichet(5, 6, 3, 4);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//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без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cout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т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.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к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Void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cout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"Десятичные дроби (вычитание):  "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calcVichet(5.3, 3.1) </w:t>
      </w:r>
      <w:r w:rsidRPr="001A15AA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endl; </w:t>
      </w:r>
      <w:r w:rsidRPr="001A15AA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//А здесь без него, поэтому cout</w:t>
      </w:r>
    </w:p>
    <w:p w:rsidR="001A15AA" w:rsidRPr="001A15AA" w:rsidRDefault="001A15AA" w:rsidP="001A15A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A15AA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return</w:t>
      </w: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0;</w:t>
      </w:r>
    </w:p>
    <w:p w:rsidR="001A15AA" w:rsidRPr="001A15AA" w:rsidRDefault="001A15AA" w:rsidP="001A15AA">
      <w:pPr>
        <w:rPr>
          <w:rFonts w:asciiTheme="minorHAnsi" w:hAnsiTheme="minorHAnsi" w:cstheme="minorHAnsi"/>
        </w:rPr>
      </w:pPr>
      <w:r w:rsidRPr="001A15AA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}</w:t>
      </w:r>
      <w:r w:rsidRPr="001A15AA">
        <w:rPr>
          <w:rFonts w:asciiTheme="minorHAnsi" w:hAnsiTheme="minorHAnsi" w:cstheme="minorHAnsi"/>
        </w:rPr>
        <w:br/>
      </w:r>
    </w:p>
    <w:p w:rsidR="001A15AA" w:rsidRDefault="001A15AA" w:rsidP="001A15AA">
      <w:pPr>
        <w:rPr>
          <w:rFonts w:asciiTheme="minorHAnsi" w:hAnsiTheme="minorHAnsi" w:cstheme="minorHAnsi"/>
          <w:lang w:val="en-US"/>
        </w:rPr>
      </w:pPr>
      <w:r w:rsidRPr="001A15AA">
        <w:rPr>
          <w:b/>
          <w:sz w:val="28"/>
          <w:szCs w:val="28"/>
        </w:rPr>
        <w:t>Результат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5060950" cy="712470"/>
            <wp:effectExtent l="1905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Pr="001A15AA">
        <w:rPr>
          <w:b/>
          <w:sz w:val="28"/>
          <w:szCs w:val="28"/>
        </w:rPr>
        <w:t>Блок-схема</w:t>
      </w:r>
      <w:r>
        <w:rPr>
          <w:b/>
          <w:sz w:val="28"/>
          <w:szCs w:val="28"/>
        </w:rPr>
        <w:br/>
      </w:r>
      <w:r w:rsidR="000C36F6">
        <w:rPr>
          <w:rFonts w:asciiTheme="minorHAnsi" w:hAnsiTheme="minorHAnsi" w:cstheme="minorHAnsi"/>
          <w:lang w:val="en-US"/>
        </w:rPr>
        <w:br/>
      </w:r>
      <w:r w:rsidR="000C36F6">
        <w:rPr>
          <w:rFonts w:asciiTheme="minorHAnsi" w:hAnsiTheme="minorHAnsi" w:cstheme="minorHAnsi"/>
          <w:noProof/>
        </w:rPr>
        <w:drawing>
          <wp:inline distT="0" distB="0" distL="0" distR="0">
            <wp:extent cx="5805170" cy="6188075"/>
            <wp:effectExtent l="1905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618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36F6">
        <w:rPr>
          <w:rFonts w:asciiTheme="minorHAnsi" w:hAnsiTheme="minorHAnsi" w:cstheme="minorHAnsi"/>
          <w:lang w:val="en-US"/>
        </w:rPr>
        <w:br/>
      </w:r>
      <w:r w:rsidR="000C36F6">
        <w:rPr>
          <w:rFonts w:asciiTheme="minorHAnsi" w:hAnsiTheme="minorHAnsi" w:cstheme="minorHAnsi"/>
          <w:lang w:val="en-US"/>
        </w:rPr>
        <w:lastRenderedPageBreak/>
        <w:br/>
      </w:r>
      <w:r w:rsidR="000C36F6">
        <w:rPr>
          <w:rFonts w:asciiTheme="minorHAnsi" w:hAnsiTheme="minorHAnsi" w:cstheme="minorHAnsi"/>
          <w:noProof/>
        </w:rPr>
        <w:drawing>
          <wp:inline distT="0" distB="0" distL="0" distR="0">
            <wp:extent cx="5940425" cy="4148191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F6" w:rsidRDefault="000C36F6" w:rsidP="001A15AA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082540" cy="8155305"/>
            <wp:effectExtent l="1905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815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lang w:val="en-US"/>
        </w:rPr>
        <w:br/>
      </w:r>
    </w:p>
    <w:p w:rsidR="000C36F6" w:rsidRDefault="000C36F6" w:rsidP="001A15AA">
      <w:pPr>
        <w:rPr>
          <w:rFonts w:asciiTheme="minorHAnsi" w:hAnsiTheme="minorHAnsi" w:cstheme="minorHAnsi"/>
          <w:noProof/>
          <w:lang w:val="en-US"/>
        </w:rPr>
      </w:pPr>
    </w:p>
    <w:p w:rsidR="000C36F6" w:rsidRDefault="000C36F6" w:rsidP="001A15AA">
      <w:pPr>
        <w:rPr>
          <w:rFonts w:asciiTheme="minorHAnsi" w:hAnsiTheme="minorHAnsi" w:cstheme="minorHAnsi"/>
          <w:noProof/>
          <w:lang w:val="en-US"/>
        </w:rPr>
      </w:pPr>
    </w:p>
    <w:p w:rsidR="000C36F6" w:rsidRDefault="000C36F6" w:rsidP="001A15AA">
      <w:pPr>
        <w:rPr>
          <w:rFonts w:asciiTheme="minorHAnsi" w:hAnsiTheme="minorHAnsi" w:cstheme="minorHAnsi"/>
          <w:noProof/>
          <w:lang w:val="en-US"/>
        </w:rPr>
      </w:pPr>
    </w:p>
    <w:p w:rsidR="000C36F6" w:rsidRDefault="000C36F6" w:rsidP="001A15AA">
      <w:pPr>
        <w:rPr>
          <w:rFonts w:asciiTheme="minorHAnsi" w:hAnsiTheme="minorHAnsi" w:cstheme="minorHAnsi"/>
          <w:noProof/>
          <w:lang w:val="en-US"/>
        </w:rPr>
      </w:pPr>
    </w:p>
    <w:p w:rsidR="000C36F6" w:rsidRDefault="000C36F6" w:rsidP="001A15AA">
      <w:pPr>
        <w:rPr>
          <w:rFonts w:asciiTheme="minorHAnsi" w:hAnsiTheme="minorHAnsi" w:cstheme="minorHAnsi"/>
          <w:noProof/>
          <w:lang w:val="en-US"/>
        </w:rPr>
      </w:pPr>
    </w:p>
    <w:p w:rsidR="000C36F6" w:rsidRDefault="000C36F6" w:rsidP="001A15AA">
      <w:pPr>
        <w:rPr>
          <w:rFonts w:asciiTheme="minorHAnsi" w:hAnsiTheme="minorHAnsi" w:cstheme="minorHAnsi"/>
          <w:noProof/>
          <w:lang w:val="en-US"/>
        </w:rPr>
      </w:pPr>
    </w:p>
    <w:p w:rsidR="000C36F6" w:rsidRDefault="000C36F6" w:rsidP="001A15A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40425" cy="2188655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F6" w:rsidRPr="001A15AA" w:rsidRDefault="000C36F6" w:rsidP="001A15A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0425" cy="1422925"/>
            <wp:effectExtent l="1905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lang w:val="en-US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0425" cy="1575495"/>
            <wp:effectExtent l="1905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lang w:val="en-US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5539740" cy="3157855"/>
            <wp:effectExtent l="1905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6F6" w:rsidRPr="001A15AA" w:rsidSect="001A15A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0A0" w:rsidRDefault="004570A0" w:rsidP="001030D2">
      <w:r>
        <w:separator/>
      </w:r>
    </w:p>
  </w:endnote>
  <w:endnote w:type="continuationSeparator" w:id="1">
    <w:p w:rsidR="004570A0" w:rsidRDefault="004570A0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0A0" w:rsidRDefault="004570A0" w:rsidP="001030D2">
      <w:r>
        <w:separator/>
      </w:r>
    </w:p>
  </w:footnote>
  <w:footnote w:type="continuationSeparator" w:id="1">
    <w:p w:rsidR="004570A0" w:rsidRDefault="004570A0" w:rsidP="00103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C36F6"/>
    <w:rsid w:val="001030D2"/>
    <w:rsid w:val="00133C39"/>
    <w:rsid w:val="00194CFA"/>
    <w:rsid w:val="001A15AA"/>
    <w:rsid w:val="003C0E8A"/>
    <w:rsid w:val="003C3E13"/>
    <w:rsid w:val="004570A0"/>
    <w:rsid w:val="00770582"/>
    <w:rsid w:val="00887B3E"/>
    <w:rsid w:val="008B3013"/>
    <w:rsid w:val="00BC0F38"/>
    <w:rsid w:val="00FA0BB0"/>
    <w:rsid w:val="00FF0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A15A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15AA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2022-05-09T13:20:00Z</dcterms:created>
  <dcterms:modified xsi:type="dcterms:W3CDTF">2022-05-09T13:20:00Z</dcterms:modified>
</cp:coreProperties>
</file>