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B67051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D949D5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</w:t>
      </w:r>
      <w:r w:rsidR="00B67051">
        <w:rPr>
          <w:b/>
          <w:bCs/>
          <w:sz w:val="28"/>
          <w:szCs w:val="28"/>
        </w:rPr>
        <w:t>Граф</w:t>
      </w:r>
      <w:r>
        <w:rPr>
          <w:b/>
          <w:bCs/>
          <w:sz w:val="28"/>
          <w:szCs w:val="28"/>
        </w:rPr>
        <w:t>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B67051" w:rsidRDefault="00B67051" w:rsidP="00133C39">
      <w:pPr>
        <w:adjustRightInd w:val="0"/>
        <w:jc w:val="center"/>
      </w:pPr>
    </w:p>
    <w:p w:rsidR="00B67051" w:rsidRDefault="00B67051" w:rsidP="00133C39">
      <w:pPr>
        <w:adjustRightInd w:val="0"/>
        <w:jc w:val="center"/>
      </w:pPr>
    </w:p>
    <w:p w:rsidR="00B67051" w:rsidRDefault="00B67051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B67051" w:rsidRPr="001A31B3" w:rsidRDefault="00133C39" w:rsidP="001A31B3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B67051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10</w:t>
      </w:r>
    </w:p>
    <w:p w:rsidR="00B67051" w:rsidRDefault="00B67051" w:rsidP="00B67051">
      <w:pPr>
        <w:rPr>
          <w:b/>
          <w:bCs/>
          <w:sz w:val="28"/>
          <w:szCs w:val="28"/>
        </w:rPr>
      </w:pPr>
    </w:p>
    <w:p w:rsidR="00B67051" w:rsidRDefault="00B67051" w:rsidP="00B67051">
      <w:pPr>
        <w:jc w:val="both"/>
        <w:rPr>
          <w:sz w:val="28"/>
          <w:szCs w:val="28"/>
        </w:rPr>
      </w:pPr>
      <w:r>
        <w:rPr>
          <w:sz w:val="28"/>
          <w:szCs w:val="28"/>
        </w:rPr>
        <w:t>Найти кратчайшие пути из выбранной вершины – Кратчайшие пути из вершины 6.</w:t>
      </w:r>
    </w:p>
    <w:p w:rsidR="00B67051" w:rsidRDefault="00B67051" w:rsidP="00B67051">
      <w:pPr>
        <w:jc w:val="both"/>
        <w:rPr>
          <w:sz w:val="28"/>
          <w:szCs w:val="28"/>
        </w:rPr>
      </w:pPr>
    </w:p>
    <w:p w:rsidR="00B67051" w:rsidRPr="001A31B3" w:rsidRDefault="00B67051" w:rsidP="00B67051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1A31B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B67051" w:rsidRPr="001A31B3" w:rsidRDefault="00B67051" w:rsidP="00B67051">
      <w:pPr>
        <w:jc w:val="both"/>
        <w:rPr>
          <w:sz w:val="28"/>
          <w:szCs w:val="28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&lt;cmath&gt;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print_matr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</w:rPr>
        <w:t>"Матрица смежности: "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B67051" w:rsidRPr="00B67051" w:rsidRDefault="006F4B6C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>
        <w:rPr>
          <w:rFonts w:ascii="Consolas" w:eastAsia="Times New Roman" w:hAnsi="Consolas"/>
          <w:color w:val="6A9955"/>
          <w:sz w:val="23"/>
          <w:szCs w:val="23"/>
        </w:rPr>
        <w:t>    // Вывод матрицы</w:t>
      </w:r>
      <w:r w:rsidR="00B67051" w:rsidRPr="00B67051">
        <w:rPr>
          <w:rFonts w:ascii="Consolas" w:eastAsia="Times New Roman" w:hAnsi="Consolas"/>
          <w:color w:val="6A9955"/>
          <w:sz w:val="23"/>
          <w:szCs w:val="23"/>
        </w:rPr>
        <w:t xml:space="preserve"> смежности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j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 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main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setlocale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LC_ALL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"RUS"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//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Матрица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смежности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 =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7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14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7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14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28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3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28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},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12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9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,  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 };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массив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минимального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расстояния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визит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веришины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begin_index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5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идём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от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6-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ой</w:t>
      </w: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вершины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print_matr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);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6A9955"/>
          <w:sz w:val="23"/>
          <w:szCs w:val="23"/>
        </w:rPr>
        <w:t>    //Предварительное создание вершин и веса рёбер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begin_index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do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((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] == </w:t>
      </w:r>
      <w:r w:rsidRPr="00B67051">
        <w:rPr>
          <w:rFonts w:ascii="Consolas" w:eastAsia="Times New Roman" w:hAnsi="Consolas"/>
          <w:color w:val="B5CEA8"/>
          <w:sz w:val="23"/>
          <w:szCs w:val="23"/>
        </w:rPr>
        <w:t>1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) &amp;&amp; 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] &lt;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))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 Если вершину ещё не посещали и вес меньше min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    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 xml:space="preserve"> // Переприсваиваем значение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;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 xml:space="preserve"> // Переприсваиваем значение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!=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&gt;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    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+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a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];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 Добавляем найденный минимальный вес к текущему весу вершины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    </w:t>
      </w:r>
      <w:r w:rsidRPr="00B67051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])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//Сравниваем с текущим минимальным весом вершины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                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visit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}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while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min_index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INT_MAX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6A9955"/>
          <w:sz w:val="23"/>
          <w:szCs w:val="23"/>
        </w:rPr>
        <w:t>// Вывод кратчайших расстояний до вершин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9CDCFE"/>
          <w:sz w:val="23"/>
          <w:szCs w:val="23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</w:rPr>
        <w:t>"Кратчайшие расстояния от 6-ой вершины до вершин остальных: "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B67051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B67051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SIZE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 6 -&gt; 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B67051">
        <w:rPr>
          <w:rFonts w:ascii="Consolas" w:eastAsia="Times New Roman" w:hAnsi="Consolas"/>
          <w:color w:val="B5CEA8"/>
          <w:sz w:val="23"/>
          <w:szCs w:val="23"/>
          <w:lang w:val="en-US"/>
        </w:rPr>
        <w:t>1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CE9178"/>
          <w:sz w:val="23"/>
          <w:szCs w:val="23"/>
          <w:lang w:val="en-US"/>
        </w:rPr>
        <w:t>" = "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min_dist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B67051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]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B67051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B67051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B67051" w:rsidRPr="00B67051" w:rsidRDefault="00B67051" w:rsidP="00B67051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B67051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B67051" w:rsidRPr="00B67051" w:rsidRDefault="00B67051" w:rsidP="00B67051">
      <w:pPr>
        <w:jc w:val="both"/>
        <w:rPr>
          <w:sz w:val="28"/>
          <w:szCs w:val="28"/>
        </w:rPr>
      </w:pPr>
    </w:p>
    <w:p w:rsidR="00B67051" w:rsidRDefault="00B67051" w:rsidP="00B67051">
      <w:pPr>
        <w:rPr>
          <w:b/>
          <w:bCs/>
          <w:sz w:val="28"/>
          <w:szCs w:val="28"/>
        </w:rPr>
      </w:pPr>
    </w:p>
    <w:p w:rsidR="006F4B6C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:rsidR="00B67051" w:rsidRDefault="00B67051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029200" cy="27006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125595" cy="747458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529455" cy="6432550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51635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54603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56700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Default="005C7368" w:rsidP="00B67051">
      <w:pPr>
        <w:rPr>
          <w:b/>
          <w:bCs/>
          <w:sz w:val="28"/>
          <w:szCs w:val="28"/>
        </w:rPr>
      </w:pPr>
    </w:p>
    <w:p w:rsidR="005C7368" w:rsidRDefault="005C7368" w:rsidP="00B670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6850" cy="3971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68" w:rsidRPr="00B67051" w:rsidRDefault="005C7368" w:rsidP="00B67051">
      <w:pPr>
        <w:rPr>
          <w:b/>
          <w:bCs/>
          <w:sz w:val="28"/>
          <w:szCs w:val="28"/>
        </w:rPr>
      </w:pPr>
    </w:p>
    <w:sectPr w:rsidR="005C7368" w:rsidRPr="00B67051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BE7" w:rsidRDefault="00722BE7" w:rsidP="001030D2">
      <w:r>
        <w:separator/>
      </w:r>
    </w:p>
  </w:endnote>
  <w:endnote w:type="continuationSeparator" w:id="1">
    <w:p w:rsidR="00722BE7" w:rsidRDefault="00722BE7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BE7" w:rsidRDefault="00722BE7" w:rsidP="001030D2">
      <w:r>
        <w:separator/>
      </w:r>
    </w:p>
  </w:footnote>
  <w:footnote w:type="continuationSeparator" w:id="1">
    <w:p w:rsidR="00722BE7" w:rsidRDefault="00722BE7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7A9E"/>
    <w:multiLevelType w:val="multilevel"/>
    <w:tmpl w:val="A1D2992A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">
    <w:nsid w:val="2873066E"/>
    <w:multiLevelType w:val="hybridMultilevel"/>
    <w:tmpl w:val="10A4BDDE"/>
    <w:lvl w:ilvl="0" w:tplc="645E07BC">
      <w:start w:val="2"/>
      <w:numFmt w:val="lowerLetter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A6D852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 w:tplc="7E8E91D8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716A6CE8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7A8E014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31167538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 w:tplc="80E095A4"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 w:tplc="1FF8D95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A4FCD8F4"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2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3">
    <w:nsid w:val="55DA63A1"/>
    <w:multiLevelType w:val="hybridMultilevel"/>
    <w:tmpl w:val="CDB42ACC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4">
    <w:nsid w:val="5F521714"/>
    <w:multiLevelType w:val="hybridMultilevel"/>
    <w:tmpl w:val="F4726984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D6007F8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5">
    <w:nsid w:val="659A1AAE"/>
    <w:multiLevelType w:val="hybridMultilevel"/>
    <w:tmpl w:val="2AB60782"/>
    <w:lvl w:ilvl="0" w:tplc="7F3CC3E0">
      <w:start w:val="14"/>
      <w:numFmt w:val="decimal"/>
      <w:lvlText w:val="%1."/>
      <w:lvlJc w:val="left"/>
      <w:pPr>
        <w:ind w:left="517" w:hanging="375"/>
      </w:pPr>
      <w:rPr>
        <w:rFonts w:hint="default"/>
        <w:b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46B3C"/>
    <w:rsid w:val="001030D2"/>
    <w:rsid w:val="00133C39"/>
    <w:rsid w:val="00194CFA"/>
    <w:rsid w:val="00194E8F"/>
    <w:rsid w:val="001A31B3"/>
    <w:rsid w:val="002D40D7"/>
    <w:rsid w:val="00327BED"/>
    <w:rsid w:val="00394F5B"/>
    <w:rsid w:val="003C0E8A"/>
    <w:rsid w:val="003C3E13"/>
    <w:rsid w:val="003F0EF2"/>
    <w:rsid w:val="0041563E"/>
    <w:rsid w:val="005A16FE"/>
    <w:rsid w:val="005C7368"/>
    <w:rsid w:val="00617491"/>
    <w:rsid w:val="00652ABD"/>
    <w:rsid w:val="006A1441"/>
    <w:rsid w:val="006F4B6C"/>
    <w:rsid w:val="00722BE7"/>
    <w:rsid w:val="00761A13"/>
    <w:rsid w:val="00770582"/>
    <w:rsid w:val="008118D3"/>
    <w:rsid w:val="00825A7F"/>
    <w:rsid w:val="00887B3E"/>
    <w:rsid w:val="008A685B"/>
    <w:rsid w:val="008B3013"/>
    <w:rsid w:val="008C053F"/>
    <w:rsid w:val="00A038C8"/>
    <w:rsid w:val="00B407E8"/>
    <w:rsid w:val="00B67051"/>
    <w:rsid w:val="00B97968"/>
    <w:rsid w:val="00BC0F38"/>
    <w:rsid w:val="00C26ED2"/>
    <w:rsid w:val="00C56D07"/>
    <w:rsid w:val="00C80A2E"/>
    <w:rsid w:val="00CA2585"/>
    <w:rsid w:val="00D949D5"/>
    <w:rsid w:val="00E26016"/>
    <w:rsid w:val="00F10355"/>
    <w:rsid w:val="00FA0BB0"/>
    <w:rsid w:val="00FA7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B67051"/>
    <w:pPr>
      <w:keepNext/>
      <w:keepLines/>
      <w:spacing w:before="200" w:line="276" w:lineRule="auto"/>
      <w:ind w:left="567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327B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327BED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27BED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B67051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6</cp:revision>
  <dcterms:created xsi:type="dcterms:W3CDTF">2022-05-11T11:39:00Z</dcterms:created>
  <dcterms:modified xsi:type="dcterms:W3CDTF">2022-05-29T16:30:00Z</dcterms:modified>
</cp:coreProperties>
</file>