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Тестування чашки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Модуль (Unit) 1. Ручка чашки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можна взятися за предмет як за ручку, тобто чи виконує вона свою головну функцію - (Smoke testing)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Візуально обстежити ручку. Яка форма, колір, наявність малюнків, привабливість для користувача - (Зовнішність (UI))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Наскільки твердий матеріал, який матеріал покриття, він однорідний чи гомогенний - (Яка якість ручки?)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в яких положеннях можна взяти ручку - (фунціональне)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не шкідливий матеріал ручки; чи безпечний матеріал для людини; чи не маркий, чи можливо поранитися - (Безпеки)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можливо брати ручку двома пальцями - (Load testing)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можливо брати ручку чотирма пальцями - (Performance testing)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Взяти ручку пальцями і додавати кількість пальців до моменту коли це робити вже неможливо - (Stress testing)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зручно брати ручку 1, 2, 3, 4, 5 пальцями - (Usability testing)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можна взяти ручку іншими предметами (кліщами, пласкогубцями, паличками для суші, пінцетом) - (Configuration testing)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Модуль (Unit) 2. Стінки чаши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предмет замикає простір навколо себе, тобто чи виконує свою головну функцію - (Smoke testing)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Візуально обстежити предмет. Яка форма, колір, наявність малюнків, привабливість для користувача - (Зовнішність (UI))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Наскільки твердий матеріал, який матеріал покриття, він однорідний чи гомогенний - (Яка якість стінок чаши?)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Перевірити в яких положеннях можна покласти предмет на поверхню; чи можливо взяти предмет однією рукою - (фунціональне)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не шкідливий матеріал стінок чаши; чи безпечний матеріал для людини; чи не маркий, чи можливо поранитися - (Безпеки)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Заповнити простір чаши наполовину надувною кулькою - (Load testing)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Заповнити простір чаши повністю надувною кулькою - (Performance testing)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Заповнювати простір чаши надувною кулькою до моменту коли вона лусне - (Stress testing)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зручно брати предмет 1, 2 руками; чи не вислизає; наскільки міцно тримається в руці - (Usability testing)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можна заповнити простір всередині стінок іншими предметами - (Configuration testing)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Модуль (Unit) 3. Дно чашки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предмет розташовуючись на рівній твердій поверхні достатньо стійкий, тобто чи виконує свою головну функцію - (Smoke testing)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Візуально обстежити предмет. Яка форма, колір, наявність малюнків, привабливість для користувача - (Зовнішність (UI))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Наскільки твердий матеріал, який матеріал покриття, він однорідний чи гомогенний - (Яка якість дна?)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Перевірити в яких положеннях можна покласти предмет на поверхню - (фунціональне)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не шкідливий матеріал дна чашки; чи безпечний матеріал для людини; чи не маркий, чи можливо поранитися - (Безпеки)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Покласти на дно чаши гирю вагою 100 грамів - (Load testing)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Покласти на дно чаши гирю вагою 340 грамів - (Performance testing)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Покласти на дно чаши гирю вагою 340 грамів і додавати по 100 грамів до точки зламу - (Stress testing)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ковзає предмет по поверхні; чи не хитається - (Usability testing)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можна розташовувати на дні різні предмети - (Configuration testing)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Інтеграційне тестування 1. Ручка чашки + Стінки чашки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Взяти предмет за ручку, піднести і перевірити чи втримається предмет до купи, тобто чи виконує вона свою головну функцію - (Smoke testing)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Перевірити наскільки предмет схожий до чашки - (Зовнішність (UI))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Наскільки якісно з’єднано ручку і стінки - (Яка якість з’єднання?)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Перевірити в яких положеннях можна взяти предмет; якими способами це можна зробити - (фунціональне)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не заважкий предмет щоб взяти його пальцями за ручку - (Безпеки)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можливо брати предмет за ручку двома пальцями - (Load testing)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можливо брати предмет за ручку чотирма пальцями - (Performance testing)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Взяти ручку пальцями і додавати кількість пальців до моменту коли це робити вже неможливо - (Stress testing)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зручно брати предмет за ручку 1, 2, 3, 4, 5 пальцями - (Usability testing)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можна взяти ручку іншими предметами (кліщами, пласкогубцями, паличками для суші, пінцетом) - (Configuration testing)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Інтеграційне тестування 2. Стінки чашки + дно чашки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можна з предмета пити воду, тобто чи виконує вона свою головну функцію - (Smoke testing)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Перевірити наскільки чаша має привабливий зовнішній вигляд для користувача - (Зовнішність (UI))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Наскільки якісно зроблені з’єднання - (Яка якість з’єднання?)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Перевірити в яких положеннях можна взяти предмет; якими способами це можна зробити; яким чином можна поставити предмет на поверхню, переливати воду з предмету - (фунціональне)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не занадто гарячий предмет для використання, якщо наповнити його окропом (безпеки)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можливо наповнити предмет рідиною до половини, і пити з нього - (Load testing)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можливо наповнити предмет рідиною повністю, і пити з нього - (Performance testing)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Наповнювати предмет рідиною до моменту коли попити з нього без пролиття води вже неможливо - (Stress testing)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зручно брати предмет однією або двома руками; - (Usability testing)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можна ставити предмет на різні поверхні, в тому числі м’які; чи можна заповнювати предмет не тільки рідиною (крупа, горіхи тощо); чи можна використовувати предмет для пиття з трубочки; ставити на підставку для чашки - (Configuration testing)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Системне тестування. Ручка + стінки + дно чашки. Сама чашка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можна використовувати весь комплект для пиття води, тобто чи виконує вона свою головну функцію - (Smoke testing)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Перевірити наскільки чашка приваблива для користувача - (Зовнішність (UI))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Наскільки якісно з’єднано стінки і дно - (Яка якість з’єднання?)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Перевірити в яких положеннях можна взяти предмет; якими способами це можна зробити; яким чином можна поставити предмет на поверхню; чи можна підвішувати чашу за ручку- (фунціональне)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не буде занадто гаряча ручка чашки, якщо її заповнити окропом - (Безпеки)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буде триматися ручка, якщо наповнити предмет рідиною до половини, і пити з нього, тримаючись за ручку - (Load testing)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буде триматися ручка, якщо наповнити предмет рідиною повністю, і пити з нього, тримаючись за ручку - (Performance testing)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Впустити чашку на підлогу - (Stress testing)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зручно брати предмет тільки за ручку, або тільки за стінку, або за ручки і за стінки; - (Usability testing)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Перевірити чи можна за допомогою чашки приготувати їжу, наприклад в духовці- (Configuration testing)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