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E6B1D" w14:textId="77777777" w:rsidR="00451D55" w:rsidRDefault="00451D55" w:rsidP="00451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1D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[25.06.2026 1:02] Sergey Varivoda: @yu_rovikov 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Юрий</w:t>
      </w:r>
      <w:r w:rsidRPr="00451D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! 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Добрый день! Есть вопросы! :)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Вопрос 1.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брать в качестве основы проекта то что было изложено изначально, то что всё же должен делать агент.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Его задача получить одну организацию и один запрос на вход и выдать оценку и всё? Этого достаточно для того чтобы считать проект выполненным?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Или всё же задача - создание некой рекомендательной системы которая имеет фронт и бэк, получающей на вход запрос, выбирающей подходящие варианты, а заодно умеющей эти варианты анализировать?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Вопрос 2. Как всё же относиться к скору из разметки, считать что 0.1 это минимальный скор, а 1 максимальный, при этом допускать промежуточные значения между ними (0.2, 0.3 и т.п.) или относиться 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 скору разметки как к трём дискретным вариантам (0=не релевантно, 0.1 = в какой-то степени релевантно, 1=весьма релевантно)?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[25.06.2026 10:23] Юрий Яровиков: Здравствуйте! В сетапе как в задаче достаточно просто сдлелать агентскую систему, которая ставит оценку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[25.06.2026 10:24] Юрий Яровиков: В тестовой выборке нет значения 0.1, там они все отфильтрованы. Нет, промежуточных значений быть не может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[25.06.2026 10:24] Юрий Яровиков: да, вот так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[25.06.2026 10:24] Юрий Яровиков: Можно написать в ЛС мне описание проекта, я могу в этом случае что-нибудь посоветовать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[25.06.2026 17:58] Valeriia: Добрый день!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Подскажите, пожалуйста, кто-то пользовался </w:t>
      </w:r>
      <w:hyperlink r:id="rId4" w:history="1">
        <w:r w:rsidRPr="00451D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openrouter.ai</w:t>
        </w:r>
      </w:hyperlink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?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Как альтернатива </w:t>
      </w:r>
      <w:hyperlink r:id="rId5" w:history="1">
        <w:r w:rsidRPr="00451D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vsegpt.ru</w:t>
        </w:r>
      </w:hyperlink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в ноутбуке рекомендуют.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[25.06.2026 18:04] Aleksandr Zinov: Проекты сдаем на степике? Этого достаточно?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[25.06.2026 20:19] Gubanov Evgeniy: Добрый вечер.. Есть вопрос по тестовому файлу. Вот результат работы , который был отправлен в нашу группу ранее 12 июня Алексеем. И как видно 70 строк там все таки 0.1. всего 570 строк. Или есть какой то другой файл? Я похоже запутался, поскольку также как и у Алексея вижу тестовый файл в котором 570 строк из которых 70 - 0.1. То есть как бы файл не почищен что ли. Спасибо за поддержку</w:t>
      </w:r>
    </w:p>
    <w:p w14:paraId="55C25416" w14:textId="6441E439" w:rsidR="00451D55" w:rsidRPr="00451D55" w:rsidRDefault="00451D55" w:rsidP="00451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EDD486E" wp14:editId="05FDD31B">
            <wp:extent cx="2924175" cy="235730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1107" cy="236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[26.06.2026 10:18] Aleksandr Zinov: Есть там 0.1, хз почему сказали что нет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[26.06.2026 10:18] Aleksandr Zinov: Сделайте подсчет в pandas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[26.06.2026 10:51] Gubanov Evgeniy: В тестовой выборке нет значения 0.1, там они все отфильтрованы. Нет, промежуточных значений быть не может.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[26.06.2026 10:52] Gubanov Evgeniy: Я на это сообщение ориентировался. Что вроде как не должно быть промежуточных, а они на самом деле есть 70 штук из 570.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[26.06.2026 11:23] Юрий Яровиков: Ага, это просто баг. Можно поступить так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 либо просто выкинуть все 0.1 в тестовом срезе</w:t>
      </w:r>
      <w:r w:rsidRPr="00451D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либо работать с ними, если хотите</w:t>
      </w:r>
    </w:p>
    <w:p w14:paraId="49FF553D" w14:textId="77777777" w:rsidR="00467FB3" w:rsidRDefault="00467FB3"/>
    <w:sectPr w:rsidR="00467F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1A"/>
    <w:rsid w:val="00451D55"/>
    <w:rsid w:val="00467FB3"/>
    <w:rsid w:val="0075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FCD73"/>
  <w15:chartTrackingRefBased/>
  <w15:docId w15:val="{9D1DB7D6-591C-43E5-A9CF-D956EACE9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51D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6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vsegpt.ru/" TargetMode="External"/><Relationship Id="rId4" Type="http://schemas.openxmlformats.org/officeDocument/2006/relationships/hyperlink" Target="https://openrouter.a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Иванов</dc:creator>
  <cp:keywords/>
  <dc:description/>
  <cp:lastModifiedBy>Алексей Иванов</cp:lastModifiedBy>
  <cp:revision>2</cp:revision>
  <dcterms:created xsi:type="dcterms:W3CDTF">2026-06-27T09:21:00Z</dcterms:created>
  <dcterms:modified xsi:type="dcterms:W3CDTF">2026-06-27T09:23:00Z</dcterms:modified>
</cp:coreProperties>
</file>