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CED7" w14:textId="77777777" w:rsidR="0064087F" w:rsidRDefault="0064087F" w:rsidP="0064087F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6C54DE47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EE03146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CEF810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240F490B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971EC8E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8D0151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678527A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00C1D4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189BA3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1789D8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E0FDDD6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1BE47B0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BD108F9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5210B9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0586200" w14:textId="77777777" w:rsidR="0064087F" w:rsidRDefault="0064087F" w:rsidP="0064087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B456D7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267462D4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0027FF" w14:textId="171B0B2B" w:rsidR="0064087F" w:rsidRDefault="0064087F" w:rsidP="006408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Отчет по </w:t>
      </w:r>
      <w:r w:rsidR="00804A8A">
        <w:rPr>
          <w:rFonts w:ascii="Arial" w:hAnsi="Arial" w:cs="Arial"/>
          <w:color w:val="000000"/>
          <w:sz w:val="28"/>
          <w:szCs w:val="28"/>
        </w:rPr>
        <w:t>домашнему заданию</w:t>
      </w:r>
    </w:p>
    <w:p w14:paraId="707CCE6C" w14:textId="7C0581E6" w:rsidR="0064087F" w:rsidRDefault="0064087F" w:rsidP="00804A8A">
      <w:pPr>
        <w:shd w:val="clear" w:color="auto" w:fill="FFFFFF"/>
        <w:spacing w:after="120"/>
        <w:ind w:left="45"/>
        <w:jc w:val="center"/>
        <w:rPr>
          <w:rFonts w:eastAsia="Times New Roman"/>
          <w:kern w:val="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2C4894">
        <w:rPr>
          <w:rFonts w:ascii="Arial" w:hAnsi="Arial" w:cs="Arial"/>
          <w:b/>
          <w:color w:val="000000"/>
          <w:spacing w:val="-5"/>
          <w:sz w:val="30"/>
          <w:szCs w:val="30"/>
        </w:rPr>
        <w:t>Р</w:t>
      </w:r>
      <w:r w:rsidR="00804A8A" w:rsidRPr="00804A8A">
        <w:rPr>
          <w:rFonts w:ascii="Arial" w:hAnsi="Arial" w:cs="Arial"/>
          <w:b/>
          <w:color w:val="000000"/>
          <w:spacing w:val="-5"/>
          <w:sz w:val="30"/>
          <w:szCs w:val="30"/>
        </w:rPr>
        <w:t>азработка комплексного приложения на языке Python.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7F07F240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E58C8A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4D7DBE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2DDECB7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6CF0AB6" w14:textId="77777777" w:rsidR="0064087F" w:rsidRDefault="0064087F" w:rsidP="0064087F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FDAC70E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7131CE1" w14:textId="77777777" w:rsidR="0064087F" w:rsidRDefault="0064087F" w:rsidP="0064087F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347D7CE" w14:textId="636043FC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F1D0A43" w14:textId="77777777" w:rsidR="00CE787D" w:rsidRDefault="00CE787D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62EBB2C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9CF6FD0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6013675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64087F" w14:paraId="1E083B87" w14:textId="77777777" w:rsidTr="00876987">
        <w:tc>
          <w:tcPr>
            <w:tcW w:w="3793" w:type="dxa"/>
            <w:hideMark/>
          </w:tcPr>
          <w:p w14:paraId="279313AD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2775" w:type="dxa"/>
          </w:tcPr>
          <w:p w14:paraId="5066A059" w14:textId="77777777" w:rsidR="0064087F" w:rsidRDefault="0064087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0C2261A2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64087F" w14:paraId="62C2B819" w14:textId="77777777" w:rsidTr="00876987">
        <w:tc>
          <w:tcPr>
            <w:tcW w:w="3793" w:type="dxa"/>
            <w:hideMark/>
          </w:tcPr>
          <w:p w14:paraId="3CE05BF2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ИУ5-32Б</w:t>
            </w:r>
          </w:p>
          <w:p w14:paraId="06342BB5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Казицин Алексей</w:t>
            </w:r>
          </w:p>
        </w:tc>
        <w:tc>
          <w:tcPr>
            <w:tcW w:w="2775" w:type="dxa"/>
          </w:tcPr>
          <w:p w14:paraId="1A7D7B99" w14:textId="77777777" w:rsidR="0064087F" w:rsidRDefault="0064087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5AFB62F0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кафедры</w:t>
            </w:r>
          </w:p>
          <w:p w14:paraId="790F8087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64087F" w14:paraId="70066BE6" w14:textId="77777777" w:rsidTr="00876987">
        <w:tc>
          <w:tcPr>
            <w:tcW w:w="3793" w:type="dxa"/>
          </w:tcPr>
          <w:p w14:paraId="631D7710" w14:textId="77777777" w:rsidR="0064087F" w:rsidRDefault="0064087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7C6D94CC" w14:textId="77777777" w:rsidR="0064087F" w:rsidRDefault="0064087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12F25D35" w14:textId="77777777" w:rsidR="0064087F" w:rsidRDefault="0064087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</w:tcPr>
          <w:p w14:paraId="76EE80E9" w14:textId="77777777" w:rsidR="0064087F" w:rsidRDefault="0064087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36D44F80" w14:textId="77777777" w:rsidR="0064087F" w:rsidRDefault="0064087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  <w:p w14:paraId="09FAA7DC" w14:textId="77777777" w:rsidR="0064087F" w:rsidRDefault="0064087F" w:rsidP="00876987">
            <w:pPr>
              <w:snapToGrid w:val="0"/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</w:p>
        </w:tc>
      </w:tr>
      <w:tr w:rsidR="0064087F" w14:paraId="07F22BCA" w14:textId="77777777" w:rsidTr="00876987">
        <w:tc>
          <w:tcPr>
            <w:tcW w:w="3793" w:type="dxa"/>
          </w:tcPr>
          <w:p w14:paraId="4166539C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14:paraId="0DA267A9" w14:textId="77777777" w:rsidR="0064087F" w:rsidRDefault="0064087F" w:rsidP="00876987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2775" w:type="dxa"/>
          </w:tcPr>
          <w:p w14:paraId="2A6F65A9" w14:textId="77777777" w:rsidR="0064087F" w:rsidRDefault="0064087F" w:rsidP="00876987">
            <w:pPr>
              <w:snapToGrid w:val="0"/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3285" w:type="dxa"/>
            <w:hideMark/>
          </w:tcPr>
          <w:p w14:paraId="0E9BBEC4" w14:textId="77777777" w:rsidR="0064087F" w:rsidRDefault="0064087F" w:rsidP="00876987">
            <w:pPr>
              <w:snapToGrid w:val="0"/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14:paraId="70869BE7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717DD9B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99D8AB4" w14:textId="77777777" w:rsidR="0064087F" w:rsidRDefault="0064087F" w:rsidP="0064087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8ADECC0" w14:textId="181FA5E0" w:rsidR="00CE787D" w:rsidRDefault="0064087F" w:rsidP="00CE787D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22</w:t>
      </w:r>
      <w:r>
        <w:rPr>
          <w:rFonts w:ascii="Arial" w:hAnsi="Arial" w:cs="Arial"/>
          <w:color w:val="000000"/>
          <w:spacing w:val="-5"/>
          <w:sz w:val="28"/>
          <w:szCs w:val="28"/>
        </w:rPr>
        <w:t xml:space="preserve"> г.</w:t>
      </w:r>
    </w:p>
    <w:p w14:paraId="5B042D53" w14:textId="77777777" w:rsidR="00CE787D" w:rsidRPr="00CE787D" w:rsidRDefault="00CE787D" w:rsidP="00CE787D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b/>
          <w:bCs/>
          <w:color w:val="24292F"/>
          <w:kern w:val="0"/>
        </w:rPr>
        <w:lastRenderedPageBreak/>
        <w:t>Цель домашнего задания:</w:t>
      </w:r>
      <w:r w:rsidRPr="00CE787D">
        <w:rPr>
          <w:rFonts w:ascii="Segoe UI" w:eastAsia="Times New Roman" w:hAnsi="Segoe UI" w:cs="Segoe UI"/>
          <w:color w:val="24292F"/>
          <w:kern w:val="0"/>
        </w:rPr>
        <w:t> разработка комплексного приложения на языке Python.</w:t>
      </w:r>
    </w:p>
    <w:p w14:paraId="4A4BB952" w14:textId="77777777" w:rsidR="00CE787D" w:rsidRPr="00CE787D" w:rsidRDefault="00CE787D" w:rsidP="00CE787D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CE787D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Требования к отчету:</w:t>
      </w:r>
    </w:p>
    <w:p w14:paraId="56115568" w14:textId="77777777" w:rsidR="00CE787D" w:rsidRPr="00CE787D" w:rsidRDefault="00CE787D" w:rsidP="00CE787D">
      <w:pPr>
        <w:widowControl/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Отчет по домашнему заданию должен содержать:</w:t>
      </w:r>
    </w:p>
    <w:p w14:paraId="72064FB8" w14:textId="77777777" w:rsidR="00CE787D" w:rsidRPr="00CE787D" w:rsidRDefault="00CE787D" w:rsidP="00CE787D">
      <w:pPr>
        <w:widowControl/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титульный лист;</w:t>
      </w:r>
    </w:p>
    <w:p w14:paraId="772D36FC" w14:textId="77777777" w:rsidR="00CE787D" w:rsidRPr="00CE787D" w:rsidRDefault="00CE787D" w:rsidP="00CE787D">
      <w:pPr>
        <w:widowControl/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описание задания;</w:t>
      </w:r>
    </w:p>
    <w:p w14:paraId="1CA3462E" w14:textId="77777777" w:rsidR="00CE787D" w:rsidRPr="00CE787D" w:rsidRDefault="00CE787D" w:rsidP="00CE787D">
      <w:pPr>
        <w:widowControl/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текст программы;</w:t>
      </w:r>
    </w:p>
    <w:p w14:paraId="3EC80417" w14:textId="77777777" w:rsidR="00CE787D" w:rsidRPr="00CE787D" w:rsidRDefault="00CE787D" w:rsidP="00CE787D">
      <w:pPr>
        <w:widowControl/>
        <w:numPr>
          <w:ilvl w:val="0"/>
          <w:numId w:val="2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экранные формы с примерами выполнения программы.</w:t>
      </w:r>
    </w:p>
    <w:p w14:paraId="1A51B4BC" w14:textId="77777777" w:rsidR="00CE787D" w:rsidRPr="00CE787D" w:rsidRDefault="00CE787D" w:rsidP="00CE787D">
      <w:pPr>
        <w:widowControl/>
        <w:shd w:val="clear" w:color="auto" w:fill="FFFFFF"/>
        <w:suppressAutoHyphens w:val="0"/>
        <w:spacing w:before="360" w:after="240"/>
        <w:outlineLvl w:val="2"/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</w:pPr>
      <w:r w:rsidRPr="00CE787D">
        <w:rPr>
          <w:rFonts w:ascii="Segoe UI" w:eastAsia="Times New Roman" w:hAnsi="Segoe UI" w:cs="Segoe UI"/>
          <w:b/>
          <w:bCs/>
          <w:color w:val="24292F"/>
          <w:kern w:val="0"/>
          <w:sz w:val="30"/>
          <w:szCs w:val="30"/>
        </w:rPr>
        <w:t>Задание:</w:t>
      </w:r>
    </w:p>
    <w:p w14:paraId="4B8F439F" w14:textId="77777777" w:rsidR="00CE787D" w:rsidRPr="00CE787D" w:rsidRDefault="00CE787D" w:rsidP="00CE787D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С использованием механизма итераторов или генераторов реализуйте с помощью концепции ленивых вычислений </w:t>
      </w:r>
      <w:hyperlink r:id="rId5" w:history="1">
        <w:r w:rsidRPr="00CE787D">
          <w:rPr>
            <w:rFonts w:ascii="Segoe UI" w:eastAsia="Times New Roman" w:hAnsi="Segoe UI" w:cs="Segoe UI"/>
            <w:color w:val="0000FF"/>
            <w:kern w:val="0"/>
            <w:u w:val="single"/>
          </w:rPr>
          <w:t>одну из последовательностей OEIS.</w:t>
        </w:r>
      </w:hyperlink>
      <w:r w:rsidRPr="00CE787D">
        <w:rPr>
          <w:rFonts w:ascii="Segoe UI" w:eastAsia="Times New Roman" w:hAnsi="Segoe UI" w:cs="Segoe UI"/>
          <w:color w:val="24292F"/>
          <w:kern w:val="0"/>
        </w:rPr>
        <w:t> Примером могут являться </w:t>
      </w:r>
      <w:hyperlink r:id="rId6" w:history="1">
        <w:r w:rsidRPr="00CE787D">
          <w:rPr>
            <w:rFonts w:ascii="Segoe UI" w:eastAsia="Times New Roman" w:hAnsi="Segoe UI" w:cs="Segoe UI"/>
            <w:color w:val="0000FF"/>
            <w:kern w:val="0"/>
            <w:u w:val="single"/>
          </w:rPr>
          <w:t>числа Фибоначчи.</w:t>
        </w:r>
      </w:hyperlink>
    </w:p>
    <w:p w14:paraId="522214DC" w14:textId="77777777" w:rsidR="00CE787D" w:rsidRPr="00CE787D" w:rsidRDefault="00CE787D" w:rsidP="00CE787D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>Для реализованной последовательности разработайте 3-5 модульных тестов, которые, в том числе, проверяют то, что последовательность поддерживает ленивые вычисления.</w:t>
      </w:r>
    </w:p>
    <w:p w14:paraId="00871D8F" w14:textId="77777777" w:rsidR="00CE787D" w:rsidRPr="00CE787D" w:rsidRDefault="00CE787D" w:rsidP="00CE787D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 xml:space="preserve">Разработайте веб-сервис с использованием фреймворка </w:t>
      </w:r>
      <w:proofErr w:type="spellStart"/>
      <w:r w:rsidRPr="00CE787D">
        <w:rPr>
          <w:rFonts w:ascii="Segoe UI" w:eastAsia="Times New Roman" w:hAnsi="Segoe UI" w:cs="Segoe UI"/>
          <w:color w:val="24292F"/>
          <w:kern w:val="0"/>
        </w:rPr>
        <w:t>Flask</w:t>
      </w:r>
      <w:proofErr w:type="spellEnd"/>
      <w:r w:rsidRPr="00CE787D">
        <w:rPr>
          <w:rFonts w:ascii="Segoe UI" w:eastAsia="Times New Roman" w:hAnsi="Segoe UI" w:cs="Segoe UI"/>
          <w:color w:val="24292F"/>
          <w:kern w:val="0"/>
        </w:rPr>
        <w:t>, который возвращает N элементов последовательности (параметр N передается в запросе к сервису).</w:t>
      </w:r>
    </w:p>
    <w:p w14:paraId="5A859E0F" w14:textId="77777777" w:rsidR="00CE787D" w:rsidRPr="00CE787D" w:rsidRDefault="00CE787D" w:rsidP="00CE787D">
      <w:pPr>
        <w:widowControl/>
        <w:numPr>
          <w:ilvl w:val="0"/>
          <w:numId w:val="3"/>
        </w:numPr>
        <w:shd w:val="clear" w:color="auto" w:fill="FFFFFF"/>
        <w:suppressAutoHyphens w:val="0"/>
        <w:spacing w:before="60" w:after="100" w:afterAutospacing="1"/>
        <w:rPr>
          <w:rFonts w:ascii="Segoe UI" w:eastAsia="Times New Roman" w:hAnsi="Segoe UI" w:cs="Segoe UI"/>
          <w:color w:val="24292F"/>
          <w:kern w:val="0"/>
        </w:rPr>
      </w:pPr>
      <w:r w:rsidRPr="00CE787D">
        <w:rPr>
          <w:rFonts w:ascii="Segoe UI" w:eastAsia="Times New Roman" w:hAnsi="Segoe UI" w:cs="Segoe UI"/>
          <w:color w:val="24292F"/>
          <w:kern w:val="0"/>
        </w:rPr>
        <w:t xml:space="preserve">Создайте </w:t>
      </w:r>
      <w:proofErr w:type="spellStart"/>
      <w:r w:rsidRPr="00CE787D">
        <w:rPr>
          <w:rFonts w:ascii="Segoe UI" w:eastAsia="Times New Roman" w:hAnsi="Segoe UI" w:cs="Segoe UI"/>
          <w:color w:val="24292F"/>
          <w:kern w:val="0"/>
        </w:rPr>
        <w:t>Jupyter-notebook</w:t>
      </w:r>
      <w:proofErr w:type="spellEnd"/>
      <w:r w:rsidRPr="00CE787D">
        <w:rPr>
          <w:rFonts w:ascii="Segoe UI" w:eastAsia="Times New Roman" w:hAnsi="Segoe UI" w:cs="Segoe UI"/>
          <w:color w:val="24292F"/>
          <w:kern w:val="0"/>
        </w:rPr>
        <w:t>, который реализует обращение к веб-сервису с использованием библиотеки </w:t>
      </w:r>
      <w:proofErr w:type="spellStart"/>
      <w:r w:rsidRPr="00CE787D">
        <w:rPr>
          <w:rFonts w:ascii="Segoe UI" w:eastAsia="Times New Roman" w:hAnsi="Segoe UI" w:cs="Segoe UI"/>
          <w:color w:val="24292F"/>
          <w:kern w:val="0"/>
        </w:rPr>
        <w:fldChar w:fldCharType="begin"/>
      </w:r>
      <w:r w:rsidRPr="00CE787D">
        <w:rPr>
          <w:rFonts w:ascii="Segoe UI" w:eastAsia="Times New Roman" w:hAnsi="Segoe UI" w:cs="Segoe UI"/>
          <w:color w:val="24292F"/>
          <w:kern w:val="0"/>
        </w:rPr>
        <w:instrText xml:space="preserve"> HYPERLINK "https://requests.readthedocs.io/en/latest/" </w:instrText>
      </w:r>
      <w:r w:rsidRPr="00CE787D">
        <w:rPr>
          <w:rFonts w:ascii="Segoe UI" w:eastAsia="Times New Roman" w:hAnsi="Segoe UI" w:cs="Segoe UI"/>
          <w:color w:val="24292F"/>
          <w:kern w:val="0"/>
        </w:rPr>
        <w:fldChar w:fldCharType="separate"/>
      </w:r>
      <w:r w:rsidRPr="00CE787D">
        <w:rPr>
          <w:rFonts w:ascii="Segoe UI" w:eastAsia="Times New Roman" w:hAnsi="Segoe UI" w:cs="Segoe UI"/>
          <w:color w:val="0000FF"/>
          <w:kern w:val="0"/>
          <w:u w:val="single"/>
        </w:rPr>
        <w:t>requests</w:t>
      </w:r>
      <w:proofErr w:type="spellEnd"/>
      <w:r w:rsidRPr="00CE787D">
        <w:rPr>
          <w:rFonts w:ascii="Segoe UI" w:eastAsia="Times New Roman" w:hAnsi="Segoe UI" w:cs="Segoe UI"/>
          <w:color w:val="24292F"/>
          <w:kern w:val="0"/>
        </w:rPr>
        <w:fldChar w:fldCharType="end"/>
      </w:r>
      <w:r w:rsidRPr="00CE787D">
        <w:rPr>
          <w:rFonts w:ascii="Segoe UI" w:eastAsia="Times New Roman" w:hAnsi="Segoe UI" w:cs="Segoe UI"/>
          <w:color w:val="24292F"/>
          <w:kern w:val="0"/>
        </w:rPr>
        <w:t> и визуализацию полученных от веб-сервиса данных с использованием библиотеки </w:t>
      </w:r>
      <w:proofErr w:type="spellStart"/>
      <w:r w:rsidRPr="00CE787D">
        <w:rPr>
          <w:rFonts w:ascii="Segoe UI" w:eastAsia="Times New Roman" w:hAnsi="Segoe UI" w:cs="Segoe UI"/>
          <w:color w:val="24292F"/>
          <w:kern w:val="0"/>
        </w:rPr>
        <w:fldChar w:fldCharType="begin"/>
      </w:r>
      <w:r w:rsidRPr="00CE787D">
        <w:rPr>
          <w:rFonts w:ascii="Segoe UI" w:eastAsia="Times New Roman" w:hAnsi="Segoe UI" w:cs="Segoe UI"/>
          <w:color w:val="24292F"/>
          <w:kern w:val="0"/>
        </w:rPr>
        <w:instrText xml:space="preserve"> HYPERLINK "https://matplotlib.org/" </w:instrText>
      </w:r>
      <w:r w:rsidRPr="00CE787D">
        <w:rPr>
          <w:rFonts w:ascii="Segoe UI" w:eastAsia="Times New Roman" w:hAnsi="Segoe UI" w:cs="Segoe UI"/>
          <w:color w:val="24292F"/>
          <w:kern w:val="0"/>
        </w:rPr>
        <w:fldChar w:fldCharType="separate"/>
      </w:r>
      <w:r w:rsidRPr="00CE787D">
        <w:rPr>
          <w:rFonts w:ascii="Segoe UI" w:eastAsia="Times New Roman" w:hAnsi="Segoe UI" w:cs="Segoe UI"/>
          <w:color w:val="0000FF"/>
          <w:kern w:val="0"/>
          <w:u w:val="single"/>
        </w:rPr>
        <w:t>matplotlib</w:t>
      </w:r>
      <w:proofErr w:type="spellEnd"/>
      <w:r w:rsidRPr="00CE787D">
        <w:rPr>
          <w:rFonts w:ascii="Segoe UI" w:eastAsia="Times New Roman" w:hAnsi="Segoe UI" w:cs="Segoe UI"/>
          <w:color w:val="0000FF"/>
          <w:kern w:val="0"/>
          <w:u w:val="single"/>
        </w:rPr>
        <w:t>.</w:t>
      </w:r>
      <w:r w:rsidRPr="00CE787D">
        <w:rPr>
          <w:rFonts w:ascii="Segoe UI" w:eastAsia="Times New Roman" w:hAnsi="Segoe UI" w:cs="Segoe UI"/>
          <w:color w:val="24292F"/>
          <w:kern w:val="0"/>
        </w:rPr>
        <w:fldChar w:fldCharType="end"/>
      </w:r>
    </w:p>
    <w:p w14:paraId="00C713AB" w14:textId="77777777" w:rsidR="0064087F" w:rsidRDefault="0064087F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04A3E6A" w14:textId="31E4D34D" w:rsidR="0064087F" w:rsidRDefault="0064087F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28AF130" w14:textId="17538B77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B1A2394" w14:textId="34D3CC51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3C521A77" w14:textId="34CE154F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1143583" w14:textId="5F55DD2C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C12C11D" w14:textId="76877775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5FEC282" w14:textId="5978CA92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0A00189C" w14:textId="40BCDCC8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286EC2C5" w14:textId="3C32B870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00DA755C" w14:textId="57D507A3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2292E16B" w14:textId="77DE85B5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2EBC67AB" w14:textId="0CE1C8CA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4CE0B3AA" w14:textId="63596922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78231829" w14:textId="77777777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</w:p>
    <w:p w14:paraId="6B496AA8" w14:textId="77777777" w:rsidR="0064087F" w:rsidRPr="00C74517" w:rsidRDefault="0064087F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lastRenderedPageBreak/>
        <w:t>Текст программы</w:t>
      </w:r>
      <w:r w:rsidRPr="00C74517">
        <w:rPr>
          <w:rFonts w:ascii="Arial" w:hAnsi="Arial" w:cs="Arial"/>
          <w:color w:val="000000"/>
          <w:spacing w:val="-5"/>
          <w:sz w:val="32"/>
          <w:szCs w:val="32"/>
        </w:rPr>
        <w:t>:</w:t>
      </w:r>
    </w:p>
    <w:p w14:paraId="31FA581A" w14:textId="28C1C2B4" w:rsidR="0032034E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Main.py</w:t>
      </w:r>
    </w:p>
    <w:p w14:paraId="29BC0600" w14:textId="77777777" w:rsidR="00CE787D" w:rsidRPr="00CE787D" w:rsidRDefault="00CE787D" w:rsidP="00CE78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app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app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app.run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gram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</w:p>
    <w:p w14:paraId="2C572FA2" w14:textId="6B4D6DD9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47C1379" w14:textId="26C6B2AF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Tests.py</w:t>
      </w:r>
    </w:p>
    <w:p w14:paraId="22B29F29" w14:textId="77777777" w:rsidR="00CE787D" w:rsidRPr="00CE787D" w:rsidRDefault="00CE787D" w:rsidP="00CE78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unittest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src.fib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class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test_fib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unittest.TestCase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test_1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fib()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res = [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next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)]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(res)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8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13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34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55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test_2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fib()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res = [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next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)]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(res)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test_3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fib()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res = [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next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)]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(res)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94558D"/>
          <w:kern w:val="0"/>
          <w:sz w:val="20"/>
          <w:szCs w:val="20"/>
          <w:lang w:val="en-US"/>
        </w:rPr>
        <w:t>self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.assertEqual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[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3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])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"__main__"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unittest.main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</w:p>
    <w:p w14:paraId="2FC19A46" w14:textId="7801C32D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6A98896" w14:textId="4B77DC7E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App.py</w:t>
      </w:r>
    </w:p>
    <w:p w14:paraId="737C0C43" w14:textId="77777777" w:rsidR="00CE787D" w:rsidRPr="00CE787D" w:rsidRDefault="00CE787D" w:rsidP="00CE78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flask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Flask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from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src.fib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>app = Flask(__name__)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</w:t>
      </w:r>
      <w:proofErr w:type="gramStart"/>
      <w:r w:rsidRPr="00CE787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app.route</w:t>
      </w:r>
      <w:proofErr w:type="gram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'/'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index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'&lt;p&gt;This page is returning Fibonacci numbers!&lt;/p&gt;'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BBB529"/>
          <w:kern w:val="0"/>
          <w:sz w:val="20"/>
          <w:szCs w:val="20"/>
          <w:lang w:val="en-US"/>
        </w:rPr>
        <w:t>@app.route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'/num/&lt;int:cnt&gt;'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get_fib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cnt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fib()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res = [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next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cnt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)]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</w:t>
      </w:r>
    </w:p>
    <w:p w14:paraId="50529913" w14:textId="4DC6E620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627743F2" w14:textId="1C3FA418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Get_numbers.py</w:t>
      </w:r>
    </w:p>
    <w:p w14:paraId="319D5F47" w14:textId="77777777" w:rsidR="00CE787D" w:rsidRPr="00CE787D" w:rsidRDefault="00CE787D" w:rsidP="00CE78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requests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matplotlib.pyplot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as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make_url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cnt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base_url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'http://127.0.0.1:5000/num/'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lastRenderedPageBreak/>
        <w:t xml:space="preserve">   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res =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base_url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+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str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cnt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res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spellStart"/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get_data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cnt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url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make_url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cnt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 =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requests.get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url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return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r.json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'__main__'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y =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get_data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int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input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Сколько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чисел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Фибоначчи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?'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(y)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(y))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x =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list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(y) +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fig =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plt.figure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A4926"/>
          <w:kern w:val="0"/>
          <w:sz w:val="20"/>
          <w:szCs w:val="20"/>
          <w:lang w:val="en-US"/>
        </w:rPr>
        <w:t>figsize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=(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10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5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plt.bar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(x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y)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plt.xlabel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Ось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абсцисс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plt.ylabel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Ось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ординат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plt.title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Первые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{}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чисел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последовательности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</w:rPr>
        <w:t>Фибоначчи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.format(</w:t>
      </w:r>
      <w:proofErr w:type="spellStart"/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len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(y)))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plt.show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plt.plot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(x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y)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plt.show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()</w:t>
      </w:r>
    </w:p>
    <w:p w14:paraId="5086E8F6" w14:textId="45991B3E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DB6E86D" w14:textId="7B9D2D90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Fib.py</w:t>
      </w:r>
    </w:p>
    <w:p w14:paraId="75B542E9" w14:textId="77777777" w:rsidR="00CE787D" w:rsidRPr="00CE787D" w:rsidRDefault="00CE787D" w:rsidP="00CE78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</w:pP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import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requests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def </w:t>
      </w:r>
      <w:proofErr w:type="gramStart"/>
      <w:r w:rsidRPr="00CE787D">
        <w:rPr>
          <w:rFonts w:ascii="JetBrains Mono" w:eastAsia="Times New Roman" w:hAnsi="JetBrains Mono" w:cs="Courier New"/>
          <w:color w:val="FFC66D"/>
          <w:kern w:val="0"/>
          <w:sz w:val="20"/>
          <w:szCs w:val="20"/>
          <w:lang w:val="en-US"/>
        </w:rPr>
        <w:t>fib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gram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t>'''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</w:rPr>
        <w:t>Генераторная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</w:rPr>
        <w:t>функция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</w:rPr>
        <w:t>для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</w:rPr>
        <w:t>чисел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t xml:space="preserve"> 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</w:rPr>
        <w:t>Факториал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'''</w:t>
      </w:r>
      <w:r w:rsidRPr="00CE787D">
        <w:rPr>
          <w:rFonts w:ascii="JetBrains Mono" w:eastAsia="Times New Roman" w:hAnsi="JetBrains Mono" w:cs="Courier New"/>
          <w:i/>
          <w:iCs/>
          <w:color w:val="629755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prev</w:t>
      </w:r>
      <w:proofErr w:type="spellEnd"/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cur =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0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1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>while True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yield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cur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prev</w:t>
      </w:r>
      <w:proofErr w:type="spellEnd"/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cur = cur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,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prev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+ cur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if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__name__ == </w:t>
      </w:r>
      <w:r w:rsidRPr="00CE787D">
        <w:rPr>
          <w:rFonts w:ascii="JetBrains Mono" w:eastAsia="Times New Roman" w:hAnsi="JetBrains Mono" w:cs="Courier New"/>
          <w:color w:val="6A8759"/>
          <w:kern w:val="0"/>
          <w:sz w:val="20"/>
          <w:szCs w:val="20"/>
          <w:lang w:val="en-US"/>
        </w:rPr>
        <w:t>'__main__'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: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 = fib()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res = [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next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proofErr w:type="spellStart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fib_gen</w:t>
      </w:r>
      <w:proofErr w:type="spellEnd"/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)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for 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 xml:space="preserve">_ </w:t>
      </w:r>
      <w:r w:rsidRPr="00CE787D">
        <w:rPr>
          <w:rFonts w:ascii="JetBrains Mono" w:eastAsia="Times New Roman" w:hAnsi="JetBrains Mono" w:cs="Courier New"/>
          <w:color w:val="CC7832"/>
          <w:kern w:val="0"/>
          <w:sz w:val="20"/>
          <w:szCs w:val="20"/>
          <w:lang w:val="en-US"/>
        </w:rPr>
        <w:t xml:space="preserve">in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range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</w:t>
      </w:r>
      <w:r w:rsidRPr="00CE787D">
        <w:rPr>
          <w:rFonts w:ascii="JetBrains Mono" w:eastAsia="Times New Roman" w:hAnsi="JetBrains Mono" w:cs="Courier New"/>
          <w:color w:val="6897BB"/>
          <w:kern w:val="0"/>
          <w:sz w:val="20"/>
          <w:szCs w:val="20"/>
          <w:lang w:val="en-US"/>
        </w:rPr>
        <w:t>20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)]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br/>
        <w:t xml:space="preserve">    </w:t>
      </w:r>
      <w:r w:rsidRPr="00CE787D">
        <w:rPr>
          <w:rFonts w:ascii="JetBrains Mono" w:eastAsia="Times New Roman" w:hAnsi="JetBrains Mono" w:cs="Courier New"/>
          <w:color w:val="8888C6"/>
          <w:kern w:val="0"/>
          <w:sz w:val="20"/>
          <w:szCs w:val="20"/>
          <w:lang w:val="en-US"/>
        </w:rPr>
        <w:t>print</w:t>
      </w:r>
      <w:r w:rsidRPr="00CE787D">
        <w:rPr>
          <w:rFonts w:ascii="JetBrains Mono" w:eastAsia="Times New Roman" w:hAnsi="JetBrains Mono" w:cs="Courier New"/>
          <w:color w:val="A9B7C6"/>
          <w:kern w:val="0"/>
          <w:sz w:val="20"/>
          <w:szCs w:val="20"/>
          <w:lang w:val="en-US"/>
        </w:rPr>
        <w:t>(res)</w:t>
      </w:r>
    </w:p>
    <w:p w14:paraId="57E9F05C" w14:textId="65B428E0" w:rsidR="00CE787D" w:rsidRDefault="00CE787D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4B911289" w14:textId="3631CC14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F6EE452" w14:textId="4C39FB73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67704690" w14:textId="594FEFB5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6AABD415" w14:textId="5CF427F5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DADC549" w14:textId="2E764ED9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0BBB9FB2" w14:textId="37EA205E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BE89289" w14:textId="144A6A30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05D873CE" w14:textId="5BDF5A6F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29D41CC" w14:textId="05F1F10D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33164FAA" w14:textId="77777777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77A1B447" w14:textId="79FB035F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>
        <w:rPr>
          <w:rFonts w:ascii="Arial" w:hAnsi="Arial" w:cs="Arial"/>
          <w:color w:val="000000"/>
          <w:spacing w:val="-5"/>
          <w:sz w:val="32"/>
          <w:szCs w:val="32"/>
        </w:rPr>
        <w:t>Примеры работы программы</w:t>
      </w:r>
      <w:r>
        <w:rPr>
          <w:rFonts w:ascii="Arial" w:hAnsi="Arial" w:cs="Arial"/>
          <w:color w:val="000000"/>
          <w:spacing w:val="-5"/>
          <w:sz w:val="32"/>
          <w:szCs w:val="32"/>
          <w:lang w:val="en-US"/>
        </w:rPr>
        <w:t>:</w:t>
      </w:r>
    </w:p>
    <w:p w14:paraId="1F2DEF92" w14:textId="118E08D3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42699">
        <w:rPr>
          <w:rFonts w:ascii="Arial" w:hAnsi="Arial" w:cs="Arial"/>
          <w:color w:val="000000"/>
          <w:spacing w:val="-5"/>
          <w:sz w:val="32"/>
          <w:szCs w:val="32"/>
          <w:lang w:val="en-US"/>
        </w:rPr>
        <w:lastRenderedPageBreak/>
        <w:drawing>
          <wp:inline distT="0" distB="0" distL="0" distR="0" wp14:anchorId="27E92BB9" wp14:editId="4F97418F">
            <wp:extent cx="5940425" cy="2536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320A" w14:textId="39D37D61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42699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27D88C39" wp14:editId="5893D15B">
            <wp:extent cx="5940425" cy="26263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CC9B" w14:textId="23D6819D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42699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47737F2D" wp14:editId="588FE87A">
            <wp:extent cx="5940425" cy="2653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3016" w14:textId="2DBD52D1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42699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3C91C939" wp14:editId="42404207">
            <wp:extent cx="5940425" cy="108932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036" cy="10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B9DD" w14:textId="78712D1F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28DCF64C" w14:textId="5923A152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42699">
        <w:rPr>
          <w:rFonts w:ascii="Arial" w:hAnsi="Arial" w:cs="Arial"/>
          <w:color w:val="000000"/>
          <w:spacing w:val="-5"/>
          <w:sz w:val="32"/>
          <w:szCs w:val="32"/>
          <w:lang w:val="en-US"/>
        </w:rPr>
        <w:lastRenderedPageBreak/>
        <w:drawing>
          <wp:inline distT="0" distB="0" distL="0" distR="0" wp14:anchorId="235551EE" wp14:editId="56962559">
            <wp:extent cx="5940425" cy="1254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A666" w14:textId="5669008D" w:rsid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</w:p>
    <w:p w14:paraId="154705DB" w14:textId="082B6FF3" w:rsidR="00542699" w:rsidRPr="00542699" w:rsidRDefault="00542699" w:rsidP="0064087F">
      <w:pPr>
        <w:shd w:val="clear" w:color="auto" w:fill="FFFFFF"/>
        <w:rPr>
          <w:rFonts w:ascii="Arial" w:hAnsi="Arial" w:cs="Arial"/>
          <w:color w:val="000000"/>
          <w:spacing w:val="-5"/>
          <w:sz w:val="32"/>
          <w:szCs w:val="32"/>
          <w:lang w:val="en-US"/>
        </w:rPr>
      </w:pPr>
      <w:r w:rsidRPr="00542699">
        <w:rPr>
          <w:rFonts w:ascii="Arial" w:hAnsi="Arial" w:cs="Arial"/>
          <w:color w:val="000000"/>
          <w:spacing w:val="-5"/>
          <w:sz w:val="32"/>
          <w:szCs w:val="32"/>
          <w:lang w:val="en-US"/>
        </w:rPr>
        <w:drawing>
          <wp:inline distT="0" distB="0" distL="0" distR="0" wp14:anchorId="0572854A" wp14:editId="46E6865E">
            <wp:extent cx="5940425" cy="1322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99" w:rsidRPr="00542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2B1"/>
    <w:multiLevelType w:val="multilevel"/>
    <w:tmpl w:val="85266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E6CE6"/>
    <w:multiLevelType w:val="hybridMultilevel"/>
    <w:tmpl w:val="F276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D2829"/>
    <w:multiLevelType w:val="multilevel"/>
    <w:tmpl w:val="D124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DA"/>
    <w:rsid w:val="001122DA"/>
    <w:rsid w:val="00146BB3"/>
    <w:rsid w:val="002C4894"/>
    <w:rsid w:val="00542699"/>
    <w:rsid w:val="0064087F"/>
    <w:rsid w:val="00804A8A"/>
    <w:rsid w:val="00AC607B"/>
    <w:rsid w:val="00CE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20BC"/>
  <w15:chartTrackingRefBased/>
  <w15:docId w15:val="{122E51E2-AACB-41F3-8BA5-97381F07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87F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CE787D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8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08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8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8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CE787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a5">
    <w:name w:val="Strong"/>
    <w:basedOn w:val="a0"/>
    <w:uiPriority w:val="22"/>
    <w:qFormat/>
    <w:rsid w:val="00CE787D"/>
    <w:rPr>
      <w:b/>
      <w:bCs/>
    </w:rPr>
  </w:style>
  <w:style w:type="character" w:styleId="a6">
    <w:name w:val="Hyperlink"/>
    <w:basedOn w:val="a0"/>
    <w:uiPriority w:val="99"/>
    <w:semiHidden/>
    <w:unhideWhenUsed/>
    <w:rsid w:val="00CE78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7%D0%B8%D1%81%D0%BB%D0%B0_%D0%A4%D0%B8%D0%B1%D0%BE%D0%BD%D0%B0%D1%87%D1%87%D0%B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u.wikipedia.org/wiki/%D0%9E%D0%BD%D0%BB%D0%B0%D0%B9%D0%BD-%D1%8D%D0%BD%D1%86%D0%B8%D0%BA%D0%BB%D0%BE%D0%BF%D0%B5%D0%B4%D0%B8%D1%8F_%D1%86%D0%B5%D0%BB%D0%BE%D1%87%D0%B8%D1%81%D0%BB%D0%B5%D0%BD%D0%BD%D1%8B%D1%85_%D0%BF%D0%BE%D1%81%D0%BB%D0%B5%D0%B4%D0%BE%D0%B2%D0%B0%D1%82%D0%B5%D0%BB%D1%8C%D0%BD%D0%BE%D1%81%D1%82%D0%B5%D0%B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6</cp:revision>
  <dcterms:created xsi:type="dcterms:W3CDTF">2022-12-18T22:58:00Z</dcterms:created>
  <dcterms:modified xsi:type="dcterms:W3CDTF">2022-12-18T23:06:00Z</dcterms:modified>
</cp:coreProperties>
</file>