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C10C" w14:textId="77777777" w:rsidR="00B0354A" w:rsidRDefault="00B0354A" w:rsidP="00B0354A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12230629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EBFE43E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2A3F42B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DAE0B3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5EB0D04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5F3211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1060F7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F648C58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68D0AF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1A7A00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C70AA5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F04211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237632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7A24D8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E453A7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69F7B2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505331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0C942518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5FB63A" w14:textId="4A7C5E6B" w:rsidR="00B0354A" w:rsidRPr="00B0354A" w:rsidRDefault="00B0354A" w:rsidP="00B0354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B0354A">
        <w:rPr>
          <w:rFonts w:ascii="Arial" w:hAnsi="Arial" w:cs="Arial"/>
          <w:color w:val="000000"/>
          <w:sz w:val="28"/>
          <w:szCs w:val="28"/>
        </w:rPr>
        <w:t>5</w:t>
      </w:r>
    </w:p>
    <w:p w14:paraId="34DEA4DD" w14:textId="46648C3E" w:rsidR="00B0354A" w:rsidRDefault="00B0354A" w:rsidP="00B0354A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B0354A">
        <w:rPr>
          <w:rFonts w:ascii="Arial" w:hAnsi="Arial" w:cs="Arial"/>
          <w:b/>
          <w:color w:val="000000"/>
          <w:spacing w:val="-5"/>
          <w:sz w:val="30"/>
          <w:szCs w:val="30"/>
        </w:rPr>
        <w:t>Модульное тестирование в Python.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5C678B4C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57DAB9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6EA534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C485FE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55553C5" w14:textId="77777777" w:rsidR="00B0354A" w:rsidRDefault="00B0354A" w:rsidP="00B0354A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57B4EA9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8575AC" w14:textId="77777777" w:rsidR="00B0354A" w:rsidRDefault="00B0354A" w:rsidP="00B0354A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001DE0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8704C5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CEF711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E950F7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B0354A" w14:paraId="211E0538" w14:textId="77777777" w:rsidTr="00876987">
        <w:tc>
          <w:tcPr>
            <w:tcW w:w="3793" w:type="dxa"/>
            <w:hideMark/>
          </w:tcPr>
          <w:p w14:paraId="41D4156E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004706FD" w14:textId="77777777" w:rsidR="00B0354A" w:rsidRDefault="00B0354A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3FE3CC36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B0354A" w14:paraId="52CED980" w14:textId="77777777" w:rsidTr="00876987">
        <w:tc>
          <w:tcPr>
            <w:tcW w:w="3793" w:type="dxa"/>
            <w:hideMark/>
          </w:tcPr>
          <w:p w14:paraId="17BAEFCA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ИУ5-32Б</w:t>
            </w:r>
          </w:p>
          <w:p w14:paraId="798DE5EE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53BADB96" w14:textId="77777777" w:rsidR="00B0354A" w:rsidRDefault="00B0354A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4286FAB6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кафедры</w:t>
            </w:r>
          </w:p>
          <w:p w14:paraId="4F4CDD33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B0354A" w14:paraId="263E0182" w14:textId="77777777" w:rsidTr="00876987">
        <w:tc>
          <w:tcPr>
            <w:tcW w:w="3793" w:type="dxa"/>
          </w:tcPr>
          <w:p w14:paraId="647AD386" w14:textId="77777777" w:rsidR="00B0354A" w:rsidRDefault="00B0354A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57119538" w14:textId="77777777" w:rsidR="00B0354A" w:rsidRDefault="00B0354A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58966181" w14:textId="77777777" w:rsidR="00B0354A" w:rsidRDefault="00B0354A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1C277BBD" w14:textId="77777777" w:rsidR="00B0354A" w:rsidRDefault="00B0354A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31C2CE63" w14:textId="77777777" w:rsidR="00B0354A" w:rsidRDefault="00B0354A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197485CE" w14:textId="77777777" w:rsidR="00B0354A" w:rsidRDefault="00B0354A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B0354A" w14:paraId="00F1795E" w14:textId="77777777" w:rsidTr="00876987">
        <w:tc>
          <w:tcPr>
            <w:tcW w:w="3793" w:type="dxa"/>
          </w:tcPr>
          <w:p w14:paraId="33CCB19E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4EC6C89F" w14:textId="77777777" w:rsidR="00B0354A" w:rsidRDefault="00B0354A" w:rsidP="0087698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3B0B6DE1" w14:textId="77777777" w:rsidR="00B0354A" w:rsidRDefault="00B0354A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40831CB7" w14:textId="77777777" w:rsidR="00B0354A" w:rsidRDefault="00B0354A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4AC9B94E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D6BAFB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D005BA" w14:textId="77777777" w:rsidR="00B0354A" w:rsidRDefault="00B0354A" w:rsidP="00B0354A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E78828B" w14:textId="77777777" w:rsidR="00B0354A" w:rsidRDefault="00B0354A" w:rsidP="00B0354A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bookmarkEnd w:id="0"/>
    <w:p w14:paraId="4F1F0F32" w14:textId="77777777" w:rsidR="00B0354A" w:rsidRPr="00B0354A" w:rsidRDefault="00B0354A" w:rsidP="00B0354A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b/>
          <w:bCs/>
          <w:color w:val="24292F"/>
          <w:kern w:val="0"/>
        </w:rPr>
        <w:lastRenderedPageBreak/>
        <w:t>Цель лабораторной работы:</w:t>
      </w:r>
      <w:r w:rsidRPr="00B0354A">
        <w:rPr>
          <w:rFonts w:ascii="Segoe UI" w:eastAsia="Times New Roman" w:hAnsi="Segoe UI" w:cs="Segoe UI"/>
          <w:color w:val="24292F"/>
          <w:kern w:val="0"/>
        </w:rPr>
        <w:t> изучение возможностей модульного тестирования в языке Python.</w:t>
      </w:r>
    </w:p>
    <w:p w14:paraId="7596BF50" w14:textId="77777777" w:rsidR="00B0354A" w:rsidRPr="00B0354A" w:rsidRDefault="00B0354A" w:rsidP="00B0354A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B0354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Требования к отчету:</w:t>
      </w:r>
    </w:p>
    <w:p w14:paraId="33364B36" w14:textId="77777777" w:rsidR="00B0354A" w:rsidRPr="00B0354A" w:rsidRDefault="00B0354A" w:rsidP="00B0354A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Отчет по лабораторной работе должен содержать:</w:t>
      </w:r>
    </w:p>
    <w:p w14:paraId="44F026DE" w14:textId="77777777" w:rsidR="00B0354A" w:rsidRPr="00B0354A" w:rsidRDefault="00B0354A" w:rsidP="00B0354A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титульный лист;</w:t>
      </w:r>
    </w:p>
    <w:p w14:paraId="4C0FDABB" w14:textId="77777777" w:rsidR="00B0354A" w:rsidRPr="00B0354A" w:rsidRDefault="00B0354A" w:rsidP="00B0354A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описание задания;</w:t>
      </w:r>
    </w:p>
    <w:p w14:paraId="174707BC" w14:textId="77777777" w:rsidR="00B0354A" w:rsidRPr="00B0354A" w:rsidRDefault="00B0354A" w:rsidP="00B0354A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текст программы;</w:t>
      </w:r>
    </w:p>
    <w:p w14:paraId="1B007BEF" w14:textId="77777777" w:rsidR="00B0354A" w:rsidRPr="00B0354A" w:rsidRDefault="00B0354A" w:rsidP="00B0354A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экранные формы с примерами выполнения программы.</w:t>
      </w:r>
    </w:p>
    <w:p w14:paraId="7C9F41FC" w14:textId="77777777" w:rsidR="00B0354A" w:rsidRPr="00B0354A" w:rsidRDefault="00B0354A" w:rsidP="00B0354A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B0354A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Задание:</w:t>
      </w:r>
    </w:p>
    <w:p w14:paraId="04B3494D" w14:textId="77777777" w:rsidR="00B0354A" w:rsidRPr="00B0354A" w:rsidRDefault="00B0354A" w:rsidP="00B0354A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Выберите любой фрагмент кода из лабораторных работ 1 или 2 или 3-4.</w:t>
      </w:r>
    </w:p>
    <w:p w14:paraId="6D0FC00C" w14:textId="77777777" w:rsidR="00B0354A" w:rsidRPr="00B0354A" w:rsidRDefault="00B0354A" w:rsidP="00B0354A">
      <w:pPr>
        <w:widowControl/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Модифицируйте код таким образом, чтобы он был пригоден для модульного тестирования.</w:t>
      </w:r>
    </w:p>
    <w:p w14:paraId="10478B97" w14:textId="77777777" w:rsidR="00B0354A" w:rsidRPr="00B0354A" w:rsidRDefault="00B0354A" w:rsidP="00B0354A">
      <w:pPr>
        <w:widowControl/>
        <w:numPr>
          <w:ilvl w:val="0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Разработайте модульные тесты. В модульных тестах необходимо применить следующие технологии:</w:t>
      </w:r>
    </w:p>
    <w:p w14:paraId="23C2E3D1" w14:textId="77777777" w:rsidR="00B0354A" w:rsidRPr="00B0354A" w:rsidRDefault="00B0354A" w:rsidP="00B0354A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TDD - фреймворк (не менее 3 тестов).</w:t>
      </w:r>
    </w:p>
    <w:p w14:paraId="06AA991A" w14:textId="77777777" w:rsidR="00B0354A" w:rsidRPr="00B0354A" w:rsidRDefault="00B0354A" w:rsidP="00B0354A">
      <w:pPr>
        <w:widowControl/>
        <w:numPr>
          <w:ilvl w:val="1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>BDD - фреймворк (не менее 3 тестов).</w:t>
      </w:r>
    </w:p>
    <w:p w14:paraId="59C03B8F" w14:textId="77777777" w:rsidR="00B0354A" w:rsidRPr="00B0354A" w:rsidRDefault="00B0354A" w:rsidP="00B0354A">
      <w:pPr>
        <w:widowControl/>
        <w:numPr>
          <w:ilvl w:val="1"/>
          <w:numId w:val="4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B0354A">
        <w:rPr>
          <w:rFonts w:ascii="Segoe UI" w:eastAsia="Times New Roman" w:hAnsi="Segoe UI" w:cs="Segoe UI"/>
          <w:color w:val="24292F"/>
          <w:kern w:val="0"/>
        </w:rPr>
        <w:t xml:space="preserve">Создание </w:t>
      </w:r>
      <w:proofErr w:type="spellStart"/>
      <w:r w:rsidRPr="00B0354A">
        <w:rPr>
          <w:rFonts w:ascii="Segoe UI" w:eastAsia="Times New Roman" w:hAnsi="Segoe UI" w:cs="Segoe UI"/>
          <w:color w:val="24292F"/>
          <w:kern w:val="0"/>
        </w:rPr>
        <w:t>Mock</w:t>
      </w:r>
      <w:proofErr w:type="spellEnd"/>
      <w:r w:rsidRPr="00B0354A">
        <w:rPr>
          <w:rFonts w:ascii="Segoe UI" w:eastAsia="Times New Roman" w:hAnsi="Segoe UI" w:cs="Segoe UI"/>
          <w:color w:val="24292F"/>
          <w:kern w:val="0"/>
        </w:rPr>
        <w:t>-объектов (необязательное дополнительное задание).</w:t>
      </w:r>
    </w:p>
    <w:p w14:paraId="09816354" w14:textId="39EC60B7" w:rsidR="0032034E" w:rsidRDefault="00EF175A" w:rsidP="00B0354A">
      <w:pPr>
        <w:widowControl/>
        <w:shd w:val="clear" w:color="auto" w:fill="FFFFFF"/>
        <w:suppressAutoHyphens w:val="0"/>
        <w:spacing w:after="240"/>
      </w:pPr>
    </w:p>
    <w:p w14:paraId="3C47311C" w14:textId="1233D6D7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69C5BD83" w14:textId="62042866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548EBAC7" w14:textId="02A04973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5A2E7C7E" w14:textId="446AE510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53E267E2" w14:textId="2FB83779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4934E5C9" w14:textId="0D603F24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406309DE" w14:textId="327E4F8F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32BEE67C" w14:textId="609CEC1A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7F1A7F1A" w14:textId="368B0A99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0F2256B1" w14:textId="3364863D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327EA602" w14:textId="3FB35805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6B75C7E3" w14:textId="20823FA2" w:rsidR="00B0354A" w:rsidRDefault="00B0354A" w:rsidP="00B0354A">
      <w:pPr>
        <w:widowControl/>
        <w:shd w:val="clear" w:color="auto" w:fill="FFFFFF"/>
        <w:suppressAutoHyphens w:val="0"/>
        <w:spacing w:after="240"/>
      </w:pPr>
    </w:p>
    <w:p w14:paraId="2162C071" w14:textId="77777777" w:rsidR="00B0354A" w:rsidRPr="00C74517" w:rsidRDefault="00B0354A" w:rsidP="00B0354A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 программы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3FD0008B" w14:textId="1CDA2E95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Test_TDD.py</w:t>
      </w:r>
    </w:p>
    <w:p w14:paraId="60698084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sort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test_sort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unittest.TestCase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test_sort_1_1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(sort.sort_1([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test_sort_1_2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(sort.sort_1([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test_sort_1_3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(sort.sort_1([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test_sort_2_1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(sort.sort_2([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test_sort_2_2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(sort.sort_2([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test_sort_2_3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B0354A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(sort.sort_2([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,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br/>
        <w:t xml:space="preserve">                        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unittest.main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</w:p>
    <w:p w14:paraId="7939C3D2" w14:textId="590D26FF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689DD748" w14:textId="689E728F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Sort.py</w:t>
      </w:r>
    </w:p>
    <w:p w14:paraId="19463D12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data_1 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123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sort_1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result = 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sorted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key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abs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reverse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result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sort_2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sorted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(data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key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lambda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x: 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abs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(x)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reverse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True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main_s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result = sort_1(data_1)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(result)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sort_2(data_1)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result_with_lambda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main_s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</w:p>
    <w:p w14:paraId="219DB89C" w14:textId="0D6F9FA0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0E4B6F41" w14:textId="7CE4003F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lastRenderedPageBreak/>
        <w:t>Test1.py</w:t>
      </w:r>
    </w:p>
    <w:p w14:paraId="47AE6D59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behave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sort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@given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[3, -4, 5, 0, 1]'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@when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sorted'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sort.sort_1(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@then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new list is [5, -4, 3, 1, 0]'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assert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</w:p>
    <w:p w14:paraId="51EA6387" w14:textId="03C1CE54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3D1510EE" w14:textId="51443824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Test2.py</w:t>
      </w:r>
    </w:p>
    <w:p w14:paraId="01874BC0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behave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sort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@given(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[3, -4, 4, 5, 0, 1, -1, 17]'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@when(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sorted2'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sort.sort_1(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@then(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new list is [17, 5, -4, 4, 3, 1, -1, 0]'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assert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4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</w:p>
    <w:p w14:paraId="412AA1DB" w14:textId="294F7390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68111AA0" w14:textId="6AAEEA78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>
        <w:rPr>
          <w:lang w:val="en-US"/>
        </w:rPr>
        <w:t>Test3.py</w:t>
      </w:r>
    </w:p>
    <w:p w14:paraId="325BC85D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behave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*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sort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@given(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[0, -100, 100, 67, -67, 67, 99, 15, 16, -15]'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[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@when(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list is sorted3'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sort.sort_1(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@then(</w:t>
      </w:r>
      <w:r w:rsidRPr="00B0354A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'the new list is [-100, 100, 99, 67, -67, 67, 16, 15, -15, 0]'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step_impl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(context):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assert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context.gdata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== [-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100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99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67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16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-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15</w:t>
      </w:r>
      <w:r w:rsidRPr="00B0354A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B0354A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</w:t>
      </w:r>
    </w:p>
    <w:p w14:paraId="5365F986" w14:textId="5DA64DAA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proofErr w:type="spellStart"/>
      <w:r>
        <w:rPr>
          <w:lang w:val="en-US"/>
        </w:rPr>
        <w:lastRenderedPageBreak/>
        <w:t>Tutorial.feature</w:t>
      </w:r>
      <w:proofErr w:type="spellEnd"/>
    </w:p>
    <w:p w14:paraId="55533B7C" w14:textId="77777777" w:rsidR="00B0354A" w:rsidRPr="00B0354A" w:rsidRDefault="00B0354A" w:rsidP="00B035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Feature: </w:t>
      </w:r>
      <w:proofErr w:type="spellStart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Abs_sorting</w:t>
      </w:r>
      <w:proofErr w:type="spellEnd"/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Scenario: Sort Abs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Given the list is [3, -4, 5, 0, 1]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When the list is sorted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Then the new list is [5, -4, 3, 1, 0]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Scenario: Sort Abs2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Given the list is [3, -4, 4, 5, 0, 1, -1, 17]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When the list is sorted2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Then the new list is [17, 5, -4, 4, 3, 1, -1, 0]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Scenario: Sort Abs3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Given the list is [0, -100, 100, 67, -67, 67, 99, 15, 16, -15]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When the list is sorted3</w:t>
      </w:r>
      <w:r w:rsidRPr="00B0354A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Then the new list is [-100, 100, 99, 67, -67, 67, 16, 15, -15, 0]</w:t>
      </w:r>
    </w:p>
    <w:p w14:paraId="4FFE5849" w14:textId="27AB39D7" w:rsidR="00B0354A" w:rsidRDefault="00B0354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</w:p>
    <w:p w14:paraId="7DF11AEE" w14:textId="24A3100B" w:rsidR="00B0354A" w:rsidRPr="00C74517" w:rsidRDefault="00B0354A" w:rsidP="00B0354A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t>Запуск программы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6ED6A2FA" w14:textId="1CBB7B35" w:rsidR="00B0354A" w:rsidRDefault="00B0354A" w:rsidP="00B0354A">
      <w:pPr>
        <w:widowControl/>
        <w:shd w:val="clear" w:color="auto" w:fill="FFFFFF"/>
        <w:suppressAutoHyphens w:val="0"/>
        <w:spacing w:after="240"/>
      </w:pPr>
      <w:r w:rsidRPr="00B0354A">
        <w:drawing>
          <wp:inline distT="0" distB="0" distL="0" distR="0" wp14:anchorId="5FFE8AD9" wp14:editId="03E90041">
            <wp:extent cx="5940425" cy="1796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5F91" w14:textId="5FF289B2" w:rsidR="00B0354A" w:rsidRPr="00EF175A" w:rsidRDefault="00EF175A" w:rsidP="00B0354A">
      <w:pPr>
        <w:widowControl/>
        <w:shd w:val="clear" w:color="auto" w:fill="FFFFFF"/>
        <w:suppressAutoHyphens w:val="0"/>
        <w:spacing w:after="240"/>
        <w:rPr>
          <w:lang w:val="en-US"/>
        </w:rPr>
      </w:pPr>
      <w:r w:rsidRPr="00EF175A">
        <w:rPr>
          <w:lang w:val="en-US"/>
        </w:rPr>
        <w:drawing>
          <wp:inline distT="0" distB="0" distL="0" distR="0" wp14:anchorId="76994C66" wp14:editId="1595A619">
            <wp:extent cx="5940425" cy="3408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4A" w:rsidRPr="00EF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2BE"/>
    <w:multiLevelType w:val="multilevel"/>
    <w:tmpl w:val="1D4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856A0"/>
    <w:multiLevelType w:val="multilevel"/>
    <w:tmpl w:val="18B6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876D0"/>
    <w:multiLevelType w:val="multilevel"/>
    <w:tmpl w:val="AF9A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9D43C0"/>
    <w:multiLevelType w:val="multilevel"/>
    <w:tmpl w:val="D82E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E6"/>
    <w:rsid w:val="00146BB3"/>
    <w:rsid w:val="00AC607B"/>
    <w:rsid w:val="00B0354A"/>
    <w:rsid w:val="00CB0DE6"/>
    <w:rsid w:val="00E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044B"/>
  <w15:chartTrackingRefBased/>
  <w15:docId w15:val="{AFB6AA21-BF5A-40CB-A02A-AA02CA77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4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354A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3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5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35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0354A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a5">
    <w:name w:val="Strong"/>
    <w:basedOn w:val="a0"/>
    <w:uiPriority w:val="22"/>
    <w:qFormat/>
    <w:rsid w:val="00B03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3</cp:revision>
  <dcterms:created xsi:type="dcterms:W3CDTF">2022-12-18T22:46:00Z</dcterms:created>
  <dcterms:modified xsi:type="dcterms:W3CDTF">2022-12-18T22:52:00Z</dcterms:modified>
</cp:coreProperties>
</file>