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0788" w14:textId="77777777" w:rsidR="007448F9" w:rsidRDefault="007448F9" w:rsidP="007448F9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13B4D89B" w14:textId="77777777" w:rsidR="007448F9" w:rsidRDefault="007448F9" w:rsidP="007448F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1BE670E0" w14:textId="77777777" w:rsidR="007448F9" w:rsidRDefault="007448F9" w:rsidP="007448F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850E8C" w14:textId="77777777" w:rsidR="007448F9" w:rsidRDefault="007448F9" w:rsidP="007448F9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758C1481" w14:textId="77777777" w:rsidR="007448F9" w:rsidRDefault="007448F9" w:rsidP="007448F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9FB9E9D" w14:textId="77777777" w:rsidR="007448F9" w:rsidRDefault="007448F9" w:rsidP="007448F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500A95A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56DC400" w14:textId="330777B1" w:rsidR="007448F9" w:rsidRPr="007714E3" w:rsidRDefault="007448F9" w:rsidP="007448F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рубежному контролю №</w:t>
      </w:r>
      <w:r>
        <w:rPr>
          <w:rFonts w:ascii="Arial" w:hAnsi="Arial" w:cs="Arial"/>
          <w:color w:val="000000"/>
          <w:sz w:val="28"/>
          <w:szCs w:val="28"/>
        </w:rPr>
        <w:t>2</w:t>
      </w:r>
    </w:p>
    <w:p w14:paraId="3F0519D4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BCAE16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6F542F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FFD993F" w14:textId="77777777" w:rsidR="007448F9" w:rsidRDefault="007448F9" w:rsidP="007448F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EECB745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A3F7A14" w14:textId="77777777" w:rsidR="007448F9" w:rsidRDefault="007448F9" w:rsidP="007448F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3B2AF4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8EBBCBD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6B4804A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7448F9" w14:paraId="177DAD94" w14:textId="77777777" w:rsidTr="001C4D80">
        <w:tc>
          <w:tcPr>
            <w:tcW w:w="3793" w:type="dxa"/>
            <w:hideMark/>
          </w:tcPr>
          <w:p w14:paraId="35AA8AB9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6A98AE00" w14:textId="77777777" w:rsidR="007448F9" w:rsidRDefault="007448F9" w:rsidP="001C4D80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E582B2F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448F9" w14:paraId="7A930CC5" w14:textId="77777777" w:rsidTr="001C4D80">
        <w:tc>
          <w:tcPr>
            <w:tcW w:w="3793" w:type="dxa"/>
            <w:hideMark/>
          </w:tcPr>
          <w:p w14:paraId="4B78B1D9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ИУ5-32Б</w:t>
            </w:r>
          </w:p>
          <w:p w14:paraId="704BBCAD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249239CD" w14:textId="77777777" w:rsidR="007448F9" w:rsidRDefault="007448F9" w:rsidP="001C4D80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18C0382E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кафедры</w:t>
            </w:r>
          </w:p>
          <w:p w14:paraId="2137F3DC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7448F9" w14:paraId="16C6ABE4" w14:textId="77777777" w:rsidTr="001C4D80">
        <w:tc>
          <w:tcPr>
            <w:tcW w:w="3793" w:type="dxa"/>
          </w:tcPr>
          <w:p w14:paraId="765DD733" w14:textId="77777777" w:rsidR="007448F9" w:rsidRDefault="007448F9" w:rsidP="001C4D80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0915C6A0" w14:textId="77777777" w:rsidR="007448F9" w:rsidRDefault="007448F9" w:rsidP="001C4D80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2371AEC9" w14:textId="77777777" w:rsidR="007448F9" w:rsidRDefault="007448F9" w:rsidP="001C4D80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5B4B1382" w14:textId="77777777" w:rsidR="007448F9" w:rsidRDefault="007448F9" w:rsidP="001C4D80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6A384ECC" w14:textId="77777777" w:rsidR="007448F9" w:rsidRDefault="007448F9" w:rsidP="001C4D80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0D33C985" w14:textId="77777777" w:rsidR="007448F9" w:rsidRDefault="007448F9" w:rsidP="001C4D80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7448F9" w14:paraId="79E53893" w14:textId="77777777" w:rsidTr="001C4D80">
        <w:tc>
          <w:tcPr>
            <w:tcW w:w="3793" w:type="dxa"/>
          </w:tcPr>
          <w:p w14:paraId="5EBD029F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141A81D4" w14:textId="77777777" w:rsidR="007448F9" w:rsidRDefault="007448F9" w:rsidP="001C4D80">
            <w:pPr>
              <w:spacing w:line="25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57F3635A" w14:textId="77777777" w:rsidR="007448F9" w:rsidRDefault="007448F9" w:rsidP="001C4D80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2F375C85" w14:textId="77777777" w:rsidR="007448F9" w:rsidRDefault="007448F9" w:rsidP="001C4D80">
            <w:pPr>
              <w:snapToGrid w:val="0"/>
              <w:spacing w:line="25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69B84C92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5E6FE7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F7DC37" w14:textId="77777777" w:rsidR="007448F9" w:rsidRDefault="007448F9" w:rsidP="007448F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AC80804" w14:textId="77777777" w:rsidR="007448F9" w:rsidRDefault="007448F9" w:rsidP="007448F9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56E859B8" w14:textId="77777777" w:rsidR="007448F9" w:rsidRDefault="007448F9" w:rsidP="007448F9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</w:p>
    <w:p w14:paraId="169FE96E" w14:textId="77777777" w:rsidR="00197EBB" w:rsidRPr="00197EBB" w:rsidRDefault="00197EBB" w:rsidP="00197EBB">
      <w:pPr>
        <w:pStyle w:val="a3"/>
        <w:spacing w:before="0" w:beforeAutospacing="0" w:after="160" w:afterAutospacing="0"/>
        <w:jc w:val="center"/>
        <w:rPr>
          <w:rFonts w:ascii="Arial" w:hAnsi="Arial" w:cs="Arial"/>
          <w:sz w:val="36"/>
          <w:szCs w:val="36"/>
        </w:rPr>
      </w:pPr>
      <w:r w:rsidRPr="00197EBB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Условия рубежного контроля №2 по курсу БКИТ</w:t>
      </w:r>
    </w:p>
    <w:p w14:paraId="0FCAD065" w14:textId="77777777" w:rsidR="00197EBB" w:rsidRPr="00197EBB" w:rsidRDefault="00197EBB" w:rsidP="00197EBB">
      <w:pPr>
        <w:pStyle w:val="a3"/>
        <w:spacing w:before="0" w:beforeAutospacing="0" w:after="160" w:afterAutospacing="0"/>
        <w:jc w:val="both"/>
        <w:rPr>
          <w:rFonts w:ascii="Arial" w:hAnsi="Arial" w:cs="Arial"/>
          <w:sz w:val="36"/>
          <w:szCs w:val="36"/>
        </w:rPr>
      </w:pPr>
      <w:r w:rsidRPr="00197EBB">
        <w:rPr>
          <w:rFonts w:ascii="Arial" w:hAnsi="Arial" w:cs="Arial"/>
          <w:color w:val="000000"/>
          <w:sz w:val="36"/>
          <w:szCs w:val="36"/>
        </w:rPr>
        <w:t>Рубежный контроль представляет собой разработку тестов на языке Python.</w:t>
      </w:r>
    </w:p>
    <w:p w14:paraId="72A96557" w14:textId="77777777" w:rsidR="00197EBB" w:rsidRPr="00197EBB" w:rsidRDefault="00197EBB" w:rsidP="00197EBB">
      <w:pPr>
        <w:pStyle w:val="a3"/>
        <w:spacing w:before="0" w:beforeAutospacing="0" w:after="160" w:afterAutospacing="0"/>
        <w:jc w:val="both"/>
        <w:rPr>
          <w:rFonts w:ascii="Arial" w:hAnsi="Arial" w:cs="Arial"/>
          <w:sz w:val="36"/>
          <w:szCs w:val="36"/>
        </w:rPr>
      </w:pPr>
      <w:r w:rsidRPr="00197EBB">
        <w:rPr>
          <w:rFonts w:ascii="Arial" w:hAnsi="Arial" w:cs="Arial"/>
          <w:color w:val="000000"/>
          <w:sz w:val="36"/>
          <w:szCs w:val="36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67A1B2B7" w14:textId="77777777" w:rsidR="00197EBB" w:rsidRPr="00197EBB" w:rsidRDefault="00197EBB" w:rsidP="00197EBB">
      <w:pPr>
        <w:pStyle w:val="a3"/>
        <w:spacing w:before="0" w:beforeAutospacing="0" w:after="160" w:afterAutospacing="0"/>
        <w:jc w:val="both"/>
        <w:rPr>
          <w:rFonts w:ascii="Arial" w:hAnsi="Arial" w:cs="Arial"/>
          <w:sz w:val="36"/>
          <w:szCs w:val="36"/>
        </w:rPr>
      </w:pPr>
      <w:r w:rsidRPr="00197EBB">
        <w:rPr>
          <w:rFonts w:ascii="Arial" w:hAnsi="Arial" w:cs="Arial"/>
          <w:color w:val="000000"/>
          <w:sz w:val="36"/>
          <w:szCs w:val="36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316E58DC" w14:textId="77777777" w:rsidR="00197EBB" w:rsidRPr="00197EBB" w:rsidRDefault="00197EBB" w:rsidP="007448F9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36"/>
          <w:szCs w:val="36"/>
        </w:rPr>
      </w:pPr>
    </w:p>
    <w:p w14:paraId="2AC6C0A3" w14:textId="143DE9E8" w:rsidR="007448F9" w:rsidRDefault="007448F9" w:rsidP="007448F9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36"/>
          <w:szCs w:val="36"/>
        </w:rPr>
      </w:pPr>
      <w:r w:rsidRPr="007714E3">
        <w:rPr>
          <w:rFonts w:ascii="Arial" w:hAnsi="Arial" w:cs="Arial"/>
          <w:color w:val="000000"/>
          <w:spacing w:val="-5"/>
          <w:sz w:val="36"/>
          <w:szCs w:val="36"/>
        </w:rPr>
        <w:t>Текст</w:t>
      </w:r>
      <w:r w:rsidRPr="007714E3">
        <w:rPr>
          <w:rFonts w:ascii="Arial" w:hAnsi="Arial" w:cs="Arial"/>
          <w:color w:val="000000"/>
          <w:spacing w:val="-5"/>
          <w:sz w:val="36"/>
          <w:szCs w:val="36"/>
          <w:lang w:val="en-US"/>
        </w:rPr>
        <w:t xml:space="preserve"> </w:t>
      </w:r>
      <w:r w:rsidRPr="007714E3">
        <w:rPr>
          <w:rFonts w:ascii="Arial" w:hAnsi="Arial" w:cs="Arial"/>
          <w:color w:val="000000"/>
          <w:spacing w:val="-5"/>
          <w:sz w:val="36"/>
          <w:szCs w:val="36"/>
        </w:rPr>
        <w:t>программы</w:t>
      </w:r>
    </w:p>
    <w:p w14:paraId="3772CE70" w14:textId="3B556A1B" w:rsidR="007448F9" w:rsidRPr="007448F9" w:rsidRDefault="007448F9" w:rsidP="007448F9">
      <w:pPr>
        <w:shd w:val="clear" w:color="auto" w:fill="FFFFFF"/>
        <w:ind w:firstLine="567"/>
        <w:rPr>
          <w:rFonts w:ascii="Arial" w:hAnsi="Arial" w:cs="Arial"/>
          <w:color w:val="000000"/>
          <w:spacing w:val="-5"/>
          <w:sz w:val="36"/>
          <w:szCs w:val="36"/>
          <w:lang w:val="en-US"/>
        </w:rPr>
      </w:pPr>
      <w:r>
        <w:rPr>
          <w:rFonts w:ascii="Arial" w:hAnsi="Arial" w:cs="Arial"/>
          <w:color w:val="000000"/>
          <w:spacing w:val="-5"/>
          <w:sz w:val="36"/>
          <w:szCs w:val="36"/>
          <w:lang w:val="en-US"/>
        </w:rPr>
        <w:t>Main.py</w:t>
      </w:r>
    </w:p>
    <w:p w14:paraId="3B408AEA" w14:textId="77777777" w:rsidR="007448F9" w:rsidRPr="007448F9" w:rsidRDefault="007448F9" w:rsidP="007448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.bit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bit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.interface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interface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448F9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computers = 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'Vasya1'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'Anton-385-WH'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'VladVlad123'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MoiComputer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'Netac3405'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'JORDAN404-404'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OSs = 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'Windows10'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'MacOS'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'Linux'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WindowsXP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'UNIX'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'CMD'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'Windows7'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OSs_computers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[(o.name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o.bit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o.interface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c.name)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c.id]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74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[(c.name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osc.computer_id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osc.os_id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OSs_computers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osc.computer_id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[(o.name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o.bit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o.interface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c_name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c_name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c_id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OSs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o.id ==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computers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OSs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(computers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OSs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c.name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c.name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 of OSs"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second_task.append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second_task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"Number of OSs"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computers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OSs_computers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o.bit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o.name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os_comp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mtmt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mtmt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mtmt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o.computer_id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"Computer"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os_comp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"bit"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third_task.append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o_data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Выведите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связанных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операционных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компьютеров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отсортированный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операционным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системам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компьютерам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произвольная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task1(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computers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№2'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"Выведите список компьютеров с количеством установленных операционных систем на каждом компьютере, отсортированный по количеству операционных систем."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task2(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computers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№3'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"Выведите список всех 32-битных операционных систем, и названия компьютеров, на которых они установлены."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task3(computers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OSs_computers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third_task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394FA9A6" w14:textId="77777777" w:rsidR="007448F9" w:rsidRDefault="007448F9" w:rsidP="007448F9">
      <w:pPr>
        <w:rPr>
          <w:rFonts w:ascii="Arial" w:hAnsi="Arial" w:cs="Arial"/>
          <w:sz w:val="36"/>
          <w:szCs w:val="36"/>
          <w:lang w:val="en-US"/>
        </w:rPr>
      </w:pPr>
    </w:p>
    <w:p w14:paraId="0D9807CF" w14:textId="02A61A68" w:rsidR="007448F9" w:rsidRDefault="007448F9" w:rsidP="007448F9">
      <w:pPr>
        <w:rPr>
          <w:rFonts w:ascii="Arial" w:hAnsi="Arial" w:cs="Arial"/>
          <w:sz w:val="36"/>
          <w:szCs w:val="36"/>
          <w:lang w:val="en-US"/>
        </w:rPr>
      </w:pPr>
      <w:r w:rsidRPr="007448F9">
        <w:rPr>
          <w:rFonts w:ascii="Arial" w:hAnsi="Arial" w:cs="Arial"/>
          <w:sz w:val="36"/>
          <w:szCs w:val="36"/>
          <w:lang w:val="en-US"/>
        </w:rPr>
        <w:t>Tests.py</w:t>
      </w:r>
    </w:p>
    <w:p w14:paraId="4A2E1586" w14:textId="77777777" w:rsidR="007448F9" w:rsidRPr="007448F9" w:rsidRDefault="007448F9" w:rsidP="007448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TestOsComp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'Vasya1'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'Anton-385-WH'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'VladVlad123'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MoiComputer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'Netac3405'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'JORDAN404-404'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'Windows10'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'MacOS'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'Linux'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WindowsXP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'UNIX'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'CMD'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'Windows7'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.OSs_computers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OSComputer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test_task1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task1(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.assertListEqual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MoiComputer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'Linux'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MoiComputer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'MacOS'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'Anton-385-WH'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'UNIX'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'CMD'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MoiComputer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'Windows10'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'Anton-385-WH'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'Windows7'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'JORDAN404-404'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WindowsXP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'Graphic'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'Netac3405'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test_task2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task2(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.assertListEqual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MoiComputer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OSs'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'Anton-385-WH'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OSs'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'Netac3405'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OSs'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'JORDAN404-404'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OSs'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'Vasya1'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OSs'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'VladVlad123'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'Number of OSs'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}])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448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test_task3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task3(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.computers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</w:t>
      </w:r>
      <w:proofErr w:type="spellEnd"/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.OSs_computers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448F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.assertListEqual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'MacOS'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'Computer'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'Anton-385-WH'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'bit'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WindowsXP</w:t>
      </w:r>
      <w:proofErr w:type="spellEnd"/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'Computer'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'Netac3405'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'bit'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448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}])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48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448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7448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12528432" w14:textId="77777777" w:rsidR="007448F9" w:rsidRPr="007448F9" w:rsidRDefault="007448F9" w:rsidP="007448F9">
      <w:pPr>
        <w:rPr>
          <w:rFonts w:ascii="Arial" w:hAnsi="Arial" w:cs="Arial"/>
          <w:sz w:val="36"/>
          <w:szCs w:val="36"/>
          <w:lang w:val="en-US"/>
        </w:rPr>
      </w:pPr>
    </w:p>
    <w:p w14:paraId="1C70592F" w14:textId="614E8357" w:rsidR="007448F9" w:rsidRDefault="007448F9" w:rsidP="007448F9">
      <w:pPr>
        <w:rPr>
          <w:sz w:val="36"/>
          <w:szCs w:val="36"/>
        </w:rPr>
      </w:pPr>
      <w:r w:rsidRPr="007448F9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C3EA2FF" wp14:editId="1C119CC4">
            <wp:simplePos x="0" y="0"/>
            <wp:positionH relativeFrom="page">
              <wp:align>right</wp:align>
            </wp:positionH>
            <wp:positionV relativeFrom="paragraph">
              <wp:posOffset>399045</wp:posOffset>
            </wp:positionV>
            <wp:extent cx="7559825" cy="1956391"/>
            <wp:effectExtent l="0" t="0" r="3175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825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14E3">
        <w:rPr>
          <w:sz w:val="36"/>
          <w:szCs w:val="36"/>
        </w:rPr>
        <w:t>Результат работы программы</w:t>
      </w:r>
    </w:p>
    <w:p w14:paraId="64E196B7" w14:textId="478F58CD" w:rsidR="001E4A7D" w:rsidRPr="007448F9" w:rsidRDefault="001E4A7D">
      <w:pPr>
        <w:rPr>
          <w:lang w:val="en-US"/>
        </w:rPr>
      </w:pPr>
    </w:p>
    <w:sectPr w:rsidR="001E4A7D" w:rsidRPr="00744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B5"/>
    <w:rsid w:val="00197EBB"/>
    <w:rsid w:val="001E4A7D"/>
    <w:rsid w:val="005F21B5"/>
    <w:rsid w:val="0074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0AF1"/>
  <w15:chartTrackingRefBased/>
  <w15:docId w15:val="{AD4B0203-4D4D-4948-9AE1-DC7B44FA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8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9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3</cp:revision>
  <dcterms:created xsi:type="dcterms:W3CDTF">2022-12-19T17:53:00Z</dcterms:created>
  <dcterms:modified xsi:type="dcterms:W3CDTF">2022-12-19T18:00:00Z</dcterms:modified>
</cp:coreProperties>
</file>