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23F8" w14:textId="77777777" w:rsidR="00956BDB" w:rsidRDefault="00956BDB" w:rsidP="00956BDB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1A12A97A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58FC72A1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7C66500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411D9B06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D10FD8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59A311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D19598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264E0EE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15D5E9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7BC4879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353B52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E31B22D" w14:textId="77777777" w:rsidR="00956BDB" w:rsidRDefault="00956BDB" w:rsidP="00956BDB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38D25B7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ECAE42" w14:textId="77777777" w:rsidR="00956BDB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AE5C61C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«Основы </w:t>
      </w:r>
      <w:r w:rsidRPr="00E71727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6BEDF97C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88F7AB" w14:textId="303D5143" w:rsidR="00956BDB" w:rsidRPr="004C3856" w:rsidRDefault="00956BDB" w:rsidP="00956BD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4C3856">
        <w:rPr>
          <w:rFonts w:ascii="Arial" w:hAnsi="Arial" w:cs="Arial"/>
          <w:color w:val="000000"/>
          <w:sz w:val="28"/>
          <w:szCs w:val="28"/>
        </w:rPr>
        <w:t>10</w:t>
      </w:r>
    </w:p>
    <w:p w14:paraId="58922B12" w14:textId="45D3C043" w:rsidR="00956BDB" w:rsidRDefault="00956BDB" w:rsidP="00956BDB">
      <w:pPr>
        <w:pStyle w:val="21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56BDB">
        <w:rPr>
          <w:spacing w:val="-1"/>
        </w:rPr>
        <w:t>Вычисление обратной матрицы методом Гаусса-</w:t>
      </w:r>
      <w:proofErr w:type="spellStart"/>
      <w:r w:rsidRPr="00956BDB">
        <w:rPr>
          <w:spacing w:val="-1"/>
        </w:rPr>
        <w:t>Жордана</w:t>
      </w:r>
      <w:proofErr w:type="spellEnd"/>
      <w:r>
        <w:rPr>
          <w:sz w:val="28"/>
          <w:szCs w:val="28"/>
        </w:rPr>
        <w:t>»</w:t>
      </w:r>
    </w:p>
    <w:p w14:paraId="7A8B241B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6F52674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D119B7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D458B3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5B8EFD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5895016" w14:textId="77777777" w:rsidR="00956BDB" w:rsidRDefault="00956BDB" w:rsidP="00956BDB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FD2341B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25E106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368EB4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E0D5C0B" w14:textId="77777777" w:rsidR="00956BDB" w:rsidRDefault="00956BDB" w:rsidP="00956BDB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90E4DD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EA8EE71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D03E25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CECC3CA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956BDB" w14:paraId="06956AEA" w14:textId="77777777" w:rsidTr="00157DEA">
        <w:tc>
          <w:tcPr>
            <w:tcW w:w="3793" w:type="dxa"/>
            <w:hideMark/>
          </w:tcPr>
          <w:p w14:paraId="22201EFC" w14:textId="77777777" w:rsidR="00956BDB" w:rsidRDefault="00956BDB" w:rsidP="00157DEA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4551741A" w14:textId="77777777" w:rsidR="00956BDB" w:rsidRDefault="00956BDB" w:rsidP="00157DEA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60DFD904" w14:textId="77777777" w:rsidR="00956BDB" w:rsidRDefault="00956BDB" w:rsidP="00157DEA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56BDB" w14:paraId="0D8DCEEF" w14:textId="77777777" w:rsidTr="00157DEA">
        <w:tc>
          <w:tcPr>
            <w:tcW w:w="3793" w:type="dxa"/>
            <w:hideMark/>
          </w:tcPr>
          <w:p w14:paraId="2D333B2C" w14:textId="77777777" w:rsidR="00956BDB" w:rsidRDefault="00956BDB" w:rsidP="00157DEA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ИУ5-12Б</w:t>
            </w:r>
          </w:p>
          <w:p w14:paraId="2171C840" w14:textId="77777777" w:rsidR="00956BDB" w:rsidRDefault="00956BDB" w:rsidP="00157DEA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Казицин Алексей</w:t>
            </w:r>
          </w:p>
        </w:tc>
        <w:tc>
          <w:tcPr>
            <w:tcW w:w="2775" w:type="dxa"/>
          </w:tcPr>
          <w:p w14:paraId="251BFABF" w14:textId="77777777" w:rsidR="00956BDB" w:rsidRDefault="00956BDB" w:rsidP="00157DEA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3D6F2D68" w14:textId="77777777" w:rsidR="00956BDB" w:rsidRDefault="00956BDB" w:rsidP="00157DEA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  <w:p w14:paraId="6D2DB536" w14:textId="77777777" w:rsidR="00956BDB" w:rsidRDefault="00956BDB" w:rsidP="00157DEA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Козлов А.Д.</w:t>
            </w:r>
          </w:p>
        </w:tc>
      </w:tr>
      <w:tr w:rsidR="00956BDB" w14:paraId="0E7B5B17" w14:textId="77777777" w:rsidTr="00157DEA">
        <w:tc>
          <w:tcPr>
            <w:tcW w:w="3793" w:type="dxa"/>
          </w:tcPr>
          <w:p w14:paraId="1448531C" w14:textId="77777777" w:rsidR="00956BDB" w:rsidRDefault="00956BDB" w:rsidP="00157DEA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35A91A10" w14:textId="77777777" w:rsidR="00956BDB" w:rsidRDefault="00956BDB" w:rsidP="00157DEA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335996D4" w14:textId="77777777" w:rsidR="00956BDB" w:rsidRDefault="00956BDB" w:rsidP="00157DEA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0EFC13A4" w14:textId="77777777" w:rsidR="00956BDB" w:rsidRDefault="00956BDB" w:rsidP="00157DEA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778A3F22" w14:textId="77777777" w:rsidR="00956BDB" w:rsidRDefault="00956BDB" w:rsidP="00157DEA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0DA50346" w14:textId="77777777" w:rsidR="00956BDB" w:rsidRDefault="00956BDB" w:rsidP="00157DEA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956BDB" w14:paraId="7C3ECED5" w14:textId="77777777" w:rsidTr="00157DEA">
        <w:tc>
          <w:tcPr>
            <w:tcW w:w="3793" w:type="dxa"/>
          </w:tcPr>
          <w:p w14:paraId="2D623FD9" w14:textId="77777777" w:rsidR="00956BDB" w:rsidRDefault="00956BDB" w:rsidP="00157DEA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2D382E0B" w14:textId="77777777" w:rsidR="00956BDB" w:rsidRDefault="00956BDB" w:rsidP="00157DE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5F4B170A" w14:textId="77777777" w:rsidR="00956BDB" w:rsidRDefault="00956BDB" w:rsidP="00157DEA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5EBFB991" w14:textId="77777777" w:rsidR="00956BDB" w:rsidRDefault="00956BDB" w:rsidP="00157DEA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1091B572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EA97D4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CF6973" w14:textId="77777777" w:rsidR="00956BDB" w:rsidRDefault="00956BDB" w:rsidP="00956BD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A0D148D" w14:textId="77777777" w:rsidR="00956BDB" w:rsidRPr="00D90975" w:rsidRDefault="00956BDB" w:rsidP="00956BDB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14:paraId="12DA52C6" w14:textId="77777777" w:rsidR="00956BDB" w:rsidRDefault="00956BDB" w:rsidP="00956BDB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Постановка задачи</w:t>
      </w:r>
    </w:p>
    <w:p w14:paraId="14E30BC9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7444F22" w14:textId="77777777" w:rsidR="00956BDB" w:rsidRPr="00956BDB" w:rsidRDefault="00956BDB" w:rsidP="00956BDB">
      <w:pPr>
        <w:shd w:val="clear" w:color="auto" w:fill="FFFFFF"/>
        <w:ind w:left="57" w:right="57" w:firstLine="329"/>
        <w:jc w:val="both"/>
        <w:rPr>
          <w:rFonts w:ascii="Arial" w:eastAsia="Times New Roman" w:hAnsi="Arial" w:cs="Arial"/>
          <w:kern w:val="0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t>В математике все доказательства, связанные с получением обратной матрицы, полностью основаны на применении определителей. Этот процесс ясно показывает способ вычисления каждого элемента обратной матрицы, но не эффективен при обращении матриц большого порядка, поскольку требует излишних вычислений.</w:t>
      </w:r>
    </w:p>
    <w:p w14:paraId="529C9707" w14:textId="77777777" w:rsidR="00956BDB" w:rsidRPr="00956BDB" w:rsidRDefault="00956BDB" w:rsidP="00956BDB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t xml:space="preserve"> На практике для получения обратной матрицы используются методы, основанные на решении системы линейных алгебраических уравнений. </w:t>
      </w:r>
    </w:p>
    <w:p w14:paraId="5C5AD2EA" w14:textId="77777777" w:rsidR="00956BDB" w:rsidRPr="00956BDB" w:rsidRDefault="00956BDB" w:rsidP="00956BDB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t>В лабораторной работе рассматривается в</w:t>
      </w:r>
      <w:r w:rsidRPr="00956BDB">
        <w:rPr>
          <w:rFonts w:ascii="Arial" w:hAnsi="Arial" w:cs="Arial"/>
          <w:color w:val="000000"/>
          <w:spacing w:val="-1"/>
          <w:sz w:val="28"/>
          <w:szCs w:val="28"/>
        </w:rPr>
        <w:t>ычисление обратной матрицы методом Гаусса-</w:t>
      </w:r>
      <w:proofErr w:type="spellStart"/>
      <w:r w:rsidRPr="00956BDB">
        <w:rPr>
          <w:rFonts w:ascii="Arial" w:hAnsi="Arial" w:cs="Arial"/>
          <w:color w:val="000000"/>
          <w:spacing w:val="-1"/>
          <w:sz w:val="28"/>
          <w:szCs w:val="28"/>
        </w:rPr>
        <w:t>Жордана</w:t>
      </w:r>
      <w:proofErr w:type="spellEnd"/>
      <w:r w:rsidRPr="00956BDB">
        <w:rPr>
          <w:rFonts w:ascii="Arial" w:hAnsi="Arial" w:cs="Arial"/>
          <w:color w:val="000000"/>
          <w:spacing w:val="-1"/>
          <w:sz w:val="28"/>
          <w:szCs w:val="28"/>
        </w:rPr>
        <w:t>.</w:t>
      </w:r>
      <w:r w:rsidRPr="00956BDB">
        <w:rPr>
          <w:rFonts w:ascii="Arial" w:hAnsi="Arial" w:cs="Arial"/>
          <w:sz w:val="28"/>
          <w:szCs w:val="28"/>
        </w:rPr>
        <w:t xml:space="preserve"> Гаусс предложил метод решения </w:t>
      </w:r>
      <w:proofErr w:type="gramStart"/>
      <w:r w:rsidRPr="00956BDB">
        <w:rPr>
          <w:rFonts w:ascii="Arial" w:hAnsi="Arial" w:cs="Arial"/>
          <w:sz w:val="28"/>
          <w:szCs w:val="28"/>
        </w:rPr>
        <w:t>систем  линейных</w:t>
      </w:r>
      <w:proofErr w:type="gramEnd"/>
      <w:r w:rsidRPr="00956BDB">
        <w:rPr>
          <w:rFonts w:ascii="Arial" w:hAnsi="Arial" w:cs="Arial"/>
          <w:sz w:val="28"/>
          <w:szCs w:val="28"/>
        </w:rPr>
        <w:t xml:space="preserve"> алгебраических уравнений путем последовательного исключения переменных, а затем </w:t>
      </w:r>
      <w:proofErr w:type="spellStart"/>
      <w:r w:rsidRPr="00956BDB">
        <w:rPr>
          <w:rFonts w:ascii="Arial" w:hAnsi="Arial" w:cs="Arial"/>
          <w:sz w:val="28"/>
          <w:szCs w:val="28"/>
        </w:rPr>
        <w:t>Жордан</w:t>
      </w:r>
      <w:proofErr w:type="spellEnd"/>
      <w:r w:rsidRPr="00956BDB">
        <w:rPr>
          <w:rFonts w:ascii="Arial" w:hAnsi="Arial" w:cs="Arial"/>
          <w:sz w:val="28"/>
          <w:szCs w:val="28"/>
        </w:rPr>
        <w:t xml:space="preserve"> использовал его для нахождения обратной матрицы, добавив преобразование единичной матрицы. </w:t>
      </w:r>
    </w:p>
    <w:p w14:paraId="235A4003" w14:textId="77777777" w:rsidR="00956BDB" w:rsidRPr="00956BDB" w:rsidRDefault="00956BDB" w:rsidP="00956BDB">
      <w:pPr>
        <w:shd w:val="clear" w:color="auto" w:fill="FFFFFF"/>
        <w:tabs>
          <w:tab w:val="left" w:pos="331"/>
        </w:tabs>
        <w:ind w:firstLine="329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b/>
          <w:color w:val="000000"/>
          <w:spacing w:val="-17"/>
          <w:sz w:val="28"/>
          <w:szCs w:val="28"/>
        </w:rPr>
        <w:t>Цель работы:</w:t>
      </w:r>
    </w:p>
    <w:p w14:paraId="5856873C" w14:textId="77777777" w:rsidR="00956BDB" w:rsidRPr="00956BDB" w:rsidRDefault="00956BDB" w:rsidP="00956BDB">
      <w:pPr>
        <w:shd w:val="clear" w:color="auto" w:fill="FFFFFF"/>
        <w:ind w:left="57" w:right="57" w:firstLine="329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t>- разработка программы, реализующей алгоритм вычисления обратной матрицы методом Гаусса-</w:t>
      </w:r>
      <w:proofErr w:type="spellStart"/>
      <w:r w:rsidRPr="00956BDB">
        <w:rPr>
          <w:rFonts w:ascii="Arial" w:hAnsi="Arial" w:cs="Arial"/>
          <w:sz w:val="28"/>
          <w:szCs w:val="28"/>
        </w:rPr>
        <w:t>Жордана</w:t>
      </w:r>
      <w:proofErr w:type="spellEnd"/>
      <w:r w:rsidRPr="00956BDB">
        <w:rPr>
          <w:rFonts w:ascii="Arial" w:hAnsi="Arial" w:cs="Arial"/>
          <w:sz w:val="28"/>
          <w:szCs w:val="28"/>
        </w:rPr>
        <w:t>;</w:t>
      </w:r>
    </w:p>
    <w:p w14:paraId="6547DCBC" w14:textId="7EB12EF5" w:rsidR="00956BDB" w:rsidRPr="00956BDB" w:rsidRDefault="00956BDB" w:rsidP="00956BDB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t>- использование разработанных функций для решения систем линейных уравнений.</w:t>
      </w:r>
    </w:p>
    <w:p w14:paraId="10EBF36A" w14:textId="77777777" w:rsidR="00956BDB" w:rsidRPr="00956BDB" w:rsidRDefault="00956BDB" w:rsidP="00956BDB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779DCED8" w14:textId="77777777" w:rsidR="00956BDB" w:rsidRPr="00956BDB" w:rsidRDefault="00956BDB" w:rsidP="00956BDB">
      <w:pPr>
        <w:shd w:val="clear" w:color="auto" w:fill="FFFFFF"/>
        <w:tabs>
          <w:tab w:val="left" w:pos="331"/>
        </w:tabs>
        <w:ind w:firstLine="329"/>
        <w:jc w:val="both"/>
        <w:rPr>
          <w:rFonts w:ascii="Arial" w:eastAsia="Times New Roman" w:hAnsi="Arial" w:cs="Arial"/>
          <w:kern w:val="0"/>
          <w:sz w:val="28"/>
          <w:szCs w:val="28"/>
        </w:rPr>
      </w:pPr>
      <w:r w:rsidRPr="00956BDB">
        <w:rPr>
          <w:rFonts w:ascii="Arial" w:hAnsi="Arial" w:cs="Arial"/>
          <w:b/>
          <w:bCs/>
          <w:i/>
          <w:iCs/>
          <w:sz w:val="28"/>
          <w:szCs w:val="28"/>
        </w:rPr>
        <w:t>Задание</w:t>
      </w:r>
      <w:r w:rsidRPr="00956BDB">
        <w:rPr>
          <w:rFonts w:ascii="Arial" w:hAnsi="Arial" w:cs="Arial"/>
          <w:sz w:val="28"/>
          <w:szCs w:val="28"/>
        </w:rPr>
        <w:t xml:space="preserve">.  </w:t>
      </w:r>
      <w:r w:rsidRPr="00956BDB">
        <w:rPr>
          <w:rFonts w:ascii="Arial" w:hAnsi="Arial" w:cs="Arial"/>
          <w:color w:val="000000"/>
          <w:spacing w:val="-1"/>
          <w:sz w:val="28"/>
          <w:szCs w:val="28"/>
        </w:rPr>
        <w:t xml:space="preserve">Создать функцию для </w:t>
      </w:r>
      <w:r w:rsidRPr="00956BDB">
        <w:rPr>
          <w:rFonts w:ascii="Arial" w:hAnsi="Arial" w:cs="Arial"/>
          <w:color w:val="000000"/>
          <w:sz w:val="28"/>
          <w:szCs w:val="28"/>
        </w:rPr>
        <w:t>вычисления обратной матрицы по методу Гаусса-</w:t>
      </w:r>
      <w:proofErr w:type="spellStart"/>
      <w:r w:rsidRPr="00956BDB">
        <w:rPr>
          <w:rFonts w:ascii="Arial" w:hAnsi="Arial" w:cs="Arial"/>
          <w:color w:val="000000"/>
          <w:sz w:val="28"/>
          <w:szCs w:val="28"/>
        </w:rPr>
        <w:t>Жордана</w:t>
      </w:r>
      <w:proofErr w:type="spellEnd"/>
      <w:r w:rsidRPr="00956BDB">
        <w:rPr>
          <w:rFonts w:ascii="Arial" w:hAnsi="Arial" w:cs="Arial"/>
          <w:color w:val="000000"/>
          <w:sz w:val="28"/>
          <w:szCs w:val="28"/>
        </w:rPr>
        <w:t xml:space="preserve">. Размер матрицы </w:t>
      </w:r>
      <w:r w:rsidRPr="00956BDB">
        <w:rPr>
          <w:rFonts w:ascii="Arial" w:hAnsi="Arial" w:cs="Arial"/>
          <w:color w:val="000000"/>
          <w:spacing w:val="-1"/>
          <w:sz w:val="28"/>
          <w:szCs w:val="28"/>
        </w:rPr>
        <w:t xml:space="preserve">передавать в функцию в качестве параметра. Для упрощения алгоритма следует присоединить единичную матрицу справа к исходной и выполнять все преобразования над объединенной матрицей размером </w:t>
      </w:r>
      <w:r w:rsidRPr="00956BDB">
        <w:rPr>
          <w:rFonts w:ascii="Arial" w:hAnsi="Arial" w:cs="Arial"/>
          <w:color w:val="000000"/>
          <w:spacing w:val="-1"/>
          <w:sz w:val="28"/>
          <w:szCs w:val="28"/>
          <w:lang w:val="en-US"/>
        </w:rPr>
        <w:t>N</w:t>
      </w:r>
      <w:r w:rsidRPr="00956BDB">
        <w:rPr>
          <w:rFonts w:ascii="Arial" w:hAnsi="Arial" w:cs="Arial"/>
          <w:color w:val="000000"/>
          <w:spacing w:val="-1"/>
          <w:sz w:val="28"/>
          <w:szCs w:val="28"/>
        </w:rPr>
        <w:t>*2</w:t>
      </w:r>
      <w:r w:rsidRPr="00956BDB">
        <w:rPr>
          <w:rFonts w:ascii="Arial" w:hAnsi="Arial" w:cs="Arial"/>
          <w:color w:val="000000"/>
          <w:spacing w:val="-1"/>
          <w:sz w:val="28"/>
          <w:szCs w:val="28"/>
          <w:lang w:val="en-US"/>
        </w:rPr>
        <w:t>N</w:t>
      </w:r>
      <w:r w:rsidRPr="00956BDB">
        <w:rPr>
          <w:rFonts w:ascii="Arial" w:hAnsi="Arial" w:cs="Arial"/>
          <w:color w:val="000000"/>
          <w:spacing w:val="-1"/>
          <w:sz w:val="28"/>
          <w:szCs w:val="28"/>
        </w:rPr>
        <w:t xml:space="preserve">. Обратная матрица получится на месте единичной в столбцах </w:t>
      </w:r>
      <w:r w:rsidRPr="00956BDB">
        <w:rPr>
          <w:rFonts w:ascii="Arial" w:hAnsi="Arial" w:cs="Arial"/>
          <w:color w:val="000000"/>
          <w:spacing w:val="-1"/>
          <w:sz w:val="28"/>
          <w:szCs w:val="28"/>
          <w:lang w:val="en-US"/>
        </w:rPr>
        <w:t>N</w:t>
      </w:r>
      <w:r w:rsidRPr="00956BDB">
        <w:rPr>
          <w:rFonts w:ascii="Arial" w:hAnsi="Arial" w:cs="Arial"/>
          <w:color w:val="000000"/>
          <w:spacing w:val="-1"/>
          <w:sz w:val="28"/>
          <w:szCs w:val="28"/>
        </w:rPr>
        <w:t>…2</w:t>
      </w:r>
      <w:r w:rsidRPr="00956BDB">
        <w:rPr>
          <w:rFonts w:ascii="Arial" w:hAnsi="Arial" w:cs="Arial"/>
          <w:color w:val="000000"/>
          <w:spacing w:val="-1"/>
          <w:sz w:val="28"/>
          <w:szCs w:val="28"/>
          <w:lang w:val="en-US"/>
        </w:rPr>
        <w:t>N</w:t>
      </w:r>
      <w:r w:rsidRPr="00956BDB">
        <w:rPr>
          <w:rFonts w:ascii="Arial" w:hAnsi="Arial" w:cs="Arial"/>
          <w:color w:val="000000"/>
          <w:spacing w:val="-1"/>
          <w:sz w:val="28"/>
          <w:szCs w:val="28"/>
        </w:rPr>
        <w:t>, а на месте исходной матрицы в столбцах 0…(</w:t>
      </w:r>
      <w:r w:rsidRPr="00956BDB">
        <w:rPr>
          <w:rFonts w:ascii="Arial" w:hAnsi="Arial" w:cs="Arial"/>
          <w:color w:val="000000"/>
          <w:spacing w:val="-1"/>
          <w:sz w:val="28"/>
          <w:szCs w:val="28"/>
          <w:lang w:val="en-US"/>
        </w:rPr>
        <w:t>N</w:t>
      </w:r>
      <w:r w:rsidRPr="00956BDB">
        <w:rPr>
          <w:rFonts w:ascii="Arial" w:hAnsi="Arial" w:cs="Arial"/>
          <w:color w:val="000000"/>
          <w:spacing w:val="-1"/>
          <w:sz w:val="28"/>
          <w:szCs w:val="28"/>
        </w:rPr>
        <w:t>-1) должна получиться единичная матрица.</w:t>
      </w:r>
    </w:p>
    <w:p w14:paraId="7C1519C5" w14:textId="77777777" w:rsidR="00956BDB" w:rsidRPr="00956BDB" w:rsidRDefault="00956BDB" w:rsidP="00956BDB">
      <w:pPr>
        <w:shd w:val="clear" w:color="auto" w:fill="FFFFFF"/>
        <w:tabs>
          <w:tab w:val="left" w:pos="331"/>
        </w:tabs>
        <w:ind w:firstLine="329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color w:val="000000"/>
          <w:spacing w:val="-1"/>
          <w:sz w:val="28"/>
          <w:szCs w:val="28"/>
        </w:rPr>
        <w:t xml:space="preserve">Включить в алгоритм проверку на существование обратной матрицы. Для этого </w:t>
      </w:r>
      <w:proofErr w:type="gramStart"/>
      <w:r w:rsidRPr="00956BDB">
        <w:rPr>
          <w:rFonts w:ascii="Arial" w:hAnsi="Arial" w:cs="Arial"/>
          <w:color w:val="000000"/>
          <w:spacing w:val="-1"/>
          <w:sz w:val="28"/>
          <w:szCs w:val="28"/>
        </w:rPr>
        <w:t xml:space="preserve">в </w:t>
      </w:r>
      <w:proofErr w:type="spellStart"/>
      <w:r w:rsidRPr="00956BDB">
        <w:rPr>
          <w:rFonts w:ascii="Arial" w:hAnsi="Arial" w:cs="Arial"/>
          <w:color w:val="000000"/>
          <w:spacing w:val="-1"/>
          <w:sz w:val="28"/>
          <w:szCs w:val="28"/>
        </w:rPr>
        <w:t>в</w:t>
      </w:r>
      <w:proofErr w:type="spellEnd"/>
      <w:proofErr w:type="gramEnd"/>
      <w:r w:rsidRPr="00956BDB">
        <w:rPr>
          <w:rFonts w:ascii="Arial" w:hAnsi="Arial" w:cs="Arial"/>
          <w:color w:val="000000"/>
          <w:spacing w:val="-1"/>
          <w:sz w:val="28"/>
          <w:szCs w:val="28"/>
        </w:rPr>
        <w:t xml:space="preserve"> прямом ходе перед делением выполнить проверку на ноль элементов главной диагонали исходной матрицы. Если элемент равен 0, то нужно поменять местами текущую строку с одной из нижележащих строк, в которой элемент в соответствующем столбце не равен 0.</w:t>
      </w:r>
    </w:p>
    <w:p w14:paraId="508A8A95" w14:textId="77777777" w:rsidR="00956BDB" w:rsidRPr="00956BDB" w:rsidRDefault="00956BDB" w:rsidP="00956BDB">
      <w:pPr>
        <w:shd w:val="clear" w:color="auto" w:fill="FFFFFF"/>
        <w:tabs>
          <w:tab w:val="left" w:pos="331"/>
        </w:tabs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color w:val="000000"/>
          <w:spacing w:val="-1"/>
          <w:sz w:val="28"/>
          <w:szCs w:val="28"/>
        </w:rPr>
        <w:t>Если таких строк нет, то выдать сообщение: «Обратная матрица не существует».</w:t>
      </w:r>
    </w:p>
    <w:p w14:paraId="6DF3653F" w14:textId="77777777" w:rsidR="00956BDB" w:rsidRPr="00956BDB" w:rsidRDefault="00956BDB" w:rsidP="00956BDB">
      <w:pPr>
        <w:shd w:val="clear" w:color="auto" w:fill="FFFFFF"/>
        <w:tabs>
          <w:tab w:val="left" w:pos="331"/>
        </w:tabs>
        <w:ind w:firstLine="329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color w:val="000000"/>
          <w:spacing w:val="-1"/>
          <w:sz w:val="28"/>
          <w:szCs w:val="28"/>
        </w:rPr>
        <w:t xml:space="preserve">Применить функцию для решения </w:t>
      </w:r>
      <w:r w:rsidRPr="00956BDB">
        <w:rPr>
          <w:rFonts w:ascii="Arial" w:hAnsi="Arial" w:cs="Arial"/>
          <w:color w:val="000000"/>
          <w:sz w:val="28"/>
          <w:szCs w:val="28"/>
        </w:rPr>
        <w:t>системы линейных алгебраических уравнений.</w:t>
      </w:r>
    </w:p>
    <w:p w14:paraId="2D800A0A" w14:textId="77777777" w:rsidR="00956BDB" w:rsidRPr="00956BDB" w:rsidRDefault="00956BDB" w:rsidP="00956BDB">
      <w:pPr>
        <w:shd w:val="clear" w:color="auto" w:fill="FFFFFF"/>
        <w:ind w:left="386" w:right="57"/>
        <w:jc w:val="both"/>
        <w:rPr>
          <w:rFonts w:ascii="Arial" w:hAnsi="Arial" w:cs="Arial"/>
          <w:color w:val="000000"/>
          <w:sz w:val="28"/>
          <w:szCs w:val="28"/>
        </w:rPr>
      </w:pPr>
    </w:p>
    <w:p w14:paraId="240DE7B1" w14:textId="77777777" w:rsidR="00956BDB" w:rsidRPr="00956BDB" w:rsidRDefault="00956BDB" w:rsidP="00956BDB">
      <w:pPr>
        <w:shd w:val="clear" w:color="auto" w:fill="FFFFFF"/>
        <w:ind w:left="386" w:right="57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t>Шаги выполнения задания.</w:t>
      </w:r>
    </w:p>
    <w:p w14:paraId="447E44C5" w14:textId="77777777" w:rsidR="00956BDB" w:rsidRPr="00956BDB" w:rsidRDefault="00956BDB" w:rsidP="00956BDB">
      <w:pPr>
        <w:shd w:val="clear" w:color="auto" w:fill="FFFFFF"/>
        <w:ind w:left="386" w:right="57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t>Часть 1.</w:t>
      </w:r>
    </w:p>
    <w:p w14:paraId="3B2120BE" w14:textId="77777777" w:rsidR="00956BDB" w:rsidRPr="00956BDB" w:rsidRDefault="00956BDB" w:rsidP="00956BDB">
      <w:pPr>
        <w:numPr>
          <w:ilvl w:val="1"/>
          <w:numId w:val="1"/>
        </w:numPr>
        <w:shd w:val="clear" w:color="auto" w:fill="FFFFFF"/>
        <w:autoSpaceDE w:val="0"/>
        <w:ind w:right="57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t>Разработать схему алгоритма для вычисления обратной матрицы методом Гаусса-</w:t>
      </w:r>
      <w:proofErr w:type="spellStart"/>
      <w:r w:rsidRPr="00956BDB">
        <w:rPr>
          <w:rFonts w:ascii="Arial" w:hAnsi="Arial" w:cs="Arial"/>
          <w:sz w:val="28"/>
          <w:szCs w:val="28"/>
        </w:rPr>
        <w:t>Жордана</w:t>
      </w:r>
      <w:proofErr w:type="spellEnd"/>
      <w:r w:rsidRPr="00956BDB">
        <w:rPr>
          <w:rFonts w:ascii="Arial" w:hAnsi="Arial" w:cs="Arial"/>
          <w:sz w:val="28"/>
          <w:szCs w:val="28"/>
        </w:rPr>
        <w:t>.</w:t>
      </w:r>
    </w:p>
    <w:p w14:paraId="00F1F770" w14:textId="77777777" w:rsidR="00956BDB" w:rsidRPr="00956BDB" w:rsidRDefault="00956BDB" w:rsidP="00956BDB">
      <w:pPr>
        <w:numPr>
          <w:ilvl w:val="1"/>
          <w:numId w:val="1"/>
        </w:numPr>
        <w:shd w:val="clear" w:color="auto" w:fill="FFFFFF"/>
        <w:autoSpaceDE w:val="0"/>
        <w:ind w:right="57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lastRenderedPageBreak/>
        <w:t>Разработать программу, реализующую метод Гаусса-</w:t>
      </w:r>
      <w:proofErr w:type="spellStart"/>
      <w:r w:rsidRPr="00956BDB">
        <w:rPr>
          <w:rFonts w:ascii="Arial" w:hAnsi="Arial" w:cs="Arial"/>
          <w:sz w:val="28"/>
          <w:szCs w:val="28"/>
        </w:rPr>
        <w:t>Жордана</w:t>
      </w:r>
      <w:proofErr w:type="spellEnd"/>
      <w:r w:rsidRPr="00956BDB">
        <w:rPr>
          <w:rFonts w:ascii="Arial" w:hAnsi="Arial" w:cs="Arial"/>
          <w:sz w:val="28"/>
          <w:szCs w:val="28"/>
        </w:rPr>
        <w:t>. Для ускорения процесса разработки программы на этом шаге следует сконцентрироваться на реализации алгоритма и не использовать динамическую память для хранения матриц и не оформлять реализацию алгоритма в виде функции.</w:t>
      </w:r>
    </w:p>
    <w:p w14:paraId="5DAE3211" w14:textId="77777777" w:rsidR="00956BDB" w:rsidRPr="00956BDB" w:rsidRDefault="00956BDB" w:rsidP="00956BDB">
      <w:pPr>
        <w:numPr>
          <w:ilvl w:val="1"/>
          <w:numId w:val="1"/>
        </w:numPr>
        <w:shd w:val="clear" w:color="auto" w:fill="FFFFFF"/>
        <w:autoSpaceDE w:val="0"/>
        <w:ind w:right="57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t>Отладить программу, используя контрольный пример.</w:t>
      </w:r>
    </w:p>
    <w:p w14:paraId="7EC3A0B9" w14:textId="77777777" w:rsidR="00956BDB" w:rsidRPr="00956BDB" w:rsidRDefault="00956BDB" w:rsidP="00956BDB">
      <w:pPr>
        <w:numPr>
          <w:ilvl w:val="1"/>
          <w:numId w:val="1"/>
        </w:numPr>
        <w:shd w:val="clear" w:color="auto" w:fill="FFFFFF"/>
        <w:autoSpaceDE w:val="0"/>
        <w:ind w:right="57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color w:val="000000"/>
          <w:spacing w:val="-1"/>
          <w:sz w:val="28"/>
          <w:szCs w:val="28"/>
        </w:rPr>
        <w:t xml:space="preserve">Оформить алгоритм в виде функции для </w:t>
      </w:r>
      <w:r w:rsidRPr="00956BDB">
        <w:rPr>
          <w:rFonts w:ascii="Arial" w:hAnsi="Arial" w:cs="Arial"/>
          <w:color w:val="000000"/>
          <w:sz w:val="28"/>
          <w:szCs w:val="28"/>
        </w:rPr>
        <w:t>вычисления обратной матрицы по методу Гаусса-</w:t>
      </w:r>
      <w:proofErr w:type="spellStart"/>
      <w:r w:rsidRPr="00956BDB">
        <w:rPr>
          <w:rFonts w:ascii="Arial" w:hAnsi="Arial" w:cs="Arial"/>
          <w:color w:val="000000"/>
          <w:sz w:val="28"/>
          <w:szCs w:val="28"/>
        </w:rPr>
        <w:t>Жордана</w:t>
      </w:r>
      <w:proofErr w:type="spellEnd"/>
      <w:r w:rsidRPr="00956BDB">
        <w:rPr>
          <w:rFonts w:ascii="Arial" w:hAnsi="Arial" w:cs="Arial"/>
          <w:color w:val="000000"/>
          <w:sz w:val="28"/>
          <w:szCs w:val="28"/>
        </w:rPr>
        <w:t xml:space="preserve">. Размер матрицы </w:t>
      </w:r>
      <w:r w:rsidRPr="00956BDB">
        <w:rPr>
          <w:rFonts w:ascii="Arial" w:hAnsi="Arial" w:cs="Arial"/>
          <w:color w:val="000000"/>
          <w:spacing w:val="-1"/>
          <w:sz w:val="28"/>
          <w:szCs w:val="28"/>
        </w:rPr>
        <w:t>передавать в функцию в качестве параметра.</w:t>
      </w:r>
    </w:p>
    <w:p w14:paraId="31F9C9C0" w14:textId="77777777" w:rsidR="00956BDB" w:rsidRPr="00956BDB" w:rsidRDefault="00956BDB" w:rsidP="00956BDB">
      <w:pPr>
        <w:shd w:val="clear" w:color="auto" w:fill="FFFFFF"/>
        <w:ind w:left="386" w:right="57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sz w:val="28"/>
          <w:szCs w:val="28"/>
        </w:rPr>
        <w:t>Часть 2.</w:t>
      </w:r>
    </w:p>
    <w:p w14:paraId="56BD9DFF" w14:textId="77777777" w:rsidR="00956BDB" w:rsidRPr="00956BDB" w:rsidRDefault="00956BDB" w:rsidP="00956BDB">
      <w:pPr>
        <w:numPr>
          <w:ilvl w:val="1"/>
          <w:numId w:val="2"/>
        </w:numPr>
        <w:shd w:val="clear" w:color="auto" w:fill="FFFFFF"/>
        <w:autoSpaceDE w:val="0"/>
        <w:ind w:right="57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color w:val="000000"/>
          <w:spacing w:val="-1"/>
          <w:sz w:val="28"/>
          <w:szCs w:val="28"/>
        </w:rPr>
        <w:t>Выполнить тестирование программы. Проверку правильности результатов</w:t>
      </w:r>
      <w:r w:rsidRPr="00956BDB">
        <w:rPr>
          <w:rFonts w:ascii="Arial" w:hAnsi="Arial" w:cs="Arial"/>
          <w:sz w:val="28"/>
          <w:szCs w:val="28"/>
        </w:rPr>
        <w:t xml:space="preserve"> вычислений выполнять путем умножения полученной обратной матрицы на исходную (в результате должна получиться единичная матрица). Для реализации контроля разработайте функцию, реализующую произведение прямоугольных матриц. В процессе выполнения программы на экран </w:t>
      </w:r>
      <w:proofErr w:type="spellStart"/>
      <w:r w:rsidRPr="00956BDB">
        <w:rPr>
          <w:rFonts w:ascii="Arial" w:hAnsi="Arial" w:cs="Arial"/>
          <w:sz w:val="28"/>
          <w:szCs w:val="28"/>
        </w:rPr>
        <w:t>должы</w:t>
      </w:r>
      <w:proofErr w:type="spellEnd"/>
      <w:r w:rsidRPr="00956BDB">
        <w:rPr>
          <w:rFonts w:ascii="Arial" w:hAnsi="Arial" w:cs="Arial"/>
          <w:sz w:val="28"/>
          <w:szCs w:val="28"/>
        </w:rPr>
        <w:t xml:space="preserve"> выводиться следующие данные: исходная матрица, промежуточные результаты после прямого и обратного ходов, обратная матрица и результат умножения прямой матрицы на обратную. Для печати матрицы использовать функцию из лабораторной работы 10.</w:t>
      </w:r>
    </w:p>
    <w:p w14:paraId="436311E8" w14:textId="77777777" w:rsidR="00956BDB" w:rsidRPr="00956BDB" w:rsidRDefault="00956BDB" w:rsidP="00956BDB">
      <w:pPr>
        <w:shd w:val="clear" w:color="auto" w:fill="FFFFFF"/>
        <w:ind w:left="710" w:right="57"/>
        <w:jc w:val="both"/>
        <w:rPr>
          <w:rFonts w:ascii="Arial" w:hAnsi="Arial" w:cs="Arial"/>
          <w:sz w:val="28"/>
          <w:szCs w:val="28"/>
        </w:rPr>
      </w:pPr>
    </w:p>
    <w:p w14:paraId="4AB2DC0E" w14:textId="77777777" w:rsidR="00956BDB" w:rsidRPr="00956BDB" w:rsidRDefault="00956BDB" w:rsidP="00956BDB">
      <w:pPr>
        <w:numPr>
          <w:ilvl w:val="1"/>
          <w:numId w:val="2"/>
        </w:numPr>
        <w:shd w:val="clear" w:color="auto" w:fill="FFFFFF"/>
        <w:autoSpaceDE w:val="0"/>
        <w:ind w:right="57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color w:val="000000"/>
          <w:spacing w:val="-1"/>
          <w:sz w:val="28"/>
          <w:szCs w:val="28"/>
        </w:rPr>
        <w:t>Доработать алгоритм для случая, когда на главной диагонали появляется ноль. Включить в алгоритм проверку на существование обратной матрицы.</w:t>
      </w:r>
    </w:p>
    <w:p w14:paraId="4AB0D8B5" w14:textId="77777777" w:rsidR="00956BDB" w:rsidRPr="00956BDB" w:rsidRDefault="00956BDB" w:rsidP="00956BDB">
      <w:pPr>
        <w:numPr>
          <w:ilvl w:val="1"/>
          <w:numId w:val="2"/>
        </w:numPr>
        <w:shd w:val="clear" w:color="auto" w:fill="FFFFFF"/>
        <w:autoSpaceDE w:val="0"/>
        <w:ind w:right="57"/>
        <w:jc w:val="both"/>
        <w:rPr>
          <w:rFonts w:ascii="Arial" w:hAnsi="Arial" w:cs="Arial"/>
          <w:sz w:val="28"/>
          <w:szCs w:val="28"/>
        </w:rPr>
      </w:pPr>
      <w:r w:rsidRPr="00956BDB">
        <w:rPr>
          <w:rFonts w:ascii="Arial" w:hAnsi="Arial" w:cs="Arial"/>
          <w:color w:val="000000"/>
          <w:spacing w:val="-1"/>
          <w:sz w:val="28"/>
          <w:szCs w:val="28"/>
        </w:rPr>
        <w:t xml:space="preserve">Применить функцию вычисления обратной матрицы для решения </w:t>
      </w:r>
      <w:r w:rsidRPr="00956BDB">
        <w:rPr>
          <w:rFonts w:ascii="Arial" w:hAnsi="Arial" w:cs="Arial"/>
          <w:color w:val="000000"/>
          <w:sz w:val="28"/>
          <w:szCs w:val="28"/>
        </w:rPr>
        <w:t>системы линейных алгебраических уравнений.</w:t>
      </w:r>
    </w:p>
    <w:p w14:paraId="46E5D830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AA3897E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EDEA1BA" w14:textId="6E635873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4451FE5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DEF5F9E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33424C4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2732A20" w14:textId="60B1861D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572DF07" w14:textId="72E2D6DF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35A2639" w14:textId="3478F9E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017D84E" w14:textId="4DD1E374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80FBF0C" w14:textId="5F20E408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BD8FB59" w14:textId="1E2F4326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62FDD07" w14:textId="453F0F50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F3B4BA1" w14:textId="40D1119E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F9DA1BB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723ECF0" w14:textId="77777777" w:rsidR="00956BDB" w:rsidRDefault="00956BDB" w:rsidP="00956BDB">
      <w:pPr>
        <w:rPr>
          <w:rFonts w:ascii="Arial" w:hAnsi="Arial" w:cs="Arial"/>
          <w:color w:val="000000"/>
          <w:sz w:val="32"/>
          <w:szCs w:val="32"/>
        </w:rPr>
      </w:pPr>
    </w:p>
    <w:p w14:paraId="28456877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Разработка алгоритма</w:t>
      </w:r>
    </w:p>
    <w:p w14:paraId="09C55654" w14:textId="77777777" w:rsidR="00956BDB" w:rsidRDefault="00956BDB" w:rsidP="00956BDB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</w:t>
      </w:r>
      <w:r w:rsidRPr="0051322B">
        <w:rPr>
          <w:b/>
          <w:bCs/>
          <w:color w:val="000000"/>
          <w:sz w:val="28"/>
          <w:szCs w:val="28"/>
        </w:rPr>
        <w:t>писание используемых переменных</w:t>
      </w:r>
      <w:r w:rsidRPr="008B4F9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и функций</w:t>
      </w:r>
      <w:r w:rsidRPr="0051322B">
        <w:rPr>
          <w:b/>
          <w:bCs/>
          <w:color w:val="000000"/>
          <w:sz w:val="28"/>
          <w:szCs w:val="28"/>
        </w:rPr>
        <w:t xml:space="preserve"> с указанием наименования, типа (</w:t>
      </w:r>
      <w:r w:rsidRPr="0051322B">
        <w:rPr>
          <w:b/>
          <w:bCs/>
          <w:color w:val="000000"/>
          <w:sz w:val="28"/>
          <w:szCs w:val="28"/>
          <w:lang w:val="en-US"/>
        </w:rPr>
        <w:t>int</w:t>
      </w:r>
      <w:r w:rsidRPr="0051322B">
        <w:rPr>
          <w:b/>
          <w:bCs/>
          <w:color w:val="000000"/>
          <w:sz w:val="28"/>
          <w:szCs w:val="28"/>
        </w:rPr>
        <w:t xml:space="preserve">, </w:t>
      </w:r>
      <w:r w:rsidRPr="0051322B">
        <w:rPr>
          <w:b/>
          <w:bCs/>
          <w:color w:val="000000"/>
          <w:sz w:val="28"/>
          <w:szCs w:val="28"/>
          <w:lang w:val="en-US"/>
        </w:rPr>
        <w:t>float</w:t>
      </w:r>
      <w:r w:rsidRPr="0051322B">
        <w:rPr>
          <w:b/>
          <w:bCs/>
          <w:color w:val="000000"/>
          <w:sz w:val="28"/>
          <w:szCs w:val="28"/>
        </w:rPr>
        <w:t>, и т.п.) и назначения в программе:</w:t>
      </w:r>
    </w:p>
    <w:p w14:paraId="728D97B9" w14:textId="163019B8" w:rsidR="00956BDB" w:rsidRDefault="00956BDB" w:rsidP="00956BDB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</w:p>
    <w:p w14:paraId="7261DB22" w14:textId="77777777" w:rsidR="0043603F" w:rsidRPr="004C3856" w:rsidRDefault="0043603F" w:rsidP="00956BDB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</w:p>
    <w:p w14:paraId="5E7F84B5" w14:textId="2F20A947" w:rsidR="0043603F" w:rsidRPr="00511124" w:rsidRDefault="0043603F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double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**</w:t>
      </w: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mat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– исходная матрица;</w:t>
      </w:r>
    </w:p>
    <w:p w14:paraId="130AE170" w14:textId="0C66BDCD" w:rsidR="0043603F" w:rsidRPr="00511124" w:rsidRDefault="0043603F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r w:rsidRPr="00511124">
        <w:rPr>
          <w:rFonts w:ascii="Arial" w:hAnsi="Arial" w:cs="Arial"/>
          <w:color w:val="000000"/>
          <w:sz w:val="32"/>
          <w:szCs w:val="32"/>
          <w:lang w:val="en-US"/>
        </w:rPr>
        <w:t>bool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 </w:t>
      </w:r>
      <w:r w:rsidRPr="00511124">
        <w:rPr>
          <w:rFonts w:ascii="Arial" w:hAnsi="Arial" w:cs="Arial"/>
          <w:color w:val="000000"/>
          <w:sz w:val="32"/>
          <w:szCs w:val="32"/>
          <w:lang w:val="en-US"/>
        </w:rPr>
        <w:t>flag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 </w:t>
      </w:r>
      <w:r w:rsidR="00511124" w:rsidRPr="00511124">
        <w:rPr>
          <w:rFonts w:ascii="Arial" w:hAnsi="Arial" w:cs="Arial"/>
          <w:color w:val="000000"/>
          <w:sz w:val="32"/>
          <w:szCs w:val="32"/>
        </w:rPr>
        <w:t>–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 </w:t>
      </w:r>
      <w:r w:rsidR="00511124" w:rsidRPr="00511124">
        <w:rPr>
          <w:rFonts w:ascii="Arial" w:hAnsi="Arial" w:cs="Arial"/>
          <w:color w:val="000000"/>
          <w:sz w:val="32"/>
          <w:szCs w:val="32"/>
        </w:rPr>
        <w:t>флаг, проверка на то, существует ли обратная матрица</w:t>
      </w:r>
      <w:r w:rsidRPr="00511124">
        <w:rPr>
          <w:rFonts w:ascii="Arial" w:hAnsi="Arial" w:cs="Arial"/>
          <w:color w:val="000000"/>
          <w:sz w:val="32"/>
          <w:szCs w:val="32"/>
        </w:rPr>
        <w:t>;</w:t>
      </w:r>
    </w:p>
    <w:p w14:paraId="5D1306C4" w14:textId="5C8C25BB" w:rsidR="0043603F" w:rsidRPr="004C3856" w:rsidRDefault="0043603F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n – размер матрицы; </w:t>
      </w:r>
    </w:p>
    <w:p w14:paraId="079062FC" w14:textId="4B69665A" w:rsidR="00511124" w:rsidRPr="00511124" w:rsidRDefault="00511124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r w:rsidRPr="00511124">
        <w:rPr>
          <w:rFonts w:ascii="Arial" w:hAnsi="Arial" w:cs="Arial"/>
          <w:color w:val="000000"/>
          <w:sz w:val="32"/>
          <w:szCs w:val="32"/>
          <w:lang w:val="en-US"/>
        </w:rPr>
        <w:t>double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 </w:t>
      </w:r>
      <w:r w:rsidRPr="00511124">
        <w:rPr>
          <w:rFonts w:ascii="Arial" w:hAnsi="Arial" w:cs="Arial"/>
          <w:color w:val="000000"/>
          <w:sz w:val="32"/>
          <w:szCs w:val="32"/>
          <w:lang w:val="en-US"/>
        </w:rPr>
        <w:t>a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, </w:t>
      </w:r>
      <w:r w:rsidRPr="00511124"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, </w:t>
      </w:r>
      <w:r w:rsidRPr="00511124">
        <w:rPr>
          <w:rFonts w:ascii="Arial" w:hAnsi="Arial" w:cs="Arial"/>
          <w:color w:val="000000"/>
          <w:sz w:val="32"/>
          <w:szCs w:val="32"/>
          <w:lang w:val="en-US"/>
        </w:rPr>
        <w:t>c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 – вспомогательные переменные (для работы в функциях)</w:t>
      </w:r>
    </w:p>
    <w:p w14:paraId="3DF78670" w14:textId="7C8B6D2E" w:rsidR="0043603F" w:rsidRPr="004C3856" w:rsidRDefault="0043603F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double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*</w:t>
      </w: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svob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– массив для хранения свободных членов </w:t>
      </w:r>
      <w:r w:rsidR="00511124" w:rsidRPr="00511124">
        <w:rPr>
          <w:rFonts w:ascii="Arial" w:hAnsi="Arial" w:cs="Arial"/>
          <w:color w:val="000000"/>
          <w:sz w:val="32"/>
          <w:szCs w:val="32"/>
        </w:rPr>
        <w:t>в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 решении СЛАУ;</w:t>
      </w:r>
    </w:p>
    <w:p w14:paraId="399BE3B3" w14:textId="77777777" w:rsidR="0043603F" w:rsidRPr="00511124" w:rsidRDefault="0043603F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double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**</w:t>
      </w: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mat_ob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– обратная матрица;</w:t>
      </w:r>
    </w:p>
    <w:p w14:paraId="09E55B4B" w14:textId="77777777" w:rsidR="0043603F" w:rsidRPr="00511124" w:rsidRDefault="0043603F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double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**</w:t>
      </w: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mat_ed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– единичная матрица;</w:t>
      </w:r>
    </w:p>
    <w:p w14:paraId="3EEBEFFD" w14:textId="0BE8753A" w:rsidR="0043603F" w:rsidRPr="00511124" w:rsidRDefault="0043603F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double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**</w:t>
      </w: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mat_help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– вспомогательная матрица</w:t>
      </w:r>
      <w:r w:rsidR="00511124" w:rsidRPr="00511124">
        <w:rPr>
          <w:rFonts w:ascii="Arial" w:hAnsi="Arial" w:cs="Arial"/>
          <w:color w:val="000000"/>
          <w:sz w:val="32"/>
          <w:szCs w:val="32"/>
        </w:rPr>
        <w:t xml:space="preserve"> </w:t>
      </w:r>
      <w:r w:rsidRPr="00511124">
        <w:rPr>
          <w:rFonts w:ascii="Arial" w:hAnsi="Arial" w:cs="Arial"/>
          <w:color w:val="000000"/>
          <w:sz w:val="32"/>
          <w:szCs w:val="32"/>
        </w:rPr>
        <w:t>(справа исходная, слева единичная);</w:t>
      </w:r>
    </w:p>
    <w:p w14:paraId="3D0291CA" w14:textId="63A693B0" w:rsidR="00956BDB" w:rsidRPr="00511124" w:rsidRDefault="0043603F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double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*</w:t>
      </w:r>
      <w:proofErr w:type="spellStart"/>
      <w:r w:rsidRPr="00511124">
        <w:rPr>
          <w:rFonts w:ascii="Arial" w:hAnsi="Arial" w:cs="Arial"/>
          <w:color w:val="000000"/>
          <w:sz w:val="32"/>
          <w:szCs w:val="32"/>
        </w:rPr>
        <w:t>mas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 – массив для получения нулевых </w:t>
      </w:r>
      <w:r w:rsidR="00511124" w:rsidRPr="00511124">
        <w:rPr>
          <w:rFonts w:ascii="Arial" w:hAnsi="Arial" w:cs="Arial"/>
          <w:color w:val="000000"/>
          <w:sz w:val="32"/>
          <w:szCs w:val="32"/>
        </w:rPr>
        <w:t>э</w:t>
      </w:r>
      <w:r w:rsidRPr="00511124">
        <w:rPr>
          <w:rFonts w:ascii="Arial" w:hAnsi="Arial" w:cs="Arial"/>
          <w:color w:val="000000"/>
          <w:sz w:val="32"/>
          <w:szCs w:val="32"/>
        </w:rPr>
        <w:t>лементов в матрице;</w:t>
      </w:r>
    </w:p>
    <w:p w14:paraId="53B43CC4" w14:textId="0719CB6B" w:rsidR="0043603F" w:rsidRPr="00511124" w:rsidRDefault="0043603F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r w:rsidRPr="00511124"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511124">
        <w:rPr>
          <w:rFonts w:ascii="Arial" w:hAnsi="Arial" w:cs="Arial"/>
          <w:color w:val="000000"/>
          <w:sz w:val="32"/>
          <w:szCs w:val="32"/>
          <w:lang w:val="en-US"/>
        </w:rPr>
        <w:t>i</w:t>
      </w:r>
      <w:proofErr w:type="spellEnd"/>
      <w:r w:rsidRPr="00511124">
        <w:rPr>
          <w:rFonts w:ascii="Arial" w:hAnsi="Arial" w:cs="Arial"/>
          <w:color w:val="000000"/>
          <w:sz w:val="32"/>
          <w:szCs w:val="32"/>
        </w:rPr>
        <w:t xml:space="preserve">, </w:t>
      </w:r>
      <w:r w:rsidRPr="00511124">
        <w:rPr>
          <w:rFonts w:ascii="Arial" w:hAnsi="Arial" w:cs="Arial"/>
          <w:color w:val="000000"/>
          <w:sz w:val="32"/>
          <w:szCs w:val="32"/>
          <w:lang w:val="en-US"/>
        </w:rPr>
        <w:t>j</w:t>
      </w:r>
      <w:r w:rsidR="00511124" w:rsidRPr="00511124">
        <w:rPr>
          <w:rFonts w:ascii="Arial" w:hAnsi="Arial" w:cs="Arial"/>
          <w:color w:val="000000"/>
          <w:sz w:val="32"/>
          <w:szCs w:val="32"/>
        </w:rPr>
        <w:t xml:space="preserve">, </w:t>
      </w:r>
      <w:r w:rsidR="00511124" w:rsidRPr="00511124">
        <w:rPr>
          <w:rFonts w:ascii="Arial" w:hAnsi="Arial" w:cs="Arial"/>
          <w:color w:val="000000"/>
          <w:sz w:val="32"/>
          <w:szCs w:val="32"/>
          <w:lang w:val="en-US"/>
        </w:rPr>
        <w:t>k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 – счетчики в циклах;</w:t>
      </w:r>
    </w:p>
    <w:p w14:paraId="039D76C8" w14:textId="07F08050" w:rsidR="00511124" w:rsidRPr="00511124" w:rsidRDefault="00511124" w:rsidP="0043603F">
      <w:pPr>
        <w:shd w:val="clear" w:color="auto" w:fill="FFFFFF"/>
        <w:autoSpaceDE w:val="0"/>
        <w:spacing w:before="60"/>
        <w:jc w:val="both"/>
        <w:rPr>
          <w:rFonts w:ascii="Arial" w:hAnsi="Arial" w:cs="Arial"/>
          <w:color w:val="000000"/>
          <w:sz w:val="32"/>
          <w:szCs w:val="32"/>
        </w:rPr>
      </w:pPr>
      <w:r w:rsidRPr="00511124"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 </w:t>
      </w:r>
      <w:r w:rsidRPr="00511124">
        <w:rPr>
          <w:rFonts w:ascii="Arial" w:hAnsi="Arial" w:cs="Arial"/>
          <w:color w:val="000000"/>
          <w:sz w:val="32"/>
          <w:szCs w:val="32"/>
          <w:lang w:val="en-US"/>
        </w:rPr>
        <w:t>tip</w:t>
      </w:r>
      <w:r w:rsidRPr="00511124">
        <w:rPr>
          <w:rFonts w:ascii="Arial" w:hAnsi="Arial" w:cs="Arial"/>
          <w:color w:val="000000"/>
          <w:sz w:val="32"/>
          <w:szCs w:val="32"/>
        </w:rPr>
        <w:t xml:space="preserve"> – параметр в функции создания обратной матрицы (нужен чтобы в решении СЛАУ не выводились промежуточные результаты, так как они нужны только в первой части задачи);</w:t>
      </w:r>
    </w:p>
    <w:p w14:paraId="059B178C" w14:textId="77777777" w:rsidR="00956BDB" w:rsidRDefault="00956BDB" w:rsidP="00956BDB">
      <w:pPr>
        <w:rPr>
          <w:rFonts w:ascii="Arial" w:hAnsi="Arial" w:cs="Arial"/>
          <w:color w:val="000000"/>
          <w:sz w:val="32"/>
          <w:szCs w:val="32"/>
        </w:rPr>
      </w:pPr>
    </w:p>
    <w:p w14:paraId="29E3116E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7206BF3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1DA0B98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4FB702E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D0B63C3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8FF1286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C765AA0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37F6B97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A4F53ED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0537D4C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DFA8A0C" w14:textId="77777777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F8EEC77" w14:textId="2B12186A" w:rsidR="00956BDB" w:rsidRDefault="00956BDB" w:rsidP="00956BD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F894985" w14:textId="77777777" w:rsidR="004C3856" w:rsidRDefault="004C3856" w:rsidP="004C3856">
      <w:pPr>
        <w:rPr>
          <w:rFonts w:ascii="Arial" w:hAnsi="Arial" w:cs="Arial"/>
          <w:color w:val="000000"/>
        </w:rPr>
      </w:pPr>
    </w:p>
    <w:p w14:paraId="66CB3B2D" w14:textId="77777777" w:rsidR="004C3856" w:rsidRDefault="004C3856" w:rsidP="004C3856">
      <w:pPr>
        <w:rPr>
          <w:rFonts w:ascii="Arial" w:hAnsi="Arial" w:cs="Arial"/>
          <w:color w:val="000000"/>
        </w:rPr>
      </w:pPr>
    </w:p>
    <w:p w14:paraId="4B13D164" w14:textId="5AC695FF" w:rsidR="004C3856" w:rsidRPr="004C3856" w:rsidRDefault="004C3856" w:rsidP="004C3856">
      <w:pPr>
        <w:jc w:val="center"/>
        <w:rPr>
          <w:noProof/>
          <w:sz w:val="32"/>
          <w:szCs w:val="32"/>
        </w:rPr>
      </w:pPr>
      <w:r w:rsidRPr="004C3856">
        <w:rPr>
          <w:rFonts w:ascii="Arial" w:hAnsi="Arial" w:cs="Arial"/>
          <w:color w:val="000000"/>
          <w:sz w:val="32"/>
          <w:szCs w:val="32"/>
        </w:rPr>
        <w:lastRenderedPageBreak/>
        <w:t>Блок-схема алгоритма (</w:t>
      </w: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4C3856">
        <w:rPr>
          <w:rFonts w:ascii="Arial" w:hAnsi="Arial" w:cs="Arial"/>
          <w:color w:val="000000"/>
          <w:sz w:val="32"/>
          <w:szCs w:val="32"/>
        </w:rPr>
        <w:t xml:space="preserve"> </w:t>
      </w:r>
      <w:r w:rsidRPr="004C3856">
        <w:rPr>
          <w:rFonts w:ascii="Arial" w:hAnsi="Arial" w:cs="Arial"/>
          <w:color w:val="000000"/>
          <w:sz w:val="32"/>
          <w:szCs w:val="32"/>
          <w:lang w:val="en-US"/>
        </w:rPr>
        <w:t>main</w:t>
      </w:r>
      <w:r w:rsidRPr="004C3856">
        <w:rPr>
          <w:rFonts w:ascii="Arial" w:hAnsi="Arial" w:cs="Arial"/>
          <w:color w:val="000000"/>
          <w:sz w:val="32"/>
          <w:szCs w:val="32"/>
        </w:rPr>
        <w:t>)</w:t>
      </w:r>
    </w:p>
    <w:p w14:paraId="206EE4AA" w14:textId="6CB7BEBA" w:rsidR="00956BDB" w:rsidRPr="009B7BB3" w:rsidRDefault="004C3856" w:rsidP="009B7BB3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97A271D" wp14:editId="39B9F885">
            <wp:extent cx="4374919" cy="8945071"/>
            <wp:effectExtent l="0" t="0" r="698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38" cy="896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C421" w14:textId="77777777" w:rsidR="00956BDB" w:rsidRPr="00D90975" w:rsidRDefault="00956BDB" w:rsidP="00956BDB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FE4CD1">
        <w:rPr>
          <w:rFonts w:ascii="Arial" w:hAnsi="Arial" w:cs="Arial"/>
          <w:bCs/>
          <w:color w:val="000000"/>
          <w:sz w:val="32"/>
          <w:szCs w:val="32"/>
        </w:rPr>
        <w:lastRenderedPageBreak/>
        <w:t>Текст</w:t>
      </w:r>
      <w:r w:rsidRPr="00D90975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 </w:t>
      </w:r>
      <w:r w:rsidRPr="00FE4CD1">
        <w:rPr>
          <w:rFonts w:ascii="Arial" w:hAnsi="Arial" w:cs="Arial"/>
          <w:bCs/>
          <w:color w:val="000000"/>
          <w:sz w:val="32"/>
          <w:szCs w:val="32"/>
        </w:rPr>
        <w:t>программы</w:t>
      </w:r>
    </w:p>
    <w:p w14:paraId="7D3221CE" w14:textId="59471FBA" w:rsidR="00956BDB" w:rsidRDefault="00956BDB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2AEADF9E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&lt;iostream&gt;</w:t>
      </w:r>
    </w:p>
    <w:p w14:paraId="0F918D2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iomanip</w:t>
      </w:r>
      <w:proofErr w:type="spell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5DE132C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cmath</w:t>
      </w:r>
      <w:proofErr w:type="spell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2366418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windows.h</w:t>
      </w:r>
      <w:proofErr w:type="spell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24EBCEB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using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namespace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std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56584E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22A7ECD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proofErr w:type="spellStart"/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obrat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tip);</w:t>
      </w:r>
    </w:p>
    <w:p w14:paraId="1F355E3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umnog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**mat1,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**mat2,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n);</w:t>
      </w:r>
    </w:p>
    <w:p w14:paraId="5D6CAF6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umnog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**mat1,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*mat2,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n);</w:t>
      </w:r>
    </w:p>
    <w:p w14:paraId="2D922EE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slau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5C1E330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bool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flag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true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D97741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064DA88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main(</w:t>
      </w:r>
      <w:proofErr w:type="gram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6C479E9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SetConsoleCP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129B9BE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SetConsoleOutputCP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76B9152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</w:p>
    <w:p w14:paraId="356C8AE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размер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матрицы: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20187ED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cin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n;</w:t>
      </w:r>
    </w:p>
    <w:p w14:paraId="66C6617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3969D0C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*[n];</w:t>
      </w:r>
    </w:p>
    <w:p w14:paraId="2413CEB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26EF32C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[n];</w:t>
      </w:r>
    </w:p>
    <w:p w14:paraId="417AE6E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22F864F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//---------------------Ввод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матрицы-------------------------</w:t>
      </w:r>
    </w:p>
    <w:p w14:paraId="2E460AA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\</w:t>
      </w:r>
      <w:proofErr w:type="spellStart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nВведите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элементы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матрицы:\n"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5014A2D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42B7954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gram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17E5AA3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cin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proofErr w:type="gram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mat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[i][j];</w:t>
      </w:r>
    </w:p>
    <w:p w14:paraId="60BFE46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CA96CB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//------------------Нахождение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обратной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матрицы----------------------</w:t>
      </w:r>
    </w:p>
    <w:p w14:paraId="4ABCEF5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mat_ob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obrat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mat,n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4D36B94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flag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proofErr w:type="gram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false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){</w:t>
      </w:r>
      <w:proofErr w:type="gramEnd"/>
    </w:p>
    <w:p w14:paraId="476F402C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Обратная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матрица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существует."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proofErr w:type="gram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11FDAE3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flag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true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4C11C38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}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else</w:t>
      </w:r>
      <w:proofErr w:type="spellEnd"/>
      <w:proofErr w:type="gram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14:paraId="608717C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Обратная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матрица: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9A882F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</w:p>
    <w:p w14:paraId="10B5FF4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310DFDD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8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fixed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setprecision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mat_ob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0CFCE7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F2F746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1A918BD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CAE2559" w14:textId="77777777" w:rsidR="006C481A" w:rsidRPr="004C3856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umnog</w:t>
      </w:r>
      <w:proofErr w:type="spellEnd"/>
      <w:r w:rsidRPr="004C3856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</w:t>
      </w:r>
      <w:r w:rsidRPr="004C3856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</w:t>
      </w:r>
      <w:proofErr w:type="gramEnd"/>
      <w:r w:rsidRPr="004C3856">
        <w:rPr>
          <w:rFonts w:ascii="Courier New" w:eastAsia="Times New Roman" w:hAnsi="Courier New" w:cs="Courier New"/>
          <w:kern w:val="0"/>
          <w:sz w:val="20"/>
          <w:szCs w:val="20"/>
        </w:rPr>
        <w:t>_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ob</w:t>
      </w:r>
      <w:proofErr w:type="spellEnd"/>
      <w:r w:rsidRPr="004C3856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4C3856">
        <w:rPr>
          <w:rFonts w:ascii="Courier New" w:eastAsia="Times New Roman" w:hAnsi="Courier New" w:cs="Courier New"/>
          <w:kern w:val="0"/>
          <w:sz w:val="20"/>
          <w:szCs w:val="20"/>
        </w:rPr>
        <w:t>);</w:t>
      </w:r>
      <w:r w:rsidRPr="004C385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4C385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4C385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Проверка</w:t>
      </w:r>
      <w:r w:rsidRPr="004C385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умножением</w:t>
      </w:r>
    </w:p>
    <w:p w14:paraId="1FDB9F4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4C385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477B09E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6373D2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2031EC6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//-------------------------Решение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СЛАУ----------------------------</w:t>
      </w:r>
    </w:p>
    <w:p w14:paraId="36468F6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\</w:t>
      </w:r>
      <w:proofErr w:type="spellStart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nРешение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системы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уравнений.\n"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4BF7F21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slau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();</w:t>
      </w:r>
    </w:p>
    <w:p w14:paraId="020EC1A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system(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"pause"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B2916F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261D02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D7B464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D43950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obrat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tip){</w:t>
      </w:r>
    </w:p>
    <w:p w14:paraId="64B88D0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a,b,c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706FF7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*mas=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*n];</w:t>
      </w:r>
    </w:p>
    <w:p w14:paraId="02833B5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F89556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Создание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единичной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матрицы</w:t>
      </w:r>
    </w:p>
    <w:p w14:paraId="529DF22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mat_ed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*[n];</w:t>
      </w:r>
    </w:p>
    <w:p w14:paraId="105F0F9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29E5FCC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lastRenderedPageBreak/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mat_ed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[n];</w:t>
      </w:r>
    </w:p>
    <w:p w14:paraId="771E5D5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62EFBBA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21FEE8FC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mat_ed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B3CD3E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mat_ed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79B16C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13C55E1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15B70F4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Создание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вспомогательной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матрицы</w:t>
      </w:r>
    </w:p>
    <w:p w14:paraId="2AD2648C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double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**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new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double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*[n];</w:t>
      </w:r>
    </w:p>
    <w:p w14:paraId="6468207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09B1FAEE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*n];</w:t>
      </w:r>
    </w:p>
    <w:p w14:paraId="0BF4287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0C068C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6081033E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*n);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5066570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</w:t>
      </w:r>
    </w:p>
    <w:p w14:paraId="0124E0B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][j];</w:t>
      </w:r>
    </w:p>
    <w:p w14:paraId="7ECE738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mat_ed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][j-n];</w:t>
      </w:r>
    </w:p>
    <w:p w14:paraId="5133A73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45A3AB6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2F3328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Прямой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ход,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конце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цикла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получается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верхняя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треугольная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матрица</w:t>
      </w:r>
    </w:p>
    <w:p w14:paraId="36E67A6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k++){</w:t>
      </w:r>
    </w:p>
    <w:p w14:paraId="42F18F1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[k][k]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){</w:t>
      </w:r>
      <w:proofErr w:type="gram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//проверка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диагональных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элементов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на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равенство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нулю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существует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ли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обратная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матрица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)</w:t>
      </w:r>
    </w:p>
    <w:p w14:paraId="480B338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flag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false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0C3C70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k+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</w:p>
    <w:p w14:paraId="21B68E3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][k]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!=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7379A80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flag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true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D2FA6D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n*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481FD2C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][j];</w:t>
      </w:r>
    </w:p>
    <w:p w14:paraId="07E60C3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[k][j];</w:t>
      </w:r>
    </w:p>
    <w:p w14:paraId="1F7041E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[k][j]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c;</w:t>
      </w:r>
    </w:p>
    <w:p w14:paraId="309BED5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68EC061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break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1B21C4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68F4E3E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15D71F2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8D2208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(flag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false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30360E2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break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4CA53A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00F8D55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</w:p>
    <w:p w14:paraId="651D14A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k){</w:t>
      </w:r>
    </w:p>
    <w:p w14:paraId="27ADAD9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4CE9999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mas[j]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][j];</w:t>
      </w:r>
    </w:p>
    <w:p w14:paraId="38B68CA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E3F999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8F53B4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72EF2C4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k){</w:t>
      </w:r>
    </w:p>
    <w:p w14:paraId="5C83008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[k][k];</w:t>
      </w:r>
    </w:p>
    <w:p w14:paraId="28B724D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][j]/a;</w:t>
      </w:r>
    </w:p>
    <w:p w14:paraId="150C122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0B2082A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][j];</w:t>
      </w:r>
    </w:p>
    <w:p w14:paraId="79406A5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][j]-mas[j]*b/a;</w:t>
      </w:r>
    </w:p>
    <w:p w14:paraId="373CCEF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2DBE21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87CA34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2091CE3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14A0D68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(flag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false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79526B2E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9E6ACC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517E81C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tip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){</w:t>
      </w:r>
      <w:proofErr w:type="gramEnd"/>
    </w:p>
    <w:p w14:paraId="7D46112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//Промежуточный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вывод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прямого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хода</w:t>
      </w:r>
    </w:p>
    <w:p w14:paraId="040BE44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Прямой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ход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(промежуточный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результат):"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5742123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</w:p>
    <w:p w14:paraId="1CC0F92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32234A1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8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fixed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setprecision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EDD8CE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64723C4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0D7F2D8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proofErr w:type="gram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6302AE0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78DADA1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Обратный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ход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(прямой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ход,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только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зануляем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правые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верхние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элементы)</w:t>
      </w:r>
    </w:p>
    <w:p w14:paraId="7EECBFB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n-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k--)</w:t>
      </w:r>
    </w:p>
    <w:p w14:paraId="5B841EA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--){</w:t>
      </w:r>
    </w:p>
    <w:p w14:paraId="7698F60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k){</w:t>
      </w:r>
    </w:p>
    <w:p w14:paraId="6522A8E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7DB6A19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mas[j]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][j];</w:t>
      </w:r>
    </w:p>
    <w:p w14:paraId="62634CB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16820CE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636A5C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4982C0A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k){</w:t>
      </w:r>
    </w:p>
    <w:p w14:paraId="382575B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[k][k];</w:t>
      </w:r>
    </w:p>
    <w:p w14:paraId="102216B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][j]/a;</w:t>
      </w:r>
    </w:p>
    <w:p w14:paraId="06CF5D6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5C3E0A5C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][j];</w:t>
      </w:r>
    </w:p>
    <w:p w14:paraId="5320472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][j]-mas[j]*b/a;</w:t>
      </w:r>
    </w:p>
    <w:p w14:paraId="1855C9C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2E2ABCB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897C2F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11FD7A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2D9FD0B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mat_ob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*[n];</w:t>
      </w:r>
    </w:p>
    <w:p w14:paraId="6715FFA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51FD6BF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mat_ob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[n];</w:t>
      </w:r>
    </w:p>
    <w:p w14:paraId="02244C8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4597E64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6F69FD7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mat_ob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mat_help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j+n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502DE6F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0C02940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tip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){</w:t>
      </w:r>
      <w:proofErr w:type="gramEnd"/>
    </w:p>
    <w:p w14:paraId="59F5CBE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//Промежуточный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вывод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обратного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хода</w:t>
      </w:r>
    </w:p>
    <w:p w14:paraId="459B297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Обратный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ход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(промежуточный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результат):"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6C9292F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</w:p>
    <w:p w14:paraId="4E1C2A2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2989E4B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8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fixed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setprecision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mat_ob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A185CC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3AC3AC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0156A64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435B30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B2301F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mat_ob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90E687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8CAAF5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2B57E1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7B2F7E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umnog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**mat1,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**mat2,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n){</w:t>
      </w:r>
    </w:p>
    <w:p w14:paraId="67DCE73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09F908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*[n];</w:t>
      </w:r>
    </w:p>
    <w:p w14:paraId="2477AF6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1E90FD0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[n];</w:t>
      </w:r>
    </w:p>
    <w:p w14:paraId="3B46C922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</w:p>
    <w:p w14:paraId="259EF8E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5EC0017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70652D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k++)</w:t>
      </w:r>
    </w:p>
    <w:p w14:paraId="18A48C3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s+mat1[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][k]*mat2[k][j];</w:t>
      </w:r>
    </w:p>
    <w:p w14:paraId="7BA42E2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j)mat[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</w:p>
    <w:p w14:paraId="648CCC3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mat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[i][j]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s;</w:t>
      </w:r>
    </w:p>
    <w:p w14:paraId="08833FA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2E2DFC8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353DA17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1868CEBE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07D0077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2BA71A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lastRenderedPageBreak/>
        <w:t xml:space="preserve">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Умножение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обратной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на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исходную: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55A65028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</w:p>
    <w:p w14:paraId="685DF57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779F5F8C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8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fixed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setprecision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abs(mat[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][j])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821855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904D0F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8D076D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006B95BC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A5C044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umnog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**mat1,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*mat2,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n){</w:t>
      </w:r>
    </w:p>
    <w:p w14:paraId="771D978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s;</w:t>
      </w:r>
    </w:p>
    <w:p w14:paraId="454AD2A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*mat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[n];</w:t>
      </w:r>
    </w:p>
    <w:p w14:paraId="6280754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i++){</w:t>
      </w:r>
    </w:p>
    <w:p w14:paraId="75204DD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356B5D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j++){</w:t>
      </w:r>
    </w:p>
    <w:p w14:paraId="608A4A9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s+mat1[i][j]*mat2[j];</w:t>
      </w:r>
    </w:p>
    <w:p w14:paraId="345BCB0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088E5B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mat[i]=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s;</w:t>
      </w:r>
    </w:p>
    <w:p w14:paraId="5EE2A32E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79B10E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2E424B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"\n</w:t>
      </w:r>
      <w:proofErr w:type="gramStart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Результат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:\</w:t>
      </w:r>
      <w:proofErr w:type="gram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5606BA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i++)</w:t>
      </w:r>
    </w:p>
    <w:p w14:paraId="2F0F895D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"x"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i+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mat[i]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2159380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10C83965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C4E8B64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1C4678E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slau</w:t>
      </w:r>
      <w:proofErr w:type="spell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){</w:t>
      </w:r>
    </w:p>
    <w:p w14:paraId="5699469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n;</w:t>
      </w:r>
    </w:p>
    <w:p w14:paraId="5136787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количество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уравнений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системе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1B8EE29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</w:p>
    <w:p w14:paraId="1E956ED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*[n];</w:t>
      </w:r>
    </w:p>
    <w:p w14:paraId="65C90C2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i=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i&lt;n;i++)</w:t>
      </w:r>
    </w:p>
    <w:p w14:paraId="6CE5531E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mat[i]=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[n];</w:t>
      </w:r>
    </w:p>
    <w:p w14:paraId="34B2A34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442DCA1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i++){</w:t>
      </w:r>
    </w:p>
    <w:p w14:paraId="2BAF515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коэффициенты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уравнения: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&lt;&lt;i+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7FCF4C4A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j++)</w:t>
      </w:r>
    </w:p>
    <w:p w14:paraId="4EAEB81B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mat[i][j];</w:t>
      </w:r>
    </w:p>
    <w:p w14:paraId="1FD9BC27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F13DD8F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**mat_ob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obrat(mat,n,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3827BC6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*svob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[n];</w:t>
      </w:r>
    </w:p>
    <w:p w14:paraId="67735BDC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свободные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члены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6C481A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уравнений:\n"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4F97F9B6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6C481A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j++)</w:t>
      </w:r>
    </w:p>
    <w:p w14:paraId="14539F73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svob[j];</w:t>
      </w:r>
    </w:p>
    <w:p w14:paraId="6718BA91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umnog(mat_ob,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svob,</w:t>
      </w:r>
      <w:r w:rsidRPr="006C481A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6C481A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n);</w:t>
      </w:r>
    </w:p>
    <w:p w14:paraId="3ABA4AEE" w14:textId="77777777" w:rsidR="006C481A" w:rsidRPr="006C481A" w:rsidRDefault="006C481A" w:rsidP="006C4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6C481A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5A8FF1F9" w14:textId="5F42C468" w:rsidR="00956BDB" w:rsidRDefault="00956BDB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F75B9A7" w14:textId="025FF66A" w:rsidR="00956BDB" w:rsidRDefault="00956BDB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67D0392" w14:textId="76A08A8C" w:rsidR="00956BDB" w:rsidRDefault="00956BDB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07F0169F" w14:textId="123C62A0" w:rsidR="0043603F" w:rsidRDefault="0043603F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1A05D7B" w14:textId="702F0ADA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7C03EDC" w14:textId="05386CE5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0B6410A" w14:textId="4AEA1125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0A0A398" w14:textId="7DB0A7F3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D281C25" w14:textId="06CCB5D9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66909CA" w14:textId="36A980EC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FC39F00" w14:textId="2EB77E7F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07C8A27" w14:textId="54CCE6F7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3C561AE" w14:textId="564122C8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BE032F1" w14:textId="030F0AB1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319D22F" w14:textId="40A14385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05A82C32" w14:textId="77777777" w:rsidR="006C481A" w:rsidRDefault="006C481A" w:rsidP="00956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F78AF60" w14:textId="77777777" w:rsidR="00956BDB" w:rsidRDefault="00956BDB" w:rsidP="00956BDB">
      <w:pPr>
        <w:rPr>
          <w:rFonts w:ascii="Arial" w:hAnsi="Arial" w:cs="Arial"/>
          <w:bCs/>
          <w:color w:val="000000"/>
          <w:sz w:val="32"/>
          <w:szCs w:val="32"/>
        </w:rPr>
      </w:pPr>
    </w:p>
    <w:p w14:paraId="73ECB988" w14:textId="18D258C3" w:rsidR="00956BDB" w:rsidRDefault="00956BDB" w:rsidP="00956BDB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CE58DA">
        <w:rPr>
          <w:rFonts w:ascii="Arial" w:hAnsi="Arial" w:cs="Arial"/>
          <w:bCs/>
          <w:color w:val="000000"/>
          <w:sz w:val="32"/>
          <w:szCs w:val="32"/>
        </w:rPr>
        <w:lastRenderedPageBreak/>
        <w:t>Анализ результатов</w:t>
      </w:r>
    </w:p>
    <w:p w14:paraId="58A3E450" w14:textId="77777777" w:rsidR="007151C5" w:rsidRDefault="007151C5" w:rsidP="00956BDB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DD77369" w14:textId="46CFF044" w:rsidR="007151C5" w:rsidRDefault="007151C5" w:rsidP="00956BDB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7151C5">
        <w:rPr>
          <w:rFonts w:ascii="Arial" w:hAnsi="Arial" w:cs="Arial"/>
          <w:bCs/>
          <w:color w:val="000000"/>
          <w:sz w:val="32"/>
          <w:szCs w:val="32"/>
        </w:rPr>
        <w:drawing>
          <wp:inline distT="0" distB="0" distL="0" distR="0" wp14:anchorId="32414BDA" wp14:editId="11E7A624">
            <wp:extent cx="5396773" cy="525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858" cy="52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976E" w14:textId="77777777" w:rsidR="00956BDB" w:rsidRPr="00D90975" w:rsidRDefault="00956BDB" w:rsidP="00956BDB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B3C4F12" w14:textId="08CFCFFF" w:rsidR="00956BDB" w:rsidRDefault="00956BDB" w:rsidP="00956BDB">
      <w:pPr>
        <w:rPr>
          <w:sz w:val="32"/>
          <w:szCs w:val="32"/>
        </w:rPr>
      </w:pPr>
      <w:r w:rsidRPr="00942D42">
        <w:rPr>
          <w:sz w:val="32"/>
          <w:szCs w:val="32"/>
        </w:rPr>
        <w:t xml:space="preserve"> </w:t>
      </w:r>
    </w:p>
    <w:p w14:paraId="1C251E09" w14:textId="77777777" w:rsidR="00956BDB" w:rsidRDefault="00956BDB" w:rsidP="00956BDB">
      <w:pPr>
        <w:rPr>
          <w:sz w:val="32"/>
          <w:szCs w:val="32"/>
        </w:rPr>
      </w:pPr>
    </w:p>
    <w:p w14:paraId="56FDF511" w14:textId="77777777" w:rsidR="00956BDB" w:rsidRDefault="00956BDB" w:rsidP="00956BDB">
      <w:pPr>
        <w:rPr>
          <w:sz w:val="32"/>
          <w:szCs w:val="32"/>
        </w:rPr>
      </w:pPr>
    </w:p>
    <w:p w14:paraId="67AF770C" w14:textId="4AFBB06A" w:rsidR="00956BDB" w:rsidRDefault="007151C5" w:rsidP="00956BDB">
      <w:pPr>
        <w:rPr>
          <w:sz w:val="32"/>
          <w:szCs w:val="32"/>
        </w:rPr>
      </w:pPr>
      <w:r w:rsidRPr="007151C5">
        <w:rPr>
          <w:sz w:val="32"/>
          <w:szCs w:val="32"/>
        </w:rPr>
        <w:lastRenderedPageBreak/>
        <w:drawing>
          <wp:inline distT="0" distB="0" distL="0" distR="0" wp14:anchorId="34ABB4BD" wp14:editId="3A419585">
            <wp:extent cx="4934639" cy="7487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E79D" w14:textId="179FCC9E" w:rsidR="00956BDB" w:rsidRDefault="007151C5" w:rsidP="00956BDB">
      <w:pPr>
        <w:rPr>
          <w:sz w:val="32"/>
          <w:szCs w:val="32"/>
        </w:rPr>
      </w:pPr>
      <w:r w:rsidRPr="007151C5">
        <w:rPr>
          <w:noProof/>
        </w:rPr>
        <w:lastRenderedPageBreak/>
        <w:drawing>
          <wp:inline distT="0" distB="0" distL="0" distR="0" wp14:anchorId="68797E4C" wp14:editId="17EF0C98">
            <wp:extent cx="5048955" cy="745911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6A12" w14:textId="77777777" w:rsidR="00956BDB" w:rsidRPr="00D90975" w:rsidRDefault="00956BDB" w:rsidP="00956BDB">
      <w:pPr>
        <w:rPr>
          <w:sz w:val="32"/>
          <w:szCs w:val="32"/>
        </w:rPr>
      </w:pPr>
    </w:p>
    <w:p w14:paraId="14B6AE33" w14:textId="4E6EBE2F" w:rsidR="000C3F33" w:rsidRDefault="000C3F33"/>
    <w:p w14:paraId="0982F3C2" w14:textId="7FCE156A" w:rsidR="00956BDB" w:rsidRDefault="00956BDB"/>
    <w:p w14:paraId="20188FB3" w14:textId="694D9A2B" w:rsidR="00956BDB" w:rsidRDefault="00956BDB"/>
    <w:p w14:paraId="61206326" w14:textId="3288887D" w:rsidR="00956BDB" w:rsidRDefault="00956BDB"/>
    <w:p w14:paraId="3AE8FB87" w14:textId="170634E6" w:rsidR="00956BDB" w:rsidRDefault="00956BDB"/>
    <w:p w14:paraId="642820A3" w14:textId="7278F92F" w:rsidR="00956BDB" w:rsidRDefault="00956BDB"/>
    <w:p w14:paraId="25FC7676" w14:textId="61596668" w:rsidR="00956BDB" w:rsidRDefault="00956BDB"/>
    <w:p w14:paraId="67F15DCA" w14:textId="77777777" w:rsidR="00956BDB" w:rsidRDefault="00956BDB"/>
    <w:sectPr w:rsidR="00956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sz w:val="24"/>
        <w:szCs w:val="24"/>
      </w:r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06"/>
        </w:tabs>
        <w:ind w:left="806" w:hanging="4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92"/>
        </w:tabs>
        <w:ind w:left="1492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78"/>
        </w:tabs>
        <w:ind w:left="1878" w:hanging="72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24"/>
        </w:tabs>
        <w:ind w:left="2624" w:hanging="1080"/>
      </w:pPr>
      <w:rPr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10"/>
        </w:tabs>
        <w:ind w:left="3010" w:hanging="108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56"/>
        </w:tabs>
        <w:ind w:left="3756" w:hanging="1440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142"/>
        </w:tabs>
        <w:ind w:left="4142" w:hanging="144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888"/>
        </w:tabs>
        <w:ind w:left="4888" w:hanging="1800"/>
      </w:pPr>
      <w:rPr>
        <w:sz w:val="24"/>
        <w:szCs w:val="24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8C"/>
    <w:rsid w:val="000C3F33"/>
    <w:rsid w:val="0043603F"/>
    <w:rsid w:val="00456B8C"/>
    <w:rsid w:val="004C3856"/>
    <w:rsid w:val="00511124"/>
    <w:rsid w:val="005D2129"/>
    <w:rsid w:val="006C481A"/>
    <w:rsid w:val="007151C5"/>
    <w:rsid w:val="007538EA"/>
    <w:rsid w:val="00956BDB"/>
    <w:rsid w:val="009B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9213"/>
  <w15:chartTrackingRefBased/>
  <w15:docId w15:val="{D95D46BA-7E2B-4D3D-87C9-4DCA718B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BDB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956BDB"/>
    <w:pPr>
      <w:shd w:val="clear" w:color="auto" w:fill="FFFFFF"/>
      <w:autoSpaceDE w:val="0"/>
      <w:ind w:left="48"/>
    </w:pPr>
    <w:rPr>
      <w:rFonts w:ascii="Arial" w:eastAsia="Times New Roman" w:hAnsi="Arial" w:cs="Arial"/>
      <w:b/>
      <w:bCs/>
      <w:color w:val="000000"/>
      <w:spacing w:val="-5"/>
      <w:kern w:val="0"/>
      <w:sz w:val="30"/>
      <w:szCs w:val="30"/>
      <w:lang w:eastAsia="zh-CN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956B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956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956BDB"/>
    <w:rPr>
      <w:rFonts w:ascii="Consolas" w:eastAsia="Andale Sans UI" w:hAnsi="Consolas" w:cs="Times New Roman"/>
      <w:kern w:val="2"/>
      <w:sz w:val="20"/>
      <w:szCs w:val="20"/>
      <w:lang w:eastAsia="ru-RU"/>
    </w:rPr>
  </w:style>
  <w:style w:type="paragraph" w:customStyle="1" w:styleId="msonormal0">
    <w:name w:val="msonormal"/>
    <w:basedOn w:val="a"/>
    <w:rsid w:val="00956BDB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9</cp:revision>
  <dcterms:created xsi:type="dcterms:W3CDTF">2021-12-26T19:48:00Z</dcterms:created>
  <dcterms:modified xsi:type="dcterms:W3CDTF">2021-12-27T11:31:00Z</dcterms:modified>
</cp:coreProperties>
</file>