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7" w:rsidRDefault="00AF15E7" w:rsidP="00AF15E7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AF15E7" w:rsidRDefault="00AF15E7" w:rsidP="00AF15E7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Pr="00AF15E7" w:rsidRDefault="00AF15E7" w:rsidP="00AF15E7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№1</w:t>
      </w:r>
      <w:r w:rsidR="00126812">
        <w:rPr>
          <w:rFonts w:ascii="Times New Roman" w:hAnsi="Times New Roman"/>
          <w:color w:val="000000"/>
          <w:sz w:val="28"/>
          <w:szCs w:val="28"/>
          <w:lang w:val="uk-UA"/>
        </w:rPr>
        <w:t>-3</w:t>
      </w: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«Моделювання випадкових чисел»</w:t>
      </w:r>
    </w:p>
    <w:p w:rsidR="00AF15E7" w:rsidRDefault="00AF15E7" w:rsidP="00AF15E7">
      <w:pPr>
        <w:spacing w:after="132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AF15E7" w:rsidRDefault="00AF15E7" w:rsidP="00AF15E7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AF15E7" w:rsidRDefault="00AF15E7" w:rsidP="00AF15E7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AF15E7" w:rsidRDefault="00AF15E7" w:rsidP="00AF15E7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F15E7" w:rsidRPr="00FC65FE" w:rsidRDefault="00AF15E7" w:rsidP="00AF15E7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532D2" w:rsidRDefault="00AF15E7" w:rsidP="00AF15E7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126812" w:rsidRPr="00126812" w:rsidRDefault="00126812" w:rsidP="0012681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12681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Моделювання випадкових чисел</w:t>
      </w:r>
    </w:p>
    <w:p w:rsidR="00AF15E7" w:rsidRDefault="00AF15E7" w:rsidP="00063B88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Мета: вивчити методи та алгоритми моделювання </w:t>
      </w:r>
      <w:r w:rsidR="00063B88">
        <w:rPr>
          <w:rFonts w:asciiTheme="minorHAnsi" w:hAnsiTheme="minorHAnsi" w:cstheme="minorHAnsi"/>
          <w:sz w:val="28"/>
          <w:szCs w:val="28"/>
          <w:lang w:val="uk-UA"/>
        </w:rPr>
        <w:t>псевдо</w:t>
      </w:r>
      <w:r>
        <w:rPr>
          <w:rFonts w:asciiTheme="minorHAnsi" w:hAnsiTheme="minorHAnsi" w:cstheme="minorHAnsi"/>
          <w:sz w:val="28"/>
          <w:szCs w:val="28"/>
          <w:lang w:val="uk-UA"/>
        </w:rPr>
        <w:t>випадкових величин.</w:t>
      </w:r>
    </w:p>
    <w:p w:rsidR="00AF15E7" w:rsidRPr="009D2158" w:rsidRDefault="00063B88" w:rsidP="00063B8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26812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:rsidR="009D2158" w:rsidRP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b/>
          <w:sz w:val="28"/>
          <w:szCs w:val="28"/>
        </w:rPr>
        <w:t>MATLAB</w:t>
      </w:r>
    </w:p>
    <w:p w:rsidR="00AF15E7" w:rsidRDefault="00AF15E7" w:rsidP="00063B88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Використовуючи метод </w:t>
      </w:r>
      <w:r>
        <w:rPr>
          <w:rFonts w:asciiTheme="minorHAnsi" w:hAnsiTheme="minorHAnsi" w:cstheme="minorHAnsi"/>
          <w:sz w:val="28"/>
          <w:szCs w:val="28"/>
          <w:lang w:val="uk-UA"/>
        </w:rPr>
        <w:t>вирахувань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, згенерувати послідовність 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1 000 псевдовипадкових чисел, результат вивести на екран.</w:t>
      </w:r>
    </w:p>
    <w:p w:rsidR="00063B88" w:rsidRPr="00AF15E7" w:rsidRDefault="00063B88" w:rsidP="00063B88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6A840B49" wp14:editId="66B1EC6C">
            <wp:extent cx="53530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7" w:rsidRDefault="00AF15E7" w:rsidP="00063B88">
      <w:pPr>
        <w:pStyle w:val="a3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>Оцінити математичне очікування</w:t>
      </w:r>
      <w:r w:rsidR="00063B88">
        <w:rPr>
          <w:rFonts w:asciiTheme="minorHAnsi" w:hAnsiTheme="minorHAnsi" w:cstheme="minorHAnsi"/>
          <w:sz w:val="28"/>
          <w:szCs w:val="28"/>
          <w:lang w:val="uk-UA"/>
        </w:rPr>
        <w:t xml:space="preserve"> та</w:t>
      </w:r>
      <w:r w:rsidR="00063B88" w:rsidRPr="00063B88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063B88" w:rsidRPr="00AF15E7">
        <w:rPr>
          <w:rFonts w:asciiTheme="minorHAnsi" w:hAnsiTheme="minorHAnsi" w:cstheme="minorHAnsi"/>
          <w:sz w:val="28"/>
          <w:szCs w:val="28"/>
          <w:lang w:val="uk-UA"/>
        </w:rPr>
        <w:t>дисперсію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 отриманої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послідовності, математичне очікування і вибіркову середню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вивести на екран.</w:t>
      </w:r>
    </w:p>
    <w:p w:rsidR="00063B88" w:rsidRPr="00AF15E7" w:rsidRDefault="00063B88" w:rsidP="00063B88">
      <w:pPr>
        <w:pStyle w:val="a3"/>
        <w:spacing w:line="360" w:lineRule="auto"/>
        <w:ind w:left="108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2C7E392" wp14:editId="597226F0">
            <wp:extent cx="49053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7" w:rsidRDefault="00AF15E7" w:rsidP="00063B88">
      <w:pPr>
        <w:pStyle w:val="a3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Побудувати таблицю 1 (кількість L </w:t>
      </w:r>
      <w:r>
        <w:rPr>
          <w:rFonts w:asciiTheme="minorHAnsi" w:hAnsiTheme="minorHAnsi" w:cstheme="minorHAnsi"/>
          <w:sz w:val="28"/>
          <w:szCs w:val="28"/>
          <w:lang w:val="uk-UA"/>
        </w:rPr>
        <w:t>підінтервалів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 не менше 10),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частотну таблицю вивести на екран.</w:t>
      </w:r>
    </w:p>
    <w:p w:rsidR="00063B88" w:rsidRDefault="00063B88" w:rsidP="00063B88">
      <w:pPr>
        <w:pStyle w:val="a3"/>
        <w:spacing w:line="360" w:lineRule="auto"/>
        <w:ind w:left="1080"/>
        <w:rPr>
          <w:rFonts w:hint="eastAsia"/>
          <w:noProof/>
          <w:lang w:val="ru-RU" w:bidi="ar-SA"/>
        </w:rPr>
      </w:pPr>
      <w:r w:rsidRPr="00126812">
        <w:rPr>
          <w:noProof/>
          <w:lang w:val="ru-RU" w:bidi="ar-SA"/>
        </w:rPr>
        <w:lastRenderedPageBreak/>
        <w:t xml:space="preserve"> </w:t>
      </w:r>
      <w:r w:rsidR="00F27ED5">
        <w:rPr>
          <w:noProof/>
          <w:lang w:bidi="ar-SA"/>
        </w:rPr>
        <w:drawing>
          <wp:inline distT="0" distB="0" distL="0" distR="0" wp14:anchorId="6179ACCC" wp14:editId="218D2B34">
            <wp:extent cx="4481364" cy="38195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467" cy="38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D5" w:rsidRPr="00F27ED5">
        <w:rPr>
          <w:noProof/>
          <w:lang w:bidi="ar-SA"/>
        </w:rPr>
        <w:t xml:space="preserve"> </w:t>
      </w:r>
      <w:r w:rsidR="00F27ED5">
        <w:rPr>
          <w:noProof/>
          <w:lang w:bidi="ar-SA"/>
        </w:rPr>
        <w:drawing>
          <wp:inline distT="0" distB="0" distL="0" distR="0" wp14:anchorId="7E86E655" wp14:editId="4E1962FF">
            <wp:extent cx="4505325" cy="3839948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88" w:rsidRPr="00063B88" w:rsidRDefault="00063B88" w:rsidP="00063B88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uk-UA" w:bidi="ar-SA"/>
        </w:rPr>
      </w:pPr>
      <w:r w:rsidRPr="00063B88">
        <w:rPr>
          <w:lang w:val="ru-RU"/>
        </w:rPr>
        <w:br/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8F9FA"/>
          <w:lang w:val="uk-UA"/>
        </w:rPr>
        <w:t xml:space="preserve">1.4. </w:t>
      </w:r>
      <w:r w:rsidRPr="00063B88">
        <w:rPr>
          <w:rFonts w:asciiTheme="minorHAnsi" w:hAnsiTheme="minorHAnsi" w:cstheme="minorHAnsi"/>
          <w:color w:val="222222"/>
          <w:sz w:val="28"/>
          <w:szCs w:val="28"/>
          <w:shd w:val="clear" w:color="auto" w:fill="F8F9FA"/>
          <w:lang w:val="uk-UA"/>
        </w:rPr>
        <w:t>Перевірити гіпотезу про закон розподілу методом гістограм, побудувати гістограму, вивести її на екран.</w:t>
      </w:r>
    </w:p>
    <w:p w:rsidR="00063B88" w:rsidRDefault="00F27ED5" w:rsidP="00F27ED5">
      <w:pPr>
        <w:pStyle w:val="a3"/>
        <w:spacing w:line="360" w:lineRule="auto"/>
        <w:ind w:left="0"/>
        <w:jc w:val="center"/>
        <w:rPr>
          <w:rFonts w:hint="eastAsia"/>
          <w:noProof/>
          <w:lang w:val="ru-RU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56BFC17" wp14:editId="6AB2C769">
            <wp:extent cx="5353050" cy="48196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5" w:rsidRPr="008B4935" w:rsidRDefault="008B4935" w:rsidP="008B4935">
      <w:pPr>
        <w:pStyle w:val="a3"/>
        <w:spacing w:line="360" w:lineRule="auto"/>
        <w:ind w:left="1080"/>
        <w:rPr>
          <w:rFonts w:hint="eastAsia"/>
          <w:noProof/>
          <w:lang w:val="ru-RU" w:bidi="ar-SA"/>
        </w:rPr>
      </w:pPr>
    </w:p>
    <w:p w:rsidR="00126812" w:rsidRPr="00126812" w:rsidRDefault="00126812" w:rsidP="00126812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Змоделювати дискретну випадкову величину, задану</w:t>
      </w:r>
    </w:p>
    <w:p w:rsidR="00126812" w:rsidRDefault="00126812" w:rsidP="0012681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таблицею 2, результат вивести на екран.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126812" w:rsidTr="00126812">
        <w:tc>
          <w:tcPr>
            <w:tcW w:w="1063" w:type="dxa"/>
            <w:vMerge w:val="restart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16</w:t>
            </w:r>
          </w:p>
        </w:tc>
        <w:tc>
          <w:tcPr>
            <w:tcW w:w="1063" w:type="dxa"/>
            <w:vAlign w:val="center"/>
          </w:tcPr>
          <w:p w:rsidR="00126812" w:rsidRP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хі</w:t>
            </w: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8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13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19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24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27</w:t>
            </w:r>
          </w:p>
        </w:tc>
      </w:tr>
      <w:tr w:rsidR="00126812" w:rsidTr="00126812">
        <w:tc>
          <w:tcPr>
            <w:tcW w:w="1063" w:type="dxa"/>
            <w:vMerge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зі</w:t>
            </w:r>
          </w:p>
        </w:tc>
        <w:tc>
          <w:tcPr>
            <w:tcW w:w="1063" w:type="dxa"/>
            <w:vAlign w:val="center"/>
          </w:tcPr>
          <w:p w:rsidR="00126812" w:rsidRP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0.09</w:t>
            </w: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3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0.21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0.17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0.23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0.15</w:t>
            </w:r>
          </w:p>
        </w:tc>
        <w:tc>
          <w:tcPr>
            <w:tcW w:w="1064" w:type="dxa"/>
            <w:vAlign w:val="center"/>
          </w:tcPr>
          <w:p w:rsidR="00126812" w:rsidRDefault="00126812" w:rsidP="00126812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0.05</w:t>
            </w:r>
          </w:p>
        </w:tc>
      </w:tr>
    </w:tbl>
    <w:p w:rsidR="00126812" w:rsidRDefault="00126812" w:rsidP="00126812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682015D1" wp14:editId="24940984">
            <wp:extent cx="3962400" cy="3758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027" cy="37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12" w:rsidRDefault="00126812" w:rsidP="00126812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78314206" wp14:editId="7A007DEE">
            <wp:extent cx="3967292" cy="3381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29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12" w:rsidRPr="00126812" w:rsidRDefault="00126812" w:rsidP="00126812">
      <w:pPr>
        <w:pStyle w:val="a3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Оцінити математичне очікування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126812">
        <w:rPr>
          <w:rFonts w:asciiTheme="minorHAnsi" w:hAnsiTheme="minorHAnsi" w:cstheme="minorHAnsi"/>
          <w:sz w:val="28"/>
          <w:szCs w:val="28"/>
          <w:lang w:val="uk-UA"/>
        </w:rPr>
        <w:t>дисперсію отриманої дискретної</w:t>
      </w:r>
    </w:p>
    <w:p w:rsidR="00126812" w:rsidRDefault="00126812" w:rsidP="0012681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випадкової величини, результат вивести на екран.</w:t>
      </w:r>
    </w:p>
    <w:p w:rsidR="008B4935" w:rsidRPr="00126812" w:rsidRDefault="008B4935" w:rsidP="008B493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0105CB34" wp14:editId="02959464">
            <wp:extent cx="528637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12" w:rsidRPr="008B4935" w:rsidRDefault="00126812" w:rsidP="008B4935">
      <w:pPr>
        <w:pStyle w:val="a3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Побудувати частотну таблицю, вивести її на екран.</w:t>
      </w:r>
    </w:p>
    <w:p w:rsidR="008B4935" w:rsidRDefault="008B4935" w:rsidP="008B4935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30503929" wp14:editId="70BE5D05">
            <wp:extent cx="3576151" cy="30480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479" cy="30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5" w:rsidRPr="008B4935" w:rsidRDefault="008B4935" w:rsidP="008B4935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7EB377F" wp14:editId="2670F748">
            <wp:extent cx="3576150" cy="3048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9421" cy="30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12" w:rsidRPr="00126812" w:rsidRDefault="00126812" w:rsidP="0012681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    </w:t>
      </w:r>
      <w:r w:rsidR="008B4935">
        <w:rPr>
          <w:rFonts w:asciiTheme="minorHAnsi" w:hAnsiTheme="minorHAnsi" w:cstheme="minorHAnsi"/>
          <w:sz w:val="28"/>
          <w:szCs w:val="28"/>
          <w:lang w:val="uk-UA"/>
        </w:rPr>
        <w:t xml:space="preserve"> 2.3. 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B493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26812">
        <w:rPr>
          <w:rFonts w:asciiTheme="minorHAnsi" w:hAnsiTheme="minorHAnsi" w:cstheme="minorHAnsi"/>
          <w:sz w:val="28"/>
          <w:szCs w:val="28"/>
          <w:lang w:val="uk-UA"/>
        </w:rPr>
        <w:t>Оцінити закон розподілу випадкової величини за графіком</w:t>
      </w:r>
    </w:p>
    <w:p w:rsidR="00063B88" w:rsidRDefault="00126812" w:rsidP="0012681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частоти появи її значень в результаті експериментів.</w:t>
      </w:r>
    </w:p>
    <w:p w:rsidR="008B4935" w:rsidRDefault="008B4935" w:rsidP="008B493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2D3A0D7D" wp14:editId="272444BC">
            <wp:extent cx="535305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8B4935" w:rsidRDefault="009D2158" w:rsidP="009D2158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Змоделювати методом виключень безперервну випадкову</w:t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величину з заданою щільністю розподілу ймовірності (таблиця 3).</w:t>
      </w: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CF4C749" wp14:editId="358E1C52">
            <wp:extent cx="285750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1A503BA5" wp14:editId="130CF5E5">
            <wp:extent cx="3438224" cy="3095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2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158">
        <w:rPr>
          <w:noProof/>
          <w:lang w:val="ru-RU"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71F8A846" wp14:editId="586B1EFE">
            <wp:extent cx="3464396" cy="2952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439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3.1.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Оцінити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математичне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очікування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та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дисперсію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отриманої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безперервної</w:t>
      </w:r>
      <w:proofErr w:type="spellEnd"/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випадкової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величини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, результат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D2158" w:rsidRPr="008B4935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7FD803" wp14:editId="798EADD9">
            <wp:extent cx="5010150" cy="1543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t>3.</w:t>
      </w:r>
      <w:r>
        <w:rPr>
          <w:rFonts w:asciiTheme="minorHAnsi" w:hAnsiTheme="minorHAnsi" w:cstheme="minorHAnsi"/>
          <w:sz w:val="28"/>
          <w:szCs w:val="28"/>
          <w:lang w:val="ru-RU"/>
        </w:rPr>
        <w:t>2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Побудувати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частотну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таблицю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її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D2158" w:rsidRPr="008B4935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noProof/>
          <w:lang w:bidi="ar-SA"/>
        </w:rPr>
        <w:lastRenderedPageBreak/>
        <w:drawing>
          <wp:inline distT="0" distB="0" distL="0" distR="0" wp14:anchorId="3EFD17CC" wp14:editId="6140C454">
            <wp:extent cx="3333750" cy="1019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0063" r="37723" b="47599"/>
                    <a:stretch/>
                  </pic:blipFill>
                  <pic:spPr bwMode="auto"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2158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14F71D9F" wp14:editId="673825D1">
            <wp:extent cx="2990850" cy="800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669" t="15803" r="41459" b="62435"/>
                    <a:stretch/>
                  </pic:blipFill>
                  <pic:spPr bwMode="auto"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t>3.</w:t>
      </w:r>
      <w:r>
        <w:rPr>
          <w:rFonts w:asciiTheme="minorHAnsi" w:hAnsiTheme="minorHAnsi" w:cstheme="minorHAnsi"/>
          <w:sz w:val="28"/>
          <w:szCs w:val="28"/>
          <w:lang w:val="ru-RU"/>
        </w:rPr>
        <w:t>3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proofErr w:type="gram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Перев</w:t>
      </w:r>
      <w:proofErr w:type="gramEnd"/>
      <w:r w:rsidRPr="009D2158">
        <w:rPr>
          <w:rFonts w:asciiTheme="minorHAnsi" w:hAnsiTheme="minorHAnsi" w:cstheme="minorHAnsi"/>
          <w:sz w:val="28"/>
          <w:szCs w:val="28"/>
          <w:lang w:val="ru-RU"/>
        </w:rPr>
        <w:t>ірити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гіпотезу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про закон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розподілу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методом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гістограм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,</w:t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побудувати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і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гістограму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8B4935" w:rsidRPr="009D2158" w:rsidRDefault="009D2158" w:rsidP="008B4935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004E6A8C" wp14:editId="5B5A3C2C">
            <wp:extent cx="5353050" cy="4819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b/>
          <w:sz w:val="28"/>
          <w:szCs w:val="28"/>
        </w:rPr>
        <w:t>PYTHON</w:t>
      </w:r>
    </w:p>
    <w:p w:rsidR="00F27ED5" w:rsidRDefault="00F27ED5" w:rsidP="00F27ED5">
      <w:pPr>
        <w:pStyle w:val="a3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Використовуючи метод </w:t>
      </w:r>
      <w:r>
        <w:rPr>
          <w:rFonts w:asciiTheme="minorHAnsi" w:hAnsiTheme="minorHAnsi" w:cstheme="minorHAnsi"/>
          <w:sz w:val="28"/>
          <w:szCs w:val="28"/>
          <w:lang w:val="uk-UA"/>
        </w:rPr>
        <w:t>вирахувань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, згенерувати послідовність 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1 000 псевдовипадкових чисел, результат вивести на екран.</w:t>
      </w:r>
    </w:p>
    <w:p w:rsidR="00F27ED5" w:rsidRPr="00AF15E7" w:rsidRDefault="00F27ED5" w:rsidP="00F27ED5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02522681" wp14:editId="0B9FA095">
            <wp:extent cx="1800225" cy="5915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D5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71FB60ED" wp14:editId="5FB1DC35">
            <wp:extent cx="3337601" cy="819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60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Default="00F27ED5" w:rsidP="00F27ED5">
      <w:pPr>
        <w:pStyle w:val="a3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>Оцінити математичне очікування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та</w:t>
      </w:r>
      <w:r w:rsidRPr="00063B88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дисперсію отриманої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послідовності, математичне очікування і вибіркову середню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вивести на екран.</w:t>
      </w:r>
    </w:p>
    <w:p w:rsidR="00F27ED5" w:rsidRPr="00AF15E7" w:rsidRDefault="00F27ED5" w:rsidP="00F27ED5">
      <w:pPr>
        <w:pStyle w:val="a3"/>
        <w:spacing w:line="360" w:lineRule="auto"/>
        <w:ind w:left="108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FECB352" wp14:editId="16A82888">
            <wp:extent cx="3676650" cy="819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Default="00F27ED5" w:rsidP="00F27ED5">
      <w:pPr>
        <w:pStyle w:val="a3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Побудувати таблицю 1 (кількість L </w:t>
      </w:r>
      <w:r>
        <w:rPr>
          <w:rFonts w:asciiTheme="minorHAnsi" w:hAnsiTheme="minorHAnsi" w:cstheme="minorHAnsi"/>
          <w:sz w:val="28"/>
          <w:szCs w:val="28"/>
          <w:lang w:val="uk-UA"/>
        </w:rPr>
        <w:t>підінтервалів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 xml:space="preserve"> не менше 10),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F15E7">
        <w:rPr>
          <w:rFonts w:asciiTheme="minorHAnsi" w:hAnsiTheme="minorHAnsi" w:cstheme="minorHAnsi"/>
          <w:sz w:val="28"/>
          <w:szCs w:val="28"/>
          <w:lang w:val="uk-UA"/>
        </w:rPr>
        <w:t>частотну таблицю вивести на екран.</w:t>
      </w:r>
    </w:p>
    <w:p w:rsidR="00F27ED5" w:rsidRDefault="00F27ED5" w:rsidP="00F27ED5">
      <w:pPr>
        <w:pStyle w:val="a3"/>
        <w:spacing w:line="360" w:lineRule="auto"/>
        <w:ind w:left="1080"/>
        <w:jc w:val="center"/>
        <w:rPr>
          <w:rFonts w:hint="eastAsia"/>
          <w:noProof/>
          <w:lang w:val="ru-RU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B25D0A1" wp14:editId="34C18096">
            <wp:extent cx="3028950" cy="31623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063B88" w:rsidRDefault="00F27ED5" w:rsidP="00F27ED5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uk-UA" w:bidi="ar-SA"/>
        </w:rPr>
      </w:pPr>
      <w:r w:rsidRPr="00063B88">
        <w:rPr>
          <w:lang w:val="ru-RU"/>
        </w:rPr>
        <w:br/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8F9FA"/>
          <w:lang w:val="uk-UA"/>
        </w:rPr>
        <w:t xml:space="preserve">1.4. </w:t>
      </w:r>
      <w:r w:rsidRPr="00063B88">
        <w:rPr>
          <w:rFonts w:asciiTheme="minorHAnsi" w:hAnsiTheme="minorHAnsi" w:cstheme="minorHAnsi"/>
          <w:color w:val="222222"/>
          <w:sz w:val="28"/>
          <w:szCs w:val="28"/>
          <w:shd w:val="clear" w:color="auto" w:fill="F8F9FA"/>
          <w:lang w:val="uk-UA"/>
        </w:rPr>
        <w:t>Перевірити гіпотезу про закон розподілу методом гістограм, побудувати гістограму, вивести її на екран.</w:t>
      </w:r>
    </w:p>
    <w:p w:rsidR="00F27ED5" w:rsidRDefault="00F27ED5" w:rsidP="00F27ED5">
      <w:pPr>
        <w:pStyle w:val="a3"/>
        <w:spacing w:line="360" w:lineRule="auto"/>
        <w:ind w:left="0"/>
        <w:jc w:val="center"/>
        <w:rPr>
          <w:rFonts w:hint="eastAsia"/>
          <w:noProof/>
          <w:lang w:val="ru-RU" w:bidi="ar-SA"/>
        </w:rPr>
      </w:pPr>
      <w:r>
        <w:rPr>
          <w:noProof/>
          <w:lang w:bidi="ar-SA"/>
        </w:rPr>
        <w:drawing>
          <wp:inline distT="0" distB="0" distL="0" distR="0" wp14:anchorId="1B880BD0" wp14:editId="4D39ED06">
            <wp:extent cx="5940425" cy="5052137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8B4935" w:rsidRDefault="00F27ED5" w:rsidP="00F27ED5">
      <w:pPr>
        <w:pStyle w:val="a3"/>
        <w:spacing w:line="360" w:lineRule="auto"/>
        <w:ind w:left="1080"/>
        <w:rPr>
          <w:rFonts w:hint="eastAsia"/>
          <w:noProof/>
          <w:lang w:val="ru-RU" w:bidi="ar-SA"/>
        </w:rPr>
      </w:pPr>
    </w:p>
    <w:p w:rsidR="00F27ED5" w:rsidRPr="00126812" w:rsidRDefault="00F27ED5" w:rsidP="00F27ED5">
      <w:pPr>
        <w:pStyle w:val="a3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Змоделювати дискретну випадкову величину, задану</w:t>
      </w:r>
    </w:p>
    <w:p w:rsidR="00F27ED5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таблицею 2, результат вивести на екран.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27ED5" w:rsidTr="00E101C6">
        <w:tc>
          <w:tcPr>
            <w:tcW w:w="1063" w:type="dxa"/>
            <w:vMerge w:val="restart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16</w:t>
            </w:r>
          </w:p>
        </w:tc>
        <w:tc>
          <w:tcPr>
            <w:tcW w:w="1063" w:type="dxa"/>
            <w:vAlign w:val="center"/>
          </w:tcPr>
          <w:p w:rsidR="00F27ED5" w:rsidRPr="00126812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хі</w:t>
            </w: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8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13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19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24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27</w:t>
            </w:r>
          </w:p>
        </w:tc>
      </w:tr>
      <w:tr w:rsidR="00F27ED5" w:rsidTr="00E101C6">
        <w:tc>
          <w:tcPr>
            <w:tcW w:w="1063" w:type="dxa"/>
            <w:vMerge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зі</w:t>
            </w:r>
          </w:p>
        </w:tc>
        <w:tc>
          <w:tcPr>
            <w:tcW w:w="1063" w:type="dxa"/>
            <w:vAlign w:val="center"/>
          </w:tcPr>
          <w:p w:rsidR="00F27ED5" w:rsidRPr="00126812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0.09</w:t>
            </w: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3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0.21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0.17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0.23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0.15</w:t>
            </w:r>
          </w:p>
        </w:tc>
        <w:tc>
          <w:tcPr>
            <w:tcW w:w="1064" w:type="dxa"/>
            <w:vAlign w:val="center"/>
          </w:tcPr>
          <w:p w:rsidR="00F27ED5" w:rsidRDefault="00F27ED5" w:rsidP="00E101C6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0.05</w:t>
            </w:r>
          </w:p>
        </w:tc>
      </w:tr>
    </w:tbl>
    <w:p w:rsidR="00F27ED5" w:rsidRPr="00F27ED5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2FFDEFBF" wp14:editId="15BA2F3E">
            <wp:extent cx="2057400" cy="57245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D5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64D33AD4" wp14:editId="7BF76DED">
            <wp:extent cx="3619500" cy="12858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126812" w:rsidRDefault="00F27ED5" w:rsidP="00F27ED5">
      <w:pPr>
        <w:pStyle w:val="a3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Оцінити математичне очікування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126812">
        <w:rPr>
          <w:rFonts w:asciiTheme="minorHAnsi" w:hAnsiTheme="minorHAnsi" w:cstheme="minorHAnsi"/>
          <w:sz w:val="28"/>
          <w:szCs w:val="28"/>
          <w:lang w:val="uk-UA"/>
        </w:rPr>
        <w:t>дисперсію отриманої дискретної</w:t>
      </w:r>
    </w:p>
    <w:p w:rsidR="00F27ED5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випадкової величини, результат вивести на екран.</w:t>
      </w:r>
    </w:p>
    <w:p w:rsidR="00F27ED5" w:rsidRPr="00126812" w:rsidRDefault="00F27ED5" w:rsidP="00F27ED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DDC173D" wp14:editId="4B5F3F81">
            <wp:extent cx="3590925" cy="762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8B4935" w:rsidRDefault="00F27ED5" w:rsidP="00F27ED5">
      <w:pPr>
        <w:pStyle w:val="a3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Побудувати частотну таблицю, вивести її на екран.</w:t>
      </w:r>
    </w:p>
    <w:p w:rsidR="00F27ED5" w:rsidRPr="008B4935" w:rsidRDefault="00F27ED5" w:rsidP="00F27ED5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37DBDC99" wp14:editId="08AAB047">
            <wp:extent cx="2933700" cy="22764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126812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     2.3.    </w:t>
      </w:r>
      <w:r w:rsidRPr="00126812">
        <w:rPr>
          <w:rFonts w:asciiTheme="minorHAnsi" w:hAnsiTheme="minorHAnsi" w:cstheme="minorHAnsi"/>
          <w:sz w:val="28"/>
          <w:szCs w:val="28"/>
          <w:lang w:val="uk-UA"/>
        </w:rPr>
        <w:t>Оцінити закон розподілу випадкової величини за графіком</w:t>
      </w:r>
    </w:p>
    <w:p w:rsidR="00F27ED5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126812">
        <w:rPr>
          <w:rFonts w:asciiTheme="minorHAnsi" w:hAnsiTheme="minorHAnsi" w:cstheme="minorHAnsi"/>
          <w:sz w:val="28"/>
          <w:szCs w:val="28"/>
          <w:lang w:val="uk-UA"/>
        </w:rPr>
        <w:t>частоти появи її значень в результаті експериментів.</w:t>
      </w:r>
    </w:p>
    <w:p w:rsidR="00F27ED5" w:rsidRDefault="00F27ED5" w:rsidP="00F27ED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3DC865EB" wp14:editId="4BFAC74E">
            <wp:extent cx="5940425" cy="5052137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D5" w:rsidRPr="00F27ED5" w:rsidRDefault="00F27ED5" w:rsidP="00F27ED5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</w:p>
    <w:p w:rsidR="009D2158" w:rsidRPr="008B4935" w:rsidRDefault="009D2158" w:rsidP="00F27ED5">
      <w:pPr>
        <w:pStyle w:val="a3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Змоделювати методом виключень безперервну випадкову</w:t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B4935">
        <w:rPr>
          <w:rFonts w:asciiTheme="minorHAnsi" w:hAnsiTheme="minorHAnsi" w:cstheme="minorHAnsi"/>
          <w:sz w:val="28"/>
          <w:szCs w:val="28"/>
          <w:lang w:val="uk-UA"/>
        </w:rPr>
        <w:t>величину з заданою щільністю розподілу ймовірності (таблиця 3).</w:t>
      </w: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4BBDCF26" wp14:editId="4BC0B9D9">
            <wp:extent cx="2857500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3BA699E4" wp14:editId="016A946D">
            <wp:extent cx="3483114" cy="2962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311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158">
        <w:rPr>
          <w:noProof/>
          <w:lang w:val="ru-RU"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70CCCFD8" wp14:editId="7C4E7EC9">
            <wp:extent cx="1866900" cy="590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3.1.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Оцінити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математичне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очікування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та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дисперсію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отриманої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безперервної</w:t>
      </w:r>
      <w:proofErr w:type="spellEnd"/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випадкової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величини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, результат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D2158" w:rsidRPr="008B4935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A62F15C" wp14:editId="70D23880">
            <wp:extent cx="3590925" cy="752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lastRenderedPageBreak/>
        <w:t>3.</w:t>
      </w:r>
      <w:r>
        <w:rPr>
          <w:rFonts w:asciiTheme="minorHAnsi" w:hAnsiTheme="minorHAnsi" w:cstheme="minorHAnsi"/>
          <w:sz w:val="28"/>
          <w:szCs w:val="28"/>
          <w:lang w:val="ru-RU"/>
        </w:rPr>
        <w:t>2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Побудувати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частотну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таблицю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її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D2158" w:rsidRPr="008B4935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4BCE7DC9" wp14:editId="4BBC6874">
            <wp:extent cx="29718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D2158">
        <w:rPr>
          <w:rFonts w:asciiTheme="minorHAnsi" w:hAnsiTheme="minorHAnsi" w:cstheme="minorHAnsi"/>
          <w:sz w:val="28"/>
          <w:szCs w:val="28"/>
          <w:lang w:val="ru-RU"/>
        </w:rPr>
        <w:t>3.</w:t>
      </w:r>
      <w:r>
        <w:rPr>
          <w:rFonts w:asciiTheme="minorHAnsi" w:hAnsiTheme="minorHAnsi" w:cstheme="minorHAnsi"/>
          <w:sz w:val="28"/>
          <w:szCs w:val="28"/>
          <w:lang w:val="ru-RU"/>
        </w:rPr>
        <w:t>3</w:t>
      </w:r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proofErr w:type="gram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Перев</w:t>
      </w:r>
      <w:proofErr w:type="gramEnd"/>
      <w:r w:rsidRPr="009D2158">
        <w:rPr>
          <w:rFonts w:asciiTheme="minorHAnsi" w:hAnsiTheme="minorHAnsi" w:cstheme="minorHAnsi"/>
          <w:sz w:val="28"/>
          <w:szCs w:val="28"/>
          <w:lang w:val="ru-RU"/>
        </w:rPr>
        <w:t>ірити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гіпотезу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про закон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розподілу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методом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гістограм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,</w:t>
      </w:r>
    </w:p>
    <w:p w:rsidR="009D2158" w:rsidRDefault="009D2158" w:rsidP="009D2158">
      <w:pPr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побудувати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і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вивести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екран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D2158">
        <w:rPr>
          <w:rFonts w:asciiTheme="minorHAnsi" w:hAnsiTheme="minorHAnsi" w:cstheme="minorHAnsi"/>
          <w:sz w:val="28"/>
          <w:szCs w:val="28"/>
          <w:lang w:val="ru-RU"/>
        </w:rPr>
        <w:t>гістограму</w:t>
      </w:r>
      <w:proofErr w:type="spellEnd"/>
      <w:r w:rsidRPr="009D215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15FFFB37" wp14:editId="185534FD">
            <wp:extent cx="5940425" cy="505213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8" w:rsidRPr="009D2158" w:rsidRDefault="009D2158" w:rsidP="009D215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4935" w:rsidRDefault="008B4935" w:rsidP="008B4935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Висновок: в </w:t>
      </w:r>
      <w:r>
        <w:rPr>
          <w:rFonts w:asciiTheme="minorHAnsi" w:hAnsiTheme="minorHAnsi" w:cstheme="minorHAnsi"/>
          <w:sz w:val="28"/>
          <w:szCs w:val="28"/>
          <w:lang w:val="uk-UA"/>
        </w:rPr>
        <w:t>ході виконання роботи ми вивчили методи та алгоритми моделювання псевдовипадко</w:t>
      </w:r>
      <w:r w:rsidR="00FA2ACA">
        <w:rPr>
          <w:rFonts w:asciiTheme="minorHAnsi" w:hAnsiTheme="minorHAnsi" w:cstheme="minorHAnsi"/>
          <w:sz w:val="28"/>
          <w:szCs w:val="28"/>
          <w:lang w:val="uk-UA"/>
        </w:rPr>
        <w:t>вих величин. Ми змоделювали 1000 випадкових і 1000 дискретних випадкових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величин</w:t>
      </w:r>
      <w:r w:rsidR="00FA2ACA">
        <w:rPr>
          <w:rFonts w:asciiTheme="minorHAnsi" w:hAnsiTheme="minorHAnsi" w:cstheme="minorHAnsi"/>
          <w:sz w:val="28"/>
          <w:szCs w:val="28"/>
          <w:lang w:val="uk-UA"/>
        </w:rPr>
        <w:t>, а також безперервну випадкову величину за заданим законом розподілу</w:t>
      </w:r>
      <w:r w:rsidR="00F27ED5">
        <w:rPr>
          <w:rFonts w:asciiTheme="minorHAnsi" w:hAnsiTheme="minorHAnsi" w:cstheme="minorHAnsi"/>
          <w:sz w:val="28"/>
          <w:szCs w:val="28"/>
          <w:lang w:val="uk-UA"/>
        </w:rPr>
        <w:t xml:space="preserve"> на мовах </w:t>
      </w:r>
      <w:r w:rsidR="00F27ED5">
        <w:rPr>
          <w:rFonts w:asciiTheme="minorHAnsi" w:hAnsiTheme="minorHAnsi" w:cstheme="minorHAnsi"/>
          <w:sz w:val="28"/>
          <w:szCs w:val="28"/>
        </w:rPr>
        <w:t>MATLAB</w:t>
      </w:r>
      <w:r w:rsidR="00F27ED5" w:rsidRPr="00F27ED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F27ED5">
        <w:rPr>
          <w:rFonts w:asciiTheme="minorHAnsi" w:hAnsiTheme="minorHAnsi" w:cstheme="minorHAnsi"/>
          <w:sz w:val="28"/>
          <w:szCs w:val="28"/>
          <w:lang w:val="uk-UA"/>
        </w:rPr>
        <w:t>і</w:t>
      </w:r>
      <w:bookmarkStart w:id="0" w:name="_GoBack"/>
      <w:bookmarkEnd w:id="0"/>
      <w:r w:rsidR="00F27ED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F27ED5"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перевірили гіпотезу про закон розподілу</w:t>
      </w:r>
      <w:r w:rsidR="00FA2ACA">
        <w:rPr>
          <w:rFonts w:asciiTheme="minorHAnsi" w:hAnsiTheme="minorHAnsi" w:cstheme="minorHAnsi"/>
          <w:sz w:val="28"/>
          <w:szCs w:val="28"/>
          <w:lang w:val="uk-UA"/>
        </w:rPr>
        <w:t xml:space="preserve"> в усіх трьох експериментах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методом гістограм.</w:t>
      </w:r>
    </w:p>
    <w:p w:rsidR="008B4935" w:rsidRPr="008B4935" w:rsidRDefault="008B4935" w:rsidP="008B493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sectPr w:rsidR="008B4935" w:rsidRPr="008B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579E"/>
    <w:multiLevelType w:val="hybridMultilevel"/>
    <w:tmpl w:val="D0FC1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C2269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9C73EE4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BAE24AC"/>
    <w:multiLevelType w:val="multilevel"/>
    <w:tmpl w:val="25A4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36"/>
    <w:rsid w:val="00063B88"/>
    <w:rsid w:val="00126812"/>
    <w:rsid w:val="00273DAD"/>
    <w:rsid w:val="002E4082"/>
    <w:rsid w:val="005E100B"/>
    <w:rsid w:val="00740B98"/>
    <w:rsid w:val="00792D9B"/>
    <w:rsid w:val="008B4935"/>
    <w:rsid w:val="009A628F"/>
    <w:rsid w:val="009D2158"/>
    <w:rsid w:val="00AB4C36"/>
    <w:rsid w:val="00AF15E7"/>
    <w:rsid w:val="00BF29C1"/>
    <w:rsid w:val="00D23416"/>
    <w:rsid w:val="00F27ED5"/>
    <w:rsid w:val="00F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E7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7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063B88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63B88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table" w:styleId="a6">
    <w:name w:val="Table Grid"/>
    <w:basedOn w:val="a1"/>
    <w:uiPriority w:val="59"/>
    <w:rsid w:val="0012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E7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7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063B88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63B88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table" w:styleId="a6">
    <w:name w:val="Table Grid"/>
    <w:basedOn w:val="a1"/>
    <w:uiPriority w:val="59"/>
    <w:rsid w:val="0012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2020-03-15T12:43:00Z</dcterms:created>
  <dcterms:modified xsi:type="dcterms:W3CDTF">2020-03-16T14:36:00Z</dcterms:modified>
</cp:coreProperties>
</file>