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73" w:rsidRDefault="008D3073" w:rsidP="008D3073">
      <w:pPr>
        <w:spacing w:after="134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 авіаційний університет</w:t>
      </w:r>
    </w:p>
    <w:p w:rsidR="008D3073" w:rsidRDefault="008D3073" w:rsidP="008D3073">
      <w:pPr>
        <w:spacing w:after="127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Pr="00AF15E7" w:rsidRDefault="008D3073" w:rsidP="008D3073">
      <w:pPr>
        <w:spacing w:after="132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Імітаційне моделювання</w:t>
      </w:r>
    </w:p>
    <w:p w:rsidR="008D3073" w:rsidRPr="006C29CC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="00331A76">
        <w:rPr>
          <w:rFonts w:ascii="Times New Roman" w:hAnsi="Times New Roman"/>
          <w:color w:val="000000"/>
          <w:sz w:val="28"/>
          <w:szCs w:val="28"/>
          <w:lang w:val="ru-RU"/>
        </w:rPr>
        <w:t>5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31A76">
        <w:rPr>
          <w:rFonts w:ascii="Times New Roman" w:hAnsi="Times New Roman" w:cs="Times New Roman"/>
          <w:sz w:val="28"/>
          <w:szCs w:val="28"/>
          <w:lang w:val="uk-UA"/>
        </w:rPr>
        <w:t>Моделювання дискретних випадкових величин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D3073" w:rsidRPr="004C4ED8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Варіант№ </w:t>
      </w:r>
      <w:r w:rsidR="00331A76">
        <w:rPr>
          <w:rFonts w:ascii="Times New Roman" w:hAnsi="Times New Roman"/>
          <w:color w:val="000000"/>
          <w:sz w:val="28"/>
          <w:szCs w:val="28"/>
          <w:lang w:val="uk-UA"/>
        </w:rPr>
        <w:t>16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виконав:</w:t>
      </w: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студент групи СП-325</w:t>
      </w: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Козлов Олексій</w:t>
      </w:r>
    </w:p>
    <w:p w:rsidR="008D3073" w:rsidRDefault="008D3073" w:rsidP="008D3073">
      <w:pPr>
        <w:spacing w:after="134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прийняла:</w:t>
      </w:r>
    </w:p>
    <w:p w:rsidR="008D3073" w:rsidRDefault="008D3073" w:rsidP="008D3073">
      <w:pPr>
        <w:spacing w:after="134" w:line="360" w:lineRule="auto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Нечипорук О.П.</w:t>
      </w: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Ки</w:t>
      </w:r>
      <w:r>
        <w:rPr>
          <w:rFonts w:asciiTheme="minorHAnsi" w:hAnsiTheme="minorHAnsi" w:cstheme="minorHAnsi"/>
          <w:sz w:val="28"/>
          <w:szCs w:val="28"/>
          <w:lang w:val="uk-UA"/>
        </w:rPr>
        <w:t>їв – 2020</w:t>
      </w:r>
    </w:p>
    <w:p w:rsidR="008532D2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Мета роботи: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ознайомитися з алгоритмом побудови ряду розподілу дискретних випадкових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величин та його графічним зображенням; побудувати імітаційну модель отримання системи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дискретних випадкових величин (СДВВ).</w:t>
      </w:r>
    </w:p>
    <w:p w:rsidR="00331A76" w:rsidRDefault="00331A76" w:rsidP="00331A76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:rsidR="00331A76" w:rsidRDefault="00331A76" w:rsidP="00331A76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Завдання: </w:t>
      </w:r>
    </w:p>
    <w:p w:rsidR="00331A76" w:rsidRPr="00331A76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sz w:val="28"/>
          <w:szCs w:val="28"/>
          <w:lang w:val="uk-UA"/>
        </w:rPr>
        <w:t>1.</w:t>
      </w: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Побудувати імітаційну модель отримання системи дискретних випадкових величин(СДВВ). Відповідно до варіанту завдання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побудувати ряд розподілу дискретної випадкової величини Х.</w:t>
      </w:r>
    </w:p>
    <w:p w:rsidR="00331A76" w:rsidRPr="00331A76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sz w:val="28"/>
          <w:szCs w:val="28"/>
          <w:lang w:val="uk-UA"/>
        </w:rPr>
        <w:t>2. На основі СДВВ, в створеній програмі, побудувати многокутник розподілу та графік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функції розподілу F(x).</w:t>
      </w:r>
    </w:p>
    <w:p w:rsidR="00331A76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t>Варіант: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По цілі відбуваються n пострілів, причому ймовірність влучення при кожному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пострілі дорівнює 0,8. Розглядається випадкова величина Х – число влучень в ціль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Побудувати ряд розподілу для числа Х, використавши закон біноміального розподілу.</w:t>
      </w:r>
    </w:p>
    <w:p w:rsidR="00331A76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31A76" w:rsidRDefault="00331A76" w:rsidP="00331A76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sz w:val="28"/>
          <w:szCs w:val="28"/>
        </w:rPr>
        <w:t>MATLAB</w:t>
      </w:r>
    </w:p>
    <w:p w:rsidR="00331A76" w:rsidRPr="00331A76" w:rsidRDefault="00331A76" w:rsidP="00331A76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Ряд розподілу випадкової величини Х довжиною 10 (За законом біноміального розподілу )</w:t>
      </w:r>
    </w:p>
    <w:p w:rsidR="00331A76" w:rsidRPr="00331A76" w:rsidRDefault="00331A76" w:rsidP="00331A7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 w:hint="eastAsia"/>
          <w:sz w:val="28"/>
          <w:szCs w:val="28"/>
          <w:lang w:val="uk-UA"/>
        </w:rPr>
        <w:t>1.0 1.0 1.0 1.0 0.0 1.0 1.0 0.0 1.0</w:t>
      </w:r>
    </w:p>
    <w:p w:rsidR="00331A76" w:rsidRPr="00331A76" w:rsidRDefault="00331A76" w:rsidP="00331A76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Многокутник розподілу та графік функції розподілу (Ряд розподілу випадкової величини Х довжиною 100)</w:t>
      </w:r>
    </w:p>
    <w:p w:rsidR="00331A76" w:rsidRDefault="00331A76" w:rsidP="00D84806">
      <w:pPr>
        <w:pStyle w:val="a3"/>
        <w:ind w:left="0"/>
        <w:jc w:val="center"/>
        <w:rPr>
          <w:rFonts w:hint="eastAsia"/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BEFA825" wp14:editId="14127168">
            <wp:extent cx="496161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824" cy="44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54D34264" wp14:editId="47A6D929">
            <wp:extent cx="4943475" cy="443329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791" cy="44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6" w:rsidRDefault="00331A76" w:rsidP="00331A76">
      <w:pPr>
        <w:pStyle w:val="a3"/>
        <w:ind w:left="0"/>
        <w:rPr>
          <w:rFonts w:hint="eastAsia"/>
          <w:noProof/>
          <w:lang w:bidi="ar-SA"/>
        </w:rPr>
      </w:pPr>
    </w:p>
    <w:p w:rsidR="00991BC0" w:rsidRDefault="00991BC0" w:rsidP="00991BC0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Код програми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times = 100;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p = .8;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q = 1-p;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Y = zeros(1, times);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for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i = (1:times)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Y(i)=binornd(1,p);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fprintf(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'%1.1f 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,Y)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X = [0,1];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P = [sum(Y == 0.0)/times,sum(Y == 1.0)/times];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plot(P,X)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title(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'Polygon of distribution of random variable X'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xlabel(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'P'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) 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ylabel(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) 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figure()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bar([0,1,2,3],[0,P,1])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title(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'Distribution function F(x) of a discrete random variable X'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xlabel(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) 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ylabel(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'F(x)'</w:t>
      </w: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) </w:t>
      </w:r>
    </w:p>
    <w:p w:rsidR="00991BC0" w:rsidRPr="00991BC0" w:rsidRDefault="00991BC0" w:rsidP="00991BC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991BC0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grid </w:t>
      </w:r>
      <w:r w:rsidRPr="00991BC0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on</w:t>
      </w:r>
    </w:p>
    <w:p w:rsidR="00991BC0" w:rsidRDefault="00991BC0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:rsidR="00991BC0" w:rsidRDefault="00991BC0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sz w:val="28"/>
          <w:szCs w:val="28"/>
        </w:rPr>
        <w:t>Python</w:t>
      </w:r>
    </w:p>
    <w:p w:rsidR="000473CA" w:rsidRDefault="000473CA" w:rsidP="000473CA">
      <w:pPr>
        <w:pStyle w:val="a3"/>
        <w:numPr>
          <w:ilvl w:val="0"/>
          <w:numId w:val="5"/>
        </w:numPr>
        <w:ind w:left="0" w:hanging="1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Ряд розподілу випадкової величини Х довжиною 10</w:t>
      </w:r>
      <w:r>
        <w:rPr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(За законом біноміального розподілу )</w:t>
      </w:r>
    </w:p>
    <w:p w:rsidR="000473CA" w:rsidRPr="00331A76" w:rsidRDefault="000473CA" w:rsidP="000473CA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5DD610" wp14:editId="27E9FAA8">
            <wp:extent cx="3448050" cy="231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CA" w:rsidRPr="00331A76" w:rsidRDefault="000473CA" w:rsidP="000473CA">
      <w:pPr>
        <w:pStyle w:val="a3"/>
        <w:numPr>
          <w:ilvl w:val="0"/>
          <w:numId w:val="5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Многокутник розподілу та графік функції розподілу (Ряд розподілу випадкової величини Х довжиною 100)</w:t>
      </w:r>
    </w:p>
    <w:p w:rsidR="000473CA" w:rsidRDefault="000473CA" w:rsidP="00D84806">
      <w:pPr>
        <w:pStyle w:val="a3"/>
        <w:ind w:left="0"/>
        <w:jc w:val="center"/>
        <w:rPr>
          <w:rFonts w:hint="eastAsia"/>
          <w:noProof/>
          <w:lang w:bidi="ar-SA"/>
        </w:rPr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 wp14:anchorId="32477CC6" wp14:editId="7B8A8314">
            <wp:extent cx="5229225" cy="4447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771" cy="44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bidi="ar-SA"/>
        </w:rPr>
        <w:drawing>
          <wp:inline distT="0" distB="0" distL="0" distR="0" wp14:anchorId="50515F21" wp14:editId="5CBB5472">
            <wp:extent cx="5308671" cy="45148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822" cy="45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CA" w:rsidRDefault="000473CA" w:rsidP="000473CA">
      <w:pPr>
        <w:pStyle w:val="a3"/>
        <w:ind w:left="0"/>
        <w:rPr>
          <w:rFonts w:hint="eastAsia"/>
          <w:noProof/>
          <w:lang w:bidi="ar-SA"/>
        </w:rPr>
      </w:pPr>
    </w:p>
    <w:p w:rsidR="000473CA" w:rsidRDefault="000473CA" w:rsidP="000473CA">
      <w:pPr>
        <w:pStyle w:val="a3"/>
        <w:numPr>
          <w:ilvl w:val="0"/>
          <w:numId w:val="5"/>
        </w:numPr>
        <w:ind w:left="0" w:hanging="1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Код програми</w:t>
      </w:r>
    </w:p>
    <w:p w:rsidR="000473CA" w:rsidRPr="000473CA" w:rsidRDefault="000473CA" w:rsidP="000473C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</w:pP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QtWidgets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PyQt5.QtWidgets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scipy.stats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binom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matplotlib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pyplot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plt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IM_L5_ui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sys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class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MyWindow(QMainWindow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Ui_MainWindow):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0473CA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QMainWindow.</w:t>
      </w:r>
      <w:r w:rsidRPr="000473CA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.setupUi(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.setWindowTitle(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"l5"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.pushButton.clicked.connect(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.Compute)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0473CA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Compute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times =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.spinBox.value()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 =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.doubleSpinBox.value()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Y = </w:t>
      </w:r>
      <w:r w:rsidRPr="000473CA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list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(binom.rvs(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A4926"/>
          <w:kern w:val="0"/>
          <w:sz w:val="20"/>
          <w:szCs w:val="20"/>
          <w:lang w:bidi="ar-SA"/>
        </w:rPr>
        <w:t>size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=times))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.tableWidget.setRowCount(times)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0473CA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(times):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.tableWidget.setItem(i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QTableWidgetItem(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"{0:.1f}"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.format(Y[i])))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0473CA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.tableWidget.resizeColumnsToContents()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X = [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 = [Y.count(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)/times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Y.count(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)/times]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fig1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ax1 = plt.subplots()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ax1.plot(P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X)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ax1.grid(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True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plt.xlabel(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'P'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plt.ylabel(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'X'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plt.title(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"Многокутник розподілу випадкової величини Х"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fig2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ax2 = plt.subplots()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ax2.bar([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[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 + P + [</w:t>
      </w:r>
      <w:r w:rsidRPr="000473CA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ax2.grid(</w:t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True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plt.xlabel(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'X'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plt.ylabel(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'F(x)'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plt.title(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"Функція розподілу F(x) дискретної випадкової величини Х"</w:t>
      </w:r>
      <w:r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plt.show()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0473CA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__name__ == </w:t>
      </w:r>
      <w:r w:rsidRPr="000473CA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"__main__"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app = QtWidgets.QApplication(sys.argv)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 = MyWindow()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my_app.show()</w:t>
      </w:r>
      <w:r w:rsidRPr="000473CA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sys.exit(app.exec_())</w:t>
      </w:r>
    </w:p>
    <w:p w:rsidR="000473CA" w:rsidRDefault="000473CA" w:rsidP="000473CA">
      <w:pPr>
        <w:pStyle w:val="a3"/>
        <w:ind w:left="0"/>
        <w:rPr>
          <w:rFonts w:asciiTheme="minorHAnsi" w:hAnsiTheme="minorHAnsi" w:cstheme="minorHAnsi"/>
          <w:sz w:val="28"/>
          <w:szCs w:val="28"/>
        </w:rPr>
      </w:pPr>
    </w:p>
    <w:p w:rsidR="000473CA" w:rsidRPr="000473CA" w:rsidRDefault="000473CA" w:rsidP="000473CA">
      <w:pPr>
        <w:pStyle w:val="a3"/>
        <w:ind w:left="0"/>
        <w:rPr>
          <w:rFonts w:asciiTheme="minorHAnsi" w:hAnsiTheme="minorHAnsi" w:cstheme="minorHAnsi"/>
          <w:sz w:val="28"/>
          <w:szCs w:val="28"/>
          <w:lang w:val="uk-UA"/>
        </w:rPr>
      </w:pPr>
      <w:r w:rsidRPr="000473CA">
        <w:rPr>
          <w:rFonts w:asciiTheme="minorHAnsi" w:hAnsiTheme="minorHAnsi" w:cstheme="minorHAnsi"/>
          <w:b/>
          <w:sz w:val="28"/>
          <w:szCs w:val="28"/>
          <w:lang w:val="uk-UA"/>
        </w:rPr>
        <w:t>Висновок: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в ході виконання лабораторної роботи ми ознайомилися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 xml:space="preserve"> з алгоритмом побудови ряду розподілу дискретних випадкових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величин та його графічним зображенням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та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побудували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 xml:space="preserve"> імітаційну модель отримання системи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31A76">
        <w:rPr>
          <w:rFonts w:asciiTheme="minorHAnsi" w:hAnsiTheme="minorHAnsi" w:cstheme="minorHAnsi"/>
          <w:sz w:val="28"/>
          <w:szCs w:val="28"/>
          <w:lang w:val="uk-UA"/>
        </w:rPr>
        <w:t>дискретних випадкових величин (СДВВ).</w:t>
      </w:r>
    </w:p>
    <w:sectPr w:rsidR="000473CA" w:rsidRPr="0004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8F1"/>
    <w:multiLevelType w:val="multilevel"/>
    <w:tmpl w:val="D1F2D9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4F92496"/>
    <w:multiLevelType w:val="hybridMultilevel"/>
    <w:tmpl w:val="882A2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628C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12E5D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466A3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0D"/>
    <w:rsid w:val="000473CA"/>
    <w:rsid w:val="00273DAD"/>
    <w:rsid w:val="002E4082"/>
    <w:rsid w:val="00331A76"/>
    <w:rsid w:val="0043090D"/>
    <w:rsid w:val="005E100B"/>
    <w:rsid w:val="00740B98"/>
    <w:rsid w:val="008D3073"/>
    <w:rsid w:val="00991BC0"/>
    <w:rsid w:val="009A628F"/>
    <w:rsid w:val="00BF29C1"/>
    <w:rsid w:val="00D23416"/>
    <w:rsid w:val="00D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7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6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31A76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76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4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3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7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6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31A76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76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4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2020-04-11T03:57:00Z</dcterms:created>
  <dcterms:modified xsi:type="dcterms:W3CDTF">2020-04-11T05:02:00Z</dcterms:modified>
</cp:coreProperties>
</file>