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073" w:rsidRDefault="008D3073" w:rsidP="008D3073">
      <w:pPr>
        <w:spacing w:after="134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 авіаційний університет</w:t>
      </w:r>
    </w:p>
    <w:p w:rsidR="008D3073" w:rsidRDefault="008D3073" w:rsidP="008D3073">
      <w:pPr>
        <w:spacing w:after="127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Факультет кібербезпеки, комп'ютерної та програмної інженерії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Pr="00AF15E7" w:rsidRDefault="008D3073" w:rsidP="008D3073">
      <w:pPr>
        <w:spacing w:after="132" w:line="360" w:lineRule="auto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</w:pPr>
      <w:r w:rsidRPr="00AF15E7">
        <w:rPr>
          <w:rFonts w:asciiTheme="minorHAnsi" w:hAnsiTheme="minorHAnsi" w:cstheme="minorHAnsi"/>
          <w:b/>
          <w:bCs/>
          <w:color w:val="000000"/>
          <w:sz w:val="28"/>
          <w:szCs w:val="28"/>
          <w:lang w:val="uk-UA"/>
        </w:rPr>
        <w:t>Імітаційне моделювання</w:t>
      </w:r>
    </w:p>
    <w:p w:rsidR="008D3073" w:rsidRPr="00B25F69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Лабораторна робота №</w:t>
      </w:r>
      <w:r w:rsidR="00B25F69">
        <w:rPr>
          <w:rFonts w:ascii="Times New Roman" w:hAnsi="Times New Roman"/>
          <w:color w:val="000000"/>
          <w:sz w:val="28"/>
          <w:szCs w:val="28"/>
          <w:lang w:val="uk-UA"/>
        </w:rPr>
        <w:t>6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31A76">
        <w:rPr>
          <w:rFonts w:ascii="Times New Roman" w:hAnsi="Times New Roman" w:cs="Times New Roman"/>
          <w:sz w:val="28"/>
          <w:szCs w:val="28"/>
          <w:lang w:val="uk-UA"/>
        </w:rPr>
        <w:t xml:space="preserve">Моделювання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>неперервних випадкових величин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8D3073" w:rsidRPr="004C4ED8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Варіант№ </w:t>
      </w:r>
      <w:r w:rsidR="00331A76">
        <w:rPr>
          <w:rFonts w:ascii="Times New Roman" w:hAnsi="Times New Roman"/>
          <w:color w:val="000000"/>
          <w:sz w:val="28"/>
          <w:szCs w:val="28"/>
          <w:lang w:val="uk-UA"/>
        </w:rPr>
        <w:t>16</w:t>
      </w:r>
    </w:p>
    <w:p w:rsidR="008D3073" w:rsidRDefault="008D3073" w:rsidP="008D3073">
      <w:pPr>
        <w:spacing w:after="132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виконав: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студент групи СП-325</w:t>
      </w:r>
    </w:p>
    <w:p w:rsidR="008D3073" w:rsidRDefault="008D3073" w:rsidP="008D3073">
      <w:pPr>
        <w:spacing w:line="360" w:lineRule="auto"/>
        <w:ind w:left="5812" w:right="629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Козлов Олексій</w:t>
      </w:r>
    </w:p>
    <w:p w:rsidR="008D3073" w:rsidRDefault="008D3073" w:rsidP="008D3073">
      <w:pPr>
        <w:spacing w:after="134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Роботу прийняла:</w:t>
      </w:r>
    </w:p>
    <w:p w:rsidR="008D3073" w:rsidRDefault="008D3073" w:rsidP="008D3073">
      <w:pPr>
        <w:spacing w:after="134" w:line="360" w:lineRule="auto"/>
        <w:ind w:left="5812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Нечипорук О.П.</w:t>
      </w: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Pr="00FC65FE" w:rsidRDefault="008D3073" w:rsidP="008D3073">
      <w:pPr>
        <w:rPr>
          <w:rFonts w:asciiTheme="minorHAnsi" w:hAnsiTheme="minorHAnsi" w:cstheme="minorHAnsi"/>
          <w:sz w:val="28"/>
          <w:szCs w:val="28"/>
          <w:lang w:val="uk-UA" w:bidi="ar-SA"/>
        </w:rPr>
      </w:pPr>
    </w:p>
    <w:p w:rsidR="008D3073" w:rsidRDefault="008D3073" w:rsidP="008D3073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Ки</w:t>
      </w:r>
      <w:r>
        <w:rPr>
          <w:rFonts w:asciiTheme="minorHAnsi" w:hAnsiTheme="minorHAnsi" w:cstheme="minorHAnsi"/>
          <w:sz w:val="28"/>
          <w:szCs w:val="28"/>
          <w:lang w:val="uk-UA"/>
        </w:rPr>
        <w:t>їв – 2020</w:t>
      </w:r>
    </w:p>
    <w:p w:rsidR="00B25F69" w:rsidRDefault="00331A76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Мета роботи: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>ознайомитися з методом оберненої функц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>ії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імітац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 xml:space="preserve">ії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>неперервних випадкових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>величин; побудувати імітаційну модель отримання системи неперервних випадковихвеличин (СНВВ).</w:t>
      </w:r>
    </w:p>
    <w:p w:rsidR="00331A76" w:rsidRDefault="00331A76" w:rsidP="00B25F69">
      <w:pPr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:rsidR="00331A76" w:rsidRDefault="00331A76" w:rsidP="00331A76">
      <w:pPr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Завдання: </w:t>
      </w:r>
    </w:p>
    <w:p w:rsidR="00B25F69" w:rsidRPr="00B25F69" w:rsidRDefault="00B25F69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1. З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найти функцію вигляду X=F-1(ξ), використовуючи метод оберненої функц</w:t>
      </w:r>
      <w:r>
        <w:rPr>
          <w:rFonts w:asciiTheme="minorHAnsi" w:hAnsiTheme="minorHAnsi" w:cstheme="minorHAnsi"/>
          <w:sz w:val="28"/>
          <w:szCs w:val="28"/>
          <w:lang w:val="uk-UA"/>
        </w:rPr>
        <w:t>ії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,.</w:t>
      </w:r>
    </w:p>
    <w:p w:rsidR="00B25F69" w:rsidRPr="00B25F69" w:rsidRDefault="00B25F69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2. Побудувати імітаційну модель отримання системи неперервних випадкових величин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що мають рівномірний розподіл на проміжку [0; 1] (використати генератор ПВЧ).</w:t>
      </w:r>
    </w:p>
    <w:p w:rsidR="00B25F69" w:rsidRPr="00B25F69" w:rsidRDefault="00B25F69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3. На основі отриманих значень СНВВ, в створеній програмі, побудувати графік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функції розподілу F(x) неперервної випадкової величини Х за методом оберненої функц</w:t>
      </w:r>
      <w:r>
        <w:rPr>
          <w:rFonts w:asciiTheme="minorHAnsi" w:hAnsiTheme="minorHAnsi" w:cstheme="minorHAnsi"/>
          <w:sz w:val="28"/>
          <w:szCs w:val="28"/>
          <w:lang w:val="uk-UA"/>
        </w:rPr>
        <w:t>ії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B25F69" w:rsidRPr="00B25F69" w:rsidRDefault="00B25F69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4. Знайти ймовірність того, що неперервна випадкова величина Х прийме значення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яке належить інтервалу [а; b].</w:t>
      </w:r>
    </w:p>
    <w:p w:rsidR="00331A76" w:rsidRDefault="00331A76" w:rsidP="00B25F69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331A76">
        <w:rPr>
          <w:rFonts w:asciiTheme="minorHAnsi" w:hAnsiTheme="minorHAnsi" w:cstheme="minorHAnsi"/>
          <w:b/>
          <w:sz w:val="28"/>
          <w:szCs w:val="28"/>
          <w:lang w:val="uk-UA"/>
        </w:rPr>
        <w:t>Варіант: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F(x) </w:t>
      </w:r>
      <w:r w:rsidR="00B25F69">
        <w:rPr>
          <w:rFonts w:asciiTheme="minorHAnsi" w:hAnsiTheme="minorHAnsi" w:cstheme="minorHAnsi"/>
          <w:sz w:val="28"/>
          <w:szCs w:val="28"/>
          <w:lang w:val="uk-UA"/>
        </w:rPr>
        <w:t xml:space="preserve">= 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>x</w:t>
      </w:r>
      <w:r w:rsidR="00B25F69" w:rsidRPr="00B25F69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2</w:t>
      </w:r>
      <w:r w:rsidR="00B25F69"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; a = 0,2; b =0,8</w:t>
      </w:r>
    </w:p>
    <w:p w:rsidR="00331A76" w:rsidRDefault="00331A76" w:rsidP="00331A76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331A76" w:rsidRDefault="00331A76" w:rsidP="00331A76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MATLAB</w:t>
      </w:r>
    </w:p>
    <w:p w:rsidR="00B25F69" w:rsidRDefault="00B25F69" w:rsidP="00B25F69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Знайти функцію вигляду X=F</w:t>
      </w:r>
      <w:r w:rsidRPr="00B25F69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-1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(ξ), використовуючи метод оберненої функції</w:t>
      </w:r>
      <w:r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B25F69" w:rsidRPr="00B25F69" w:rsidRDefault="00B25F69" w:rsidP="00B25F69">
      <w:pPr>
        <w:pStyle w:val="a3"/>
        <w:ind w:left="0"/>
        <w:rPr>
          <w:rFonts w:asciiTheme="minorHAnsi" w:hAnsiTheme="minorHAnsi" w:cstheme="minorHAnsi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uk-UA"/>
            </w:rPr>
            <m:t>ξ=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uk-UA"/>
            </w:rPr>
            <m:t xml:space="preserve"> =&gt;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ξ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uk-UA"/>
            </w:rPr>
            <m:t>=x</m:t>
          </m:r>
        </m:oMath>
      </m:oMathPara>
    </w:p>
    <w:p w:rsidR="00B25F69" w:rsidRDefault="00B25F69" w:rsidP="00B25F69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Побудувати імітаційну модель отримання системи неперервних випадкових величин, що мають рівномірний розподіл на проміжку [0; 1] (використати генератор ПВЧ).</w:t>
      </w:r>
    </w:p>
    <w:p w:rsidR="00B25F69" w:rsidRDefault="00B25F69" w:rsidP="00B25F69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48261A1B" wp14:editId="78C4644F">
            <wp:extent cx="5940425" cy="22378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9" w:rsidRPr="00B25F69" w:rsidRDefault="00B25F69" w:rsidP="00B25F69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На основі отриманих значень СНВВ, в створеній програмі, побудувати графік функції розподілу F(x) неперервної випадкової величини Х за методом оберненої функції.</w:t>
      </w:r>
    </w:p>
    <w:p w:rsidR="00B25F69" w:rsidRDefault="00B25F69" w:rsidP="00B25F69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1D836032" wp14:editId="540E2B1D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9" w:rsidRPr="00B25F69" w:rsidRDefault="00B25F69" w:rsidP="00B25F69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:rsidR="00B25F69" w:rsidRPr="00B25F69" w:rsidRDefault="00B25F69" w:rsidP="00B25F69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Знайти ймовірність того, що неперервна випадкова величина Х прийме значення, яке належить інтервалу [а; b].</w:t>
      </w:r>
    </w:p>
    <w:p w:rsidR="00B25F69" w:rsidRPr="00B25F69" w:rsidRDefault="00B25F69" w:rsidP="00B25F69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49A31A93" wp14:editId="445DEF39">
            <wp:extent cx="5629275" cy="21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76" w:rsidRPr="00B25F69" w:rsidRDefault="00331A76" w:rsidP="00D84806">
      <w:pPr>
        <w:pStyle w:val="a3"/>
        <w:ind w:left="0"/>
        <w:jc w:val="center"/>
        <w:rPr>
          <w:rFonts w:hint="eastAsia"/>
          <w:noProof/>
          <w:lang w:val="ru-RU" w:bidi="ar-SA"/>
        </w:rPr>
      </w:pPr>
    </w:p>
    <w:p w:rsidR="00331A76" w:rsidRPr="00B25F69" w:rsidRDefault="00331A76" w:rsidP="00331A76">
      <w:pPr>
        <w:pStyle w:val="a3"/>
        <w:ind w:left="0"/>
        <w:rPr>
          <w:rFonts w:hint="eastAsia"/>
          <w:noProof/>
          <w:lang w:val="ru-RU" w:bidi="ar-SA"/>
        </w:rPr>
      </w:pPr>
    </w:p>
    <w:p w:rsidR="00991BC0" w:rsidRDefault="00991BC0" w:rsidP="00991BC0">
      <w:pPr>
        <w:pStyle w:val="a3"/>
        <w:numPr>
          <w:ilvl w:val="0"/>
          <w:numId w:val="2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228B22"/>
          <w:kern w:val="0"/>
          <w:sz w:val="28"/>
          <w:szCs w:val="28"/>
          <w:lang w:eastAsia="en-US" w:bidi="ar-SA"/>
        </w:rPr>
        <w:t xml:space="preserve">%F(x) = x^2 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a = 0.2;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b = 0.8;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N = 100;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eps = rand(1,N);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eps = sort(eps);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'%f 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,eps)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'\n'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 = sqrt(eps);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'%f 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,x)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plot(x,eps)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title(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'Distribution function'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xlabel(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'X'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ylabel(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'e'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 xml:space="preserve">grid 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on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lastRenderedPageBreak/>
        <w:t>P = sqrt(0.8) - sqrt(0.2);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'\n'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)</w:t>
      </w:r>
    </w:p>
    <w:p w:rsidR="00B25F69" w:rsidRPr="00B25F69" w:rsidRDefault="00B25F69" w:rsidP="00B25F69">
      <w:pPr>
        <w:pStyle w:val="a3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eastAsia="en-US" w:bidi="ar-SA"/>
        </w:rPr>
      </w:pP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fprintf(</w:t>
      </w:r>
      <w:r w:rsidRPr="00B25F69">
        <w:rPr>
          <w:rFonts w:ascii="Courier New" w:eastAsiaTheme="minorHAnsi" w:hAnsi="Courier New" w:cs="Courier New"/>
          <w:color w:val="A020F0"/>
          <w:kern w:val="0"/>
          <w:sz w:val="28"/>
          <w:szCs w:val="28"/>
          <w:lang w:eastAsia="en-US" w:bidi="ar-SA"/>
        </w:rPr>
        <w:t>'Probability that x is in [%.1f;%.1f] range = %f'</w:t>
      </w:r>
      <w:r w:rsidRPr="00B25F69">
        <w:rPr>
          <w:rFonts w:ascii="Courier New" w:eastAsiaTheme="minorHAnsi" w:hAnsi="Courier New" w:cs="Courier New"/>
          <w:color w:val="000000"/>
          <w:kern w:val="0"/>
          <w:sz w:val="28"/>
          <w:szCs w:val="28"/>
          <w:lang w:eastAsia="en-US" w:bidi="ar-SA"/>
        </w:rPr>
        <w:t>, a, b, P)</w:t>
      </w:r>
    </w:p>
    <w:p w:rsidR="00991BC0" w:rsidRPr="00B25F69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  <w:lang/>
        </w:rPr>
      </w:pPr>
    </w:p>
    <w:p w:rsidR="00991BC0" w:rsidRDefault="00991BC0" w:rsidP="00991BC0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Реалізація на мові </w:t>
      </w:r>
      <w:r>
        <w:rPr>
          <w:rFonts w:asciiTheme="minorHAnsi" w:hAnsiTheme="minorHAnsi" w:cstheme="minorHAnsi"/>
          <w:sz w:val="28"/>
          <w:szCs w:val="28"/>
        </w:rPr>
        <w:t>Python</w:t>
      </w:r>
    </w:p>
    <w:p w:rsidR="00B25F69" w:rsidRDefault="00B25F69" w:rsidP="00B25F69">
      <w:pPr>
        <w:pStyle w:val="a3"/>
        <w:numPr>
          <w:ilvl w:val="0"/>
          <w:numId w:val="6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Знайти функцію вигляду X=F</w:t>
      </w:r>
      <w:r w:rsidRPr="00B25F69">
        <w:rPr>
          <w:rFonts w:asciiTheme="minorHAnsi" w:hAnsiTheme="minorHAnsi" w:cstheme="minorHAnsi"/>
          <w:sz w:val="28"/>
          <w:szCs w:val="28"/>
          <w:vertAlign w:val="superscript"/>
          <w:lang w:val="uk-UA"/>
        </w:rPr>
        <w:t>-1</w:t>
      </w:r>
      <w:r w:rsidRPr="00B25F69">
        <w:rPr>
          <w:rFonts w:asciiTheme="minorHAnsi" w:hAnsiTheme="minorHAnsi" w:cstheme="minorHAnsi"/>
          <w:sz w:val="28"/>
          <w:szCs w:val="28"/>
          <w:lang w:val="uk-UA"/>
        </w:rPr>
        <w:t>(ξ), використовуючи метод оберненої функції</w:t>
      </w:r>
      <w:r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:rsidR="00B25F69" w:rsidRPr="00B25F69" w:rsidRDefault="00B25F69" w:rsidP="00B25F69">
      <w:pPr>
        <w:pStyle w:val="a3"/>
        <w:ind w:left="0"/>
        <w:rPr>
          <w:rFonts w:asciiTheme="minorHAnsi" w:hAnsiTheme="minorHAnsi" w:cstheme="minorHAnsi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uk-UA"/>
            </w:rPr>
            <m:t>ξ=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uk-UA"/>
            </w:rPr>
            <m:t xml:space="preserve"> =&gt;</m:t>
          </m:r>
          <m:rad>
            <m:radPr>
              <m:degHide m:val="1"/>
              <m:ctrlP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ξ</m:t>
              </m:r>
            </m:e>
          </m:rad>
          <m:r>
            <w:rPr>
              <w:rFonts w:ascii="Cambria Math" w:hAnsi="Cambria Math" w:cstheme="minorHAnsi"/>
              <w:sz w:val="28"/>
              <w:szCs w:val="28"/>
              <w:lang w:val="uk-UA"/>
            </w:rPr>
            <m:t>=x</m:t>
          </m:r>
        </m:oMath>
      </m:oMathPara>
    </w:p>
    <w:p w:rsidR="00B25F69" w:rsidRDefault="00B25F69" w:rsidP="00B25F69">
      <w:pPr>
        <w:pStyle w:val="a3"/>
        <w:numPr>
          <w:ilvl w:val="0"/>
          <w:numId w:val="6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Побудувати імітаційну модель отримання системи неперервних випадкових величин, що мають рівномірний розподіл на проміжку [0; 1] (використати генератор ПВЧ).</w:t>
      </w:r>
    </w:p>
    <w:p w:rsidR="00B25F69" w:rsidRDefault="00B25F69" w:rsidP="00B25F69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 w:hint="eastAsia"/>
          <w:sz w:val="28"/>
          <w:szCs w:val="28"/>
          <w:lang w:val="uk-UA"/>
        </w:rPr>
        <w:t>0.012963979277782367, 0.01935636868383772, 0.019418439889085093, 0.03573557368357416, 0.03613453547318113,</w:t>
      </w:r>
    </w:p>
    <w:p w:rsidR="00B25F69" w:rsidRPr="00B25F69" w:rsidRDefault="00B25F69" w:rsidP="00B25F69">
      <w:pPr>
        <w:pStyle w:val="a3"/>
        <w:numPr>
          <w:ilvl w:val="0"/>
          <w:numId w:val="6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На основі отриманих значень СНВВ, в створеній програмі, побудувати графік функції розподілу F(x) неперервної випадкової величини Х за методом оберненої функції.</w:t>
      </w:r>
    </w:p>
    <w:p w:rsidR="00B25F69" w:rsidRPr="00B96FD2" w:rsidRDefault="00B96FD2" w:rsidP="00B96FD2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drawing>
          <wp:inline distT="0" distB="0" distL="0" distR="0" wp14:anchorId="08DFF9B6" wp14:editId="137B6FDF">
            <wp:extent cx="3276600" cy="4648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9" w:rsidRPr="00B25F69" w:rsidRDefault="00B25F69" w:rsidP="00B25F69">
      <w:pPr>
        <w:pStyle w:val="a3"/>
        <w:numPr>
          <w:ilvl w:val="0"/>
          <w:numId w:val="6"/>
        </w:numPr>
        <w:ind w:left="0" w:hanging="11"/>
        <w:rPr>
          <w:rFonts w:asciiTheme="minorHAnsi" w:hAnsiTheme="minorHAnsi" w:cstheme="minorHAnsi"/>
          <w:sz w:val="28"/>
          <w:szCs w:val="28"/>
          <w:lang w:val="uk-UA"/>
        </w:rPr>
      </w:pPr>
      <w:r w:rsidRPr="00B25F69">
        <w:rPr>
          <w:rFonts w:asciiTheme="minorHAnsi" w:hAnsiTheme="minorHAnsi" w:cstheme="minorHAnsi"/>
          <w:sz w:val="28"/>
          <w:szCs w:val="28"/>
          <w:lang w:val="uk-UA"/>
        </w:rPr>
        <w:t>Знайти ймовірність того, що неперервна випадкова величина Х прийме значення, яке належить інтервалу [а; b].</w:t>
      </w:r>
    </w:p>
    <w:p w:rsidR="00B25F69" w:rsidRPr="00B25F69" w:rsidRDefault="00B96FD2" w:rsidP="00B25F69">
      <w:pPr>
        <w:pStyle w:val="a3"/>
        <w:ind w:left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482933DF" wp14:editId="6FB7C554">
            <wp:extent cx="3276600" cy="464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69" w:rsidRPr="00B25F69" w:rsidRDefault="00B25F69" w:rsidP="00B25F69">
      <w:pPr>
        <w:pStyle w:val="a3"/>
        <w:ind w:left="0"/>
        <w:jc w:val="center"/>
        <w:rPr>
          <w:rFonts w:hint="eastAsia"/>
          <w:noProof/>
          <w:lang w:val="ru-RU" w:bidi="ar-SA"/>
        </w:rPr>
      </w:pPr>
    </w:p>
    <w:p w:rsidR="00B25F69" w:rsidRPr="00B25F69" w:rsidRDefault="00B25F69" w:rsidP="00B25F69">
      <w:pPr>
        <w:pStyle w:val="a3"/>
        <w:ind w:left="0"/>
        <w:rPr>
          <w:rFonts w:hint="eastAsia"/>
          <w:noProof/>
          <w:lang w:val="ru-RU" w:bidi="ar-SA"/>
        </w:rPr>
      </w:pPr>
    </w:p>
    <w:p w:rsidR="00B25F69" w:rsidRDefault="00B25F69" w:rsidP="00B25F69">
      <w:pPr>
        <w:pStyle w:val="a3"/>
        <w:numPr>
          <w:ilvl w:val="0"/>
          <w:numId w:val="6"/>
        </w:numPr>
        <w:ind w:left="0" w:hanging="1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Код програми</w:t>
      </w:r>
    </w:p>
    <w:p w:rsidR="00B96FD2" w:rsidRPr="00B96FD2" w:rsidRDefault="00B96FD2" w:rsidP="00B96FD2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</w:pP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random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math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QtWidgets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PyQt5.QtWidgets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*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IM_L6_ui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sys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matplotlib.backends.backend_qt5agg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FigureCanvasQTAgg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as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FigureCanvas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from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matplotlib.figure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import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Figure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808080"/>
          <w:kern w:val="0"/>
          <w:sz w:val="20"/>
          <w:szCs w:val="20"/>
          <w:lang w:bidi="ar-SA"/>
        </w:rPr>
        <w:t># 11 220 321 231</w:t>
      </w:r>
      <w:r w:rsidRPr="00B96FD2">
        <w:rPr>
          <w:rFonts w:ascii="Consolas" w:eastAsia="Times New Roman" w:hAnsi="Consolas" w:cs="Courier New"/>
          <w:color w:val="808080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class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MyWindow(QMainWindow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Ui_MainWindow):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B96FD2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QMainWindow.</w:t>
      </w:r>
      <w:r w:rsidRPr="00B96FD2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.setupUi(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.setWindowTitle(</w:t>
      </w:r>
      <w:r w:rsidRPr="00B96FD2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"l6"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.pushButton.clicked.connect(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.Compute)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.canvas = Canvas(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A4926"/>
          <w:kern w:val="0"/>
          <w:sz w:val="20"/>
          <w:szCs w:val="20"/>
          <w:lang w:bidi="ar-SA"/>
        </w:rPr>
        <w:t>width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=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3.21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A4926"/>
          <w:kern w:val="0"/>
          <w:sz w:val="20"/>
          <w:szCs w:val="20"/>
          <w:lang w:bidi="ar-SA"/>
        </w:rPr>
        <w:t>height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=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2.31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.canvas.move(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11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220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N =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.spinBox.value()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eps = []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x = []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for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i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in </w:t>
      </w:r>
      <w:r w:rsidRPr="00B96FD2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range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(N):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eps.append(random.random())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    x.append(sqrt(eps[i]))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eps.sort()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lastRenderedPageBreak/>
        <w:t xml:space="preserve">        x.sort()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print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(eps)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print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(x)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.canvas.axes.plot(x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eps)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.canvas.axes.grid(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>True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B96FD2">
        <w:rPr>
          <w:rFonts w:ascii="Consolas" w:eastAsia="Times New Roman" w:hAnsi="Consolas" w:cs="Courier New"/>
          <w:color w:val="FFC66D"/>
          <w:kern w:val="0"/>
          <w:sz w:val="20"/>
          <w:szCs w:val="20"/>
          <w:lang w:bidi="ar-SA"/>
        </w:rPr>
        <w:t>Compute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a =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.doubleSpinBox.value()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b =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.doubleSpinBox_2.value()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.lineEdit.setText(</w:t>
      </w:r>
      <w:r w:rsidRPr="00B96FD2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"{0:.4f}"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.format(</w:t>
      </w:r>
      <w:r w:rsidRPr="00B96FD2">
        <w:rPr>
          <w:rFonts w:ascii="Consolas" w:eastAsia="Times New Roman" w:hAnsi="Consolas" w:cs="Courier New"/>
          <w:color w:val="8888C6"/>
          <w:kern w:val="0"/>
          <w:sz w:val="20"/>
          <w:szCs w:val="20"/>
          <w:lang w:bidi="ar-SA"/>
        </w:rPr>
        <w:t>abs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(sqrt(a)-sqrt(b))))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class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Canvas(FigureCanvas):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def </w:t>
      </w:r>
      <w:r w:rsidRPr="00B96FD2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parent=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None,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width=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5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height=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5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dpi=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100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fig = Figure(</w:t>
      </w:r>
      <w:r w:rsidRPr="00B96FD2">
        <w:rPr>
          <w:rFonts w:ascii="Consolas" w:eastAsia="Times New Roman" w:hAnsi="Consolas" w:cs="Courier New"/>
          <w:color w:val="AA4926"/>
          <w:kern w:val="0"/>
          <w:sz w:val="20"/>
          <w:szCs w:val="20"/>
          <w:lang w:bidi="ar-SA"/>
        </w:rPr>
        <w:t>figsize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=(width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height)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A4926"/>
          <w:kern w:val="0"/>
          <w:sz w:val="20"/>
          <w:szCs w:val="20"/>
          <w:lang w:bidi="ar-SA"/>
        </w:rPr>
        <w:t>dpi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=dpi)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.axes = fig.add_subplot(</w:t>
      </w:r>
      <w:r w:rsidRPr="00B96FD2">
        <w:rPr>
          <w:rFonts w:ascii="Consolas" w:eastAsia="Times New Roman" w:hAnsi="Consolas" w:cs="Courier New"/>
          <w:color w:val="6897BB"/>
          <w:kern w:val="0"/>
          <w:sz w:val="20"/>
          <w:szCs w:val="20"/>
          <w:lang w:bidi="ar-SA"/>
        </w:rPr>
        <w:t>111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FigureCanvas.</w:t>
      </w:r>
      <w:r w:rsidRPr="00B96FD2">
        <w:rPr>
          <w:rFonts w:ascii="Consolas" w:eastAsia="Times New Roman" w:hAnsi="Consolas" w:cs="Courier New"/>
          <w:color w:val="B200B2"/>
          <w:kern w:val="0"/>
          <w:sz w:val="20"/>
          <w:szCs w:val="20"/>
          <w:lang w:bidi="ar-SA"/>
        </w:rPr>
        <w:t>__init__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(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,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fig)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    </w:t>
      </w:r>
      <w:r w:rsidRPr="00B96FD2">
        <w:rPr>
          <w:rFonts w:ascii="Consolas" w:eastAsia="Times New Roman" w:hAnsi="Consolas" w:cs="Courier New"/>
          <w:color w:val="94558D"/>
          <w:kern w:val="0"/>
          <w:sz w:val="20"/>
          <w:szCs w:val="20"/>
          <w:lang w:bidi="ar-SA"/>
        </w:rPr>
        <w:t>self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.setParent(parent)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</w:r>
      <w:r w:rsidRPr="00B96FD2">
        <w:rPr>
          <w:rFonts w:ascii="Consolas" w:eastAsia="Times New Roman" w:hAnsi="Consolas" w:cs="Courier New"/>
          <w:color w:val="CC7832"/>
          <w:kern w:val="0"/>
          <w:sz w:val="20"/>
          <w:szCs w:val="20"/>
          <w:lang w:bidi="ar-SA"/>
        </w:rPr>
        <w:t xml:space="preserve">if 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 xml:space="preserve">__name__ == </w:t>
      </w:r>
      <w:r w:rsidRPr="00B96FD2">
        <w:rPr>
          <w:rFonts w:ascii="Consolas" w:eastAsia="Times New Roman" w:hAnsi="Consolas" w:cs="Courier New"/>
          <w:color w:val="6A8759"/>
          <w:kern w:val="0"/>
          <w:sz w:val="20"/>
          <w:szCs w:val="20"/>
          <w:lang w:bidi="ar-SA"/>
        </w:rPr>
        <w:t>"__main__"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t>: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app = QtWidgets.QApplication(sys.argv)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 = MyWindow()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my_app.show()</w:t>
      </w:r>
      <w:r w:rsidRPr="00B96FD2">
        <w:rPr>
          <w:rFonts w:ascii="Consolas" w:eastAsia="Times New Roman" w:hAnsi="Consolas" w:cs="Courier New"/>
          <w:color w:val="A9B7C6"/>
          <w:kern w:val="0"/>
          <w:sz w:val="20"/>
          <w:szCs w:val="20"/>
          <w:lang w:bidi="ar-SA"/>
        </w:rPr>
        <w:br/>
        <w:t xml:space="preserve">    sys.exit(app.exec_())</w:t>
      </w:r>
    </w:p>
    <w:p w:rsidR="000473CA" w:rsidRPr="00B25F69" w:rsidRDefault="000473CA" w:rsidP="000473CA">
      <w:pPr>
        <w:pStyle w:val="a3"/>
        <w:ind w:left="0"/>
        <w:rPr>
          <w:rFonts w:asciiTheme="minorHAnsi" w:hAnsiTheme="minorHAnsi" w:cstheme="minorHAnsi"/>
          <w:sz w:val="28"/>
          <w:szCs w:val="28"/>
          <w:lang/>
        </w:rPr>
      </w:pPr>
    </w:p>
    <w:p w:rsidR="000473CA" w:rsidRPr="000473CA" w:rsidRDefault="000473CA" w:rsidP="000473CA">
      <w:pPr>
        <w:pStyle w:val="a3"/>
        <w:ind w:left="0"/>
        <w:rPr>
          <w:rFonts w:asciiTheme="minorHAnsi" w:hAnsiTheme="minorHAnsi" w:cstheme="minorHAnsi"/>
          <w:sz w:val="28"/>
          <w:szCs w:val="28"/>
          <w:lang w:val="uk-UA"/>
        </w:rPr>
      </w:pPr>
      <w:r w:rsidRPr="000473CA">
        <w:rPr>
          <w:rFonts w:asciiTheme="minorHAnsi" w:hAnsiTheme="minorHAnsi" w:cstheme="minorHAnsi"/>
          <w:b/>
          <w:sz w:val="28"/>
          <w:szCs w:val="28"/>
          <w:lang w:val="uk-UA"/>
        </w:rPr>
        <w:t>Висновок: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 ході виконання лабораторної роботи ми 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>ознайомилися</w:t>
      </w:r>
      <w:r w:rsidR="00B96FD2"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з методом оберненої функц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>ії</w:t>
      </w:r>
      <w:r w:rsidR="00B96FD2" w:rsidRPr="00B25F69">
        <w:rPr>
          <w:rFonts w:asciiTheme="minorHAnsi" w:hAnsiTheme="minorHAnsi" w:cstheme="minorHAnsi"/>
          <w:sz w:val="28"/>
          <w:szCs w:val="28"/>
          <w:lang w:val="uk-UA"/>
        </w:rPr>
        <w:t xml:space="preserve"> імітац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 xml:space="preserve">ії </w:t>
      </w:r>
      <w:r w:rsidR="00B96FD2" w:rsidRPr="00B25F69">
        <w:rPr>
          <w:rFonts w:asciiTheme="minorHAnsi" w:hAnsiTheme="minorHAnsi" w:cstheme="minorHAnsi"/>
          <w:sz w:val="28"/>
          <w:szCs w:val="28"/>
          <w:lang w:val="uk-UA"/>
        </w:rPr>
        <w:t>неперервних випадкових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96FD2" w:rsidRPr="00B25F69">
        <w:rPr>
          <w:rFonts w:asciiTheme="minorHAnsi" w:hAnsiTheme="minorHAnsi" w:cstheme="minorHAnsi"/>
          <w:sz w:val="28"/>
          <w:szCs w:val="28"/>
          <w:lang w:val="uk-UA"/>
        </w:rPr>
        <w:t>величин; побудувати імітаційну модель отримання системи неперервних випадкових</w:t>
      </w:r>
      <w:r w:rsidR="00B96FD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bookmarkStart w:id="0" w:name="_GoBack"/>
      <w:bookmarkEnd w:id="0"/>
      <w:r w:rsidR="00B96FD2" w:rsidRPr="00B25F69">
        <w:rPr>
          <w:rFonts w:asciiTheme="minorHAnsi" w:hAnsiTheme="minorHAnsi" w:cstheme="minorHAnsi"/>
          <w:sz w:val="28"/>
          <w:szCs w:val="28"/>
          <w:lang w:val="uk-UA"/>
        </w:rPr>
        <w:t>величин (СНВВ).</w:t>
      </w:r>
    </w:p>
    <w:sectPr w:rsidR="000473CA" w:rsidRPr="0004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8F1"/>
    <w:multiLevelType w:val="multilevel"/>
    <w:tmpl w:val="D1F2D9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125EC7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32A5E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2496"/>
    <w:multiLevelType w:val="hybridMultilevel"/>
    <w:tmpl w:val="882A2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E628C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12E5D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466A3"/>
    <w:multiLevelType w:val="hybridMultilevel"/>
    <w:tmpl w:val="D61ED7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0D"/>
    <w:rsid w:val="000473CA"/>
    <w:rsid w:val="00273DAD"/>
    <w:rsid w:val="002E4082"/>
    <w:rsid w:val="00331A76"/>
    <w:rsid w:val="0043090D"/>
    <w:rsid w:val="005E100B"/>
    <w:rsid w:val="00740B98"/>
    <w:rsid w:val="008D3073"/>
    <w:rsid w:val="00991BC0"/>
    <w:rsid w:val="009A628F"/>
    <w:rsid w:val="00B25F69"/>
    <w:rsid w:val="00B96FD2"/>
    <w:rsid w:val="00BF29C1"/>
    <w:rsid w:val="00D23416"/>
    <w:rsid w:val="00D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B25F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07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A76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331A76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331A76"/>
    <w:rPr>
      <w:rFonts w:ascii="Tahoma" w:eastAsia="NSimSun" w:hAnsi="Tahoma" w:cs="Mangal"/>
      <w:kern w:val="2"/>
      <w:sz w:val="16"/>
      <w:szCs w:val="14"/>
      <w:lang w:val="en-US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47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3CA"/>
    <w:rPr>
      <w:rFonts w:ascii="Courier New" w:eastAsia="Times New Roman" w:hAnsi="Courier New" w:cs="Courier New"/>
      <w:sz w:val="20"/>
      <w:szCs w:val="20"/>
    </w:rPr>
  </w:style>
  <w:style w:type="character" w:styleId="a6">
    <w:name w:val="Placeholder Text"/>
    <w:basedOn w:val="a0"/>
    <w:uiPriority w:val="99"/>
    <w:semiHidden/>
    <w:rsid w:val="00B25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5</cp:revision>
  <dcterms:created xsi:type="dcterms:W3CDTF">2020-04-11T03:57:00Z</dcterms:created>
  <dcterms:modified xsi:type="dcterms:W3CDTF">2020-04-16T15:18:00Z</dcterms:modified>
</cp:coreProperties>
</file>