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Animals, the fascinating creatures that inhabit our planet, are a diverse and wondrous group. From the smallest insects to the mighty elephants, the animal kingdom encompasses a vast array of species, each with its own unique characteristics and behaviors.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diverse groups of animals is the insects. With over a million described species, insects make up the majority of animal diversity on Earth. From the industrious ants that build intricate colonies to the delicate butterflies that grace our gardens, insects play vital roles in ecosystems around the world. They pollinate flowers, decompose organic matter, and serve as a crucial food source for many other animals.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Moving up the size scale, we encounter mammals, a group that includes some of the most beloved animals on the planet. From the playful dolphins that frolic in the ocean to the majestic lions that roam the African savannah, mammals exhibit a wide range of behaviors and adaptations. They nurse their young with milk, possess hair or fur covering their bodies, and are endothermic, meaning they regulate their body temperature internally.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Birds, with their ability to soar through the skies, are another remarkable group of animals. From the tiny hummingbirds that dart among flowers to the massive albatrosses that glide effortlessly over the ocean, birds exhibit incredible diversity in size, shape, and behavior. They are known for their feathers, which provide insulation, aid in flight, and often serve as displays of vibrant colors during courtship rituals.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Reptiles and amphibians, though often overlooked, are equally fascinating. From the stealthy snakes that slither through the undergrowth to the colorful frogs that inhabit tropical rainforests, these cold-blooded creatures have adapted to a wide range of habitats and lifestyles. They play important roles as predators and prey, helping to maintain the delicate balance of ecosystems.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 come to the fish, the inhabitants of the world's oceans, rivers, and lakes. From the graceful sharks that patrol the depths to the tiny, jewel-like fish that inhabit coral reefs, fish are incredibly diverse in both form and function. They come in all shapes and sizes, from the streamlined bodies of fast-swimming predators to the flattened forms of bottom-dwelling species.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animal kingdom is a testament to the beauty and complexity of life on Earth. Each species, no matter how small or seemingly insignificant, plays a crucial role in the web of life, contributing to the rich tapestry of biodiversity that makes our planet so extraordinary. As stewards of this planet, it is our responsibility to protect and preserve the incredible diversity of life that surrounds us, ensuring that future generations will continue to marvel at the wonders of the animal kingdom.</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often referred to as "man's best friend," have been companions to humans for thousands of years. With their unwavering loyalty, boundless energy, and playful demeanor, dogs have earned a special place in our hearts and homes. They come in a multitude of breeds, each with its own unique characteristics and traits, from the gentle giants like the Great Dane to the spirited terriers like the Jack Russell.</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are highly social animals, forming strong bonds with their human families and often displaying remarkable empathy and understanding. They are known for their keen sense of smell, which they use for everything from tracking scents to detecting certain diseases in humans. Whether they're curling up at our feet for a nap or eagerly awaiting a game of fetch in the backyard, dogs enrich our lives in countless ways, teaching us about love, loyalty, and the true meaning of friendship.</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Cats, with their graceful movements and independent spirits, have captivated humans for millennia. From the ancient Egyptians who worshipped them as gods to modern-day cat lovers who dote on their every whim, these enigmatic creatures have a way of charming their way into our lives. Cats come in a variety of breeds, each with its own distinctive appearance and personality, from the sleek Siamese to the fluffy Maine Coon.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Unlike dogs, cats are known for their independent nature, often preferring to march to the beat of their own drum. They are skilled hunters, with keen senses of sight, hearing, and agility, allowing them to stalk and pounce on prey with precision. Yet, despite their aloof exterior, cats can form deep bonds with their human companions, showing affection in their own unique way, whether it's through a gentle headbutt or a comforting purr.</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Pigeons, often overlooked in comparison to more charismatic animals, are nonetheless fascinating creatures with a rich history intertwined with that of humans. From their role as messengers in ancient times to their presence in urban environments today, pigeons have adapted to life alongside humans in remarkable ways. They are found in cities around the world, where they roost on skyscrapers and scavenge for food in parks and plazas.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Pigeons are highly intelligent birds, capable of navigating vast distances using cues such as the Earth's magnetic field and visual landmarks. They have been trained for various tasks throughout history, from delivering messages during times of war to performing in aerial acrobatics for entertainment. Despite their often-maligned reputation as "rats of the sky," pigeons are resilient creatures that have carved out a niche for themselves in the ever-changing landscapes of urban environments.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elephant, with its massive size and gentle demeanor, is one of the most iconic and beloved animals on Earth. Found primarily in Africa and Asia, these majestic creatures play a vital role in the ecosystems they inhabit, shaping landscapes and dispersing seeds as they roam. Elephants are known for their intelligence, emotional complexity, and strong social bonds, forming tight-knit family groups led by a matriarch.</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their imposing stature, elephants are herbivores, feeding on a variety of plants and vegetation to sustain their immense bodies. They possess remarkable dexterity in their trunks, which they use for everything from grasping food to communicating with one another through a range of vocalizations and gestures. Unfortunately, elephants face numerous threats, including habitat loss, poaching for their ivory tusks, and conflicts with humans. Conservation efforts are underway to protect these magnificent animals and ensure they continue to roam the wild for generations to come.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octopus, with its alien-like appearance and remarkable intelligence, is one of the most fascinating creatures of the ocean. Belonging to a group of animals known as cephalopods, octopuses are masters of camouflage, capable of changing color and texture to blend seamlessly with their surroundings. They possess eight long tentacles lined with suction cups, which they use to explore their environment, capture prey, and manipulate objects with surprising dexterity.</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Octopuses are highly intelligent creatures, capable of problem-solving and learning through observation and experience. They have large brains relative to their body size and exhibit complex behaviors, such as tool use and elaborate courtship rituals. Despite their intelligence, octopuses have relatively short lifespans, with most species living only a few years. Nevertheless, these enigmatic animals continue to captivate scientists and enthusiasts alike with their mysterious ways and remarkable abilities.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tiger, with its striking orange coat and piercing eyes, is the largest cat species in the world and a symbol of strength and beauty. Found primarily in forests and grasslands across Asia, tigers are apex predators, playing a crucial role in maintaining the balance of their ecosystems. They are solitary animals, with territories that they fiercely defend against intruders, marking their boundaries with scent and vocalizations.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Tigers are powerful hunters, capable of taking down prey many times their size with stealth and precision. They are known for their distinctive black stripes, which provide camouflage in their natural habitat and help them blend into the dappled light of the forest. Despite their formidable reputation, tigers are facing serious threats, including habitat loss, poaching for their pelts and body parts, and human-wildlife conflict. Conservation efforts are underway to protect these magnificent animals and ensure they continue to roam the forests of Asia for generations to come.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giraffe, with its towering height and long neck, is an unmistakable symbol of the African savannah. These graceful giants are the tallest land animals on Earth, with some individuals reaching heights of up to 18 feet. Giraffes are herbivores, feeding primarily on leaves from acacia trees, which they strip with their prehensile tongues and specialized lips.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Giraffes possess a unique anatomy, including their elongated necks, which contain the same number of vertebrae as humans. Their long legs and spotted coat provide excellent camouflage in the savannah, allowing them to blend into the surrounding vegetation and evade predators such as lions and hyenas. Despite their impressive size, giraffes are gentle herbivores, spending much of their time browsing for food and socializing with other members of their herd.</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polar bear, with its thick white fur and formidable size, is the largest land carnivore in the world and a symbol of the Arctic wilderness. These majestic predators are superbly adapted to life in the harsh polar environment, with a thick layer of blubber and dense fur that insulates them against the cold. Polar bears are powerful swimmers, capable of traversing vast distances of open water in search of seals, their primary prey.</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Polar bears rely on sea ice as a platform for hunting seals, using their keen sense of smell to detect them beneath the ice. They are solitary animals, except during the breeding season when males seek out females for mating. Climate change poses a significant threat to polar bears, as melting sea ice reduces their hunting grounds and forces them to travel greater distances in search of food. Conservation efforts are underway to protect these magnificent animals and preserve their icy habitat for future generations.</w:t>
      </w:r>
    </w:p>
    <w:p w:rsidR="00000000" w:rsidDel="00000000" w:rsidP="00000000" w:rsidRDefault="00000000" w:rsidRPr="00000000" w14:paraId="00000018">
      <w:pPr>
        <w:shd w:fill="ffffff" w:val="clear"/>
        <w:spacing w:line="42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Panda:</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red panda, with its russet fur and bushy tail, is a charming and elusive inhabitant of the dense bamboo forests of the Himalayas. Despite its name, the red panda is not closely related to the giant panda but belongs to its own unique family, Ailuridae. These arboreal creatures are skilled climbers, using their sharp claws and long tails for balance as they navigate the treetops in search of food.</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pandas primarily feed on bamboo, but they also consume fruit, insects, and occasionally small mammals. They are solitary animals, except during the breeding season when males and females come together to mate. Red pandas are classified as endangered due to habitat loss and fragmentation, as well as poaching for their fur and the pet trade. Conservation efforts are underway to protect these adorable animals and their fragile mountain habitats.</w:t>
      </w:r>
    </w:p>
    <w:p w:rsidR="00000000" w:rsidDel="00000000" w:rsidP="00000000" w:rsidRDefault="00000000" w:rsidRPr="00000000" w14:paraId="0000001C">
      <w:pPr>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