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899D7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 xml:space="preserve">Отделение патологии беременных-звучит немного страшновато. </w:t>
      </w:r>
    </w:p>
    <w:p w14:paraId="77B899D8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Нам  хочется изменить его на «отделение  будущих мам» или  лучше- «царство будущих мам».</w:t>
      </w:r>
    </w:p>
    <w:p w14:paraId="77B899D9" w14:textId="77777777" w:rsidR="007D4CC9" w:rsidRDefault="007D4CC9" w:rsidP="007D4CC9">
      <w:pPr>
        <w:spacing w:after="0"/>
        <w:rPr>
          <w:sz w:val="32"/>
          <w:szCs w:val="32"/>
        </w:rPr>
      </w:pPr>
      <w:r>
        <w:rPr>
          <w:sz w:val="32"/>
          <w:szCs w:val="32"/>
        </w:rPr>
        <w:t>В  отделении 30 коек. Палаты одноместные и двухместные. В палате имеется   телевизор, холодильник,  санитарная комната , оснащенная туалетом и душевой кабинкой.</w:t>
      </w:r>
    </w:p>
    <w:p w14:paraId="77B899DA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 xml:space="preserve">В отделении работает сплоченный , высококвалифицированный, милосердный коллектив  медиков, которые вас встретят и помогут  разобраться в проблемах  вашей  беременности, помогут сохранить вашего  малыша и  продлить беременность до   необходимого  срока. Совместно с  психотерапевтом  приготовить  вас  с  партнерским  родам, и конечно-же к  длительному  грудному вскармливанию.  </w:t>
      </w:r>
    </w:p>
    <w:p w14:paraId="77B899DB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В отделении вам  проведут  все необходимые  современные лабораторные,  Инструментальные , ультразвуковые исследования.</w:t>
      </w:r>
    </w:p>
    <w:p w14:paraId="77B899DC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В сложных случаях   решение принимает консилиум врачей  в составе  гл. врача, нач. меда, сотрудников кафедры, врачей ак-гинекологов, анестезиологов, неонатологов</w:t>
      </w:r>
    </w:p>
    <w:p w14:paraId="77B899DD" w14:textId="77777777"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Очень гордимся  тем фактом,  что при  преждевременном излитии околоплодных вод  при  глубоконедоношенной беременности,  мы  пролонгируем беременность  от 2-х недель до 2-х месяцев, и  дарим    семье счастье    родительства.</w:t>
      </w:r>
    </w:p>
    <w:p w14:paraId="77B899DE" w14:textId="77777777" w:rsidR="007D4CC9" w:rsidRDefault="007D4CC9" w:rsidP="007D4CC9">
      <w:pPr>
        <w:rPr>
          <w:sz w:val="32"/>
          <w:szCs w:val="32"/>
        </w:rPr>
      </w:pPr>
    </w:p>
    <w:p w14:paraId="77B899DF" w14:textId="77777777" w:rsidR="007D4CC9" w:rsidRDefault="007D4CC9" w:rsidP="007D4CC9">
      <w:pPr>
        <w:rPr>
          <w:sz w:val="32"/>
          <w:szCs w:val="32"/>
        </w:rPr>
      </w:pPr>
    </w:p>
    <w:p w14:paraId="77B899E0" w14:textId="77777777" w:rsidR="007D4CC9" w:rsidRDefault="007D4CC9" w:rsidP="007D4CC9">
      <w:pPr>
        <w:rPr>
          <w:sz w:val="32"/>
          <w:szCs w:val="32"/>
        </w:rPr>
      </w:pPr>
    </w:p>
    <w:p w14:paraId="77B899E1" w14:textId="77777777" w:rsidR="007D4CC9" w:rsidRDefault="007D4CC9" w:rsidP="007D4CC9">
      <w:pPr>
        <w:rPr>
          <w:sz w:val="32"/>
          <w:szCs w:val="32"/>
        </w:rPr>
      </w:pPr>
    </w:p>
    <w:p w14:paraId="77B899E2" w14:textId="77777777" w:rsidR="007D4CC9" w:rsidRDefault="007D4CC9" w:rsidP="007D4CC9">
      <w:pPr>
        <w:rPr>
          <w:sz w:val="32"/>
          <w:szCs w:val="32"/>
        </w:rPr>
      </w:pPr>
    </w:p>
    <w:p w14:paraId="77B899E3" w14:textId="22A3607D" w:rsidR="007D4CC9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</w:rPr>
        <w:lastRenderedPageBreak/>
        <w:t>В</w:t>
      </w:r>
      <w:r w:rsidR="00E66236">
        <w:rPr>
          <w:sz w:val="32"/>
          <w:szCs w:val="32"/>
          <w:lang w:val="uk-UA"/>
        </w:rPr>
        <w:t xml:space="preserve">ідділення патології вагітних </w:t>
      </w:r>
      <w:r>
        <w:rPr>
          <w:sz w:val="32"/>
          <w:szCs w:val="32"/>
          <w:lang w:val="uk-UA"/>
        </w:rPr>
        <w:t>звучить  десь  лячно. Колектив цього відділення  бажа</w:t>
      </w:r>
      <w:r w:rsidR="00E66236">
        <w:rPr>
          <w:sz w:val="32"/>
          <w:szCs w:val="32"/>
          <w:lang w:val="uk-UA"/>
        </w:rPr>
        <w:t>є</w:t>
      </w:r>
      <w:r>
        <w:rPr>
          <w:sz w:val="32"/>
          <w:szCs w:val="32"/>
          <w:lang w:val="uk-UA"/>
        </w:rPr>
        <w:t xml:space="preserve">  змінити  його на  «відділення  майбутніх мам»,  або ще краще  « царство  майбутніх  матусь».</w:t>
      </w:r>
    </w:p>
    <w:p w14:paraId="77B899E4" w14:textId="77777777" w:rsidR="007D4CC9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відділенні 30 ліжок.  Палати   одно  або двомісні. Дуже  затишні  та оснащені  усім  необхідним; санітарна кімната,  холодильник, телевізор.</w:t>
      </w:r>
    </w:p>
    <w:p w14:paraId="77B899E5" w14:textId="7A7C507B"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 відділенні прац</w:t>
      </w:r>
      <w:r w:rsidR="00E66236">
        <w:rPr>
          <w:sz w:val="32"/>
          <w:szCs w:val="32"/>
          <w:lang w:val="uk-UA"/>
        </w:rPr>
        <w:t>ює високо-кваліфікований</w:t>
      </w:r>
      <w:r>
        <w:rPr>
          <w:sz w:val="32"/>
          <w:szCs w:val="32"/>
          <w:lang w:val="uk-UA"/>
        </w:rPr>
        <w:t>, згуртований колектив  медиків, як</w:t>
      </w:r>
      <w:r w:rsidR="00E66236">
        <w:rPr>
          <w:sz w:val="32"/>
          <w:szCs w:val="32"/>
          <w:lang w:val="uk-UA"/>
        </w:rPr>
        <w:t>і</w:t>
      </w:r>
      <w:r>
        <w:rPr>
          <w:sz w:val="32"/>
          <w:szCs w:val="32"/>
          <w:lang w:val="uk-UA"/>
        </w:rPr>
        <w:t xml:space="preserve">  привітно вас  зустрінуть, та  допоможуть  роз</w:t>
      </w:r>
      <w:r w:rsidR="00E66236">
        <w:rPr>
          <w:sz w:val="32"/>
          <w:szCs w:val="32"/>
          <w:lang w:val="uk-UA"/>
        </w:rPr>
        <w:t>і</w:t>
      </w:r>
      <w:r>
        <w:rPr>
          <w:sz w:val="32"/>
          <w:szCs w:val="32"/>
          <w:lang w:val="uk-UA"/>
        </w:rPr>
        <w:t>брат</w:t>
      </w:r>
      <w:r w:rsidR="00E66236">
        <w:rPr>
          <w:sz w:val="32"/>
          <w:szCs w:val="32"/>
          <w:lang w:val="uk-UA"/>
        </w:rPr>
        <w:t>и</w:t>
      </w:r>
      <w:bookmarkStart w:id="0" w:name="_GoBack"/>
      <w:bookmarkEnd w:id="0"/>
      <w:r>
        <w:rPr>
          <w:sz w:val="32"/>
          <w:szCs w:val="32"/>
          <w:lang w:val="uk-UA"/>
        </w:rPr>
        <w:t>ся  в  проблемах   ваш</w:t>
      </w:r>
      <w:r w:rsidR="00E66236">
        <w:rPr>
          <w:sz w:val="32"/>
          <w:szCs w:val="32"/>
          <w:lang w:val="uk-UA"/>
        </w:rPr>
        <w:t>ої</w:t>
      </w:r>
      <w:r>
        <w:rPr>
          <w:sz w:val="32"/>
          <w:szCs w:val="32"/>
          <w:lang w:val="uk-UA"/>
        </w:rPr>
        <w:t xml:space="preserve">  вагітності,  допоможуть   пролонгувати вагітн</w:t>
      </w:r>
      <w:r w:rsidR="00E66236">
        <w:rPr>
          <w:sz w:val="32"/>
          <w:szCs w:val="32"/>
          <w:lang w:val="uk-UA"/>
        </w:rPr>
        <w:t>і</w:t>
      </w:r>
      <w:r>
        <w:rPr>
          <w:sz w:val="32"/>
          <w:szCs w:val="32"/>
          <w:lang w:val="uk-UA"/>
        </w:rPr>
        <w:t>сть,  до  оптимального терміну  та  зберегти  вашого  малюка.</w:t>
      </w:r>
    </w:p>
    <w:p w14:paraId="77B899E6" w14:textId="385D30E2"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Сумісно з  психотерапевтом  підготують</w:t>
      </w:r>
      <w:r w:rsidR="00E66236">
        <w:rPr>
          <w:sz w:val="32"/>
          <w:szCs w:val="32"/>
          <w:lang w:val="uk-UA"/>
        </w:rPr>
        <w:t xml:space="preserve">  вас до  партнерських  пологів , та довготривалому  </w:t>
      </w:r>
      <w:r>
        <w:rPr>
          <w:sz w:val="32"/>
          <w:szCs w:val="32"/>
          <w:lang w:val="uk-UA"/>
        </w:rPr>
        <w:t>грудному вигодуванню.</w:t>
      </w:r>
    </w:p>
    <w:p w14:paraId="77B899E7" w14:textId="3F455FD8"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 відділенні ви ма</w:t>
      </w:r>
      <w:r w:rsidR="00E66236">
        <w:rPr>
          <w:sz w:val="32"/>
          <w:szCs w:val="32"/>
          <w:lang w:val="uk-UA"/>
        </w:rPr>
        <w:t>є</w:t>
      </w:r>
      <w:r>
        <w:rPr>
          <w:sz w:val="32"/>
          <w:szCs w:val="32"/>
          <w:lang w:val="uk-UA"/>
        </w:rPr>
        <w:t>те  змогу  пройти всі необхідн</w:t>
      </w:r>
      <w:r w:rsidR="00E66236">
        <w:rPr>
          <w:sz w:val="32"/>
          <w:szCs w:val="32"/>
          <w:lang w:val="uk-UA"/>
        </w:rPr>
        <w:t>і</w:t>
      </w:r>
      <w:r>
        <w:rPr>
          <w:sz w:val="32"/>
          <w:szCs w:val="32"/>
          <w:lang w:val="uk-UA"/>
        </w:rPr>
        <w:t xml:space="preserve">  сучасні обстеження:   лабораторні,  інструментальні, УЗД .</w:t>
      </w:r>
    </w:p>
    <w:p w14:paraId="77B899E8" w14:textId="3708A2ED"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  складних  випадках  рішення  щодо діагностики та  лікування прийма</w:t>
      </w:r>
      <w:r w:rsidR="00E66236">
        <w:rPr>
          <w:sz w:val="32"/>
          <w:szCs w:val="32"/>
          <w:lang w:val="uk-UA"/>
        </w:rPr>
        <w:t>є</w:t>
      </w:r>
      <w:r>
        <w:rPr>
          <w:sz w:val="32"/>
          <w:szCs w:val="32"/>
          <w:lang w:val="uk-UA"/>
        </w:rPr>
        <w:t xml:space="preserve">  консиліум  у  </w:t>
      </w:r>
      <w:r w:rsidR="00E66236">
        <w:rPr>
          <w:sz w:val="32"/>
          <w:szCs w:val="32"/>
          <w:lang w:val="uk-UA"/>
        </w:rPr>
        <w:t>складі  головного  лікаря, нач.</w:t>
      </w:r>
      <w:r>
        <w:rPr>
          <w:sz w:val="32"/>
          <w:szCs w:val="32"/>
          <w:lang w:val="uk-UA"/>
        </w:rPr>
        <w:t xml:space="preserve">меда, співробітників  кафедри,  анестезіологів,  неонотологів. </w:t>
      </w:r>
    </w:p>
    <w:p w14:paraId="77B899E9" w14:textId="67A8566F"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Ми  дуже  </w:t>
      </w:r>
      <w:r w:rsidR="00E66236">
        <w:rPr>
          <w:sz w:val="32"/>
          <w:szCs w:val="32"/>
          <w:lang w:val="uk-UA"/>
        </w:rPr>
        <w:t>пишаємося</w:t>
      </w:r>
      <w:r>
        <w:rPr>
          <w:sz w:val="32"/>
          <w:szCs w:val="32"/>
          <w:lang w:val="uk-UA"/>
        </w:rPr>
        <w:t xml:space="preserve">  тим, що   при  </w:t>
      </w:r>
      <w:r w:rsidR="00E66236">
        <w:rPr>
          <w:sz w:val="32"/>
          <w:szCs w:val="32"/>
          <w:lang w:val="uk-UA"/>
        </w:rPr>
        <w:t>передчасному</w:t>
      </w:r>
      <w:r>
        <w:rPr>
          <w:sz w:val="32"/>
          <w:szCs w:val="32"/>
          <w:lang w:val="uk-UA"/>
        </w:rPr>
        <w:t xml:space="preserve">  вилитті  </w:t>
      </w:r>
      <w:r w:rsidR="00E66236">
        <w:rPr>
          <w:sz w:val="32"/>
          <w:szCs w:val="32"/>
          <w:lang w:val="uk-UA"/>
        </w:rPr>
        <w:t>навкол</w:t>
      </w:r>
      <w:r>
        <w:rPr>
          <w:sz w:val="32"/>
          <w:szCs w:val="32"/>
          <w:lang w:val="uk-UA"/>
        </w:rPr>
        <w:t xml:space="preserve">оплідних  вод  при  малих  термінах  вагітності  (менше  28 тижнів),  </w:t>
      </w:r>
      <w:r w:rsidR="00E66236">
        <w:rPr>
          <w:sz w:val="32"/>
          <w:szCs w:val="32"/>
          <w:lang w:val="uk-UA"/>
        </w:rPr>
        <w:t xml:space="preserve">ми </w:t>
      </w:r>
      <w:r>
        <w:rPr>
          <w:sz w:val="32"/>
          <w:szCs w:val="32"/>
          <w:lang w:val="uk-UA"/>
        </w:rPr>
        <w:t>маємо  змогу  і  досвід  пролонгування  вагітності  від 2-х  тижнів  до 2-х  місяців  та  даруємо сім</w:t>
      </w:r>
      <w:r w:rsidR="00E66236">
        <w:rPr>
          <w:sz w:val="32"/>
          <w:szCs w:val="32"/>
          <w:lang w:val="uk-UA"/>
        </w:rPr>
        <w:t>’ї</w:t>
      </w:r>
      <w:r>
        <w:rPr>
          <w:sz w:val="32"/>
          <w:szCs w:val="32"/>
          <w:lang w:val="uk-UA"/>
        </w:rPr>
        <w:t xml:space="preserve">  щастя  батьківства.</w:t>
      </w:r>
    </w:p>
    <w:p w14:paraId="77B899EA" w14:textId="77777777" w:rsidR="007D4CC9" w:rsidRPr="009A7F48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14:paraId="77B899EB" w14:textId="77777777" w:rsidR="00D523A9" w:rsidRPr="007D4CC9" w:rsidRDefault="00D523A9">
      <w:pPr>
        <w:rPr>
          <w:lang w:val="uk-UA"/>
        </w:rPr>
      </w:pPr>
    </w:p>
    <w:sectPr w:rsidR="00D523A9" w:rsidRPr="007D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61"/>
    <w:rsid w:val="001B1261"/>
    <w:rsid w:val="007D4CC9"/>
    <w:rsid w:val="00D523A9"/>
    <w:rsid w:val="00E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99D7"/>
  <w15:docId w15:val="{020F0935-D502-4BAA-BE40-080C8D6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2092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</dc:creator>
  <cp:keywords/>
  <dc:description/>
  <cp:lastModifiedBy>Денис Волков</cp:lastModifiedBy>
  <cp:revision>3</cp:revision>
  <dcterms:created xsi:type="dcterms:W3CDTF">2017-10-23T10:23:00Z</dcterms:created>
  <dcterms:modified xsi:type="dcterms:W3CDTF">2017-10-27T12:55:00Z</dcterms:modified>
</cp:coreProperties>
</file>