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1758" w:rsidRPr="006964B8" w:rsidRDefault="005B21F9" w:rsidP="006964B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FlowLayout.hpp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FLOWLAYOUT_H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FLOWLAYOUT_H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&lt;QLayout&gt;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&lt;QStyle&gt;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&lt;QWidget&gt;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Класс, реализующий компоновку элементов в виде "последовательности".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Элементы располагаются горизонтально, переносятся на новую строку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при достижении правой границы контейнера. Поведение аналогично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обтеканию текста или расположению элементов в потоке.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QLayout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Q_OBJECT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с указанием родительского виджета.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margin Внешние отступы со всех сторон.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hSpacing Горизонтальный отступ между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vSpacing Вертикальный отступ между строками.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 =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margin = 5,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hSpacing = 5,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vSpacing = 5)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без родительского виджета.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margin Внешние отступы со всех сторон.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hSpacing Горизонтальный отступ между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vSpacing Вертикальный отступ между строками.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margin = 5,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hSpacing = 5,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vSpacing = 5)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Деструктор. Удаляет все добавленные элементы.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~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FlowLayout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Добавляет элемент в компоновку.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item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Добавляемый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addItem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(QLayoutItem *item)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текущий горизонтальный отступ между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Горизонтальный отступ в пикселях.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horizontalSpacing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текущий вертикальный отступ между строками.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Вертикальный отступ в пикселях.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verticalSpacing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направления, в которых компоновка может расширяться.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Направления расширения (всегда Qt::Horizontal).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Qt::Orientations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expandingDirections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Определяет, зависит ли высота от ширины.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так как высота зависит от ширины.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hasHeightForWidth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Вычисляет высоту компоновки для заданной ширины.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width Ширина, для которой вычисляется высота.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Требуемая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высота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компоновки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heightForWidth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width)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количество элементов в компоновке.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Количество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элементов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count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элемент по индексу.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index Индекс элемента.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элемент или nullptr, если индекс недействителен.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QLayoutItem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itemAt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Извлекает элемент по индексу из компоновки.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index Индекс извлекаемого элемента.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извлеченный элемент.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QLayoutItem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takeAt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Устанавливает геометрию компоновки.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rect Прямоугольник, в котором располагается компоновка.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setGeometry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QRect &amp;rect)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рекомендуемый размер компоновки.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Рекомендуемый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размер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QSize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sizeHint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минимальный размер компоновки.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Минимальный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размер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QSize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minimumSize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Выполняет компоновку элементов в заданном прямоугольнике.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rect Прямоугольник для размещения элементов.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testOnly Если true, только вычисляет размеры без фактического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размещения.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Высота, занятая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doLayout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QRect &amp;rect,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testOnly)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стандартный отступ из стиля виджета.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pm Пиксельная метрика стиля.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Значение отступа или -1, если родитель не найден.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smartSpacing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(QStyle::PixelMetric pm)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QList&lt;QLayoutItem *&gt; m_itemList;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Список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элементов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компоновки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m_hSpace;                 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Горизонтальный отступ между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m_vSpace;                 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Вертикальный отступ между строками.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E1668" w:rsidRPr="005B21F9" w:rsidRDefault="005B21F9" w:rsidP="005B21F9">
      <w:pPr>
        <w:rPr>
          <w:sz w:val="16"/>
          <w:lang w:val="en-US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FLOWLAYOUT_H</w:t>
      </w:r>
    </w:p>
    <w:p w:rsidR="00EE1668" w:rsidRPr="006964B8" w:rsidRDefault="00EE1668" w:rsidP="006964B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lastRenderedPageBreak/>
        <w:t>FlowLayout.c</w:t>
      </w:r>
      <w:r w:rsidR="005B21F9"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pp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"FlowLayout.hpp"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Конструктор с указанием родительского виджета.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margin Внешние отступы со всех сторон.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hSpacing Горизонтальный отступ между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vSpacing Вертикальный отступ между строками.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FlowLayout::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FlowLayout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(QWidget *parent,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margin,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hSpacing,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vSpacing)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: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(parent),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m_hSpace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(hSpacing),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m_vSpace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(vSpacing)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(margin, margin, margin, margin);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Конструктор без родительского виджета.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margin Внешние отступы со всех сторон.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hSpacing Горизонтальный отступ между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vSpacing Вертикальный отступ между строками.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FlowLayout::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FlowLayout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margin,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hSpacing,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vSpacing)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: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m_hSpace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(hSpacing),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m_vSpace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(vSpacing)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(margin, margin, margin, margin);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Деструктор. Удаляет все добавленные элементы.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FlowLayout::~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FlowLayout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QLayoutItem *item;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((item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takeAt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delete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item;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Добавляет элемент в компоновку.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item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Добавляемый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FlowLayout::addItem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(QLayoutItem *item)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 m_itemList.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append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(item);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текущий горизонтальный отступ между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Горизонтальный отступ в пикселях.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FlowLayout::horizontalSpacing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(m_hSpace &gt;=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m_hSpace;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smartSpacing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(QStyle::PM_LayoutHorizontalSpacing);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текущий вертикальный отступ между строками.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Вертикальный отступ в пикселях.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FlowLayout::verticalSpacing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(m_vSpace &gt;=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m_vSpace;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smartSpacing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(QStyle::PM_LayoutVerticalSpacing);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направления, в которых компоновка может расширяться.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Направления расширения (всегда Qt::Horizontal).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Qt::Orientations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FlowLayout::expandingDirections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Qt::Horizontal;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Определяет, зависит ли высота от ширины.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так как высота зависит от ширины.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FlowLayout::hasHeightForWidth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Вычисляет высоту компоновки для заданной ширины.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width Ширина, для которой вычисляется высота.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Требуемая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высота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компоновки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FlowLayout::heightForWidth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width)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doLayout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QRect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width,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количество элементов в компоновке.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Количество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элементов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FlowLayout::count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m_itemList.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элемент по индексу.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index Индекс элемента.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элемент или nullptr, если индекс недействителен.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QLayoutItem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FlowLayout::itemAt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m_itemList.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value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(index);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Извлекает элемент по индексу из компоновки.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index Индекс извлекаемого элемента.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извлеченный элемент.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QLayoutItem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FlowLayout::takeAt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(index &gt;=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index &lt; m_itemList.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m_itemList.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takeAt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(index);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Устанавливает геометрию компоновки.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rect Прямоугольник, в котором располагается компоновка.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FlowLayout::setGeometry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QRect &amp;rect)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QLayout::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setGeometry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(rect);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doLayout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(rect,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рекомендуемый размер компоновки.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Рекомендуемый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размер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QSize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FlowLayout::sizeHint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minimumSize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минимальный размер компоновки.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Минимальный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размер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QSize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FlowLayout::minimumSize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QSize size;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QLayoutItem *item : m_itemList)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size = size.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expandedTo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minimumSize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left, top, right, bottom;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getContentsMargins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(&amp;left, &amp;top, &amp;right, &amp;bottom);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size +=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QSize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(left + right, top + bottom);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size;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Выполняет компоновку элементов в заданном прямоугольнике.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rect Прямоугольник для размещения элементов.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testOnly Если true, только вычисляет размеры без фактического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размещения.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Высота, занятая элементами.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FlowLayout::doLayout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QRect &amp;rect,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testOnly)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left, top, right, bottom;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getContentsMargins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(&amp;left, &amp;top, &amp;right, &amp;bottom);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QRect effectiveRect = rect.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adjusted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(+left, +top, -right, -bottom);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x = effectiveRect.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x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y = effectiveRect.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lineHeight 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(QLayoutItem *item : m_itemList)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QWidget *wid = item-&gt;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spaceX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horizontalSpacing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(spaceX ==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-1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spaceX = wid-&gt;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style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layoutSpacing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QSizePolicy::PushButton, QSizePolicy::PushButton, Qt::Horizontal);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spaceY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verticalSpacing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(spaceY ==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-1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spaceY = wid-&gt;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style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layoutSpacing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QSizePolicy::PushButton, QSizePolicy::PushButton, Qt::Vertical);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nextX = x + item-&gt;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sizeHint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width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+ spaceX;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(nextX - spaceX &gt; effectiveRect.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right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&amp;&amp; lineHeight &gt;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x = effectiveRect.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x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y = y + lineHeight + spaceY;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nextX = x + item-&gt;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sizeHint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width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+ spaceX;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lineHeight 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(!testOnly)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item-&gt;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setGeometry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QRect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QPoint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(x, y), item-&gt;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sizeHint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x = nextX;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lineHeight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qMax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(lineHeight, item-&gt;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sizeHint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height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y + lineHeight - rect.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+ bottom;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стандартный отступ из стиля виджета.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pm Пиксельная метрика стиля.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Значение отступа или -1, если родитель не найден.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FlowLayout::smartSpacing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(QStyle::PixelMetric pm)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QObject *parent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parent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(!parent)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-1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(parent-&gt;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isWidgetType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QWidget *pw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&lt;QWidget *&gt;(parent);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pw-&gt;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style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pixelMetric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(pm,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pw);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&lt;QLayout *&gt;(parent)-&gt;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000DE" w:rsidRDefault="005B21F9" w:rsidP="005B21F9">
      <w:pPr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6964B8" w:rsidRDefault="005B21F9" w:rsidP="005B21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SearchResultList.hpp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SEARCHRESULTSLIST_HPP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SEARCHRESULTSLIST_HPP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&lt;QFrame&gt;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&lt;QLabel&gt;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&lt;QScrollArea&gt;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&lt;QVBoxLayout&gt;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&lt;QWidget&gt;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"../../back/statistics.hpp"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Виджет для отображения прокручиваемого списка результатов поиска.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Создаёт карточки с информацией о каждом найденном элементе: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Само слово (член предложения)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Тип члена предложения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Количество вхождений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Контексты использования (номера предложений с preview текста)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Поддерживает динамическое обновление содержимого через setItems().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QWidget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Q_OBJECT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виджета списка результатов.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 (по умолчанию nullptr).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 =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Обновить содержимое списка новым набором элементов.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Полностью заменяет текущее содержимое. Старые карточки уничтожаются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через deleteLater() для безопасной работы с событиями Qt.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items Новый набор элементов для отображения.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setItems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Удалить все карточки из layout'а.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Безопасно очищает layout, планируя удаление виджетов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через очередь событий Qt.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clearLayout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одну карточку для элемента поиска.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item Элемент для отображения.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фрейм с карточкой.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QFrame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createCard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&amp;item)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Настроить основную компоновку виджета.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setupUi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Настроить внешний вид карточки.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card Карточка для настройки.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setupCardStyle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(QFrame *card)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виджет с основным словом.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Текст слова.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созданную метку.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QLabel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createWordLabel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&amp;text, QWidget *parent)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метку с типом члена предложения.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type Тип члена предложения.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созданную метку.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QLabel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createMemberTypeLabel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&amp;type, QWidget *parent)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метку с количеством вхождений.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amount Количество вхождений.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созданную метку.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QLabel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createCountLabel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amount, QWidget *parent)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секцию с информацией о контекстах использования.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sentences Вектор пар (номер предложения, текст контекста).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 для создаваемых элементов.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виджет с контекстами.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createSentencesSection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std::vector&lt;std::pair&lt;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, QString&gt;&gt; &amp;sentences,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QWidget *parent)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виджет для одного контекста.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sentencePair Пара (номер предложения, текст).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созданную метку или nullptr.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QLabel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createSentenceWidget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std::pair&lt;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, QString&gt; &amp;sentencePair,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QWidget *parent)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Обрезать текст до максимальной длины.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Исходный текст.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Обрезанный текст с многоточием при необходимости.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truncateSnippet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*container_ =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Контейнер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карточек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внутри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scroll area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*layout_ =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Layout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размещения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карточек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QScrollArea *scrollArea_ =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Область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прокрутки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SEARCHRESULTSLIST_HPP</w:t>
      </w:r>
    </w:p>
    <w:p w:rsidR="005B21F9" w:rsidRPr="006964B8" w:rsidRDefault="005B21F9" w:rsidP="005B21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SearchResultList.cpp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"SearchResultsList.hpp"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&lt;QFont&gt;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&lt;QFrame&gt;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&lt;QLabel&gt;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&lt;QScrollArea&gt;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&lt;QScrollBar&gt;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&lt;QSizePolicy&gt;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&lt;QVBoxLayout&gt;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B21F9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&lt;utility&gt;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namespace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constexpr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kCardMargins 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16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Отступы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внутри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карточки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kCardSpacing 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8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Расстояние между элементами в карточке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kListMargins 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20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Отступы списка от краёв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kListSpacing 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12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Расстояние между карточками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kSnippetMaxLength = 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90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Максимальная длина контекста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qreal kFontSizeMultiplier =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>1.05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Множитель размера шрифта для заголовка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namespace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Конструктор виджета списка результатов.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 (по умолчанию nullptr).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SearchResultsList::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SearchResultsList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(QWidget *parent) :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setupUi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Настраивает основную компоновку виджета.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Создаёт область прокрутки, контейнер для карточек и корневой layout.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Устанавливает политики отображения и размеров.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SearchResultsList::setupUi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scrollArea_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QScrollArea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scrollArea_-&gt;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setWidgetResizable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scrollArea_-&gt;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setFrameShape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(QFrame::NoFrame);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scrollArea_-&gt;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setHorizontalScrollBarPolicy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(Qt::ScrollBarAlwaysOff);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container_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(scrollArea_);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layout_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(container_);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(kListMargins, kListMargins, kListMargins,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kListMargins);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(kListSpacing);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scrollArea_-&gt;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(container_);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*rootLayout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rootLayout-&gt;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rootLayout-&gt;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(scrollArea_);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Обновляет содержимое списка новым набором элементов.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Полностью заменяет текущее содержимое. Старые карточки уничтожаются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через deleteLater() для безопасной работы с событиями Qt.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Новый набор элементов для отображения.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SearchResultsList::setItems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clearLayout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SearchItem &amp;item : items)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QFrame *card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createCard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card-&gt;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(QSizePolicy::Expanding, QSizePolicy::Expanding);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layout_-&gt;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(card);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addStretch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Удаляет все карточки из layout'а.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Безопасно очищает layout, планируя удаление виджетов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через очередь событий Qt. Перед очисткой отключает обновления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scrollArea для повышения производительности.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SearchResultsList::clearLayout</w:t>
      </w:r>
      <w:r w:rsidRPr="005B21F9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(!layout_)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scrollArea_-&gt;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setUpdatesEnabled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QLayoutItem *item;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((item = layout_-&gt;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takeAt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)) !=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(QWidget *widget = item-&gt;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widget-&gt;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deleteLater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delete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scrollArea_-&gt;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setUpdatesEnabled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Настраивает внешний вид карточки.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Устанавливает рамку, толщину границы и стиль с закруглёнными углами.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Использует системную цветовую схему palette(base).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card Карточка для настройки.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SearchResultsList::setupCardStyle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(QFrame *card)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setFrameShape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(QFrame::Box);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setLineWidth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"QFrame { background: palette(base); border-radius: 4px; }"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метку с основным словом.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Устанавливает жирное начертание и увеличенный размер шрифта.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Включает перенос слов для длинных терминов.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Текст слова.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созданную метку.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QLabel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SearchResultsList::createWordLabel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&amp;text,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QWidget *parent)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(text, parent);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QFont font = 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font.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setBold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font.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setPointSizeF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(font.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pointSizeF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* kFontSizeMultiplier);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setFont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(font);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setWordWrap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label;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метку с типом члена предложения.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Форматирует строку с префиксом "Член предложения:".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Включает перенос слов для длинных описаний типов.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type Тип члена предложения.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созданную метку.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QLabel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SearchResultsList::createMemberTypeLabel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&amp;type,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   QWidget *parent)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 =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Член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предложения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(type), parent);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setWordWrap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label;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метку с количеством вхождений.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Форматирует строку с префиксом "Количество вхождений:".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amount Количество вхождений.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созданную метку.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QLabel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SearchResultsList::createCountLabel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amount, QWidget *parent)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Количество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вхождений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(amount), parent);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setWordWrap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label;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Обрезает текст контекста до максимальной длины.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Удаляет лишние пробелы в начале и конце строки.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Если текст превышает kSnippetMaxLength символов, обрезает его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и добавляет многоточие в конец.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Исходный текст контекста.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Обрезанный текст с многоточием при необходимости.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SearchResultsList::truncateSnippet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snippet = text.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trimmed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(snippet.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&gt; kSnippetMaxLength)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snippet = snippet.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left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(kSnippetMaxLength) +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"..."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snippet;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виджет для одного контекста предложения.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Форматирует строку с номером предложения и обрезанным текстом.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Добавляет стилизацию с фоном и отступами.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Если текст после обрезки пуст, возвращает nullptr.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sentencePair Пара (номер предложения, текст контекста).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созданную метку или nullptr при пустом тексте.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QLabel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SearchResultsList::createSentenceWidget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std::pair&lt;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QString&gt; &amp;sentencePair, QWidget *parent)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snippet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truncateSnippet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(sentencePair.second);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(snippet.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"•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Предложение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№%1: %2"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(sentencePair.first)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(snippet),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parent);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setWordWrap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"background: palette(alternate-base); "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"padding: 4px; border-radius: 2px;"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label;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секцию с информацией о контекстах использования.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Если список предложений пуст, отображает серую надпись "Предложения: нет".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Иначе создаёт заголовок "Контексты использования:" и список всех предложений.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Каждое предложение отображается в отдельной стилизованной карточке.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sentences Вектор пар (номер предложения, текст контекста).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 для создаваемых элементов.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виджет с контекстами.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SearchResultsList::createSentencesSection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std::vector&lt;std::pair&lt;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QString&gt;&gt; &amp;sentences, QWidget *parent)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*container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*layout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(Qt::AlignTop);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(sentences.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QLabel *emptyLabel =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Предложения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: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нет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 container);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emptyLabel-&gt;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setWordWrap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emptyLabel-&gt;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"color: gray; font-style: italic;"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(emptyLabel);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container;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*headerLabel =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Контексты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A31515"/>
          <w:sz w:val="16"/>
          <w:lang w:eastAsia="ru-RU"/>
        </w:rPr>
        <w:t>использования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 container);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headerLabel-&gt;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"font-weight: bold; margin-top: 4px;"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(headerLabel);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&amp;ctx : sentences)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QLabel *sentenceLabel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createSentenceWidget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(ctx, container);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(sentenceLabel) 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(sentenceLabel);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container;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одну карточку для элемента поиска.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Карточка содержит: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Основное слово (жирный увеличенный шрифт)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Тип члена предложения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Количество вхождений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Секцию с контекстами использования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Все элементы располагаются вертикально с отступами.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Карточка имеет стилизованную рамку и фон.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 Элемент поиска для отображения.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фрейм с карточкой.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QFrame *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SearchResultsList::createCard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B21F9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&amp;item) 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QFrame *card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QFrame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(container_);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setupCardStyle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(card);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(QSizePolicy::Expanding, QSizePolicy::Expanding);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*cardLayout =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(card);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(kCardMargins, kCardMargins, kCardMargins,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kCardMargins);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(kCardSpacing);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(Qt::AlignTop);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createWordLabel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(item.text, card));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createMemberTypeLabel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(item.type, card));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createCountLabel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(item.amount, card));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cardLayout-&gt;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B21F9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createSentencesSection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(item.sentences, card));</w:t>
      </w: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B21F9" w:rsidRPr="005B21F9" w:rsidRDefault="005B21F9" w:rsidP="005B21F9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B21F9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card;</w:t>
      </w:r>
    </w:p>
    <w:p w:rsidR="005B21F9" w:rsidRDefault="005B21F9" w:rsidP="005B21F9">
      <w:pPr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B21F9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TextMarkupWidget.hpp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TEXTMARKUPWIDGET_H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TEXTMARKUPWIDGET_H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"../../back/bert_onnx_inference.hpp"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"../../back/unistring.hpp"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&lt;QLabel&gt;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&lt;QLayout&gt;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&lt;QMap&gt;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&lt;QScrollArea&gt;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&lt;QWidget&gt;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class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FlowLayout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Виджет для отображения текста с разметкой частей речи.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Отображает текст, разбивая его на слова и знаки препинания.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Каждое слово снабжается подписью, указывающей его роль в предложении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(подлежащее, сказуемое и т.д.). Слова и подписи форматируются цветами,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заданными пользователем.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class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TextMarkupWidget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: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QWidget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Q_OBJECT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Конструктор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класса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TextMarkupWidget.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parent Указатель на родительский виджет.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Устанавливает вектор с данными для отображения.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results Вектор с данными (текст предложения, слова и роли).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setMarkupText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(std::vector&lt;SentenceResult&gt; &amp;results)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Устанавливает цвет текста слов.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color Цвет в формате CSS (например, "#000000").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setWordColor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&amp;color)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Устанавливает цвет подписей (ролей предложения).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color Цвет в формате CSS (например, "#808080").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setLabelColor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&amp;color)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текущий цвет слов.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Цвет слов в формате CSS.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wordColor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текущий цвет подписей.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Цвет подписей в формате CSS.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labelColor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текущий цвет подсветки.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Цвет подсветки в формате CSS.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wordBackgroundColor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Устанавливает член предложения для подсветки.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role - название члена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setHighlightedRole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&amp;role)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текущий член предложения для подсветки.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Название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члена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предложения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highlightedRole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private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Перестраивает отображение текста.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Очищает текущее содержимое и заново создает все элементы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на основе текущих значений m_text и m_members.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rebuild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Подсвечивает выбранные члены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updateHighlighting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Создает виджет для знака препинания или другого одиночного символа.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charStr Строка UTF-8 с символом.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виджет.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createPunctuationWidget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&amp;charStr,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containerHeight)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Создает виджет для слова с подписью члена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entityText Текст слова.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shortRole Краткая роль члена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fullRole Полная роль члена предложения (для tooltip).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виджет.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createWordWidget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&amp;entityText,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&amp;shortRole,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&amp;fullRole,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Обрабатывает промежуток текста между сущностями.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uniGap Подстрока Unistring с текстом промежутка.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containerHeight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Высота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контейнера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processGap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&amp;uniGap,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Обрабатывает промежуток текста до сущности.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currentCharPos Текущая позиция в символах (вход/выход).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entityStartChar Начало сущности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uniText Текст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processGapBeforeEntity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&amp;currentCharPos,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entityStartChar,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&amp;uniText,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Обрабатывает одну сущность (слово с ролью).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entity Сущность для обработки.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entityStartChar Начало сущности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entityEndChar Конец сущности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uniText Текст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roleMap Мапа ролей.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currentCharPos Текущая позиция в символах (вход/выход).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сущность была обработана, false если пропущена.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processEntity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 &amp;entity,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entityStartChar,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entityEndChar,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&amp;uniText,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QMap&lt;QString, QString&gt; &amp;roleMap,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&amp;currentCharPos)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Обрабатывает хвост строки после последней сущности.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uniTail Подстрока Unistring с текстом хвоста.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containerHeight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Высота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контейнера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processTail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&amp;uniTail,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Обрабатывает хвост текста после всех сущностей.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currentCharPos Текущая позиция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textLenChars Общая длина текста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uniText Текст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processRemainingTail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currentCharPos,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textLenChars,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&amp;uniText,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Очищает текущий layout виджета.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clearLayout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Вычисляет высоту контейнера для слов и подписей.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Высота контейнера в пикселях.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calculateContainerHeight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Создает мапу соответствия полных и кратких ролей.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Мапа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ролей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QMap&lt;QString, QString&gt;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createRoleMap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Преобразует байтовое смещение в символьный индекс.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bytePos Байтовое смещение.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byteOffsets Вектор смещений байтов.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Символьный индекс.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byteToCharIndex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bytePos,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&amp;byteOffsets)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Обрабатывает одно предложение с сущностями.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sentence Предложение с сущностями.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roleMap Мапа ролей.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processSentence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SentenceResult &amp;sentence,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QMap&lt;QString, QString&gt; &amp;roleMap)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QString m_wordColor;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Цвет текста слов.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QString m_labelColor;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Цвет подписей (ролей предложения).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QScrollArea *m_scrollArea;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Область прокрутки для контента.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QWidget *m_container;  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Контейнер для элементов компоновки.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FlowLayout *m_flowLayout;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Компоновка в виде потока.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QString m_wordBackgroundColor;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Цвет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фона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QString m_highlightedRole; 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Роль, которую нужно выделять (например,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  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"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подлежащее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")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std::vector&lt;SentenceResult&gt; m_results;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вектор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результатами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Default="006964B8" w:rsidP="006964B8">
      <w:pPr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endif</w:t>
      </w:r>
      <w:r w:rsidRPr="006964B8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TEXTMARKUPWIDGET_H</w:t>
      </w:r>
    </w:p>
    <w:p w:rsidR="006964B8" w:rsidRPr="006964B8" w:rsidRDefault="006964B8" w:rsidP="006964B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TextMarkupWidget.cpp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"TextMarkupWidget.hpp"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"../../back/unistring.hpp"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"FlowLayout.hpp"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&lt;QFontMetrics&gt;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&lt;QRegularExpression&gt;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&lt;QVBoxLayout&gt;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Конструктор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класса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TextMarkupWidget.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TextMarkupWidget::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TextMarkupWidget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(QWidget *parent)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: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(parent),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m_wordColor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"#000000"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m_labelColor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"#808080"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m_wordBackgroundColor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"#FFFACD"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m_highlightedRole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(QSizePolicy::Expanding, QSizePolicy::Expanding);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m_container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m_container-&gt;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(QSizePolicy::Expanding, QSizePolicy::Expanding);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m_flowLayout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FlowLayout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(m_container,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m_container-&gt;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setLayout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(m_flowLayout);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m_scrollArea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QScrollArea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m_scrollArea-&gt;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(m_container);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m_scrollArea-&gt;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setWidgetResizable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m_scrollArea-&gt;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setHorizontalScrollBarPolicy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(Qt::ScrollBarAsNeeded);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m_scrollArea-&gt;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setVerticalScrollBarPolicy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(Qt::ScrollBarAsNeeded);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m_scrollArea-&gt;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(QSizePolicy::Expanding, QSizePolicy::Expanding);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m_scrollArea-&gt;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"QScrollArea { border: none; background-color: transparent; }"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"QScrollArea &gt; QWidget &gt; QWidget { background-color: transparent; }"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*mainLayout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(m_scrollArea);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Устанавливает вектор с данными для отображения.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results Вектор с данными (текст предложения, слова и роли).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TextMarkupWidget::setMarkupText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(std::vector&lt;SentenceResult&gt; &amp;results)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m_results = results;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rebuild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Устанавливает цвет текста слов.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color Цвет в формате CSS (например, "#000000").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TextMarkupWidget::setWordColor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&amp;color)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(m_wordColor != color)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m_wordColor = color;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rebuild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Устанавливает цвет подписей (ролей предложения).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color Цвет в формате CSS (например, "#808080").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TextMarkupWidget::setLabelColor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&amp;color)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(m_labelColor != color)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m_labelColor = color;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rebuild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текущий цвет слов.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Цвет слов в формате CSS.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TextMarkupWidget::wordColor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m_wordColor;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текущий цвет подписей.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Цвет подписей в формате CSS.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TextMarkupWidget::labelColor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m_labelColor;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текущий цвет подсветки.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Цвет подсветки в формате CSS.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TextMarkupWidget::wordBackgroundColor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m_wordBackgroundColor;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Устанавливает член предложения для подсветки.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role - название члена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TextMarkupWidget::setHighlightedRole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&amp;role)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(m_highlightedRole != role)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m_highlightedRole = role;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updateHighlighting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текущий член предложения для подсветки.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Название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члена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предложения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TextMarkupWidget::highlightedRole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m_highlightedRole;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Подсвечивает выбранные члены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TextMarkupWidget::updateHighlighting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m_flowLayout-&gt;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count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QWidget *container = m_flowLayout-&gt;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itemAt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(i)-&gt;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(!container)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QVBoxLayout *vLayout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qobject_cast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&lt;QVBoxLayout *&gt;(container-&gt;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layout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(!vLayout || vLayout-&gt;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count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QLabel *memberLabel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qobject_cast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&lt;QLabel *&gt;(vLayout-&gt;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itemAt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(!memberLabel)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QLabel *wordLabel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qobject_cast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&lt;QLabel *&gt;(vLayout-&gt;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itemAt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(!wordLabel)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(memberLabel-&gt;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text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(memberLabel-&gt;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text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m_highlightedRole)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wordLabel-&gt;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"font-size: 11pt; color: %1; font-weight: normal; 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"background-color: %2; padding: 1px; border-radius: 2px;"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(m_wordColor)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(m_wordBackgroundColor));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wordLabel-&gt;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"font-size: 11pt; color: %1; font-weight: normal; 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"background-color: transparent;"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(m_wordColor));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Создает виджет для знака препинания или другого одиночного символа.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charStr Строка UTF-8 с символом.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виджет.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TextMarkupWidget::createPunctuationWidget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&amp;charStr,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*punctContainer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punctContainer-&gt;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(QSizePolicy::Fixed, QSizePolicy::Minimum);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punctContainer-&gt;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setFixedHeight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(containerHeight);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*punctLayout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(punctContainer);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punctLayout-&gt;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punctLayout-&gt;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*emptyLabel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*charLabel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(QString::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fromUtf8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(charStr.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c_str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charLabel-&gt;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(Qt::AlignCenter | Qt::AlignLeft);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charLabel-&gt;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"font-size: 11pt; color: %1;"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(m_wordColor));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punctLayout-&gt;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(emptyLabel);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punctLayout-&gt;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(charLabel);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punctContainer;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Создает виджет для слова с подписью члена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entityText Текст слова.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shortRole Краткая роль члена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fullRole Полная роль члена предложения (для tooltip).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виджет.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TextMarkupWidget::createWordWidget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&amp;entityText,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&amp;shortRole,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&amp;fullRole,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*wordContainer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wordContainer-&gt;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(QSizePolicy::Minimum, QSizePolicy::Minimum);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wordContainer-&gt;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setFixedHeight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(containerHeight);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*blockLayout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(wordContainer);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blockLayout-&gt;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blockLayout-&gt;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*memberLabel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(shortRole);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memberLabel-&gt;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(Qt::AlignCenter);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memberLabel-&gt;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"font-size: 7pt; color: %1;"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(m_labelColor));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*wordLabel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(entityText);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wordLabel-&gt;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(Qt::AlignCenter | Qt::AlignLeft);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wordLabel-&gt;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"font-size: 11pt; color: %1;"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(m_wordColor));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wordLabel-&gt;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setToolTip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(fullRole);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blockLayout-&gt;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(memberLabel);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blockLayout-&gt;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(wordLabel);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wordContainer;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промежуток текста между сущностями.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uniGap Подстрока Unistring с текстом промежутка.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containerHeight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Высота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контейнера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TextMarkupWidget::processGap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&amp;uniGap,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k =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k &lt; uniGap.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++k)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std::string charStr = uniGap[k].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QChar qch = QString::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fromUtf8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(charStr.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c_str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(qch.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isSpace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QWidget *punctContainer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createPunctuationWidget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(charStr, containerHeight);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m_flowLayout-&gt;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(punctContainer);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Обрабатывает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хвост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строки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после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последней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сущности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uniTail Подстрока Unistring с текстом хвоста.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containerHeight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Высота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контейнера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TextMarkupWidget::processTail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&amp;uniTail,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k =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k &lt; uniTail.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++k)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std::string charStr = uniTail[k].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QChar qch = QString::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fromUtf8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(charStr.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c_str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Пропускаем пробелы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(qch.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isSpace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Обрабатываем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непустые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символы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QWidget *punctContainer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createPunctuationWidget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(charStr, containerHeight);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m_flowLayout-&gt;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(punctContainer);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Перестраивает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отображение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корректно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обрабатывая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UTF-8.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TextMarkupWidget::rebuild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clearLayout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(m_results.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QMap&lt;QString, QString&gt; roleMap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createRoleMap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containerHeight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calculateContainerHeight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&amp;sentence : m_results)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processSentence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(sentence, containerHeight, roleMap);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m_scrollArea-&gt;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Очищает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текущий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layout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виджета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TextMarkupWidget::clearLayout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QLayoutItem *child;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((child = m_flowLayout-&gt;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takeAt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)) !=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delete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child-&gt;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delete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child;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Вычисляет высоту контейнера для слов и подписей.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Высота контейнера в пикселях.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TextMarkupWidget::calculateContainerHeight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QFont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wordFont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, 11)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QFontMetrics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wordFm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(wordFont)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QFont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labelFont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, 7)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QFontMetrics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labelFm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(labelFont)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wordFm.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height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+ labelFm.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height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+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Создает мапу соответствия полных и кратких ролей.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Мапа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ролей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QMap&lt;QString, QString&gt;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TextMarkupWidget::createRoleMap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QMap&lt;QString, QString&gt; roleMap =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{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"подлежащее"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"подл."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},     {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"сказуемое"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"сказ."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{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"обстоятельство"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"обст."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}, {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"определение"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"опр."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{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"дополнение"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"доп."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},      {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"другое"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"др."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}};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roleMap;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Преобразует байтовое смещение в символьный индекс.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bytePos Байтовое смещение.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byteOffsets Вектор смещений байтов.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Символьный индекс.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TextMarkupWidget::byteToCharIndex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bytePos,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&amp;byteOffsets)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(bytePos ==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byteOffsets.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(byteOffsets[i] &gt;= bytePos)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byteOffsets.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size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промежуток текста до сущности.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currentCharPos Текущая позиция в символах (вход/выход).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entityStartChar Начало сущности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uniText Текст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TextMarkupWidget::processGapBeforeEntity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&amp;currentCharPos,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entityStartChar,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&amp;uniText,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(entityStartChar &gt; currentCharPos)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utf8::Unistring uniGap =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uniText.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(currentCharPos, entityStartChar -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processGap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(uniGap, containerHeight);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Обрабатывает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одну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сущность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(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ролью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entity Сущность для обработки.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entityStartChar Начало сущности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entityEndChar Конец сущности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uniText Текст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roleMap Мапа ролей.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currentCharPos Текущая позиция в символах (вход/выход).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 если сущность была обработана, false если пропущена.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TextMarkupWidget::processEntity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 &amp;entity,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entityStartChar,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entityEndChar,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&amp;uniText,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QMap&lt;QString, QString&gt; &amp;roleMap,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&amp;currentCharPos)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textLenChars = uniText.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(entityEndChar &lt;= currentCharPos || entityEndChar &gt; textLenChars)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utf8::Unistring uniEntity =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uniText.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(entityStartChar, entityEndChar -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entityText = QString::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fromUtf8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(uniEntity.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c_str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fullRole = QString::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(entity.type_ru);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shortRole = roleMap.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value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(fullRole, fullRole);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*wordContainer =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createWordWidget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(entityText, shortRole, fullRole, containerHeight);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m_flowLayout-&gt;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(wordContainer);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currentCharPos = entityEndChar;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true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хвост текста после всех сущностей.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currentCharPos Текущая позиция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textLenChars Общая длина текста в символах.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uniText Текст предложения.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containerHeight Высота контейнера.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TextMarkupWidget::processRemainingTail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currentCharPos,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textLenChars,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&amp;uniText,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(currentCharPos &lt; textLenChars)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utf8::Unistring uniTail = uniText.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(currentCharPos, textLenChars -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processTail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(uniTail, containerHeight);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одно предложение с сущностями.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TextMarkupWidget::processSentence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SentenceResult &amp;sentence,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containerHeight,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QMap&lt;QString, QString&gt; &amp;roleMap) 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&amp;stdText = sentence.text;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utf8::Unistring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uniText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(stdText)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textLenChars = uniText.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byteOffsets = uniText.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get_char_offsets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currentCharPos =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Entity &amp;entity : sentence.entities)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entityStartChar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byteToCharIndex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(entity.start, byteOffsets);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entityEndChar =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byteToCharIndex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(entity.end, byteOffsets);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processGapBeforeEntity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(currentCharPos, entityStartChar, uniText,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containerHeight);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processEntity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(entity, entityStartChar, entityEndChar, uniText, roleMap,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containerHeight, currentCharPos);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processRemainingTail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(currentCharPos, textLenChars, uniText, containerHeight);</w:t>
      </w:r>
    </w:p>
    <w:p w:rsidR="006964B8" w:rsidRDefault="006964B8" w:rsidP="006964B8">
      <w:pPr>
        <w:spacing w:after="0" w:line="240" w:lineRule="auto"/>
        <w:rPr>
          <w:rFonts w:ascii="Times New Roman" w:eastAsia="Times New Roman" w:hAnsi="Times New Roman" w:cs="Times New Roman"/>
          <w:sz w:val="16"/>
          <w:szCs w:val="18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6964B8" w:rsidRPr="006964B8" w:rsidRDefault="006964B8" w:rsidP="006964B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InputPage.hpp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INPUTPAGE_HPP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INPUTPAGE_HPP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&lt;QButtonGroup&gt;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&lt;QHBoxLayout&gt;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&lt;QLabel&gt;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&lt;QLineEdit&gt;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&lt;QPlainTextEdit&gt;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&lt;QPushButton&gt;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&lt;QRadioButton&gt;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&lt;QStackedWidget&gt;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&lt;QToolButton&gt;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&lt;QVBoxLayout&gt;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6964B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&lt;QWidget&gt;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Страница ввода текста для анализа.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Предоставляет два способа ввода текста: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Ввод с клавиатуры в многострочное поле.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Выбор текстового файла (.txt) с диска.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После ввода текста пользователь может запустить его синтаксический анализ.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QWidget {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Q_OBJECT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страницы ввода.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 (по умолчанию nullptr).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signals: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Сигнал, испускаемый при готовности текста для анализа.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Текст в кодировке UTF-8, который требуется проанализировать.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analysisRequested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slots: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Обработчик нажатия кнопки «Анализировать» для текста с клавиатуры.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onAnalyzeFromKeyboard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Обработчик нажатия кнопки «Анализировать» для выбранного файла.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onAnalyzeFromFile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Открывает диалог выбора файла и сохраняет путь.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onSelectFile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Очищает текстовое поле на странице клавиатуры.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onClearKeyboard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Очищает путь к файлу на странице файла.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onClearFilePath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Инициализирует всю пользовательскую интерфейс.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setupUI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Создаёт поясняющий текст в верхней части страницы.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setupIntroLabel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Создаёт переключатель между клавиатурой и файлом.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setupInputMethodSelector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Инициализирует стек страниц.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setupStacks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Создаёт страницу ввода с клавиатуры.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setupKeyboardPage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Создаёт страницу выбора файла.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setupFilePage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Настраивает соединения сигналов и слотов.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setupConnections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Очищает текст от проблемных символов Юникода.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Удаляет управляющие символы, мягкие переносы, невидимые символы,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оставляя только читаемый текст с базовой пунктуацией.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Исходный текст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Очищенный текст, пригодный для анализа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sanitizeText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Проверяет текст на наличие только допустимых символов после очистки.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Текст для проверки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originalLength Исходная длина (для статистики)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текст содержит достаточно символов для анализа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isTextValidForAnalysis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&amp;text,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originalLength)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Проверяет корректность выбранного файла.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Путь к файлу.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errorMessage [out] Сообщение об ошибке (если указан и проверка не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пройдена).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файл существует, имеет правильный формат и размер; иначе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 false.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validateFile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&amp;path, QString *errorMessage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)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Читает содержимое файла.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Путь к файлу.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Содержимое файла в виде строки (при ошибке возвращает пустую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строку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readFileContent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Обновляет отображение пути к файлу и запоминает последнюю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директорию.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Новый путь к файлу (может быть пустым).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updateFilePathDisplay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Переключает стек на выбранный способ ввода.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isKeyboard true для страницы клавиатуры, false для страницы файла.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switchToInputMethod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>(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6964B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isKeyboard)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Максимально допустимый размер файла для анализа (300 КБ).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constexpr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qint64 MAX_FILE_SIZE_BYTES =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300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 </w:t>
      </w:r>
      <w:r w:rsidRPr="006964B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1024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Разрешённое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расширение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файла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constexpr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*ALLOWED_FILE_EXTENSION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"txt"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Текст предупреждения о кириллице в пути к файлу.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constexpr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*CYRILLIC_WARNING =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"Путь к файлу содержит кириллические символы:\n%1\n\n"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"Это может вызвать проблемы с чтением файла."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QVBoxLayout *mainLayout_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Главный вертикальный layout окна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QHBoxLayout *contentRow_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Строка для колонки с контентом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QWidget *contentColumn_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Колонка, содержащая основные элементы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QVBoxLayout *contentLayout_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Layout внутри колонки контента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QLabel *introLabel_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Поясняющий текст вверху страницы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QButtonGroup *inputMethodGroup_ =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                  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Группа кнопок выбора способа ввода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QRadioButton *radioKeyboard_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Радиокнопка «С клавиатуры»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QRadioButton *radioFile_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Радиокнопка «Из файла»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QStackedWidget *stack_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Стек страниц (клавиатура / файл)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QWidget *keyboardPage_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Страница ввода с клавиатуры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QWidget *filePage_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Страница выбора файла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Элементы страницы клавиатуры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QPlainTextEdit *textInput_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Поле ввода многострочного текста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QToolButton *btnClearKeyboard_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Кнопка очистки текстового поля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QPushButton *btnAnalyzeKeyboard_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Анализ текста с клавиатуры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Элементы страницы файла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QLineEdit *filePathEdit_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Поле выбранного пути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QToolButton *btnClearFile_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Очистка пути к файлу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QPushButton *btnSelectFile_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Выбора файла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QPushButton *btnAnalyzeFile_ = </w:t>
      </w:r>
      <w:r w:rsidRPr="006964B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Анализ выбранного файла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QString lastOpenedDir_;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Последняя открытая директория для диалога выбора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6964B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6964B8" w:rsidRP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6964B8" w:rsidRDefault="006964B8" w:rsidP="006964B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6964B8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6964B8">
        <w:rPr>
          <w:rFonts w:ascii="Lucida Console" w:eastAsia="Times New Roman" w:hAnsi="Lucida Console" w:cs="Times New Roman"/>
          <w:color w:val="0000FF"/>
          <w:sz w:val="16"/>
          <w:lang w:eastAsia="ru-RU"/>
        </w:rPr>
        <w:t>endif</w:t>
      </w:r>
      <w:r w:rsidRPr="006964B8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6964B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INPUTPAGE_HPP</w:t>
      </w:r>
    </w:p>
    <w:p w:rsidR="00E457C7" w:rsidRPr="006964B8" w:rsidRDefault="00E457C7" w:rsidP="00E457C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InputPage.c</w:t>
      </w:r>
      <w:r w:rsidRPr="006964B8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pp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"InputPage.hpp"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&lt;QDebug&gt;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&lt;QDir&gt;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&lt;QFileDialog&gt;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&lt;QFileInfo&gt;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&lt;QMessageBox&gt;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&lt;QRegularExpression&gt;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namespace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Проверяет, имеет ли файл расширение .txt.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к файлу.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расширение файла равно "txt" (без учёта регистра).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isFileExtension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*extension,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QFileInfo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suffix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compare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QLatin1String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(extension),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Qt::CaseInsensitive) == 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 наличие кириллических символов в строке.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Проверяемая строка.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строка содержит символы кириллицы.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containsCyrillic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QChar &amp;ch : text)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ushort code = ch.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unicode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Основной диапазон кириллицы + буквы Ё/ё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((code &gt;=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0x0400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code &lt;=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0x04FF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code ==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0x0401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code ==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0x0451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Форматирует размер файла в мегабайтах с двумя знаками после запятой.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bytes Размер в байтах.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Строка с размером в МБ.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formatFileSize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(qint64 bytes)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number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&gt;(bytes) / 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1024.0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1024.0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'f'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2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namespace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Конструктор страницы ввода.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 (по умолчанию nullptr).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InputPage::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InputPage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(QWidget *parent) :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setWindowTitle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Анализатор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resize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900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550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setupUI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Инициализирует всю пользовательскую интерфейс.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InputPage::setupUI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contentRow_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QHBoxLayout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contentRow_-&gt;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contentColumn_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contentLayout_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(contentColumn_);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contentLayout_-&gt;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24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24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24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24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contentLayout_-&gt;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16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setupIntroLabel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setupInputMethodSelector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setupStacks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setupKeyboardPage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setupFilePage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setupConnections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contentLayout_-&gt;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(stack_,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contentRow_-&gt;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(contentColumn_,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(contentRow_,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поясняющий текст в верхней части страницы.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InputPage::setupIntroLabel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introLabel_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QLabel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"\n\nВы можете ввести текст с клавиатуры или 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"выбрать текстовый файл с диска."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contentColumn_);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introLabel_-&gt;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setWordWrap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contentLayout_-&gt;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(introLabel_);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переключатель между клавиатурой и файлом.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InputPage::setupInputMethodSelector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inputMethodGroup_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QButtonGroup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(contentColumn_);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radioKeyboard_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QRadioButton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С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клавиатуры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contentColumn_);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radioFile_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QRadioButton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Из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contentColumn_);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inputMethodGroup_-&gt;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(radioKeyboard_);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inputMethodGroup_-&gt;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(radioFile_);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*layout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8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(radioKeyboard_);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(radioFile_);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contentLayout_-&gt;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(layout);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Инициализирует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стек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страниц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InputPage::setupStacks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stack_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QStackedWidget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(contentColumn_);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страницу ввода с клавиатуры.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InputPage::setupKeyboardPage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keyboardPage_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(contentColumn_);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*layout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(keyboardPage_);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Контейнер с рамкой для текстового поля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QFrame *container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QFrame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(keyboardPage_);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container-&gt;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setFrameShape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(QFrame::StyledPanel);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container-&gt;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setLineWidth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*containerLayout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containerLayout-&gt;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containerLayout-&gt;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: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текстовое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поле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+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кнопка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очистки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QHBoxLayout *inputRow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QHBoxLayout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inputRow-&gt;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8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textInput_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QPlainTextEdit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textInput_-&gt;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setPlaceholderText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Введите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для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..."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textInput_-&gt;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setMinimumHeight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120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textInput_-&gt;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setFrameShape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(QFrame::NoFrame);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textInput_-&gt;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"QPlainTextEdit { border: none; padding: 2px; background: transparent; }"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"QPlainTextEdit:focus { border: none; outline: none; }"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btnClearKeyboard_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QToolButton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(container);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btnClearKeyboard_-&gt;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Очистить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btnClearKeyboard_-&gt;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setToolButtonStyle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(Qt::ToolButtonTextOnly);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btnClearKeyboard_-&gt;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setAutoRaise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btnClearKeyboard_-&gt;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setCursor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(Qt::PointingHandCursor);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btnClearKeyboard_-&gt;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setToolTip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Очистить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inputRow-&gt;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(textInput_,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inputRow-&gt;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(btnClearKeyboard_,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Qt::AlignTop);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containerLayout-&gt;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(inputRow,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btnAnalyzeKeyboard_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QPushButton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Анализировать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keyboardPage_);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btnAnalyzeKeyboard_-&gt;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setCursor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(Qt::PointingHandCursor);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(container,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(btnAnalyzeKeyboard_);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(keyboardPage_);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Создаёт страницу выбора файла.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InputPage::setupFilePage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filePage_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(contentColumn_);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*layout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(filePage_);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отображения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пути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к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файлу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QHBoxLayout *pathRow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QHBoxLayout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pathRow-&gt;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filePathEdit_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QLineEdit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(filePage_);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filePathEdit_-&gt;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setReadOnly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filePathEdit_-&gt;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setPlaceholderText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выбран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btnClearFile_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QToolButton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(filePage_);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btnClearFile_-&gt;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"×"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btnClearFile_-&gt;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setToolButtonStyle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(Qt::ToolButtonTextOnly);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btnClearFile_-&gt;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setAutoRaise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btnClearFile_-&gt;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setCursor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(Qt::PointingHandCursor);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btnClearFile_-&gt;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setToolTip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Очистить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путь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к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файлу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btnClearFile_-&gt;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28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pathRow-&gt;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(filePathEdit_,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pathRow-&gt;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(btnClearFile_,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Qt::AlignVCenter);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кнопок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QHBoxLayout *buttonsRow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QHBoxLayout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btnSelectFile_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QPushButton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Выбрать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filePage_);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btnAnalyzeFile_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QPushButton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Анализировать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filePage_);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btnSelectFile_-&gt;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setCursor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(Qt::PointingHandCursor);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btnAnalyzeFile_-&gt;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setCursor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(Qt::PointingHandCursor);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buttonsRow-&gt;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(btnSelectFile_);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buttonsRow-&gt;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(btnAnalyzeFile_);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(pathRow);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(buttonsRow);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stack_-&gt;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(filePage_);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 корректность выбранного файла.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к файлу.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errorMessage [out] Сообщение об ошибке (если указан и проверка не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пройдена).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файл существует, имеет правильный формат и размер; иначе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 false.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InputPage::validateFile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&amp;path, QString *errorMessage)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QFileInfo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info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(path)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error;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(!info.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|| !info.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isFile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error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"Выбранный файл не существует или недоступен для чтения."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}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isFileExtension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(ALLOWED_FILE_EXTENSION, path))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error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"Разрешена загрузка только файлов формата .%1."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(ALLOWED_FILE_EXTENSION);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(info.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&gt; MAX_FILE_SIZE_BYTES)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error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"Размер файла: %1 МБ.\nМаксимально допустимо: %2 МБ.\n\n"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"Выберите файл меньшего размера."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.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(formatFileSize(info.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size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()))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(formatFileSize(MAX_FILE_SIZE_BYTES));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(errorMessage &amp;&amp; !error.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*errorMessage = error;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error.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Читает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содержимое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файла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path Путь к файлу.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Содержимое файла в виде строки (при ошибке возвращает пустую строку).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InputPage::readFileContent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QFile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file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(path)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(!file.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(QIODevice::ReadOnly))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QByteArray data = file.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readAll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content = QString::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fromUtf8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(data);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(content.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&amp;&amp; !data.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кодировки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"Файл не в кодировке UTF-8 или содержит ошибки."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Дополнительная проверка: если были заменяющие символы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(content.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contains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(QChar::ReplacementCharacter))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кодировки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"Файл содержит некорректные UTF-8 последовательности."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content;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Обновляет отображение пути к файлу и запоминает последнюю директорию.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Новый путь к файлу (может быть пустым).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InputPage::updateFilePathDisplay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filePathEdit_-&gt;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(!path.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lastOpenedDir_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QFileInfo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absolutePath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Переключает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стек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выбранный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способ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ввода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isKeyboard true для страницы клавиатуры, false для страницы файла.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InputPage::switchToInputMethod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isKeyboard)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stack_-&gt;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setCurrentIndex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(isKeyboard ? 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: 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Очищает строку от нежелательных символов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Удаляем все, что находится между [ и ], включая сами скобки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Удаляем мягкий перенос (U+00AD)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Заменяем неразрывный пробел (U+00A0) на обычный пробел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Удаляем символы нулевой ширины: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U+200B (zero-width space)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 U+200C (zero-width non-joiner)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U+200D (zero-width joiner)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Удаляем символы направления текста (U+202A, U+202B, U+202C, U+202D, U+202E)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Категории символов, которые МЫ ОСТАВЛЯЕМ: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p{L}  - любая буква (русские, английские, любые алфавитные)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p{N}  - любая цифра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s     - любой пробельный символ (пробел, табуляция, перевод строки)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p{P}  - любой знак пунктуации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Заменяем множественные пробелы на один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Удаляем пробелы перед знаками пунктуации (опционально)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Добавляем пробел после знаков пунктуации, если его нет (опционально)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строка, содержащая текст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Очищенный текст, пригодный для анализа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InputPage::sanitizeText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(text.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cleaned = text;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QRegularExpression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bracketsContent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"\\[.*?\\]"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(bracketsContent);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QChar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0x00AD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QChar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0x00A0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QChar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 '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Удаляем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символы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нулевой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ширины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QChar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0x200B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QChar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0x200C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QChar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0x200D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(ushort c =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0x202A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c &lt;=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0x202E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++c)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QChar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QRegularExpression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invalidChars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"[^\\p{L}\\p{N}\\s\\p{P}]"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(invalidChars);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QRegularExpression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"\\s+"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QRegularExpression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"\\s+([.,!?;:])"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"\\1"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QRegularExpression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"([.,!?;:])(\\S)"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"\\1 \\2"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cleaned = cleaned.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trimmed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cleaned;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Проверяет, содержит ли текст достаточно символов для анализа после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очистки.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Выполняет валидацию очищенного текста и показывает предупреждения,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если текст пуст или было удалено слишком много символов.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Очищенный текст для проверки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originalLength Длина исходного текста до очистки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текст валиден для анализа, иначе false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InputPage::isTextValidForAnalysis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originalLength)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(text.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const_cast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&lt;InputPage *&gt;(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пуст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после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очистки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"Исходный текст содержал %1 символов, но после удаления 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"недопустимых символов\n"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"результат оказался пуст. Возможно, файл содержит только 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"специальные символы.\n\n"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"Пожалуйста, проверьте исходный текст или используйте другой файл."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.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(originalLength));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Предупреждаем, если очистка удалила много символов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(originalLength &gt;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text.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 originalLength /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QMessageBox::StandardButton reply =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const_cast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&lt;InputPage *&gt;(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Много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символов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удалено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"После очистки текста было удалено %1 символов (%.1f%% от 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"исходного объема).\n"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"Возможно, исходный текст содержит много недопустимых символов.\n\n"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"Продолжить анализ с очищенным текстом?"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(originalLength - text.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100.0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 (originalLength - text.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/ originalLength),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QMessageBox::Yes | QMessageBox::No);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(reply != QMessageBox::Yes)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нажатие кнопки анализа текста с клавиатуры.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Считывает текст из поля ввода, очищает его от недопустимых символов,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проверяет валидность и отправляет сигнал analysisRequested().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При пустом тексте или невалидных данных показывает предупреждение.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InputPage::onAnalyzeFromKeyboard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rawText = textInput_-&gt;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toPlainText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(rawText.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trimmed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Пустой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"Введите текст перед запуском анализа."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cleanedText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sanitizeText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(rawText);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isTextValidForAnalysis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(cleanedText, rawText.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(rawText != cleanedText)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information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"Текст очищен"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"Из текста были удалены недопустимые символы.\nАнализ будет продолжен 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с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очищенным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текстом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emit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analysisRequested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(cleanedText.toStdString())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нажатие кнопки анализа выбранного файла.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Проверяет выбранный путь, валидирует файл (существование, расширение,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размер), читает содержимое, очищает от недопустимых символов и отправляет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сигнал analysisRequested(). При ошибках показывает соответствующие сообщения.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InputPage::onAnalyzeFromFile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path = filePathEdit_-&gt;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(path.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выбран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"Укажите текстовый файл кнопкой «Выбрать файл»."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errorMsg;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validateFile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(path, &amp;errorMsg))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errorMsg);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filePathEdit_-&gt;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clear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content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readFileContent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(content.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чтения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"Не удалось прочитать содержимое файла."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cleanedContent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sanitizeText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(content);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isTextValidForAnalysis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(cleanedContent, content.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emit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analysisRequested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(cleanedContent.toStdString())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Открывает диалог выбора файла и сохраняет путь.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InputPage::onSelectFile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initialDir =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lastOpenedDir_.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? QDir::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homePath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: lastOpenedDir_;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path = QFileDialog::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getOpenFileName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Выберите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initialDir,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Текстовые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файлы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(*.%1)"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(ALLOWED_FILE_EXTENSION));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(path.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containsCyrillic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Предупреждение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(CYRILLIC_WARNING).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updateFilePathDisplay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errorMsg;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validateFile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(path, &amp;errorMsg))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errorMsg);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updateFilePathDisplay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updateFilePathDisplay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Очищает текстовое поле на странице клавиатуры.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InputPage::onClearKeyboard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(textInput_)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textInput_-&gt;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clear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Очищает путь к файлу на странице файла.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InputPage::onClearFilePath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(filePathEdit_)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filePathEdit_-&gt;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clear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Настраивает соединения сигналов и слотов.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InputPage::setupConnections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Переключение способа ввода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(radioKeyboard_, &amp;QRadioButton::toggled,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[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checked)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(checked)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switchToInputMethod(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(radioFile_, &amp;QRadioButton::toggled,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[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checked)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(checked)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switchToInputMethod(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Кнопки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очистки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(btnClearKeyboard_, &amp;QToolButton::clicked,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&amp;InputPage::onClearKeyboard);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(btnClearFile_, &amp;QToolButton::clicked,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&amp;InputPage::onClearFilePath);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Кнопки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анализа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(btnAnalyzeKeyboard_, &amp;QPushButton::clicked,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&amp;InputPage::onAnalyzeFromKeyboard);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(btnAnalyzeFile_, &amp;QPushButton::clicked,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&amp;InputPage::onAnalyzeFromFile);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Выбор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файла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(btnSelectFile_, &amp;QPushButton::clicked,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&amp;InputPage::onSelectFile);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Начальное состояние: выбрана клавиатура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radioKeyboard_-&gt;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setChecked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switchToInputMethod(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Default="00E457C7" w:rsidP="00E457C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LoadingPage.hpp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LOADINGPAGE_HPP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LOADINGPAGE_HPP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&lt;QLabel&gt;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&lt;QProgressBar&gt;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&lt;QVBoxLayout&gt;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&lt;QWidget&gt;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LoadingPage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QWidget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Q_OBJECT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LoadingPage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 @brief Установить общее количество элементов для обработки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setTotal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total)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 @brief Обновить прогресс обработки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setProgress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current)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/** @brief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Сбросить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прогресс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reset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private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setupUI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*mainLayout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*titleLabel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*statusLabel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QProgressBar *progressBar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endif</w:t>
      </w:r>
      <w:r w:rsidRPr="00E457C7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LOADINGPAGE_HPP</w:t>
      </w:r>
    </w:p>
    <w:p w:rsidR="00E457C7" w:rsidRDefault="00E457C7" w:rsidP="00E457C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LoadingPage.hpp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"LoadingPage.hpp"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"qnamespace.h"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LoadingPage::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LoadingPage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(QWidget *parent) :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(parent) {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setupUI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LoadingPage::setupUI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mainLayout-&gt;addStretch(1);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Заголовок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titleLabel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Обработка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titleLabel-&gt;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(Qt::AlignCenter);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QFont titleFont = titleLabel-&gt;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font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titleFont.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setPointSize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18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titleFont.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setBold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titleLabel-&gt;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setFont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(titleFont);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(titleLabel);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Статус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statusLabel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Подготовка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к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анализу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..."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statusLabel-&gt;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(Qt::AlignCenter);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(statusLabel);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Прогресс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-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бар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progressBar =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QProgressBar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setRange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setValue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setTextVisible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setFormat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"%p%"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(progressBar);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Добавляем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растягиватели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центрирования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контента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(Qt::AlignCenter);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mainLayout-&gt;addStretch(1);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LoadingPage::setTotal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total)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(total &gt;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setRange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total);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setRange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LoadingPage::setProgress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current)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setValue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maximum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percent = (current * 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/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maximum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statusLabel-&gt;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"Обработано предложений: %1 из %2"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maximum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.arg(percent));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statusLabel-&gt;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Обработано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предложений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(current));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LoadingPage::reset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progressBar-&gt;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setValue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statusLabel-&gt;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setText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"Подготовка к анализу..."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Default="00E457C7" w:rsidP="00E457C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MainWindow.hpp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MAINWINDOW_H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MAINWINDOW_H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&lt;QStackedWidget&gt;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&lt;QWidget&gt;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&lt;memory&gt;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"InputPage.hpp"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"LoadingPage.hpp"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"ResultPage.hpp"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E457C7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"SearchPage.hpp"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Главное окно приложения "Анализатор текста"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Управляет навигацией между страницами и обработкой результатов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анализа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QWidget {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Q_OBJECT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главного окна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parent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Родительский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виджет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Деструктор главного окна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~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MainWindow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protected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Обработчик события закрытия окна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event Событие закрытия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Проверяет наличие несохранённых результатов и предлагает их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сохранить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closeEvent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(QCloseEvent *event) </w:t>
      </w: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override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slots: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Слот для обработки запроса на анализ текста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Текст для анализа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Выполняет проверку наличия модели и запускает процесс анализа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onAnalyzeRequested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Слот для обработки запроса на поиск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Переключает стековый виджет на страницу поиска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onSearchRequested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Слот для возврата к странице результатов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Обновляет отображение счетчиков и диаграммы, переключается на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страницу результатов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onBackToResultRequested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Слот для запроса нового анализа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Очищает результаты анализа и переключается на страницу ввода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onNewAnalysisRequested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private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std::map&lt;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std::pair&lt;std::string, std::string&gt;&gt; labels;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Метки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сущностей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std::shared_ptr&lt;SimpleTokenizer&gt; tokenizer;  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Токенизатор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std::unique_ptr&lt;onnx_infer::BertNerModel&gt; model;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ONNX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модель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BERT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std::unique_ptr&lt;BertOnnxInference&gt; inferer;  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Инференс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движок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std::vector&lt;SentenceResult&gt; results;         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Результаты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анализа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hasUnsavedResults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         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Флаг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несохранённых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данных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QStackedWidget *stackedWidget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Стек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переключения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страниц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InputPage *inputPage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 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Страница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ввода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 *resultPage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Страница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SearchPage *searchPage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Страница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поиска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LoadingPage *loadingPage =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Страница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загрузки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QVector&lt;SearchItem&gt; searchItems_;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Элементы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поиска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Настройка пользовательского интерфейса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Создает и настраивает все страницы, добавляет их в стековый виджет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setupUI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Настройка сигнально-слотовых соединений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Устанавливает соединения между сигналами страниц и слотами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главного окна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setupConnections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Проверка наличия необходимых директорий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Проверяет существование директории ../model, при отсутствии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показывает ошибку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checkAppDirs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Инициализация всех моделей (обёртка)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Вызывает методы загрузки меток, токенизатора и модели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initializeModels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Загрузка меток из конфигурации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Загружает метки сущностей из файла конфигурации модели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setLabels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Инициализация токенизатора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Создает токенизатор на основе файла словаря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setTokenizer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Загрузка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@details Загружает модель BERT NER из файла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setModel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Отображение ошибки парсинга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Показывает сообщение об ошибке и возвращается на страницу ввода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showParsingError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Обновить вывод результатов анализа текста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Строит элементы поиска и статистику, обновляет страницы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результатов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updatePagesWithResults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Запуск процесса анализа текста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Текст для анализа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@details Разбивает текст на предложения и обрабатывает каждое с обновлением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прогресса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processAnalysis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Запрос подтверждения при обнаружении кириллицы в пути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Путь, содержащий кириллицу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пользователь подтвердил продолжение, false если отменил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confirmCyrillicPath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Сохранение результатов анализа при закрытии окна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сохранение прошло успешно или не требуется, false если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отменено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saveResultsOnClose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Проверка пути на наличие кириллицы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Путь для проверки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путь содержит кириллические символы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hasCyrillicPath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Запрос подтверждения перезаписи существующих файлов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searchFilePath Путь к файлу поиска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reviewFilePath Путь к файлу обзора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пользователь подтвердил перезапись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confirmFileOverwrite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&amp;searchFilePath,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QString &amp;reviewFilePath)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Сохранение файлов результатов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directoryPath Путь для сохранения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сохранение успешно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457C7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saveResultFiles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457C7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457C7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&amp;directoryPath)</w:t>
      </w: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457C7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E457C7" w:rsidRP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457C7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E457C7">
        <w:rPr>
          <w:rFonts w:ascii="Lucida Console" w:eastAsia="Times New Roman" w:hAnsi="Lucida Console" w:cs="Times New Roman"/>
          <w:color w:val="0000FF"/>
          <w:sz w:val="16"/>
          <w:lang w:eastAsia="ru-RU"/>
        </w:rPr>
        <w:t>endif</w:t>
      </w:r>
      <w:r w:rsidRPr="00E457C7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E457C7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MAINWINDOW_H</w:t>
      </w:r>
    </w:p>
    <w:p w:rsidR="00E457C7" w:rsidRDefault="00504C28" w:rsidP="00E457C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MainWindow.c</w:t>
      </w:r>
      <w:r w:rsidR="00E457C7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pp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"MainWindow.hpp"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&lt;QCloseEvent&gt;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&lt;QCoreApplication&gt;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&lt;QFile&gt;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&lt;QFileDialog&gt;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&lt;QMessageBox&gt;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&lt;QRegularExpression&gt;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&lt;QStringConverter&gt;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&lt;QTextStream&gt;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&lt;QVBoxLayout&gt;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&lt;exception&gt;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&lt;memory&gt;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"../back/bert_onnx_inference.hpp"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"../back/onnx_model.hpp"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"../back/save_result.hpp"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"../back/simple_tokenizer.hpp"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"LoadingPage.hpp"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Конструктор главного окна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Инициализирует пользовательский интерфейс, настраивает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сигнально-слотовые соединения и загружает необходимые модели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MainWindow::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MainWindow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(QWidget *parent) :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setWindowTitle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Анализатор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resize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1200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700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setupUI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setupConnections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initializeModels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Деструктор главного окна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MainWindow::~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MainWindow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 {}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Обработчик события закрытия окна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event Событие закрытия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Проверяет наличие несохранённых результатов и предлагает их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сохранить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MainWindow::closeEvent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(QCloseEvent *event)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|| !hasUnsavedResults)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event-&gt;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accept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saveResultsOnClose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event-&gt;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accept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event-&gt;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ignore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Слот для обработки запроса на анализ текста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Текст для анализа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Выполняет проверку наличия модели и запускает процесс анализа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MainWindow::onAnalyzeRequested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(!inferer)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showParsingError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processAnalysis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Слот для обработки запроса на поиск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Переключает стековый виджет на страницу поиска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MainWindow::onSearchRequested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setCurrentWidget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(searchPage);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Слот для запроса нового анализа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Очищает результаты анализа и переключается на страницу ввода текста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MainWindow::onNewAnalysisRequested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clear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hasUnsavedResults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setCurrentWidget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(inputPage);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Слот для возврата к странице результатов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Обновляет отображение счетчиков и диаграммы, переключается на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страницу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результатов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MainWindow::onBackToResultRequested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updateCounts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updateChart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setCurrentWidget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(resultPage);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Настройка пользовательского интерфейса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Создает и настраивает все страницы, добавляет их в стековый виджет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MainWindow::setupUI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QStackedWidget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inputPage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InputPage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ResultPage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searchPage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SearchPage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loadingPage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LoadingPage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(inputPage);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индекс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0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(resultPage);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индекс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1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(searchPage);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индекс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2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(loadingPage);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индекс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3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*mainLayout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(stackedWidget);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setCurrentWidget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(inputPage);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Настройка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сигнально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-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слотовых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соединений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@details Устанавливает соединения между сигналами страниц и слотами главного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окна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MainWindow::setupConnections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(inputPage, &amp;InputPage::analysisRequested,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&amp;MainWindow::onAnalyzeRequested);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(resultPage, &amp;ResultPage::searchRequested,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&amp;MainWindow::onSearchRequested);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(resultPage, &amp;ResultPage::newAnalysisRequested,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&amp;MainWindow::onNewAnalysisRequested);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(searchPage, &amp;SearchPage::backRequested,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&amp;MainWindow::onBackToResultRequested);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Инициализация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всех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моделей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обёртка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)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@details Вызывает методы загрузки меток, токенизатора и модели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MainWindow::initializeModels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setLabels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setTokenizer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setModel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inferer = std::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make_unique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&lt;BertOnnxInference&gt;(std::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move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(model), tokenizer,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      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labels,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128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Проверка наличия необходимых директорий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Проверяет существование директории ../model, при отсутствии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показывает ошибку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MainWindow::checkAppDirs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(!std::filesystem::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"../model"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"Ошибка"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"Директория ../model не существует!"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close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Инициализация токенизатора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Создает токенизатор на основе файла словаря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MainWindow::setTokenizer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tokenizer = std::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make_shared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&lt;SimpleTokenizer&gt;(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"../model/vocab.txt"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catch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(std::exception &amp;e)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удалось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загрузить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словарь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!"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close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Загрузка меток из конфигурации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Загружает метки сущностей из файла конфигурации модели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MainWindow::setLabels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labels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load_labels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"../model/config.json"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catch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std::exception &amp;)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"Не удалось загрузить конфигурацию модели!"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close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Загрузка ONNX модели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Загружает модель BERT NER из файла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MainWindow::setModel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model = std::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make_unique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&lt;onnx_infer::BertNerModel&gt;(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"../model/bert_ner_model.onnx"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catch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(std::exception &amp;e)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удалось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загрузить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модель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!"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close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Отображение ошибки парсинга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Показывает сообщение об ошибке и возвращается на страницу ввода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MainWindow::showParsingError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обработки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Текст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содержит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неопределенные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символы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!"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setCurrentWidget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(inputPage);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clear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Обновить вывод результатов анализа текста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Строит элементы поиска и статистику, обновляет страницы результатов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MainWindow::updatePagesWithResults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std::vector&lt;SearchItem&gt; items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build_search_items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GlobalStats statistics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build_global_stats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searchPage-&gt;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setSearchItems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setSearchItems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setGlobalStats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(statistics);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setData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updateCounts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updateChart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updateStatsDisplay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hasUnsavedResults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setCurrentWidget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(resultPage);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Запуск процесса анализа текста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Текст для анализа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Разбивает текст на предложения и обрабатывает каждое с обновлением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прогресса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MainWindow::processAnalysis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stackedWidget-&gt;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setCurrentWidget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(loadingPage);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std::vector&lt;std::string&gt; sentences = inferer-&gt;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split_into_sentences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totalSentences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&gt;(sentences.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loadingPage-&gt;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setTotal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(totalSentences);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loadingPage-&gt;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clear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processedCount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&amp;sentence : sentences)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SentenceResult result = inferer-&gt;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process_sentence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(result.err ==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showParsingError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processedCount++;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loadingPage-&gt;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setProgress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(processedCount);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QCoreApplication::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processEvents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updatePagesWithResults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Проверка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пути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наличие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кириллицы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path Путь для проверки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 если путь содержит кириллические символы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MainWindow::hasCyrillicPath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QChar &amp;ch : path)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unicode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0x0400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ch.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unicode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0x04FF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Запрос подтверждения перезаписи существующих файлов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searchFilePath Путь к файлу поиска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reviewFilePath Путь к файлу обзора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 если пользователь подтвердил перезапись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MainWindow::confirmFileOverwrite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&amp;searchFilePath,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&amp;reviewFilePath)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searchExists = QFile::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(searchFilePath);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reviewExists = QFile::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(reviewFilePath);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(!searchExists &amp;&amp; !reviewExists)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QMessageBox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msgBox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setWindowTitle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Предупреждение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QString warningText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 выбранной директории уже существуют файлы:\n"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(searchExists)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warningText +=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 list.html\n"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(reviewExists)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warningText +=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 statistics.html\n"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warningText +=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"\nЕсли вы продолжите, эти файлы будут перезаписаны."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(warningText);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setIcon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(QMessageBox::Warning);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*overwriteButton =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Продолжить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QMessageBox::YesRole);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Отмена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QMessageBox::RejectRole);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exec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clickedButton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overwriteButton;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Сохранение файлов результатов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directoryPath Путь для сохранения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 если сохранение успешно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MainWindow::saveResultFiles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&amp;directoryPath)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SEARCH_FILE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"list.html"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REVIEW_FILE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"statistics.html"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searchFilePath =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directoryPath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(SEARCH_FILE);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reviewFilePath =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directoryPath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(REVIEW_FILE);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confirmFileOverwrite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(searchFilePath, reviewFilePath))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std::vector&lt;SearchItem&gt; items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build_search_items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GlobalStats statistics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build_global_stats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saveAnalysis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(directoryPath.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items, statistics);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(QFile::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(searchFilePath) &amp;&amp; QFile::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(reviewFilePath))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information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Сохранение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Результаты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успешно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сохранены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в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directoryPath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 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(SEARCH_FILE)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 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(REVIEW_FILE)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critical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сохранения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"Не удалось сохранить файлы результатов анализа."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Запрос подтверждения при обнаружении кириллицы в пути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Путь, содержащий кириллицу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 если пользователь подтвердил продолжение, false если отменил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MainWindow::confirmCyrillicPath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"Предупреждение"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"Путь к директории содержит кириллические символы:\n"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+ path +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"\n\nЭто может вызвать проблемы с сохранением файлов."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QMessageBox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confirmMsgBox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confirmMsgBox.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setWindowTitle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Подтверждение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confirmMsgBox.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"Вы действительно хотите продолжить сохранение?"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confirmMsgBox.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setIcon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(QMessageBox::Question);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*confirmYes = confirmMsgBox.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QMessageBox::YesRole);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confirmMsgBox.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Нет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QMessageBox::NoRole);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confirmMsgBox.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exec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confirmMsgBox.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clickedButton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confirmYes;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Сохранение результатов анализа при закрытии окна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 если сохранение прошло успешно или не требуется, false если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отменено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MainWindow::saveResultsOnClose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(!resultPage-&gt;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getSaveStatus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QMessageBox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msgBox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setWindowTitle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Подтверждение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"Результаты анализа не сохранены. Хотите сохранить их перед выходом?"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setIcon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(QMessageBox::Question);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QPushButton *yesButton =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QMessageBox::YesRole);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QPushButton *noButton =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Нет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QMessageBox::NoRole);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QPushButton *cancelButton =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Отмена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QMessageBox::RejectRole);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exec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clickedButton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cancelButton)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clickedButton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noButton)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Обработка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сохранения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QString path = QFileDialog::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getExistingDirectory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"Выберите директорию для сохранения"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, QDir::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homePath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(),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QFileDialog::ShowDirsOnly | QFileDialog::DontResolveSymlinks);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(path.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hasCyrillicPath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 &amp;&amp; !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confirmCyrillicPath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(path)) {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saveResultFiles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(path);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457C7" w:rsidRPr="00504C28" w:rsidRDefault="00E457C7" w:rsidP="00E457C7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457C7" w:rsidRDefault="00E457C7" w:rsidP="00E457C7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Default="00504C28" w:rsidP="00504C2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ResultPage.hpp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RESULTPAGE_H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RESULTPAGE_H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&lt;QButtonGroup&gt;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&lt;QCheckBox&gt;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&lt;QHBoxLayout&gt;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&lt;QLabel&gt;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&lt;QMainWindow&gt;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&lt;QMap&gt;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&lt;QProgressBar&gt;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&lt;QPushButton&gt;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&lt;QRegularExpression&gt;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&lt;QScrollArea&gt;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&lt;QStyle&gt;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&lt;QTableWidget&gt;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&lt;QTextEdit&gt;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&lt;QVBoxLayout&gt;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&lt;QWidget&gt;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"../back/bert_onnx_inference.hpp"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"../back/statistics.hpp"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"lib/TextMarkupWidget.hpp"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"qobject.h"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Главное окно для отображения результатов анализа предложений.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Класс отвечает за отображение текста с подсветкой частей речи,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статистику по частям предложения и предоставляет интерфейс для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QMainWindow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Q_OBJECT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класса ResultPage.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Указатель на родительский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ResultPage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(QWidget *parent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Обновляет отображение количества элементов в каждой категории.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updateCounts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Обновляет графическое отображение (прогресс-бары)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updateChart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Обновляет все отображения на интерфейсе.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refreshDisplay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Структура для хранения частей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SentenceParts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subject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Подлежащие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predicate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Сказуемые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Дополнения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attribute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Определения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adverbial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Обстоятельства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other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Другие части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signals: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Сигнал, испускаемый при запросе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searchRequested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Сигнал, испускаемый при запросе нового анализа.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newAnalysisRequested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slots: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Слот, обрабатывающий нажатие кнопки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onSearchClicked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Слот, обрабатывающий нажатие кнопки Анализ.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onAnalyzeClicked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Слот, обрабатывающий нажатие кнопки Сохранить.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SaveClicked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Слот, обрабатывающий выбор чекбокса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state - признак установки/снятия чекбокса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role - название члена предложения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onCheckboxStateChanged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state,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&amp;role)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Устанавливает значения для отображения.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results Вектор данных для отображения.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setData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std::vector&lt;SentenceResult&gt; &amp;results)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Устанавливает значения элепментов для сохраниния в файл.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items Вектор элементов для сохранения в файл.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setSearchItems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Обновляет данные в разделе статистики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updateStatsDisplay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Устанавливает данные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statistics Структура с данными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setGlobalStats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GlobalStats stats)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Получить статус сохранения результатов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результаты сохранены, иначе - false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getSaveStatus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Инициализирует левую часть интерфейса с текстовым полем и кнопками.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leftLayout Layout для размещения элементов.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initLeftPanel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(QVBoxLayout *leftLayout)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Создает чекбокс для отображения члена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name Название члена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role Роль члена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index Индекс чекбокса в массиве.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чекбокс.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QCheckBox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createPartCheckbox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&amp;name,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&amp;role,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Инициализирует правую панель с чекбоксами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rightLayout Layout для размещения элементов.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initRightPanel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(QVBoxLayout *rightLayout)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Создает и инициализирует виджет общей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layout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QVBoxLayout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createGeneralStatsWidget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(QWidget *parent)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Создает виджет популярных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QWidget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createPopularPartsWidget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(QWidget *parent)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Инициализирует панель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rightLayout Layout правой панели для добавления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initStatsPanel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(QVBoxLayout *rightLayout)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Подсчитывает количество членов предложения по типам.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results Результаты анализа предложений.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parts Структура для хранения подсчитанных значений.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countSentenceParts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std::vector&lt;SentenceResult&gt; &amp;results,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SentenceParts &amp;parts)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Проверяет наличие кириллических символов в пути.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Путь для проверки.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путь содержит кириллицу, иначе false.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pathContainsCyrillic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Показывает предупреждение о кириллических символах в пути.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Путь с кириллицей.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пользователь подтвердил продолжение, иначе false.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showCyrillicWarning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Проверяет существование файлов для сохранения.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Путь к директории.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searchFile Имя файла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reviewFile Имя файла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searchFileExists Флаг существования файла поиска (выходной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параметр).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reviewFileExists Флаг существования файла статистики (выходной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параметр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checkExistingFiles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&amp;searchFile,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&amp;reviewFile,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&amp;searchFileExists,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&amp;reviewFileExists)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Показывает предупреждение о перезаписи существующих файлов.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searchFileExists Флаг существования файла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reviewFileExists Флаг существования файла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пользователь подтвердил перезапись, иначе false.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showOverwriteWarning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searchFileExists,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reviewFileExists)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Показывает результат сохранения файлов.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path Путь сохранения.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searchFileExists Флаг существования файла поиска после сохранения.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reviewFileExists Флаг существования файла статистики после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сохранения.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сохранение успешно, иначе false.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showSaveResult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searchFileExists,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reviewFileExists)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Создает и настраивает центральный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центральный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QWidget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setupCentralWidget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Настраивает левую панель интерфейса.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centralWidget Центральный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mainLayout Главный layout.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setupLeftPanel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(QWidget *centralWidget, QHBoxLayout *mainLayout)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Настраивает правую панель интерфейса.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centralWidget Центральный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mainLayout Главный layout.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setupRightPanel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(QWidget *centralWidget, QHBoxLayout *mainLayout)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Создает инструкцию на правой панели.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rightLayout Layout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правой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панели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setupInstructionLabel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(QVBoxLayout *rightLayout)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Настраивает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соединения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сигналов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слотов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setupConnections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private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SEARCH_FILE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"list.html"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REVIEW_FILE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"statistics.html"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lastOpenedDir_;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TextMarkupWidget *widgetText;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*leftWidget;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QTextEdit *textEdit;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*rightWidget;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*countLabels[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QProgressBar *bars[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QTextEdit *detailsTextEdit;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*btnSave;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*btnSearch;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*btnAnalize;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QVector&lt;QCheckBox *&gt; m_checkBoxes;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GlobalStats stats;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std::vector&lt;SearchItem&gt; search_items;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SentenceParts parts;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isSaved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std::vector&lt;SentenceResult&gt; m_results;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статистика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*labelSentences;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*labelWords;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*labelMembers;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*labelSubjects;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*labelPredicates;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*labelDefinitions;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*labelAdditions;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*labelAdverbials;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*labelOthers;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*top_subject;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*top_predicate;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*top_definition;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*top_addition;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*top_adverbial;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*top_other;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*statsWidget;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RESULTPAGE_H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</w:p>
    <w:p w:rsidR="00504C28" w:rsidRDefault="00504C28" w:rsidP="00504C2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ResultPage.cpp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"ResultPage.hpp"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"../back/save_result.hpp"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"lib/TextMarkupWidget.hpp"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&lt;QApplication&gt;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&lt;QDir&gt;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&lt;QFile&gt;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&lt;QFileDialog&gt;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&lt;QMessageBox&gt;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&lt;QRegularExpression&gt;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&lt;QSizePolicy&gt;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&lt;QString&gt;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&lt;QTextStream&gt;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&lt;QVector&gt;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Инициализирует левую часть интерфейса с текстовым полем и кнопками.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leftLayout Layout для размещения элементов.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ResultPage::initLeftPanel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(QVBoxLayout *leftLayout)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widgetText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TextMarkupWidget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(leftWidget);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widgetText-&gt;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setWordColor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(QApplication::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palette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color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widgetText-&gt;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setLabelColor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"#808080"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widgetText-&gt;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(QSizePolicy::Expanding, QSizePolicy::Expanding);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leftLayout-&gt;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(widgetText,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Кнопки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внизу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*buttonContainer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(leftWidget);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QHBoxLayout *buttonLayout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QHBoxLayout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(buttonContainer);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buttonLayout-&gt;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btnSave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QPushButton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Сохранить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buttonContainer);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btnSearch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QPushButton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Поиск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buttonContainer);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btnAnalize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QPushButton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Новый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buttonContainer);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buttonLayout-&gt;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(btnSave);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buttonLayout-&gt;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(btnSearch);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buttonLayout-&gt;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(btnAnalize);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buttonLayout-&gt;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addStretch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btnSave-&gt;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btnSearch-&gt;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btnAnalize-&gt;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leftLayout-&gt;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(buttonContainer);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Создает чекбокс для отображения члена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name Название члена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role Роль члена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index Индекс чекбокса в массиве.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чекбокс.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QCheckBox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ResultPage::createPartCheckbox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&amp;name,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&amp;role,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*rowWidget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QHBoxLayout *hLayout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QHBoxLayout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(rowWidget);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8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QCheckBox *cb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QCheckBox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(name, rowWidget);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cb-&gt;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(QSizePolicy::Fixed, QSizePolicy::Fixed);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cb-&gt;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WIN32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(cb, &amp;QCheckBox::stateChanged,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[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role](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state) {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onCheckboxStateChanged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(state, role); });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(cb, &amp;QCheckBox::checkStateChanged,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[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role](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state) {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onCheckboxStateChanged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(state, role); });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countLabels[index]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rowWidget);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countLabels[index]-&gt;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setMinimumWidth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countLabels[index]-&gt;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(Qt::AlignRight | Qt::AlignVCenter);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countLabels[index]-&gt;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"font-weight: bold;"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bars[index]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QProgressBar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(rowWidget);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bars[index]-&gt;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setTextVisible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bars[index]-&gt;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setRange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bars[index]-&gt;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bars[index]-&gt;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setFixedHeight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(cb);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(countLabels[index]);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(bars[index]);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addStretch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*rightLayout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qobject_cast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&lt;QVBoxLayout *&gt;(parent-&gt;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(rightLayout)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rightLayout-&gt;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(rowWidget);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cb;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Инициализирует правую панель с чекбоксами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rightLayout Layout для размещения элементов.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ResultPage::initRightPanel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(QVBoxLayout *rightLayout)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QStringList partNames = {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"Подлежащее"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"Сказуемое"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"Дополнение"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"Определение"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"Обстоятельство"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"Другое"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QStringList roles = {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"подл."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"сказ."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"доп."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"опр."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"обст."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"др."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partNames.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QCheckBox *cb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createPartCheckbox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(rightWidget, partNames[i], roles.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(i), i);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m_checkBoxes.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append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(cb);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Создает и инициализирует виджет общей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layout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QVBoxLayout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ResultPage::createGeneralStatsWidget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*statsLayout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parent-&gt;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(QSizePolicy::Preferred, QSizePolicy::Expanding);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*statsTitle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Статистика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statsTitle-&gt;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"font-weight: bold; font-size: 16px;"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(statsTitle);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labelSentences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Предложений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labelWords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Слов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labelMembers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Членов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предложения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labelSubjects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Подлежащих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labelPredicates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Сказуемых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labelDefinitions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Определений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labelAdditions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Дополнений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labelAdverbials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Обстоятельств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labelOthers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Других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0"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(labelSentences);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(labelWords);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(labelMembers);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(labelSubjects);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(labelPredicates);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(labelDefinitions);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(labelAdditions);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(labelAdverbials);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(labelOthers);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statsLayout;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Создает виджет популярных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ResultPage::createPopularPartsWidget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*popularWidget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*popularLayout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QLabel *popularTitle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"Самые популярные члены предложения"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, 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popularTitle-&gt;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"font-weight: bold; font-size: 16px;"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(popularTitle);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top_subject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Подлежащее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top_predicate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Сказуемое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top_definition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top_addition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top_adverbial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Обстоятельство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top_other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Другое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(top_subject);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(top_predicate);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(top_definition);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(top_addition);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(top_adverbial);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popularLayout-&gt;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(top_other);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popularWidget;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Инициализирует панель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rightLayout Layout правой панели для добавления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ResultPage::initStatsPanel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(QVBoxLayout *rightLayout)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(rightWidget);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*statsLayout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createGeneralStatsWidget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*popularWidget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createPopularPartsWidget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(popularWidget);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addStretch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Подсчитывает количество членов предложения по типам.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results Результаты анализа предложений.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parts Структура для хранения подсчитанных значений.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ResultPage::countSentenceParts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std::vector&lt;SentenceResult&gt; &amp;results,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SentenceParts &amp;parts)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SentenceResult &amp;sentence : results)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sentence.entities.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&amp;type = sentence.entities[i].type_ru;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(type ==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подлежащее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parts.subject++;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(type ==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сказуемое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parts.predicate++;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(type ==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parts.object++;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(type ==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parts.attribute++;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(type ==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обстоятельство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parts.adverbial++;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parts.other++;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 наличие кириллических символов в пути.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для проверки.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путь содержит кириллицу, иначе false.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ResultPage::pathContainsCyrillic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QChar &amp;ch : path)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unicode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0x0400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ch.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unicode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0x04FF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Показывает предупреждение о кириллических символах в пути.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с кириллицей.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пользователь подтвердил продолжение, иначе false.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ResultPage::showCyrillicWarning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"Предупреждение"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"Путь к директории содержит кириллические символы:\n"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+ path +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"\n\nЭто может вызвать проблемы с сохранением файлов."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QMessageBox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msgBox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setWindowTitle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"Подтверждение"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"Вы действительно хотите продолжить сохранение?"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setIcon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(QMessageBox::Question);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*yesButton =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QMessageBox::YesRole);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*noButton =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Нет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QMessageBox::NoRole);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exec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clickedButton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yesButton;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 существование файлов для сохранения.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к директории.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searchFile Имя файла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reviewFile Имя файла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searchFileExists Флаг существования файла поиска (выходной параметр).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reviewFileExists Флаг существования файла статистики (выходной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параметр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ResultPage::checkExistingFiles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&amp;searchFile,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&amp;reviewFile,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&amp;searchFileExists,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&amp;reviewFileExists)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searchFilePath = path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(searchFile);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reviewFilePath = path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(reviewFile);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searchFileExists = QFile::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(searchFilePath);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reviewFileExists = QFile::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(reviewFilePath);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Показывает предупреждение о перезаписи существующих файлов.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searchFileExists Флаг существования файла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reviewFileExists Флаг существования файла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пользователь подтвердил перезапись, иначе false.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ResultPage::showOverwriteWarning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searchFileExists,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reviewFileExists)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QMessageBox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warningMsgBox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warningMsgBox.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setWindowTitle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"Предупреждение"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QString warningText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 выбранной директории уже существуют файлы:\n"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(searchFileExists)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warningText +=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 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(SEARCH_FILE)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(reviewFileExists)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warningText +=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 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(REVIEW_FILE)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warningText +=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"\nЕсли вы продолжите, эти файлы будут перезаписаны."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warningMsgBox.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(warningText);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warningMsgBox.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setIcon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(QMessageBox::Warning);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*overwriteButton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warningMsgBox.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Продолжить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QMessageBox::YesRole);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warningMsgBox.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Отмена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QMessageBox::RejectRole);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warningMsgBox.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exec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warningMsgBox.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clickedButton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overwriteButton;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Показывает результат сохранения файлов.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сохранения.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searchFileExists Флаг существования файла поиска после сохранения.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reviewFileExists Флаг существования файла статистики после сохранения.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сохранение успешно, иначе false.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ResultPage::showSaveResult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&amp;path,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searchFileExists,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reviewFileExists)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(searchFileExists &amp;&amp; reviewFileExists)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information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"Сохранение"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"Результаты успешно сохранены в:\n"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+ path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+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 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(SEARCH_FILE) +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 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(REVIEW_FILE)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QString errorMsg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сохранения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!\n"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(!searchFileExists)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errorMsg +=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удалось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сохранить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(SEARCH_FILE) +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(!reviewFileExists)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errorMsg +=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удалось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сохранить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файл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(REVIEW_FILE) +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critical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сохранения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errorMsg);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Создает и настраивает центральный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центральный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ResultPage::setupCentralWidget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*centralWidget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QHBoxLayout *mainLayout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QHBoxLayout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(centralWidget);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setCentralWidget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(centralWidget);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centralWidget;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Настраивает левую панель интерфейса.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centralWidget Центральный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mainLayout Главный layout.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ResultPage::setupLeftPanel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(QWidget *centralWidget,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QHBoxLayout *mainLayout)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leftWidget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(centralWidget);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leftWidget-&gt;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(QSizePolicy::Expanding, QSizePolicy::Expanding);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*leftLayout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(leftWidget);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leftLayout-&gt;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leftLayout-&gt;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initLeftPanel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(leftLayout);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(leftWidget,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Настраивает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правую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панель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интерфейса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@param centralWidget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Центральный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виджет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@param mainLayout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Главный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layout.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ResultPage::setupRightPanel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(QWidget *centralWidget,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QHBoxLayout *mainLayout)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(centralWidget);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(QSizePolicy::Preferred, QSizePolicy::Expanding);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410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*rightLayout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(rightWidget);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12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(Qt::AlignTop);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initRightPanel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(rightLayout);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initStatsPanel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(rightLayout);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setupInstructionLabel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(rightLayout);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addStretch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mainLayout-&gt;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(rightWidget,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Создает инструкцию на правой панели.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rightLayout Layout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правой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панели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ResultPage::setupInstructionLabel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(QVBoxLayout *rightLayout)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QLabel *instructionLabel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new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QLabel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"Нажмите кнопку Поиск для получения подробной информации"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instructionLabel-&gt;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setStyleSheet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"font-style: italic; font-weight: bold;"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instructionLabel-&gt;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setAlignment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(Qt::AlignLeft);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instructionLabel-&gt;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setWordWrap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rightLayout-&gt;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(instructionLabel);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Настраивает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соединения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сигналов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слотов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ResultPage::setupConnections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(btnSearch, &amp;QPushButton::clicked,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&amp;ResultPage::searchRequested);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(btnAnalize, &amp;QPushButton::clicked,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&amp;ResultPage::onAnalyzeClicked);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(btnSave, &amp;QPushButton::clicked,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&amp;ResultPage::SaveClicked);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Конструктор класса ResultPage.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Указатель на родительский виджет.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ResultPage::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ResultPage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(QWidget *parent) :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QMainWindow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setWindowTitle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предложения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resize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1200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400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*centralWidget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setupCentralWidget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QHBoxLayout *mainLayout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qobject_cast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&lt;QHBoxLayout *&gt;(centralWidget-&gt;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layout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setupLeftPanel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(centralWidget, mainLayout);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setupRightPanel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(centralWidget, mainLayout);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setupConnections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updateStatsDisplay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Получить статус сохранения результатов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результаты сохранены, иначе - false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ResultPage::getSaveStatus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isSaved;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Устанавливает данные для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 для сохранения в файл.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ResultPage::setSearchItems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search_items = items;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Обновляет отображение количества элементов в каждой категории.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ResultPage::updateCounts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number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(parts.subject));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number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(parts.predicate));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number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(parts.object));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number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(parts.attribute));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number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(parts.adverbial));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countLabels[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number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(parts.other));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Обновляет графическое отображение (прогресс-бары)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ResultPage::updateChart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counts[] = {(parts.subject),   (parts.predicate), (parts.object),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(parts.attribute), (parts.adverbial), (parts.other)};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total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count : counts)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total += count;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(total ==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i &lt;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++i)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bars[i]-&gt;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setValue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bars[i]-&gt;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setRange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i &lt;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++i)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bars[i]-&gt;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setRange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total);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bars[i]-&gt;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setValue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(counts[i]);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сохранение результатов в файлы.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Открывает диалог выбора директории, проверяет путь на наличие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         кириллицы, проверяет существование файлов и сохраняет результаты.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ResultPage::SaveClicked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initialDir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lastOpenedDir_.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? QDir::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homePath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: lastOpenedDir_;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path = QFileDialog::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getExistingDirectory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Выберите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директорию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initialDir,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QFileDialog::ShowDirsOnly | QFileDialog::DontResolveSymlinks);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(!path.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pathContainsCyrillic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showCyrillicWarning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(path))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lastOpenedDir_ = path;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std::string stdPath = path.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searchFileExists, reviewFileExists;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checkExistingFiles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(path, SEARCH_FILE, REVIEW_FILE, searchFileExists,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reviewFileExists);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(searchFileExists || reviewFileExists)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showOverwriteWarning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(searchFileExists, reviewFileExists))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saveAnalysis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(stdPath, search_items, stats);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searchFileExistsAfter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QFile::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(path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(SEARCH_FILE));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reviewFileExistsAfter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QFile::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exists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(path +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QString::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(REVIEW_FILE));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isSaved =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showSaveResult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(path, searchFileExistsAfter, reviewFileExistsAfter);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Слот, обрабатывающий нажатие кнопки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Испускает сигнал searchRequested для выполнения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ResultPage::onSearchClicked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emit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Обновляет все отображения на интерфейсе.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Обновляет счетчики, графики и текст с разметкой.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ResultPage::refreshDisplay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updateCounts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updateChart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(widgetText)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widgetText-&gt;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setMarkupText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(m_results);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Слот, обрабатывающий запрос нового анализа.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Показывает диалог подтверждения, очищает данные и испускает сигнал.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ResultPage::onAnalyzeClicked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str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(isSaved)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str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"Вы уверены, что хотите начать новый анализ?"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str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"Новый анализ приведет к потере несохранненных данных.\nНачать новый 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"анализ?"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QMessageBox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msgBox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setWindowTitle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"Подтверждение"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(str);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setIcon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(QMessageBox::Question);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*yesButton =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QMessageBox::YesRole);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*noButton =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Нет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QMessageBox::NoRole);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exec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(msgBox.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clickedButton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yesButton)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m_results.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clear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Очищаем структуру частей предложения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parts.subject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parts.predicate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parts.object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parts.attribute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parts.adverbial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parts.other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Сбрасываем флаг сохранения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isSaved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Снимаем выделение со всех чекбоксов и разблокируем их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foreach (QCheckBox *box, m_checkBoxes)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box-&gt;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setChecked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box-&gt;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setEnabled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emit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newAnalysisRequested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QMessageBox::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information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Отмена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Анализ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отменён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."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изменение состояния чекбокса.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state Новое состояние чекбокса (Qt::Checked или Qt::Unchecked).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role Роль члена предложения для подсветки.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При установке галочки блокируются остальные чекбоксы и включается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         подсветка выбранной роли. При снятии - разблокируются все чекбоксы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      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отключается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подсветка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ResultPage::onCheckboxStateChanged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state,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&amp;role)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QObject *senderObj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sender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QCheckBox *currentCheckbox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qobject_cast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&lt;QCheckBox *&gt;(senderObj);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(!currentCheckbox)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(state == Qt::Checked)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foreach (QCheckBox *box, m_checkBoxes)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(box != currentCheckbox)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box-&gt;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setEnabled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box-&gt;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setChecked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(widgetText)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widgetText-&gt;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setHighlightedRole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(role);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(state == Qt::Unchecked)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foreach (QCheckBox *box, m_checkBoxes)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box-&gt;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setEnabled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(widgetText)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widgetText-&gt;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setHighlightedRole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Устанавливает данные для отображения.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results Вектор результатов анализа предложений.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Подсчитывает части предложения и обновляет отображение текста.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ResultPage::setData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std::vector&lt;SentenceResult&gt; &amp;results)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m_results = results;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parts.subject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parts.predicate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parts.object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parts.attribute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parts.adverbial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parts.other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(m_results.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refreshDisplay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countSentenceParts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(m_results, parts);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(widgetText)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widgetText-&gt;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setMarkupText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(m_results);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Устанавливает глобальные данные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statistics Структура с данными статистики.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ResultPage::setGlobalStats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GlobalStats statistics)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stats = statistics;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Обновляет отображение статистики на интерфейсе.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@details Обновляет все лейблы статистики и отображает самые популярные слова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         для каждой части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ResultPage::updateStatsDisplay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(!statsWidget)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labelSentences-&gt;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Предложений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(stats.sentences_total));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labelWords-&gt;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Слов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(stats.words_total));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labelMembers-&gt;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Членов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предложения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(stats.members_total));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labelSubjects-&gt;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Подлежащих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(stats.subjects_total));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labelPredicates-&gt;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Сказуемых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(stats.predicates_total));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labelDefinitions-&gt;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Определений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(stats.definitions_total));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labelAdditions-&gt;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Дополнений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(stats.additions_total));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labelAdverbials-&gt;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Обстоятельств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(stats.adverbials_total));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labelOthers-&gt;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Других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(stats.others_total));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top_subject-&gt;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Подлежащее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(stats.top_subject.first));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top_predicate-&gt;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Сказуемое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(stats.top_predicate.first));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top_definition-&gt;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(stats.top_definition.first));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top_addition-&gt;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(stats.top_addition.first));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top_adverbial-&gt;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Обстоятельство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(stats.top_adverbial.first));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top_other-&gt;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Другое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%1"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arg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(stats.top_other.first));</w:t>
      </w:r>
    </w:p>
    <w:p w:rsidR="00504C28" w:rsidRDefault="00504C28" w:rsidP="00504C28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Default="00504C28" w:rsidP="00504C2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SearchFilterCore.hpp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SEARCHFILTERMODEL_HPP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SEARCHFILTERMODEL_HPP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&lt;QString&gt;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&lt;QStringList&gt;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"../back/statistics.hpp"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Модель данных и логики фильтрации для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Инкапсулирует всю бизнес-логику фильтрации результатов анализа: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Фильтрацию по тексту поиска (по началу слова + точное совпадение)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Фильтрацию по членам предложения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Сортировку результатов с приоритетом точного совпадения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Класс не зависит от Qt-виджетов и может быть протестирован изолированно.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class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SearchFilterCore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Режимы сортировки результатов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enum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SortMode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AlphabetAsc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/**&lt; По алфавиту: от А к Я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AlphabetDesc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/**&lt; По алфавиту: от Я к А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FrequencyDesc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2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/**&lt; По частоте: по убыванию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FrequencyAsc 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3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/**&lt; По частоте: по возрастанию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Стандартный набор всех поддерживаемых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QStringList kAllMembers;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SearchFilterCore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default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Установить исходный набор элементов для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items Вектор элементов, среди которых будет производиться поиск.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setItems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Применить фильтры и сортировку к данным.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Выполняет: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1. Фильтрацию по тексту (поиск по началу слова)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2. Фильтрацию по членам предложения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3. Сортировку с приоритетом точного совпадения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searchText Текст для поиска (может быть пустым).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selectedMembers Список выбранных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sortMode Режим сортировки результатов.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Отфильтрованный и отсортированный вектор элементов.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std::vector&lt;SearchItem&gt;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applyFilters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&amp;searchText,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QStringList &amp;selectedMembers,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SortMode sortMode)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Проверить, соответствует ли элемент поисковому запросу.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Возвращает true в двух случаях: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- Текст элемента точно совпадает с запросом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- Текст элемента начинается с запроса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item Проверяемый элемент.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needle Поисковый запрос (уже обрезанный от пробелов).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элемент соответствует запросу.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matchesText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&amp;item,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&amp;needle)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Проверить, входит ли член предложения элемента в выбранные.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item Проверяемый элемент.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selectedMembers Список выбранных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член предложения элемента есть в списке.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matchesMember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&amp;item,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QStringList &amp;selectedMembers)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Отсортировать результаты согласно выбранному режиму.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При любом режиме сортировки точные совпадения всегда помещаются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 начало списка.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results Вектор для сортировки (изменяется на месте).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sortMode Режим сортировки.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searchText Поисковый запрос для определения точных совпадений.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sortResults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(std::vector&lt;SearchItem&gt; &amp;results, SortMode sortMode,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QString &amp;searchText)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Сравнить два элемента с приоритетом точного совпадения.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Если один из элементов точно совпадает с запросом, а второй нет —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точное совпадение идёт первым. Если оба точные или оба нет —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применяется обычная сортировка.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a Первый элемент для сравнения.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b Второй элемент для сравнения.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needle Поисковый запрос в нижнем регистре.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ascending true для сортировки А→Я, false для Я→А.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true, если a должен идти перед b.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compareWithExactFirst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&amp;a,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&amp;b,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&amp;needle,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ascending)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Получить ключ для алфавитной сортировки элемента.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item Элемент для получения ключа.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Текст элемента в нижнем регистре.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wordKey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&amp;item)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std::vector&lt;SearchItem&gt; allItems_;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Default="00504C28" w:rsidP="00504C28">
      <w:pPr>
        <w:spacing w:after="0" w:line="36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endif</w:t>
      </w: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SEARCHFILTERMODEL_HPP</w:t>
      </w:r>
    </w:p>
    <w:p w:rsidR="00504C28" w:rsidRDefault="00504C28" w:rsidP="00504C2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SearchFilterCore.cpp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"SearchFilterCore.hpp"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&lt;algorithm&gt;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QStringList SearchFilterCore::kAllMembers =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подлежащее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сказуемое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определение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QStringLiteral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"обстоятельство"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),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QStringLiteral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"другое"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)};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Установить исходный набор элементов для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элементов, среди которых будет производиться поиск.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SearchFilterCore::setItems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allItems_ = items;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Применить фильтры и сортировку к данным.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Выполняет: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1. Фильтрацию по тексту (поиск по началу слова)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2. Фильтрацию по членам предложения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3. Сортировку с приоритетом точного совпадения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searchText Текст для поиска (может быть пустым).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selectedMembers Список выбранных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sortMode Режим сортировки результатов.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Отфильтрованный и отсортированный вектор элементов.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std::vector&lt;SearchItem&gt;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SearchFilterCore::applyFilters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&amp;searchText,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QStringList &amp;selectedMembers,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SortMode sortMode)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std::vector&lt;SearchItem&gt; filtered;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filtered.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reserve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(allItems_.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needle = searchText.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trimmed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SearchItem &amp;item : allItems_)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matchesText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needle))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matchesMember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selectedMembers))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filtered.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sortResults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(filtered, sortMode, needle);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filtered;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Проверить, соответствует ли элемент поисковому запросу.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Возвращает true в двух случаях: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Текст элемента точно совпадает с запросом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Текст элемента начинается с запроса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 Проверяемый элемент.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needle Поисковый запрос (уже обрезанный от пробелов).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элемент соответствует запросу.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SearchFilterCore::matchesText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&amp;item,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&amp;needle)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(needle.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wordText = item.text;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(wordText.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compare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(needle, Qt::CaseInsensitive) == 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wordText.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startsWith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(needle, Qt::CaseInsensitive);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Проверить, входит ли член предложения элемента в выбранные.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 Проверяемый элемент.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selectedMembers Список выбранных членов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член предложения элемента есть в списке.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SearchFilterCore::matchesMember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&amp;item,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QStringList &amp;selectedMembers)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(selectedMembers.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selectedMembers.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contains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(item.type);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Отсортировать результаты согласно выбранному режиму.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При любом режиме сортировки точные совпадения всегда помещаются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 начало списка.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results Вектор для сортировки (изменяется на месте).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sortMode Режим сортировки.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searchText Поисковый запрос для определения точных совпадений.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SearchFilterCore::sortResults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(std::vector&lt;SearchItem&gt; &amp;results,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SortMode sortMode,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&amp;searchText)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needle = searchText.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toLower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switch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(sortMode)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AlphabetAsc: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sort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[&amp;needle](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&amp;a,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&amp;b)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compareWithExactFirst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(a, b, needle,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});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AlphabetDesc: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sort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[&amp;needle](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&amp;a,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&amp;b)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compareWithExactFirst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(a, b, needle,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});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FrequencyDesc: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sort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[&amp;needle](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&amp;a,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&amp;b)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(a.amount != b.amount)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a.amount &gt; b.amount;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compareWithExactFirst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(a, b, needle,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});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FrequencyAsc: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sort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results.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[&amp;needle](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&amp;a,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&amp;b)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(a.amount != b.amount)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a.amount &lt; b.amount;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compareWithExactFirst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(a, b, needle,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break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Сравнить два элемента с приоритетом точного совпадения.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Если один из элементов точно совпадает с запросом, а второй нет —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точное совпадение идёт первым. Если оба точные или оба нет —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применяется обычная сортировка.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 Первый элемент для сравнения.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b Второй элемент для сравнения.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needle Поисковый запрос в нижнем регистре.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ascending true для сортировки А→Я, false для Я→А.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a должен идти перед b.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SearchFilterCore::compareWithExactFirst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&amp;a,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&amp;b,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&amp;needle,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ascending)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keyA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wordKey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keyB =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wordKey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aExact = (keyA == needle);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bExact = (keyB == needle);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(aExact &amp;&amp; !bExact)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(!aExact &amp;&amp; bExact)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(ascending)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keyA &lt; keyB;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keyA &gt; keyB;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Получить ключ для алфавитной сортировки элемента.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 Элемент для получения ключа.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Текст элемента в нижнем регистре.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QString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SearchFilterCore::wordKey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SearchItem &amp;item) 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item.text.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toLower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Default="00504C28" w:rsidP="00504C28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Default="00504C28" w:rsidP="00504C2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SearchPage.hpp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SEARCHPAGE_HPP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SEARCHPAGE_HPP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&lt;QComboBox&gt;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&lt;QLineEdit&gt;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&lt;QPushButton&gt;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&lt;QStringList&gt;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&lt;QWidget&gt;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"../back/statistics.hpp"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"SearchFilterCore.hpp"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"lib/SearchResultsList.hpp"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Страница поиска по результатам анализа.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Предоставляет интерфейс для поиска и фильтрации результатов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синтаксического анализа текста. Включает: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Поле ввода текста для поиска (живой поиск)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Выпадающий список для фильтрации по членам предложения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Выпадающий список для выбора режима сортировки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Прокручиваемый список результатов в виде карточек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Кнопку возврата на страницу результатов анализа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Связь с другими компонентами: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Получает данные от MainWindow через setSearchItems()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Сигнализирует о необходимости возврата через backRequested()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Использует SearchFilterModel для логики фильтрации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Отображает результаты через SearchResultsList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QWidget {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Q_OBJECT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страницы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Создаёт и настраивает все UI-компоненты и связи сигналов-слотов.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Начальное состояние: показаны все члены предложения, сортировка А→Я.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parent Родительский виджет (по умолчанию nullptr).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(QWidget *parent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Установить данные для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Заменяет текущий набор данных и немедленно применяет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активные фильтры для обновления отображения.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items Вектор элементов для поиска (обычно из build_search_items()).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setSearchItems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signals: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Сигнал запроса на возврат к странице результатов.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Испускается при нажатии кнопки "Назад".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MainWindow должен переключить стек на ResultPage.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backRequested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slots: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Обработчик изменения текста в поле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Реализует "живой поиск" — фильтрация применяется при каждом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изменении текста без необходимости нажимать Enter.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Текущий текст из поля поиска.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onSearchTextChanged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Обработчик изменения выбранного члена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Обновляет список выбранных членов и переприменяет фильтры.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onMemberFilterChanged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Обработчик изменения режима сортировки.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index Новый индекс выбранного элемента в комбобоксе сортировки.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onSortModeChanged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504C28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private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и настроить все UI-компоненты.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Выделено в отдельный метод для улучшения читаемости конструктора.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Создаёт виджеты и устанавливает layout'ы.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setupUI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кнопку "Назад" в верхней части страницы.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созданную кнопку.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QPushButton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createBackButton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поле ввода поискового запроса.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созданное поле ввода.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QLineEdit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createSearchField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выпадающий список фильтрации по членам предложения.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комбобокс.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QComboBox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createMemberFilterCombo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выпадающий список выбора режима сортировки.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созданный комбобокс.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QComboBox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createSortCombo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строку с фильтрами (члены предложения + сортировка).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виджет, содержащий фильтры в одной строке.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QWidget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createFilterRow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центральную область с поиском, фильтрами и результатами.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Указатель на виджет центральной области.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QWidget *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createContentArea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Установить все соединения сигналов и слотов.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setupConnections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Применить текущие фильтры и обновить отображение.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Основной метод обновления интерфейса. Собирает текущие значения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фильтров, передаёт их в SearchFilterModel и обновляет SearchResultsList.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applyCurrentFilters</w:t>
      </w:r>
      <w:r w:rsidRPr="00504C28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Поле ввода поискового запроса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QLineEdit *searchEdit_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Выпадающий список фильтрации по членам предложения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QComboBox *memberFilterCombo_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Выпадающий список выбора сортировки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QComboBox *sortCombo_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Кнопка возврата на страницу результатов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QPushButton *backButton_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Виджет прокручиваемого списка результатов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SearchResultsList *resultsList_ = </w:t>
      </w:r>
      <w:r w:rsidRPr="00504C28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Модель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фильтрации</w:t>
      </w: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данных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SearchFilterCore filterModel_;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 @brief Текущий набор выбранных членов предложения */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QStringList selectedMembers_;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504C28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504C28" w:rsidRPr="00504C28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Default="00504C28" w:rsidP="00504C28">
      <w:pPr>
        <w:spacing w:after="0" w:line="36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504C28">
        <w:rPr>
          <w:rFonts w:ascii="Lucida Console" w:eastAsia="Times New Roman" w:hAnsi="Lucida Console" w:cs="Times New Roman"/>
          <w:color w:val="0000FF"/>
          <w:sz w:val="16"/>
          <w:lang w:eastAsia="ru-RU"/>
        </w:rPr>
        <w:t>endif</w:t>
      </w:r>
      <w:r w:rsidRPr="00504C28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504C28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SEARCHPAGE_HPP</w:t>
      </w:r>
    </w:p>
    <w:p w:rsidR="00504C28" w:rsidRDefault="00504C28" w:rsidP="00504C2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SearchPage.cpp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"SearchPage.hpp"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"qboxlayout.h"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"qcombobox.h"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"qpushbutton.h"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&lt;QHBoxLayout&gt;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&lt;QSizePolicy&gt;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&lt;QVBoxLayout&gt;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namespace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kControlHeight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38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Единая высота элементов управления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kSearchWidth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640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Ширина поискового блока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kFilterSpacing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12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Расстояние между фильтрами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kPageMarginsH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24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Горизонтальные отступы страницы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kPageMarginsTop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20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Верхний отступ страницы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kPageMarginsBottom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24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Нижний отступ страницы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constexpr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kPageSpacing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14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Межэлементный интервал на странице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namespace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Конструктор страницы поиска.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Создаёт и настраивает все UI-компоненты и связи сигналов-слотов.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Начальное состояние: показаны все члены предложения, сортировка А→Я.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parent Родительский виджет (по умолчанию nullptr).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SearchPage::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SearchPage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(QWidget *parent) :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(parent) 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setupUI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setupConnections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Начальное состояние: все члены предложения, сортировка А→Я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memberFilterCombo_-&gt;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setCurrentIndex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onMemberFilterChanged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applyCurrentFilters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Установить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данные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поиска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Заменяет текущий набор данных и немедленно применяет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активные фильтры для обновления отображения.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 для поиска (обычно из build_search_items()).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SearchPage::setSearchItems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filterModel_.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setItems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(items);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applyCurrentFilters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Создать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настроить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UI-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компоненты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Выделено в отдельный метод для улучшения читаемости конструктора.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Создаёт виджеты и устанавливает layout'ы.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SearchPage::setupUI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*rootLayout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rootLayout-&gt;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(kPageMarginsH, kPageMarginsTop, kPageMarginsH,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kPageMarginsBottom);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rootLayout-&gt;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(kPageSpacing);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Создаём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виджеты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backButton_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createBackButton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searchEdit_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createSearchField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memberFilterCombo_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createMemberFilterCombo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sortCombo_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createSortCombo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resultsList_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SearchResultsList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resultsList_-&gt;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(QSizePolicy::Expanding, QSizePolicy::Expanding);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Компонуем: кнопка "Назад" → поиск + фильтры → результаты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rootLayout-&gt;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(backButton_,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Qt::AlignLeft);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rootLayout-&gt;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createContentArea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Qt::AlignHCenter);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Создать кнопку "Назад" в верхней части страницы.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созданную кнопку.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QPushButton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SearchPage::createBackButton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QPushButton *btn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QPushButton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Назад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setCursor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(Qt::PointingHandCursor);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btn-&gt;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setMinimumHeight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(kControlHeight);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btn-&gt;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setMaximumWidth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120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btn;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Создать поле ввода поискового запроса.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созданное поле ввода.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QLineEdit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SearchPage::createSearchField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QLineEdit *edit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QLineEdit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edit-&gt;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setPlaceholderText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Введите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слово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для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поиска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..."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edit-&gt;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(kSearchWidth);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edit-&gt;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(QSizePolicy::Fixed, QSizePolicy::Fixed);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edit-&gt;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setMinimumHeight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(kControlHeight);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edit-&gt;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setClearButtonEnabled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Встроенная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кнопка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очистки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edit;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Создать выпадающий список фильтрации по членам предложения.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комбобокс.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QComboBox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SearchPage::createMemberFilterCombo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*combo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QComboBox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(QSizePolicy::Fixed, QSizePolicy::Fixed);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setMinimumHeight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(kControlHeight);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((kSearchWidth - kFilterSpacing) /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Первый элемент — показать все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addItem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QStringLiteral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"Все члены предложения"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Остальные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элементы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из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модели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данных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&amp;member : SearchFilterCore::kAllMembers) 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Первая буква заглавная для красоты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QString displayText = member;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displayText[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 = displayText[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toUpper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(displayText);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combo;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Создать выпадающий список выбора режима сортировки.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созданный комбобокс.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QComboBox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SearchPage::createSortCombo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QComboBox *combo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QComboBox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setSizePolicy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(QSizePolicy::Fixed, QSizePolicy::Fixed);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setMinimumHeight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(kControlHeight);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((kSearchWidth - kFilterSpacing) /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Добавляем режимы сортировки с данными enum'а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алфавиту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: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А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→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Я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SearchFilterCore::AlphabetAsc);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алфавиту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: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Я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→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А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SearchFilterCore::AlphabetDesc);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частоте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: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сначала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частые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SearchFilterCore::FrequencyDesc);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combo-&gt;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QStringLiteral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частоте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: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сначала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редкие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SearchFilterCore::FrequencyAsc);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combo;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Создать строку с фильтрами (члены предложения + сортировка).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виджет, содержащий фильтры в одной строке.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SearchPage::createFilterRow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*row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QHBoxLayout *layout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QHBoxLayout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(row);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(kFilterSpacing);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(memberFilterCombo_,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Qt::AlignLeft | Qt::AlignVCenter);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(sortCombo_,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Qt::AlignRight | Qt::AlignVCenter);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row;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Создать центральную область с поиском, фильтрами и результатами.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Указатель на виджет центральной области.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QWidget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SearchPage::createContentArea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QWidget *contentWrap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contentWrap-&gt;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setFixedWidth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(kSearchWidth);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QVBoxLayout *layout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QVBoxLayout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(contentWrap);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setContentsMargins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setSpacing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(searchEdit_,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Qt::AlignHCenter);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createFilterRow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layout-&gt;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addWidget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(resultsList_,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Растягивается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всё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доступное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место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contentWrap;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Установить все соединения сигналов и слотов.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SearchPage::setupConnections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Кнопка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"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Назад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"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(backButton_, &amp;QPushButton::clicked,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&amp;SearchPage::backRequested);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Живой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поиск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при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вводе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текста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(searchEdit_, &amp;QLineEdit::textChanged,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&amp;SearchPage::onSearchTextChanged);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Фильтр по членам предложения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(memberFilterCombo_,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QOverload&lt;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(&amp;QComboBox::currentIndexChanged),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&amp;SearchPage::onMemberFilterChanged);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Сортировка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connect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(sortCombo_, QOverload&lt;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(&amp;QComboBox::currentIndexChanged),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&amp;SearchPage::onSortModeChanged);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Обработчик изменения текста в поле поиска.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Реализует "живой поиск" — фильтрация применяется при каждом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изменении текста без необходимости нажимать Enter.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Текущий текст из поля поиска.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SearchPage::onSearchTextChanged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Q_UNUSED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(text);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applyCurrentFilters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Обработчик изменения выбранного члена предложения.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Обновляет список выбранных членов и переприменяет фильтры.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SearchPage::onMemberFilterChanged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currentIndex = memberFilterCombo_-&gt;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currentIndex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(currentIndex &lt;=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 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Выбран пункт "Все члены предложения"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selectedMembers_ = SearchFilterCore::kAllMembers;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Выбран конкретный член предложения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 комбобоксе первый элемент — "Все", остальные соответствуют kAllMembers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memberIndex = currentIndex -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(memberIndex &gt;=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memberIndex &lt; SearchFilterCore::kAllMembers.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selectedMembers_ =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QStringList{SearchFilterCore::kAllMembers[memberIndex]};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applyCurrentFilters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Обработчик изменения режима сортировки.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index Новый индекс выбранного элемента в комбобоксе сортировки.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SearchPage::onSortModeChanged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Q_UNUSED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(index);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applyCurrentFilters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Применить текущие фильтры и обновить отображение.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Основной метод обновления интерфейса. Собирает текущие значения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фильтров, передаёт их в SearchFilterModel и обновляет SearchResultsList.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SearchPage::applyCurrentFilters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{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Собираем текущие параметры фильтрации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searchText = searchEdit_ ? searchEdit_-&gt;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text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: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sortMode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&lt;SearchFilterCore::SortMode&gt;(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sortCombo_-&gt;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currentData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Применяем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фильтры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через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модель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std::vector&lt;SearchItem&gt; filteredResults =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filterModel_.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applyFilters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(searchText, selectedMembers_, sortMode);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Обновляем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отображение</w:t>
      </w:r>
    </w:p>
    <w:p w:rsidR="00504C28" w:rsidRPr="00A0248F" w:rsidRDefault="00504C28" w:rsidP="00504C28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resultsList_-&gt;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setItems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(filteredResults);</w:t>
      </w:r>
    </w:p>
    <w:p w:rsidR="00504C28" w:rsidRDefault="00504C28" w:rsidP="00504C28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Default="00A0248F" w:rsidP="00A0248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A0248F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bert_onnx_inference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.hpp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pragma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once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&lt;cstdint&gt;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&lt;map&gt;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&lt;memory&gt;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&lt;utility&gt;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"onnx_model.hpp"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"simple_tokenizer.hpp"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Сущность (член предложения), найденная в тексте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Entity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text;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std::string type;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Тип на английском (например, "B-SUBJECT")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std::string type_ru;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Тип на русском (например, "Подлежащее")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start;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Начальная позиция в тексте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end;  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Конечная позиция в тексте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float confidence;    // Уверенность модели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Результат обработки одного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SentenceResult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text;        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Исходный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std::vector&lt;Entity&gt; entities;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Найденные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std::vector&lt;std::string&gt; tokens;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Токены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token_labels;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Метки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каждого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std::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uint16_t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err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код ошибки обработки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std::pair&lt;std::string, std::string&gt;&gt;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load_labels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&amp;path);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Класс для объединения токенизатора и ONNX модели для NER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BertOnnxInference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Конструктор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@param model ONNX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модель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@param tokenizer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Токенизатор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labels Метки (ID -&gt; {английское_название, русское_название})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max_len Максимальная длина последовательности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BertOnnxInference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std::unique_ptr&lt;onnx_infer::BertNerModel&gt; model,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std::shared_ptr&lt;SimpleTokenizer&gt; tokenizer,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std::pair&lt;std::string, std::string&gt;&gt; &amp;labels,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max_len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128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Извлекает члены предложения из текста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Входной текст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std::vector&lt;SentenceResult&gt; Результаты по предложениям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std::vector&lt;SentenceResult&gt;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extract_sentence_parts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Обрабатывает одно предложение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sentence Текст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SentenceResult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обработки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SentenceResult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process_sentence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&amp;sentence)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Разбивает текст на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Входной текст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std::vector&lt;std::string&gt;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std::vector&lt;std::string&gt;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split_into_sentences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private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std::unique_ptr&lt;onnx_infer::BertNerModel&gt; model_;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std::shared_ptr&lt;SimpleTokenizer&gt; tokenizer_;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std::pair&lt;std::string, std::string&gt;&gt; labels_;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max_len_;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Объединяет подслова в полные слова с метками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tokens Токены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token_labels Метки токенов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offsets Смещения токенов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original_text Исходный текст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std::vector&lt;Entity&gt; Объединенные сущности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std::vector&lt;Entity&gt;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merge_subwords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std::vector&lt;std::string&gt; &amp;tokens,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&amp;token_labels,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std::vector&lt;std::pair&lt;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&gt;&gt; &amp;offsets,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&amp;original_text)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Default="00A0248F" w:rsidP="00A0248F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A0248F" w:rsidRDefault="00A0248F" w:rsidP="00A0248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A0248F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bert_onnx_inference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.cpp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"bert_onnx_inference.hpp"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"cJSON.h"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"simple_tokenizer.hpp"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"text_splitter.hpp"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"unistring.hpp"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&lt;algorithm&gt;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&lt;iostream&gt;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&lt;map&gt;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namespace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Структура, хранящая информацию о слове после объединения подслов.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Используется как промежуточное представление между токенами и финальными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сущностями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WordInfo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text;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///&lt;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start;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///&lt; Начальная позиция слова в исходном тексте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end;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///&lt; Конечная позиция слова в исходном тексте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std::vector&lt;std::string&gt; labels;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///&lt; BIO-метки для каждого подслова слова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std::string main_label;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///&lt; Основная метка слова (приоритет у B-* над I-*)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has_b_prefix;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///&lt; Флаг наличия B-* метки в слове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Проверка на знак препинания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Текст для проверки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 если текст является знаком препинания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is_punctuation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utf8::Unistring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(text)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utf8::TextSplitter::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isPunctuation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Получение базовой метки без BIO-префикса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label Метка с BIO-префиксом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Базовая метка без префикса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get_base_label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&amp;label)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(label.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(label.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"B-"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label.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"I-"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label.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label;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Определение основной метки для слова (B- имеет приоритет над I-)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labels Вектор меток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Основная метка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determine_main_label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std::vector&lt;std::string&gt; &amp;labels)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(labels.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"O"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Сначала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ищем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B-*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метки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&amp;lbl : labels)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(lbl.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"B-"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lbl;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Затем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I-*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метки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&amp;lbl : labels)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(lbl.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"I-"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lbl;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labels[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];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Создание сущности из информации о слове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word Информация о слове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original_text Исходный текст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labels_map Карта меток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Созданная сущность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Entity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createEntity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WordInfo &amp;word,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&amp;original_text,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std::pair&lt;std::string, std::string&gt;&gt; &amp;labels_map)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Entity entity;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Извлекаем оригинальный текст из исходного предложения по смещениям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(word.start &lt; original_text.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word.end &lt;= original_text.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entity.text = original_text.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(word.start, word.end - word.start);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entity.text = word.text;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entity.start = word.start;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entity.end = word.end;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Очищаем текст от пунктуации для entity.text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utf8::Unistring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uni_word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(entity.text)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utf8::Unistring cleaned_word = utf8::TextSplitter::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cleanWord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(uni_word);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clean_text = cleaned_word.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после очистки осталось пустым, используем word.text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(clean_text.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clean_text = word.text;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Находим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русское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название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метки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&amp;lbl_pair : labels_map)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(lbl_pair.second.first == word.main_label)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entity.type = lbl_pair.second.first;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entity.type_ru = lbl_pair.second.second;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entity;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}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namespace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BertOnnxInference::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BertOnnxInference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std::unique_ptr&lt;onnx_infer::BertNerModel&gt; model,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std::shared_ptr&lt;SimpleTokenizer&gt; tokenizer,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std::pair&lt;std::string, std::string&gt;&gt; &amp;labels,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max_len)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: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model_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(std::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move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(model)),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tokenizer_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(std::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move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(tokenizer)),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labels_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(labels),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max_len_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(max_len) {}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Разбивает текст на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Входной текст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std::vector&lt;std::string&gt;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std::vector&lt;std::string&gt;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BertOnnxInference::split_into_sentences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std::vector&lt;std::string&gt; sentences;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utf8::Unistring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uni_text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(text)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std::vector&lt;utf8::Unistring&gt; uni_sentences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utf8::TextSplitter::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splitIntoSentences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(uni_text);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utf8::Unistring &amp;uni_sent : uni_sentences)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sentences.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(uni_sent.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sentences;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одно предложение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sentence Текст предложения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SentenceResult Результат обработки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SentenceResult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BertOnnxInference::process_sentence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&amp;sentence)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SentenceResult result;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result.text = sentence;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Токенизация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SimpleTokenizer::EncodingResult encoding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tokenizer_-&gt;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encode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(sentence, max_len_);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result.err = encoding.err;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(result.err !=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result;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Получаем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предсказания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predictions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model_-&gt;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predict_labels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(encoding.input_ids, encoding.attention_mask);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Сохраняем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токены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метки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result.tokens = encoding.tokens;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result.token_labels = predictions;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Объединяем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подслова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result.entities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merge_subwords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(encoding.tokens, predictions, encoding.offsets, sentence);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result;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Группировка токенов в слова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tokens Токены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token_labels Метки токенов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offsets Смещения токенов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labels_map Карта меток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Вектор информации о словах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std::vector&lt;WordInfo&gt;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group_tokens_into_words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std::vector&lt;std::string&gt; &amp;tokens,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&amp;token_labels,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std::vector&lt;std::pair&lt;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&gt;&gt; &amp;offsets,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std::pair&lt;std::string, std::string&gt;&gt; &amp;labels_map)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std::vector&lt;WordInfo&gt; words;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current_word;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current_start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current_end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std::vector&lt;std::string&gt; current_labels;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in_word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tokens.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&amp;token = tokens[i];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Пропускаем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специальные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токены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(token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"[CLS]"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token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"[SEP]"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token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"[PAD]"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Проверяем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существует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ли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метка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label_it = labels_map.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(token_labels[i]);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(label_it == labels_map.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std::string label = label_it-&gt;second.first;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is_subword = (token.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"##"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std::string clean_token = is_subword ? token.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: token;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start = offsets[i].first;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end = offsets[i].second;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Проверка на корректность смещений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(start &gt; end)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std::cerr &lt;&lt;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"Warning: Invalid offsets for token '"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token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&lt;&lt;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"': start="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start &lt;&lt;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", end="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end &lt;&lt; std::endl;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std::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swap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(start, end);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Пропускаем токены с нулевыми смещениями (только если это не начало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текста)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(start ==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&amp;&amp; end ==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Разрешаем токены в начале строки (i == 0 или предыдущий токен тоже имел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0,0)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&gt;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offsets[i -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].second !=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(is_subword &amp;&amp; in_word)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Продолжаем текущее слово (субтокен присоединяется без пробела)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current_word += clean_token;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current_end = end;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current_labels.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(label);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Завершаем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предыдущее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(in_word &amp;&amp; !current_word.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std::string main_label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determine_main_label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(current_labels);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has_b = std::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any_of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current_labels.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current_labels.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[](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&amp;lbl) {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lbl.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"B-"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words.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({current_word, current_start, current_end,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current_labels, main_label, has_b});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Начинаем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новое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current_word = clean_token;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current_start = start;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current_end = end;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current_labels = {label};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in_word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Добавляем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последнее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(in_word &amp;&amp; !current_word.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std::string main_label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determine_main_label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(current_labels);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has_b = std::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any_of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current_labels.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current_labels.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[](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&amp;lbl) {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lbl.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"B-"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words.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({current_word, current_start, current_end, current_labels,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main_label, has_b});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Группировка слов в фразы (сущности)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words Вектор информации о словах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labels_map Карта меток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original_text Исходный текст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Вектор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сущностей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std::vector&lt;Entity&gt;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group_words_into_phrases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std::vector&lt;WordInfo&gt; &amp;words,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, std::pair&lt;std::string, std::string&gt;&gt; &amp;labels_map,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&amp;original_text)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std::vector&lt;Entity&gt; entities;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Entity *current_entity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WordInfo &amp;word : words)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Пропускаем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знаки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препинания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is_punctuation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(word.text))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std::string base_label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get_base_label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(word.main_label);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is_b_prefix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(word.main_label.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word.main_label.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"B-"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is_i_prefix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(word.main_label.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word.main_label.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"I-"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(current_entity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nullptr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Нет текущей сущности - начинаем новую для любой метки (включая O)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createEntity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(word, original_text, labels_map));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current_entity = &amp;entities.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Есть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текущая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сущность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std::string current_base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get_base_label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(current_entity-&gt;type);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(base_label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"O"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Слово с меткой O - завершаем текущую сущность и начинаем новую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current_entity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createEntity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(word, original_text, labels_map));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current_entity = &amp;entities.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(is_b_prefix)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B-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префикс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-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начинаем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новую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сущность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current_entity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createEntity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(word, original_text, labels_map));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current_entity = &amp;entities.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(is_i_prefix)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I-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префикс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-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проверяем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возможность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продолжения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std::string word_base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get_base_label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(word.main_label);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distance = word.start - current_entity-&gt;end;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Условия объединения: I-префикс, одинаковая базовая метка, расстояние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&lt;= 2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(current_base == word_base &amp;&amp; distance &lt;=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Продолжаем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текущую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сущность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std::string original_word_text;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(word.start &lt; original_text.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word.end &lt;= original_text.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original_word_text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original_text.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(word.start, word.end - word.start);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original_word_text = word.text;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current_entity-&gt;text +=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original_word_text;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current_entity-&gt;end = word.end;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Не можем продолжить - завершаем текущую и начинаем новую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current_entity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createEntity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(word, original_text, labels_map));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current_entity = &amp;entities.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Другие случаи - завершаем текущую сущность и начинаем новую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current_entity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createEntity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(word, original_text, labels_map));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current_entity = &amp;entities.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entities;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Объединяет подслова в полные слова с метками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tokens Токены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token_labels Метки токенов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offsets Смещения токенов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original_text Исходный текст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std::vector&lt;Entity&gt; Объединенные сущности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std::vector&lt;Entity&gt;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BertOnnxInference::merge_subwords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std::vector&lt;std::string&gt; &amp;tokens,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&amp;token_labels,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std::vector&lt;std::pair&lt;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&gt;&gt; &amp;offsets,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&amp;original_text)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Группировка токенов в слова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std::vector&lt;WordInfo&gt; words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group_tokens_into_words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(tokens, token_labels, offsets, labels_);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Группировка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фразы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group_words_into_phrases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(words, labels_, original_text);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Загрузка меток из config.json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к файлу config.json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Карта меток (ID -&gt; {английское_название, русское_название})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std::pair&lt;std::string, std::string&gt;&gt;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load_labels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&amp;path)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std::map&lt;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std::pair&lt;std::string, std::string&gt;&gt; labels;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_MSC_VER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FILE *file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fopen_s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(&amp;file, path.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c_str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"rb"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FILE *file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fopen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(path.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c_str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"rb"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(!file)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labels;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fseek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(file,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SEEK_END);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ftell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(file);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fseek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(file,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SEEK_SET);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buffer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(size + 1)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fread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(buffer.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data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size, file);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fclose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(file);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*config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cJSON_Parse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(buffer.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data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(!config)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labels;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*id2label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cJSON_GetObjectItem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(config,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"id2label"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(id2label &amp;&amp; id2label-&gt;type == cJSON_Object)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(cJSON *child = id2label-&gt;child; child; child = child-&gt;next)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id = std::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stoi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(child-&gt;string);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std::string eng = child-&gt;valuestring;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std::string rus;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(eng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"O"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rus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другое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(eng.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"SUBJECT"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!= std::string::npos)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rus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подлежащее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(eng.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"PREDICATE"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!= std::string::npos)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rus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сказуемое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(eng.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"DEFINITION"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!= std::string::npos)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rus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(eng.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"ADDITION"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!= std::string::npos)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rus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дополнение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(eng.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"ADVERBIAL"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!= std::string::npos)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rus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"обстоятельство"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rus = eng;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labels[id] = {eng, rus};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(config);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labels;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Извлечение членов предложения из текста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Входной текст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std::vector&lt;SentenceResult&gt; Результаты по предложениям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std::vector&lt;SentenceResult&gt;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BertOnnxInference::extract_sentence_parts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std::vector&lt;SentenceResult&gt; results;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std::vector&lt;std::string&gt; sentences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split_into_sentences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&amp;sentence : sentences)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SentenceResult result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process_sentence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results.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results;</w:t>
      </w:r>
    </w:p>
    <w:p w:rsidR="00A0248F" w:rsidRDefault="00A0248F" w:rsidP="00A0248F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Default="00A0248F" w:rsidP="00A0248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A0248F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cJSON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.h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Copyright (c) 2009-2017 Dave Gamble and cJSON contributors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Permission is hereby granted, free of charge, to any person obtaining a copy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of this software and associated documentation files (the "Software"), to deal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in the Software without restriction, including without limitation the rights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to use, copy, modify, merge, publish, distribute, sublicense, and/or sell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copies of the Software, and to permit persons to whom the Software is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furnished to do so, subject to the following conditions: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The above copyright notice and this permission notice shall be included in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all copies or substantial portions of the Software.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THE SOFTWARE IS PROVIDED "AS IS", WITHOUT WARRANTY OF ANY KIND, EXPRESS OR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IMPLIED, INCLUDING BUT NOT LIMITED TO THE WARRANTIES OF MERCHANTABILITY,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FITNESS FOR A PARTICULAR PURPOSE AND NONINFRINGEMENT. IN NO EVENT SHALL THE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AUTHORS OR COPYRIGHT HOLDERS BE LIABLE FOR ANY CLAIM, DAMAGES OR OTHER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LIABILITY, WHETHER IN AN ACTION OF CONTRACT, TORT OR OTHERWISE, ARISING FROM,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OUT OF OR IN CONNECTION WITH THE SOFTWARE OR THE USE OR OTHER DEALINGS IN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THE SOFTWARE.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cJSON__h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cJSON__h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__cplusplus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extern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"C"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!defined(__WINDOWS__) &amp;&amp;                                             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  (defined(WIN32) || defined(WIN64) || defined(_MSC_VER) || defined(_WIN32))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__WINDOWS__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__WINDOWS__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When compiling for windows, we specify a specific calling convention to avoid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issues where we are being called from a project with a different default calling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convention.  For windows you have 3 define options: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CJSON_HIDE_SYMBOLS - Define this in the case where you don't want to ever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dllexport symbols CJSON_EXPORT_SYMBOLS - Define this on library build when you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want to dllexport symbols (default) CJSON_IMPORT_SYMBOLS - Define this if you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want to dllimport symbol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For *nix builds that support visibility attribute, you can define similar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behavior by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setting default visibility to hidden by adding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-fvisibility=hidden (for gcc)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or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-xldscope=hidden (for sun cc)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to CFLAGS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then using the CJSON_API_VISIBILITY flag to "export" the same symbols the way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CJSON_EXPORT_SYMBOLS does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CJSON_CDECL __cdecl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CJSON_STDCALL __stdcall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export symbols by default, this is necessary for copy pasting the C and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header file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!defined(CJSON_HIDE_SYMBOLS) &amp;&amp; !defined(CJSON_IMPORT_SYMBOLS) &amp;&amp;    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  !defined(CJSON_EXPORT_SYMBOLS)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CJSON_EXPORT_SYMBOLS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defined(CJSON_HIDE_SYMBOLS)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CJSON_PUBLIC(type) type CJSON_STDCALL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elif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defined(CJSON_EXPORT_SYMBOLS)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CJSON_PUBLIC(type) __declspec(dllexport) type CJSON_STDCALL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elif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defined(CJSON_IMPORT_SYMBOLS)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CJSON_PUBLIC(type) __declspec(dllimport) type CJSON_STDCALL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!__WINDOWS__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CJSON_CDECL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CJSON_STDCALL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(defined(__GNUC__) || defined(__SUNPRO_CC) || defined(__SUNPRO_C)) &amp;&amp;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  defined(CJSON_API_VISIBILITY)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CJSON_PUBLIC(type) __attribute__((visibility(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"default"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))) type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CJSON_PUBLIC(type) type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project version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CJSON_VERSION_MAJOR 1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CJSON_VERSION_MINOR 7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CJSON_VERSION_PATCH 19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&lt;stddef.h&gt;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cJSON Types: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cJSON_Invalid (0)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cJSON_False (1 &lt;&lt; 0)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cJSON_True (1 &lt;&lt; 1)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cJSON_NULL (1 &lt;&lt; 2)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cJSON_Number (1 &lt;&lt; 3)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cJSON_String (1 &lt;&lt; 4)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cJSON_Array (1 &lt;&lt; 5)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cJSON_Object (1 &lt;&lt; 6)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cJSON_Raw (1 &lt;&lt; 7)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raw json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cJSON_IsReference 256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cJSON_StringIsConst 512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The cJSON structure: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typedef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cJSON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next/prev allow you to walk array/object chains. Alternatively, use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GetArraySize/GetArrayItem/GetObjectItem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cJSON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*next;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cJSON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*prev;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An array or object item will have a child pointer pointing to a chain of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the items in the array/object.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cJSON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*child;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The type of the item, as above.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type;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The item's string, if type==cJSON_String  and type == cJSON_Raw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*valuestring;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writing to valueint is DEPRECATED, use cJSON_SetNumberValue instead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valueint;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The item's number, if type==cJSON_Number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valuedouble;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The item's name string, if this item is the child of, or is in the list of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subitems of an object.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 cJSON;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typedef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cJSON_Hooks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malloc/free are CDECL on Windows regardless of the default calling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convention of the compiler, so ensure the hooks allow passing those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functions directly.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*(CJSON_CDECL *malloc_fn)(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sz);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(CJSON_CDECL *free_fn)(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*ptr);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 cJSON_Hooks;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typedef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cJSON_bool;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Limits how deeply nested arrays/objects can be before cJSON rejects to parse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them. This is to prevent stack overflows.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CJSON_NESTING_LIMIT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CJSON_NESTING_LIMIT 1000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Limits the length of circular references can be before cJSON rejects to parse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them. This is to prevent stack overflows.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CJSON_CIRCULAR_LIMIT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CJSON_CIRCULAR_LIMIT 10000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returns the version of cJSON as a string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cJSON_Version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Supply malloc, realloc and free functions to cJSON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cJSON_InitHooks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(cJSON_Hooks *hooks);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Memory Management: the caller is always responsible to free the results from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all variants of cJSON_Parse (with cJSON_Delete) and cJSON_Print (with stdlib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free, cJSON_Hooks.free_fn, or cJSON_free as appropriate). The exception is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cJSON_PrintPreallocated, where the caller has full responsibility of the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buffer.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Supply a block of JSON, and this returns a cJSON object you can interrogate.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cJSON_Parse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*value);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cJSON_ParseWithLength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*value,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buffer_length);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ParseWithOpts allows you to require (and check) that the JSON is null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terminated, and to retrieve the pointer to the final byte parsed.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If you supply a ptr in return_parse_end and parsing fails, then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return_parse_end will contain a pointer to the error so will match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cJSON_GetErrorPtr().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cJSON_ParseWithOpts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*value,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**return_parse_end,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cJSON_bool require_null_terminated);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cJSON_ParseWithLengthOpts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*value,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buffer_length,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**return_parse_end,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cJSON_bool require_null_terminated);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Render a cJSON entity to text for transfer/storage.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cJSON_Print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Render a cJSON entity to text for transfer/storage without any formatting.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cJSON_PrintUnformatted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Render a cJSON entity to text using a buffered strategy. prebuffer is a guess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at the final size. guessing well reduces reallocation. fmt=0 gives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unformatted, =1 gives formatted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cJSON_PrintBuffered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*item,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prebuffer, cJSON_bool fmt);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Render a cJSON entity to text using a buffer already allocated in memory with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given length. Returns 1 on success and 0 on failure.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/* </w:t>
      </w:r>
      <w:r w:rsidRPr="00A0248F">
        <w:rPr>
          <w:rFonts w:ascii="Lucida Console" w:eastAsia="Times New Roman" w:hAnsi="Lucida Console" w:cs="Times New Roman"/>
          <w:color w:val="808080"/>
          <w:sz w:val="16"/>
          <w:lang w:val="en-US" w:eastAsia="ru-RU"/>
        </w:rPr>
        <w:t>NOTE: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cJSON is not always 100% accurate in estimating how much memory it will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use, so to be safe allocate 5 bytes more than you actually need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cJSON_PrintPreallocated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*item,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*buffer,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length,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cJSON_bool format);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Delete a cJSON entity and all subentities.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Returns the number of items in an array (or object).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cJSON_GetArraySize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*array);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Retrieve item number "index" from array "array". Returns NULL 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unsuccessful.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cJSON_GetArrayItem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*array,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index);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Get item "string" from object. Case insensitive.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cJSON_GetObjectItem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cJSON_GetObjectItemCaseSensitive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cJSON_HasObjectItem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For analysing failed parses. This returns a pointer to the parse error.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You'll probably need to look a few chars back to make sense of it. Defined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when cJSON_Parse() returns 0. 0 when cJSON_Parse() succeeds.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cJSON_GetErrorPtr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Check item type and return its value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cJSON_GetStringValue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cJSON_GetNumberValue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These functions check the type of an item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cJSON_IsInvalid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cJSON_IsNumber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cJSON_IsRaw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These calls create a cJSON item of the appropriate type.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 boolean);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cJSON_CreateNumber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num);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raw json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cJSON_CreateRaw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*raw);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Create a string where valuestring references a string so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it will not be freed by cJSON_Delete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cJSON_CreateStringReference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Create an object/array that only references it's elements so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they will not be freed by cJSON_Delete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cJSON_CreateObjectReference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*child);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cJSON_CreateArrayReference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*child);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These utilities create an Array of count items.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The parameter count cannot be greater than the number of elements in the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number array, otherwise array access will be out of bounds.*/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cJSON_CreateIntArray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*numbers,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count);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cJSON_CreateFloatArray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*numbers,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count);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cJSON_CreateDoubleArray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*numbers,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count);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cJSON_CreateStringArray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count);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Append item to the specified array/object.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cJSON_AddItemToArray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*array, cJSON *item);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cJSON_AddItemToObject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*string, cJSON *item);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Use this when string is definitely const (i.e. a literal, or as good as), and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will definitely survive the cJSON object. WARNING: When this function was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used, make sure to always check that (item-&gt;type &amp; cJSON_StringIsConst) is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zero before writing to `item-&gt;string`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cJSON_AddItemToObjectCS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*string, cJSON *item);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Append reference to item to the specified array/object. Use this when you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want to add an existing cJSON to a new cJSON, but don't want to corrupt your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existing cJSON.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cJSON_AddItemReferenceToArray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*array, cJSON *item);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cJSON_AddItemReferenceToObject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*string, cJSON *item);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Remove/Detach items from Arrays/Objects.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cJSON_DetachItemViaPointer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*parent,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cJSON_DetachItemFromArray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*array,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which);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cJSON_DeleteItemFromArray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*array,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which);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cJSON_DetachItemFromObject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cJSON_DetachItemFromObjectCaseSensitive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cJSON_DeleteItemFromObject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cJSON_DeleteItemFromObjectCaseSensitive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Update array items.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cJSON_InsertItemInArray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cJSON *array,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which,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cJSON *newitem);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Shifts pre-existing items to the right.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cJSON_ReplaceItemViaPointer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parent,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cJSON *replacement);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cJSON_ReplaceItemInArray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*array,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which, cJSON *newitem);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cJSON_ReplaceItemInObject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*string, cJSON *newitem);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cJSON_ReplaceItemInObjectCaseSensitive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 cJSON *newitem);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Duplicate a cJSON item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cJSON_Duplicate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*item, cJSON_bool recurse);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Duplicate will create a new, identical cJSON item to the one you pass, in new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memory that will need to be released. With recurse!=0, it will duplicate any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children connected to the item. The item-&gt;next and -&gt;prev pointers are always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zero on return from Duplicate.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Recursively compare two cJSON items for equality. If either a or b is NULL or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invalid, they will be considered unequal. case_sensitive determines if object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keys are treated case sensitive (1) or case insensitive (0)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cJSON_Compare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cJSON_bool case_sensitive);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Minify a strings, remove blank characters(such as ' ', '\t', '\r', '\n') from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strings. The input pointer json cannot point to a read-only address area,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such as a string constant, but should point to a readable and writable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address area.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cJSON_Minify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*json);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Helper functions for creating and adding items to an object at the same time.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They return the added item or NULL on failure.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cJSON_AddNullToObject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cJSON_AddTrueToObject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cJSON_AddFalseToObject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cJSON_AddBoolToObject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cJSON_bool boolean);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cJSON_AddNumberToObject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number);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cJSON_AddStringToObject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cJSON_AddRawToObject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raw);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cJSON_AddObjectToObject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cJSON_AddArrayToObject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When assigning an integer value, it needs to be propagated to valuedouble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too.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cJSON_SetIntValue(object, number)                                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((object) ? (object)-&gt;valueint = (object)-&gt;valuedouble = (number) : (number))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helper for the cJSON_SetNumberValue macro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cJSON_SetNumberHelper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number);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cJSON_SetNumberValue(object, number)                             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((object != NULL) ? cJSON_SetNumberHelper(object, (double)number) : (number))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Change the valuestring of a cJSON_String object, only takes effect when type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of object is cJSON_String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cJSON_SetValuestring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*valuestring);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If the object is not a boolean type this does nothing and returns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cJSON_Invalid else it returns the new type*/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cJSON_SetBoolValue(object, boolValue)                            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((object != NULL &amp;&amp; ((object)-&gt;type &amp; (cJSON_False | cJSON_True)))     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     ? (object)-&gt;type = ((object)-&gt;type &amp; (~(cJSON_False | cJSON_True))) |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                        ((boolValue) ? cJSON_True : cJSON_False)       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     : cJSON_Invalid)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Macro for iterating over an array or object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cJSON_ArrayForEach(element, array)                               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for (element = (array != NULL) ? (array)-&gt;child : NULL; element != NULL;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     element = element-&gt;next)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malloc/free objects using the malloc/free functions that have been set with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cJSON_InitHooks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cJSON_malloc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cJSON_free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*object);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ifdef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__cplusplus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A0248F" w:rsidRDefault="00A0248F" w:rsidP="00A0248F">
      <w:pPr>
        <w:spacing w:after="0" w:line="360" w:lineRule="auto"/>
        <w:rPr>
          <w:rFonts w:ascii="Lucida Console" w:eastAsia="Times New Roman" w:hAnsi="Lucida Console" w:cs="Times New Roman"/>
          <w:color w:val="0000FF"/>
          <w:sz w:val="16"/>
          <w:lang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eastAsia="ru-RU"/>
        </w:rPr>
        <w:t>endif</w:t>
      </w:r>
    </w:p>
    <w:p w:rsidR="00A0248F" w:rsidRDefault="00A0248F" w:rsidP="00A0248F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A0248F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cJSON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.c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Copyright (c) 2009-2017 Dave Gamble and cJSON contributors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Permission is hereby granted, free of charge, to any person obtaining a copy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of this software and associated documentation files (the "Software"), to deal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in the Software without restriction, including without limitation the rights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to use, copy, modify, merge, publish, distribute, sublicense, and/or sell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copies of the Software, and to permit persons to whom the Software is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furnished to do so, subject to the following conditions: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The above copyright notice and this permission notice shall be included in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all copies or substantial portions of the Software.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THE SOFTWARE IS PROVIDED "AS IS", WITHOUT WARRANTY OF ANY KIND, EXPRESS OR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IMPLIED, INCLUDING BUT NOT LIMITED TO THE WARRANTIES OF MERCHANTABILITY,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FITNESS FOR A PARTICULAR PURPOSE AND NONINFRINGEMENT. IN NO EVENT SHALL THE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AUTHORS OR COPYRIGHT HOLDERS BE LIABLE FOR ANY CLAIM, DAMAGES OR OTHER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LIABILITY, WHETHER IN AN ACTION OF CONTRACT, TORT OR OTHERWISE, ARISING FROM,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OUT OF OR IN CONNECTION WITH THE SOFTWARE OR THE USE OR OTHER DEALINGS IN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THE SOFTWARE.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cJSON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JSON parser in C.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disable warnings about old C89 functions in MSVC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!defined(_CRT_SECURE_NO_DEPRECATE) &amp;&amp; defined(_MSC_VER)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_CRT_SECURE_NO_DEPRECATE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__GNUC__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pragma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GCC visibility push(default)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defined(_MSC_VER)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pragma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(push)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disable warning about single line comments in system headers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pragma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(disable : 4001)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&lt;ctype.h&gt;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&lt;float.h&gt;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&lt;limits.h&gt;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&lt;math.h&gt;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&lt;stdio.h&gt;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&lt;stdlib.h&gt;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&lt;string.h&gt;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ENABLE_LOCALES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&lt;locale.h&gt;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defined(_MSC_VER)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pragma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warning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(pop)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__GNUC__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pragma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GCC visibility pop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"cJSON.h"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define our own boolean type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true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true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true ((cJSON_bool)1)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false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false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false ((cJSON_bool)0)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define isnan and isinf for ANSI C, if in C99 or above, isnan and isinf has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been defined in math.h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isinf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isinf(d) (isnan((d - d)) &amp;&amp; !isnan(d))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isnan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isnan(d) (d != d)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NAN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_WIN32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NAN sqrt(-1.0)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NAN 0.0 / 0.0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typedef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*json;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position;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 error;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error global_error = {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cJSON_GetErrorPtr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*)(global_error.json + global_error.position);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cJSON_GetStringValue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item-&gt;valuestring;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cJSON_GetNumberValue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cJSON_IsNumber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)NAN;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item-&gt;valuedouble;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This is a safeguard to prevent copy-pasters from using incompatible C and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header files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(CJSON_VERSION_MAJOR != 1) || (CJSON_VERSION_MINOR != 7) ||          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  (CJSON_VERSION_PATCH != 19)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error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cJSON.h and cJSON.c have different versions. Make sure that both have the same.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cJSON_Version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version[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15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sprintf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(version,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"%i.%i.%i"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CJSON_VERSION_MAJOR, CJSON_VERSION_MINOR,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CJSON_VERSION_PATCH);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version;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Case insensitive string comparison, doesn't consider two NULL pointers equal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though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case_insensitive_strcmp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*string1,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*string2)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((string1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(string2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(string1 == string2)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(;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tolower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(*string1) ==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tolower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(*string2);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)string1++, string2++)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(*string1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tolower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(*string1) -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tolower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(*string2);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typedef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internal_hooks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*(CJSON_CDECL *allocate)(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(CJSON_CDECL *deallocate)(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*pointer);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*(CJSON_CDECL *reallocate)(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*pointer,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 internal_hooks;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defined(_MSC_VER)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work around MSVC error C2322: '...' address of dllimport '...' is not static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*CJSON_CDECL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internal_malloc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size)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malloc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(size);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CJSON_CDECL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internal_free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*pointer)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free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(pointer);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*CJSON_CDECL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internal_realloc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*pointer,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size)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realloc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(pointer, size);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internal_malloc malloc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internal_free free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internal_realloc realloc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strlen of character literals resolved at compile time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static_strlen(string_literal) (sizeof(string_literal) - sizeof(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))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internal_hooks global_hooks = {internal_malloc, internal_free,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internal_realloc};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cJSON_strdup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*string,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internal_hooks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hooks)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*copy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(string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length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strlen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*)string) +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copy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*)hooks-&gt;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(length);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(copy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memcpy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(copy, string, length);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copy;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cJSON_InitHooks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(cJSON_Hooks *hooks)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(hooks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Reset hooks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global_hooks.allocate = malloc;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global_hooks.deallocate = free;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global_hooks.reallocate = realloc;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global_hooks.allocate = malloc;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(hooks-&gt;malloc_fn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global_hooks.allocate = hooks-&gt;malloc_fn;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global_hooks.deallocate = free;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(hooks-&gt;free_fn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global_hooks.deallocate = hooks-&gt;free_fn;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use realloc only if both free and malloc are used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global_hooks.reallocate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((global_hooks.allocate == malloc) &amp;&amp; (global_hooks.deallocate == free))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global_hooks.reallocate = realloc;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Internal constructor.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internal_hooks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hooks)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*node = (cJSON *)hooks-&gt;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(node)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memset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(node,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node;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Delete a cJSON structure.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*next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next = item-&gt;next;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(!(item-&gt;type &amp; cJSON_IsReference) &amp;&amp; (item-&gt;child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(item-&gt;child);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(!(item-&gt;type &amp; cJSON_IsReference) &amp;&amp; (item-&gt;valuestring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global_hooks.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(item-&gt;valuestring);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item-&gt;valuestring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(!(item-&gt;type &amp; cJSON_StringIsConst) &amp;&amp; (item-&gt;string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global_hooks.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(item-&gt;string);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item-&gt;string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global_hooks.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 = next;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get the decimal point character of the current locale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get_decimal_point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ENABLE_LOCALES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lconv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*lconv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localeconv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)lconv-&gt;decimal_point[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'.'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typedef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*content;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length;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offset;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depth;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How deeply nested (in arrays/objects) is the input at the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                current offset.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internal_hooks hooks;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 parse_buffer;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check if the given size is left to read in a given parse buffer (starting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with 1)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can_read(buffer, size)                                           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((buffer != NULL) &amp;&amp; (((buffer)-&gt;offset + size)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&lt;= (buffer)-&gt;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length))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check if the buffer can be accessed at the given index (starting with 0)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can_access_at_index(buffer, index)                               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((buffer != NULL) &amp;&amp; (((buffer)-&gt;offset + index)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 (buffer)-&gt;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length))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cannot_access_at_index(buffer, index)                            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(!can_access_at_index(buffer, index))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get a pointer to the buffer at the position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buffer_at_offset(buffer) ((buffer)-&gt;content + (buffer)-&gt;offset)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Parse the input text to generate a number, and populate the result into item.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parse_number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parse_buffer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input_buffer)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number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*after_end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*number_c_string;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decimal_point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get_decimal_point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number_string_length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cJSON_bool has_decimal_point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((input_buffer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(input_buffer-&gt;content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copy the number into a temporary buffer and replace '.' with the decimal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point of the current locale (for strtod) This also takes care of '\0' not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necessarily being available for marking the end of the input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(input_buffer, i); i++)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switch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(input_buffer)[i])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'1'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'2'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'3'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'4'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'5'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'6'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'7'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'8'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'9'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'+'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'-'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'e'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'E'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number_string_length++;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'.'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number_string_length++;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has_decimal_point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default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loop_end;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loop_end: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malloc for temporary buffer, add 1 for '\0'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number_c_string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*)input_buffer-&gt;hooks.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(number_string_length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(number_c_string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allocation failure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memcpy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(number_c_string,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(input_buffer), number_string_length);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number_c_string[number_string_length]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(has_decimal_point)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number_string_length; i++)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(number_c_string[i]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'.'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replace '.' with the decimal point of the current locale (for strtod)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     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number_c_string[i] = decimal_point;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number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strtod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*)number_c_string,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**)&amp;after_end);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(number_c_string == after_end)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free the temporary buffer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input_buffer-&gt;hooks.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(number_c_string);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parse_error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item-&gt;valuedouble = number;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use saturation in case of overflow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(number &gt;= INT_MAX)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item-&gt;valueint = INT_MAX;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(number &lt;=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)INT_MIN)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item-&gt;valueint = INT_MIN;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item-&gt;valueint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)number;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item-&gt;type = cJSON_Number;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input_buffer-&gt;offset +=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)(after_end - number_c_string);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free the temporary buffer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input_buffer-&gt;hooks.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(number_c_string);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don't ask me, but the original cJSON_SetNumberValue returns an integer or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double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cJSON_SetNumberHelper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number)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(number &gt;= INT_MAX)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object-&gt;valueint = INT_MAX;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(number &lt;=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)INT_MIN)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object-&gt;valueint = INT_MIN;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object-&gt;valueint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)number;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object-&gt;valuedouble = number;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Note: when passing a NULL valuestring, cJSON_SetValuestring treats this as an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error and return NULL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cJSON_SetValuestring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*valuestring)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*copy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v1_len;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v2_len;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if object's type is not cJSON_String or is cJSON_IsReference, it should not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set valuestring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((object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|| !(object-&gt;type &amp; cJSON_String) ||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(object-&gt;type &amp; cJSON_IsReference))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return NULL if the object is corrupted or valuestring is NULL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(object-&gt;valuestring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valuestring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v1_len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strlen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(valuestring);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v2_len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strlen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(object-&gt;valuestring);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(v1_len &lt;= v2_len)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strcpy does not handle overlapping string: [X1, X2] [Y1, Y2] =&gt; X2 &lt; Y1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  * or Y2 &lt; X1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(!(valuestring + v1_len &lt; object-&gt;valuestring ||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object-&gt;valuestring + v2_len &lt; valuestring))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strcpy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(object-&gt;valuestring, valuestring);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object-&gt;valuestring;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copy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cJSON_strdup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*)valuestring, 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(copy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(object-&gt;valuestring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cJSON_free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(object-&gt;valuestring);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object-&gt;valuestring = copy;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copy;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typedef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*buffer;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length;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offset;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depth;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current nesting depth (for formatted printing)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cJSON_bool noalloc;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cJSON_bool format;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is this print a formatted print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internal_hooks hooks;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 printbuffer;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realloc printbuffer if necessary to have at least "needed" bytes more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ensure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(printbuffer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p,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needed)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*newbuffer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newsize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((p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(p-&gt;buffer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((p-&gt;length &gt;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 (p-&gt;offset &gt;= p-&gt;length))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make sure that offset is valid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(needed &gt; INT_MAX)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sizes bigger than INT_MAX are currently not supported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needed += p-&gt;offset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(needed &lt;= p-&gt;length)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p-&gt;buffer + p-&gt;offset;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(p-&gt;noalloc)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calculate new buffer size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(needed &gt; (INT_MAX /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overflow of int, use INT_MAX if possible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(needed &lt;= INT_MAX)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newsize = INT_MAX;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newsize = needed *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(p-&gt;hooks.reallocate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reallocate with realloc if available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newbuffer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*)p-&gt;hooks.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(p-&gt;buffer, newsize);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(newbuffer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p-&gt;hooks.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(p-&gt;buffer);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p-&gt;length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p-&gt;buffer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otherwise reallocate manually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newbuffer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*)p-&gt;hooks.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(newsize);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(!newbuffer)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p-&gt;hooks.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(p-&gt;buffer);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p-&gt;length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p-&gt;buffer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memcpy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(newbuffer, p-&gt;buffer, p-&gt;offset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p-&gt;hooks.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(p-&gt;buffer);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p-&gt;length = newsize;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p-&gt;buffer = newbuffer;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newbuffer + p-&gt;offset;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calculate the new length of the string in a printbuffer and update the offset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update_offset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(printbuffer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buffer)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*buffer_pointer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((buffer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(buffer-&gt;buffer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buffer_pointer = buffer-&gt;buffer + buffer-&gt;offset;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buffer-&gt;offset +=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strlen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*)buffer_pointer);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securely comparison of floating-point variables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compare_double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a,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b)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maxVal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fabs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(a) &gt;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fabs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(b) ?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fabs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(a) :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fabs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fabs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 - b) &lt;= maxVal * DBL_EPSILON);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Render the number nicely from the given item into a string.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print_number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printbuffer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output_buffer)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d = item-&gt;valuedouble;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number_buffer[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26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 =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};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temporary buffer to print the number into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decimal_point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get_decimal_point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test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0.0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(output_buffer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This checks for NaN and Infinity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isnan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(d) ||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isinf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(d))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length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sprintf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*)number_buffer,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"null"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(d ==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)item-&gt;valueint)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length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sprintf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*)number_buffer,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"%d"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item-&gt;valueint);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Try 15 decimal places of precision to avoid nonsignificant nonzero digits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 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length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sprintf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*)number_buffer,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"%1.15g"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Check whether the original double can be recovered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sscanf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*)number_buffer,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"%lg"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&amp;test) !=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||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!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compare_double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)test, d))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If not, print with 17 decimal places of precision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length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sprintf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*)number_buffer,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"%1.17g"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sprintf failed or buffer overrun occurred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((length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|| (length &gt;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(number_buffer) -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reserve appropriate space in the output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output_pointer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ensure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(output_buffer,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)length +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(output_pointer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copy the printed number to the output and replace locale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dependent decimal point with '.'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)length); i++)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(number_buffer[i] == decimal_point)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output_pointer[i]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'.'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output_pointer[i] = number_buffer[i];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output_pointer[i]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output_buffer-&gt;offset +=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)length;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parse 4 digit hexadecimal number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parse_hex4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input)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i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i++)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parse digit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((input[i] &gt;=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&amp;&amp; (input[i] &lt;=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'9'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h +=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)input[i] -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((input[i] &gt;=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'A'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&amp;&amp; (input[i] &lt;=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'F'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h +=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input[i] -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'A'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((input[i] &gt;=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'a'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&amp;&amp; (input[i] &lt;=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'f'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h +=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input[i] -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'a'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invalid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shift left to make place for the next nibble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h = h &lt;&lt;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converts a UTF-16 literal to UTF-8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A literal can be one or two sequences of the form \uXXXX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utf16_literal_to_utf8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input_pointer,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input_end,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**output_pointer)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codepoint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first_code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*first_sequence = input_pointer;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utf8_length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utf8_position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sequence_length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first_byte_mark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((input_end - first_sequence)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input ends unexpectedly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get the first utf16 sequence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first_code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parse_hex4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(first_sequence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check that the code is valid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(((first_code &gt;=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0xDC00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&amp;&amp; (first_code &lt;=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0xDFFF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UTF16 surrogate pair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((first_code &gt;=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0xD800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&amp;&amp; (first_code &lt;=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0xDBFF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*second_sequence = first_sequence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second_code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sequence_length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\uXXXX\uXXXX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((input_end - second_sequence)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input ends unexpectedly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((second_sequence[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'\\'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|| (second_sequence[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'u'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missing second half of the surrogate pair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get the second utf16 sequence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second_code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parse_hex4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(second_sequence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check that the code is valid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((second_code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0xDC00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(second_code &gt;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0xDFFF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invalid second half of the surrogate pair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calculate the unicode codepoint from the surrogate pair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codepoint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0x10000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(((first_code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0x3FF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&lt;&lt;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 (second_code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0x3FF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sequence_length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\uXXXX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codepoint = first_code;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encode as UTF-8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takes at maximum 4 bytes to encode: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11110xxx 10xxxxxx 10xxxxxx 10xxxxxx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(codepoint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0x80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normal ascii, encoding 0xxxxxxx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utf8_length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(codepoint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0x800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two bytes, encoding 110xxxxx 10xxxxxx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utf8_length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first_byte_mark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0xC0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11000000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(codepoint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0x10000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three bytes, encoding 1110xxxx 10xxxxxx 10xxxxxx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utf8_length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first_byte_mark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0xE0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11100000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(codepoint &lt;=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0x10FFFF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four bytes, encoding 1110xxxx 10xxxxxx 10xxxxxx 10xxxxxx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utf8_length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first_byte_mark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0xF0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11110000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invalid unicode codepoint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encode as utf8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(utf8_position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)(utf8_length -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); utf8_position &gt;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utf8_position--)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10xxxxxx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(*output_pointer)[utf8_position]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)((codepoint |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0x80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0xBF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codepoint &gt;&gt;=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encode first byte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(utf8_length &gt;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(*output_pointer)[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)((codepoint | first_byte_mark)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(*output_pointer)[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)(codepoint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0x7F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*output_pointer += utf8_length;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sequence_length;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fail: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Parse the input text into an unescaped cinput, and populate item.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parse_string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parse_buffer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input_buffer)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*input_pointer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(input_buffer)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*input_end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(input_buffer)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*output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not a string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calculate approximate size of the output (overestimate)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allocation_length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skipped_bytes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)(input_end - input_buffer-&gt;content) &lt; input_buffer-&gt;length)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(*input_end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is escape sequence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(input_end[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'\\'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)(input_end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- input_buffer-&gt;content) &gt;=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input_buffer-&gt;length)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prevent buffer overflow when last input character is a backslash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skipped_bytes++;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input_end++;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input_end++;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)(input_end - input_buffer-&gt;content) &gt;= input_buffer-&gt;length) ||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(*input_end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string ended unexpectedly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This is at most how much we need for the output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allocation_length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)(input_end -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(input_buffer)) - skipped_bytes;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output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*)input_buffer-&gt;hooks.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(allocation_length +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             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allocation failure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output_pointer = output;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loop through the string literal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(input_pointer &lt; input_end)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(*input_pointer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'\\'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*output_pointer++ = *input_pointer++;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escape sequence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sequence_length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((input_end - input_pointer)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switch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(input_pointer[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'b'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'\b'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'f'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'\f'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'n'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'\n'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'r'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'\r'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't'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'\t'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'\\'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'/'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*output_pointer++ = input_pointer[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UTF-16 literal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'u'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sequence_length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utf16_literal_to_utf8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(input_pointer, input_end, &amp;output_pointer);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(sequence_length ==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failed to convert UTF16-literal to UTF-8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default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input_pointer += sequence_length;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zero terminate the output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item-&gt;type = cJSON_String;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item-&gt;valuestring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*)output;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input_buffer-&gt;offset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)(input_end - input_buffer-&gt;content);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input_buffer-&gt;offset++;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fail: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input_buffer-&gt;hooks.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(output);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output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(input_pointer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input_buffer-&gt;offset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)(input_pointer - input_buffer-&gt;content);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Render the cstring provided to an escaped version that can be printed.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print_string_ptr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input,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printbuffer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output_buffer)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*input_pointer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*output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output_length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numbers of additional characters needed for escaping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escape_characters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(output_buffer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empty string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(input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output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ensure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(output_buffer,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"\"\""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strcpy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*)output,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"\"\""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set "flag" to 1 if something needs to be escaped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(input_pointer = input; *input_pointer; input_pointer++)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switch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(*input_pointer)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'\\'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'\b'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'\f'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'\n'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'\r'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'\t'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one character escape sequence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escape_characters++;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default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(*input_pointer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UTF-16 escape sequence uXXXX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escape_characters +=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output_length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)(input_pointer - input) + escape_characters;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ensure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(output_buffer, output_length +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"\"\""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no characters have to be escaped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(escape_characters ==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output[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memcpy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(output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input, output_length);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output[output_length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output[output_length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output_pointer = output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copy the string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(input_pointer = input; *input_pointer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)input_pointer++, output_pointer++)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((*input_pointer &gt;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&amp;&amp; (*input_pointer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(*input_pointer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'\\'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normal character, copy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*output_pointer = *input_pointer;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character needs to be escaped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'\\'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switch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(*input_pointer)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'\\'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'\\'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'\b'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'b'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'\f'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'f'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'\n'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'n'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'\r'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'r'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'\t'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't'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default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escape and print as unicode codepoint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sprintf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*)output_pointer,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"u%04x"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*input_pointer);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output_pointer +=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output[output_length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output[output_length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Invoke print_string_ptr (which is useful) on an item.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print_string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 printbuffer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p)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print_string_ptr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*)item-&gt;valuestring, p);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Predeclare these prototypes.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parse_value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parse_buffer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input_buffer)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print_value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printbuffer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output_buffer)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parse_array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parse_buffer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input_buffer)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print_array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printbuffer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output_buffer)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parse_object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parse_buffer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input_buffer)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print_object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printbuffer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output_buffer)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Utility to jump whitespace and cr/lf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parse_buffer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buffer_skip_whitespace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(parse_buffer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buffer)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((buffer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(buffer-&gt;content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cannot_access_at_index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buffer;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&lt;=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buffer-&gt;offset++;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(buffer-&gt;offset == buffer-&gt;length)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buffer-&gt;offset--;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buffer;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skip the UTF-8 BOM (byte order mark) if it is at the beginning of a buffer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parse_buffer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skip_utf8_bom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(parse_buffer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buffer)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((buffer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(buffer-&gt;content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(buffer-&gt;offset !=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strncmp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(buffer),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"\xEF\xBB\xBF"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==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buffer-&gt;offset +=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buffer;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cJSON_ParseWithOpts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*value,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**return_parse_end,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cJSON_bool require_null_terminated)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buffer_length;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== value)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Adding null character size due to require_null_terminated.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buffer_length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strlen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(value) +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cJSON_ParseWithLengthOpts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(value, buffer_length, return_parse_end,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require_null_terminated);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Parse an object - create a new root, and populate.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cJSON_ParseWithLengthOpts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*value,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buffer_length,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**return_parse_end,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cJSON_bool require_null_terminated)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parse_buffer buffer = {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{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}};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*item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reset error position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global_error.json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global_error.position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(value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== buffer_length)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buffer.content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*)value;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buffer.length = buffer_length;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buffer.offset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buffer.hooks = global_hooks;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memory fail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parse_value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(item,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buffer_skip_whitespace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skip_utf8_bom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(&amp;buffer))))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parse failure. ep is set.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if we require null-terminated JSON without appended garbage, skip and then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check for a null terminator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(require_null_terminated)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buffer_skip_whitespace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((buffer.offset &gt;= buffer.length) ||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(return_parse_end)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*return_parse_end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fail: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(value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error local_error;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local_error.json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*)value;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local_error.position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(buffer.offset &lt; buffer.length)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local_error.position = buffer.offset;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(buffer.length &gt;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local_error.position = buffer.length -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(return_parse_end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*return_parse_end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*)local_error.json + local_error.position;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global_error = local_error;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Default options for cJSON_Parse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cJSON_Parse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*value)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cJSON_ParseWithOpts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(value,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cJSON_ParseWithLength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*value,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buffer_length)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cJSON_ParseWithLengthOpts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(value, buffer_length,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cjson_min(a, b) (((a) &lt; (b)) ? (a) : (b))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print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 cJSON_bool format,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internal_hooks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hooks)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default_buffer_size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256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printbuffer buffer[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*printed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memset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(buffer));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create buffer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buffer-&gt;buffer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*)hooks-&gt;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(default_buffer_size);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buffer-&gt;length = default_buffer_size;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buffer-&gt;format = format;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buffer-&gt;hooks = *hooks;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(buffer-&gt;buffer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print the value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print_value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buffer))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check if reallocate is available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(hooks-&gt;reallocate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printed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*)hooks-&gt;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(buffer-&gt;buffer, buffer-&gt;offset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(printed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buffer-&gt;buffer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otherwise copy the JSON over to a new buffer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printed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*)hooks-&gt;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(buffer-&gt;offset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(printed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memcpy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(printed, buffer-&gt;buffer,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cjson_min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(buffer-&gt;length, buffer-&gt;offset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printed[buffer-&gt;offset]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just to be sure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free the buffer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hooks-&gt;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(buffer-&gt;buffer);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buffer-&gt;buffer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printed;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fail: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(buffer-&gt;buffer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hooks-&gt;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(buffer-&gt;buffer);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buffer-&gt;buffer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(printed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hooks-&gt;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(printed);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printed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Render a cJSON item/entity/structure to text.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cJSON_Print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(item,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cJSON_PrintUnformatted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(item,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cJSON_PrintBuffered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*item,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prebuffer, cJSON_bool fmt)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printbuffer p = {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{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}};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(prebuffer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p.buffer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*)global_hooks.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)prebuffer);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(!p.buffer)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p.length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)prebuffer;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p.offset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p.noalloc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p.format = fmt;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p.hooks = global_hooks;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print_value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&amp;p))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global_hooks.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(p.buffer);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p.buffer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*)p.buffer;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cJSON_PrintPreallocated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*item,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*buffer,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length,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cJSON_bool format)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printbuffer p = {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{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}};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((length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(buffer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p.buffer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*)buffer;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p.length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)length;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p.offset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p.noalloc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p.format = format;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p.hooks = global_hooks;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print_value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&amp;p);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Parser core - when encountering text, process appropriately.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parse_value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parse_buffer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input_buffer)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((input_buffer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(input_buffer-&gt;content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no input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parse the different types of values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null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can_read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strncmp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(input_buffer),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"null"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item-&gt;type = cJSON_NULL;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input_buffer-&gt;offset +=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false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can_read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strncmp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(input_buffer),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"false"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==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item-&gt;type = cJSON_False;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input_buffer-&gt;offset +=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true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can_read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strncmp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(input_buffer),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"true"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item-&gt;type = cJSON_True;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item-&gt;valueint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input_buffer-&gt;offset +=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string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parse_string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input_buffer);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number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'-'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||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((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&gt;=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&lt;=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'9'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parse_number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input_buffer);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array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'['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parse_array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input_buffer);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object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'{'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parse_object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input_buffer);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Render a value to text.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print_value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printbuffer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output_buffer)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*output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(output_buffer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switch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((item-&gt;type)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cJSON_NULL: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output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ensure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(output_buffer,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strcpy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*)output,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"null"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cJSON_False: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output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ensure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(output_buffer,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strcpy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*)output,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"false"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cJSON_True: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output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ensure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(output_buffer,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5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strcpy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*)output,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"true"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cJSON_Number: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print_number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output_buffer);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cJSON_Raw: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raw_length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(item-&gt;valuestring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raw_length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strlen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(item-&gt;valuestring) +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output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ensure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(output_buffer, raw_length);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memcpy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(output, item-&gt;valuestring, raw_length);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cJSON_String: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print_string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output_buffer);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cJSON_Array: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print_array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output_buffer);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cJSON_Object: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print_object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output_buffer);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default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Build an array from input text.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parse_array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parse_buffer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input_buffer)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*head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head of the linked list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*current_item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(input_buffer-&gt;depth &gt;= CJSON_NESTING_LIMIT)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to deeply nested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input_buffer-&gt;depth++;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'['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not an array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input_buffer-&gt;offset++;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buffer_skip_whitespace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']'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empty array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success;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check if we skipped to the end of the buffer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cannot_access_at_index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input_buffer-&gt;offset--;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step back to character in front of the first element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input_buffer-&gt;offset--;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loop through the comma separated array elements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allocate next item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cJSON *new_item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(&amp;(input_buffer-&gt;hooks));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(new_item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allocation failure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attach next item to list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(head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start the linked list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current_item = head = new_item;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add to the end and advance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current_item-&gt;next = new_item;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new_item-&gt;prev = current_item;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current_item = new_item;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parse next value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input_buffer-&gt;offset++;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buffer_skip_whitespace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parse_value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(current_item, input_buffer))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failed to parse value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buffer_skip_whitespace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','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cannot_access_at_index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||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']'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expected end of array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success: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input_buffer-&gt;depth--;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(head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head-&gt;prev = current_item;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item-&gt;type = cJSON_Array;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item-&gt;child = head;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input_buffer-&gt;offset++;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fail: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(head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(head);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Render an array to text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print_array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printbuffer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output_buffer)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*current_element = item-&gt;child;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(output_buffer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Compose the output array.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opening square bracket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output_pointer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ensure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(output_buffer,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(output_pointer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'['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output_buffer-&gt;offset++;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output_buffer-&gt;depth++;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(current_element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print_value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(current_element, output_buffer))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(output_buffer);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(current_element-&gt;next)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length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)(output_buffer-&gt;format ?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output_pointer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ensure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(output_buffer, length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(output_pointer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','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(output_buffer-&gt;format)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 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output_buffer-&gt;offset += length;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current_element = current_element-&gt;next;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output_pointer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ensure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(output_buffer,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(output_pointer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']'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output_buffer-&gt;depth--;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Build an object from the text.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parse_object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parse_buffer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input_buffer)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*head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linked list head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*current_item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(input_buffer-&gt;depth &gt;= CJSON_NESTING_LIMIT)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to deeply nested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input_buffer-&gt;depth++;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cannot_access_at_index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||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'{'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not an object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input_buffer-&gt;offset++;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buffer_skip_whitespace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'}'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success;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empty object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check if we skipped to the end of the buffer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cannot_access_at_index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input_buffer-&gt;offset--;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step back to character in front of the first element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input_buffer-&gt;offset--;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loop through the comma separated array elements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allocate next item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cJSON *new_item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(&amp;(input_buffer-&gt;hooks));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(new_item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allocation failure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attach next item to list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(head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start the linked list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current_item = head = new_item;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add to the end and advance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current_item-&gt;next = new_item;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new_item-&gt;prev = current_item;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current_item = new_item;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cannot_access_at_index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nothing comes after the comma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parse the name of the child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input_buffer-&gt;offset++;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buffer_skip_whitespace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parse_string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(current_item, input_buffer))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failed to parse name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buffer_skip_whitespace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swap valuestring and string, because we parsed the name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current_item-&gt;string = current_item-&gt;valuestring;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current_item-&gt;valuestring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cannot_access_at_index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||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':'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invalid object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parse the value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input_buffer-&gt;offset++;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buffer_skip_whitespace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parse_value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(current_item, input_buffer))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failed to parse value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buffer_skip_whitespace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','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cannot_access_at_index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(input_buffer,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||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buffer_at_offset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(input_buffer)[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'}'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expected end of object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success: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input_buffer-&gt;depth--;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(head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head-&gt;prev = current_item;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item-&gt;type = cJSON_Object;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item-&gt;child = head;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input_buffer-&gt;offset++;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fail: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(head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(head);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Render an object to text.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print_object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printbuffer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output_buffer)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length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*current_item = item-&gt;child;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(output_buffer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Compose the output: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length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)(output_buffer-&gt;format ?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fmt: {\n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output_pointer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ensure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(output_buffer, length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(output_pointer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'{'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output_buffer-&gt;depth++;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(output_buffer-&gt;format)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'\n'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output_buffer-&gt;offset += length;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(current_item)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(output_buffer-&gt;format)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output_pointer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ensure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(output_buffer, output_buffer-&gt;depth);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(output_pointer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output_buffer-&gt;depth; i++)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'\t'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output_buffer-&gt;offset += output_buffer-&gt;depth;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print key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print_string_ptr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*)current_item-&gt;string,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output_buffer))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(output_buffer);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length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)(output_buffer-&gt;format ?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output_pointer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ensure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(output_buffer, length);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(output_pointer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':'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(output_buffer-&gt;format)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'\t'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output_buffer-&gt;offset += length;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print value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print_value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(current_item, output_buffer))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(output_buffer);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print comma if not last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length = 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)(output_buffer-&gt;format ?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+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)(current_item-&gt;next ?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output_pointer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ensure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(output_buffer, length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(output_pointer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(current_item-&gt;next)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','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(output_buffer-&gt;format)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'\n'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output_buffer-&gt;offset += length;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current_item = current_item-&gt;next;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output_pointer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ensure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output_buffer, output_buffer-&gt;format ? (output_buffer-&gt;depth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: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(output_pointer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(output_buffer-&gt;format)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i &lt; (output_buffer-&gt;depth -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 i++)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'\t'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*output_pointer++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'}'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*output_pointer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output_buffer-&gt;depth--;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Get Array size/item / object item.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cJSON_GetArraySize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*array)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*child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(array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child = array-&gt;child;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(child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size++;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child = child-&gt;next;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/* </w:t>
      </w:r>
      <w:r w:rsidRPr="00A0248F">
        <w:rPr>
          <w:rFonts w:ascii="Lucida Console" w:eastAsia="Times New Roman" w:hAnsi="Lucida Console" w:cs="Times New Roman"/>
          <w:color w:val="808080"/>
          <w:sz w:val="16"/>
          <w:lang w:val="en-US" w:eastAsia="ru-RU"/>
        </w:rPr>
        <w:t>FIXME: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Can overflow here. Cannot be fixed without breaking the API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)size;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get_array_item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*array,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index)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*current_child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(array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current_child = array-&gt;child;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((current_child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&amp;&amp; (index &gt;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index--;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current_child = current_child-&gt;next;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current_child;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cJSON_GetArrayItem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*array,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index)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(index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get_array_item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(array,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)index);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get_object_item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name,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case_sensitive)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*current_element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((object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(name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current_element = object-&gt;child;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(case_sensitive)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((current_element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&amp;&amp; (current_element-&gt;string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strcmp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(name, current_element-&gt;string) !=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current_element = current_element-&gt;next;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((current_element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case_insensitive_strcmp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*)name,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*)(current_element-&gt;string)) !=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current_element = current_element-&gt;next;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((current_element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(current_element-&gt;string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current_element;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cJSON_GetObjectItem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get_object_item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(object, string,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cJSON_GetObjectItemCaseSensitive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get_object_item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(object, string,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cJSON_HasObjectItem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cJSON_GetObjectItem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(object, string) ?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Utility for array list handling.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suffix_object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(cJSON *prev, cJSON *item)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prev-&gt;next =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item-&gt;prev = prev;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Utility for handling references.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create_reference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internal_hooks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hooks)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*reference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reference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(reference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memcpy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(reference, item,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sizeof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reference-&gt;string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reference-&gt;type |= cJSON_IsReference;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reference-&gt;next = reference-&gt;prev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reference;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add_item_to_array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(cJSON *array, cJSON *item)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*child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(array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|| (array == item))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child = array-&gt;child;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To find the last item in array quickly, we use prev in array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(child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list is empty, start new one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array-&gt;child =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item-&gt;prev =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item-&gt;next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append to the end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(child-&gt;prev)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suffix_object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(child-&gt;prev, 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array-&gt;child-&gt;prev =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Add item to array/object.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cJSON_AddItemToArray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*array, cJSON *item)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add_item_to_array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(array, 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defined(__clang__) ||                                                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  (defined(__GNUC__) &amp;&amp;                                                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   ((__GNUC__ &gt; 4) || ((__GNUC__ == 4) &amp;&amp; (__GNUC_MINOR__ &gt; 5))))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pragma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GCC diagnostic push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__GNUC__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pragma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GCC diagnostic ignored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"-Wcast-qual"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helper function to cast away const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cast_away_const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*string)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*)string;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defined(__clang__) ||                                                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  (defined(__GNUC__) &amp;&amp;                                                      \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    ((__GNUC__ &gt; 4) || ((__GNUC__ == 4) &amp;&amp; (__GNUC_MINOR__ &gt; 5))))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pragma</w:t>
      </w: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GCC diagnostic pop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add_item_to_object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object,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internal_hooks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hooks,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constant_key)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*new_key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new_type = cJSON_Invalid;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((object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(string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||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(object == item))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(constant_key)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new_key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cast_away_const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new_type = item-&gt;type | cJSON_StringIsConst;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new_key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cJSON_strdup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*)string, 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(new_key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new_type = item-&gt;type &amp; ~cJSON_StringIsConst;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(!(item-&gt;type &amp; cJSON_StringIsConst) &amp;&amp; (item-&gt;string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hooks-&gt;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(item-&gt;string);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item-&gt;string = new_key;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item-&gt;type = new_type;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add_item_to_array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(object, 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cJSON_AddItemToObject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*string, cJSON *item)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add_item_to_object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(object, string, item, &amp;global_hooks,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Add an item to an object with constant string as key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cJSON_AddItemToObjectCS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*string, cJSON *item)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add_item_to_object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(object, string, item, &amp;global_hooks,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cJSON_AddItemReferenceToArray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*array, cJSON *item)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(array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add_item_to_array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(array,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create_reference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&amp;global_hooks));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cJSON_AddItemReferenceToObject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*string, cJSON *item)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((object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(string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add_item_to_object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(object, string,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create_reference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(item, &amp;global_hooks),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&amp;global_hooks,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cJSON_AddNullToObject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*null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add_item_to_object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(object, name, null, &amp;global_hooks,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null;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(null);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cJSON_AddTrueToObject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*true_item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add_item_to_object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(object, name, true_item, &amp;global_hooks,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true_item;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(true_item);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cJSON_AddFalseToObject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*false_item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add_item_to_object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(object, name, false_item, &amp;global_hooks,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false_item;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(false_item);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cJSON_AddBoolToObject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cJSON_bool boolean)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*bool_item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(boolean);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add_item_to_object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(object, name, bool_item, &amp;global_hooks,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bool_item;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(bool_item);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cJSON_AddNumberToObject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number)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*number_item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cJSON_CreateNumber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(number);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add_item_to_object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(object, name, number_item, &amp;global_hooks,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number_item;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(number_item);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cJSON_AddStringToObject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*string_item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add_item_to_object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(object, name, string_item, &amp;global_hooks,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(string_item);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cJSON_AddRawToObject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raw)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*raw_item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cJSON_CreateRaw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(raw);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add_item_to_object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(object, name, raw_item, &amp;global_hooks,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raw_item;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(raw_item);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cJSON_AddObjectToObject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*object_item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add_item_to_object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(object, name, object_item, &amp;global_hooks,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object_item;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(object_item);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cJSON_AddArrayToObject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name)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*array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add_item_to_object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(object, name, array, &amp;global_hooks,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array;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(array);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cJSON_DetachItemViaPointer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*parent,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((parent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||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(item != parent-&gt;child &amp;&amp; item-&gt;prev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!= parent-&gt;child)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not the first element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item-&gt;prev-&gt;next = item-&gt;next;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(item-&gt;next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not the last element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item-&gt;next-&gt;prev = item-&gt;prev;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== parent-&gt;child)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first element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parent-&gt;child = item-&gt;next;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(item-&gt;next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last element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parent-&gt;child-&gt;prev = item-&gt;prev;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make sure the detached item doesn't point anywhere anymore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item-&gt;prev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item-&gt;next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cJSON_DetachItemFromArray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*array,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which)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(which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cJSON_DetachItemViaPointer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(array,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get_array_item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(array,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)which));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cJSON_DeleteItemFromArray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*array,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which)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cJSON_DetachItemFromArray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(array, which));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cJSON_DetachItemFromObject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*to_detach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cJSON_GetObjectItem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(object, 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cJSON_DetachItemViaPointer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(object, to_detach);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cJSON_DetachItemFromObjectCaseSensitive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*to_detach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cJSON_GetObjectItemCaseSensitive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(object, 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cJSON_DetachItemViaPointer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(object, to_detach);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cJSON_DeleteItemFromObject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cJSON_DetachItemFromObject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(object, string));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cJSON_DeleteItemFromObjectCaseSensitive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cJSON_DetachItemFromObjectCaseSensitive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(object, string));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Replace array/object items with new ones.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cJSON_InsertItemInArray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*array,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which, cJSON *newitem)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*after_inserted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(which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newitem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after_inserted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get_array_item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(array,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)which);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(after_inserted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add_item_to_array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(array, newitem);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(after_inserted != array-&gt;child &amp;&amp; after_inserted-&gt;prev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return false if after_inserted is a corrupted array item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newitem-&gt;next = after_inserted;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newitem-&gt;prev = after_inserted-&gt;prev;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after_inserted-&gt;prev = newitem;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(after_inserted == array-&gt;child)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array-&gt;child = newitem;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newitem-&gt;prev-&gt;next = newitem;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cJSON_ReplaceItemViaPointer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parent,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cJSON *replacement)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((parent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(parent-&gt;child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(replacement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||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(replacement == 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replacement-&gt;next = item-&gt;next;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replacement-&gt;prev = item-&gt;prev;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(replacement-&gt;next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replacement-&gt;next-&gt;prev = replacement;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(parent-&gt;child == 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(parent-&gt;child-&gt;prev == parent-&gt;child)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replacement-&gt;prev = replacement;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parent-&gt;child = replacement;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         * To find the last item in array quickly, we use prev in array.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         * We can't modify the last item's next pointer where this item was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         * the parent's child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        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(replacement-&gt;prev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replacement-&gt;prev-&gt;next = replacement;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(replacement-&gt;next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parent-&gt;child-&gt;prev = replacement;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item-&gt;next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item-&gt;prev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cJSON_ReplaceItemInArray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*array,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which, cJSON *newitem)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(which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cJSON_ReplaceItemViaPointer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array,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get_array_item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(array,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)which), newitem);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cJSON_bool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replace_item_in_object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*string,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cJSON *replacement,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cJSON_bool case_sensitive)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((replacement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(string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replace the name in the replacement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(!(replacement-&gt;type &amp; cJSON_StringIsConst) &amp;&amp;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(replacement-&gt;string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cJSON_free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(replacement-&gt;string);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replacement-&gt;string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cJSON_strdup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*)string, 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(replacement-&gt;string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replacement-&gt;type &amp;= ~cJSON_StringIsConst;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cJSON_ReplaceItemViaPointer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object,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get_object_item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(object, string, case_sensitive), replacement);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cJSON_ReplaceItemInObject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*string, cJSON *newitem)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replace_item_in_object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(object, string, newitem,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cJSON_ReplaceItemInObjectCaseSensitive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*object,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 cJSON *newitem)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replace_item_in_object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(object, string, newitem,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Create basic types: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item-&gt;type = cJSON_NULL;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item-&gt;type = cJSON_True;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item-&gt;type = cJSON_False;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 boolean)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item-&gt;type = boolean ? cJSON_True : cJSON_False;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cJSON_CreateNumber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num)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item-&gt;type = cJSON_Number;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item-&gt;valuedouble = num;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use saturation in case of overflow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(num &gt;= INT_MAX)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item-&gt;valueint = INT_MAX;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(num &lt;=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)INT_MIN)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item-&gt;valueint = INT_MIN;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item-&gt;valueint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)num;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item-&gt;type = cJSON_String;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item-&gt;valuestring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cJSON_strdup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*)string, 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(!item-&gt;valuestring)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cJSON_CreateStringReference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item-&gt;type = cJSON_String | cJSON_IsReference;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item-&gt;valuestring =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cast_away_const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(string);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cJSON_CreateObjectReference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*child)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item-&gt;type = cJSON_Object | cJSON_IsReference;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item-&gt;child = (cJSON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cast_away_const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(child);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cJSON_CreateArrayReference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*child)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item-&gt;type = cJSON_Array | cJSON_IsReference;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item-&gt;child = (cJSON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cast_away_const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(child);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cJSON_CreateRaw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*raw)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item-&gt;type = cJSON_Raw;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item-&gt;valuestring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cJSON_strdup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*)raw, 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(!item-&gt;valuestring)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item-&gt;type = cJSON_Array;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item-&gt;type = cJSON_Object;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Create Arrays: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cJSON_CreateIntArray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*numbers,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count)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*n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*p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*a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((count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(numbers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a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a &amp;&amp; (i &lt;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)count); i++)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cJSON_CreateNumber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(numbers[i]);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(!n)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a-&gt;child = 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suffix_object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(p, n);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 = 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 &amp;&amp; a-&gt;child)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a-&gt;child-&gt;prev = 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cJSON_CreateFloatArray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*numbers,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count)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*n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*p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*a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((count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(numbers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a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a &amp;&amp; (i &lt;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)count); i++)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cJSON_CreateNumber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)numbers[i]);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(!n)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a-&gt;child = 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suffix_object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(p, n);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 = 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 &amp;&amp; a-&gt;child)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a-&gt;child-&gt;prev = 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cJSON_CreateDoubleArray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*numbers,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count)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*n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*p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*a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((count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(numbers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a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a &amp;&amp; (i &lt;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)count); i++)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cJSON_CreateNumber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(numbers[i]);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(!n)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a-&gt;child = 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suffix_object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(p, n);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 = 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 &amp;&amp; a-&gt;child)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a-&gt;child-&gt;prev = 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 *)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cJSON_CreateStringArray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*strings,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count)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*n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*p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*a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((count &lt;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(strings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a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a &amp;&amp; (i &lt;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)count); i++)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cJSON_CreateString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(strings[i]);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(!n)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a-&gt;child = 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suffix_object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(p, n);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 = 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 &amp;&amp; a-&gt;child)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a-&gt;child-&gt;prev = 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Duplication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cJSON_Duplicate_rec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*item,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depth, cJSON_bool recurse)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cJSON_Duplicate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*item, cJSON_bool recurse)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cJSON_Duplicate_rec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(item,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recurse);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cJSON_Duplicate_rec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cJSON *item,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depth,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cJSON_bool recurse)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*newitem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*child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*next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cJSON *newchild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Bail on bad ptr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Create new item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newitem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cJSON_New_Item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(!newitem)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Copy over all vars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newitem-&gt;type = item-&gt;type &amp; (~cJSON_IsReference);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newitem-&gt;valueint = item-&gt;valueint;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newitem-&gt;valuedouble = item-&gt;valuedouble;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(item-&gt;valuestring)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newitem-&gt;valuestring =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cJSON_strdup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*)item-&gt;valuestring, 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(!newitem-&gt;valuestring)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(item-&gt;string)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newitem-&gt;string = (item-&gt;type &amp; cJSON_StringIsConst)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? item-&gt;string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: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cJSON_strdup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*)item-&gt;string,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           &amp;global_hooks);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(!newitem-&gt;string)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If non-recursive, then we're done!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(!recurse)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newitem;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Walk the -&gt;next chain for the child.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child = item-&gt;child;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(child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(depth &gt;= CJSON_CIRCULAR_LIMIT)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newchild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cJSON_Duplicate_rec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child, depth +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);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Duplicate (with recurse) each item in the -&gt;next chain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(!newchild)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goto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fail;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(next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If newitem-&gt;child already set, then crosswire -&gt;prev and -&gt;next and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    * move on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next-&gt;next = newchild;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newchild-&gt;prev = next;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next = newchild;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Set newitem-&gt;child and move to it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newitem-&gt;child = newchild;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next = newchild;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child = child-&gt;next;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(newitem &amp;&amp; newitem-&gt;child)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newitem-&gt;child-&gt;prev = newchild;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newitem;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fail: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(newitem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cJSON_Delete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(newitem);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skip_oneline_comment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**input)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*input +=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static_strlen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"//"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(; (*input)[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++(*input))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((*input)[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'\n'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*input +=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static_strlen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skip_multiline_comment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**input)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*input +=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static_strlen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"/*"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(; (*input)[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++(*input))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(((*input)[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'*'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 ((*input)[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'/'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*input +=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static_strlen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"*/"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minify_string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**input,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**output) 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(*output)[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 = (*input)[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*input +=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static_strlen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"\""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*output +=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static_strlen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"\""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(; (*input)[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)++(*input), ++(*output))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(*output)[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 = (*input)[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((*input)[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(*output)[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*input +=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static_strlen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"\""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*output +=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static_strlen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"\""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(((*input)[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'\\'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&amp;&amp; ((*input)[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(*output)[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 = (*input)[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*input +=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static_strlen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"\""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*output +=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static_strlen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"\""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cJSON_Minify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*json)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*into = json;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(json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(json[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switch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(json[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 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'\t'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'\r'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'\n'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json++;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'/'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(json[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'/'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skip_oneline_comment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(&amp;json);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(json[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'*'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skip_multiline_comment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(&amp;json);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json++;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'\"'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minify_string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(&amp;json, 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**)&amp;into);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default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into[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 = json[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json++;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into++;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and null-terminate.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*into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'\0'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cJSON_IsInvalid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(item-&gt;type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== cJSON_Invalid;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(item-&gt;type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== cJSON_False;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(item-&gt;type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== cJSON_True;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cJSON_IsBool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(item-&gt;type &amp; (cJSON_True | cJSON_False)) !=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(item-&gt;type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== cJSON_NULL;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cJSON_IsNumber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(item-&gt;type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== cJSON_Number;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cJSON_IsString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(item-&gt;type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== cJSON_String;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cJSON_IsArray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(item-&gt;type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== cJSON_Array;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cJSON_IsObject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(item-&gt;type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== cJSON_Object;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(cJSON_bool)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cJSON_IsRaw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item)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(item-&gt;type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== cJSON_Raw;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(cJSON_bool)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cJSON_Compare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a,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 *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b,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cJSON_bool case_sensitive)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((a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(b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((a-&gt;type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!= (b-&gt;type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check if type is valid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switch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(a-&gt;type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cJSON_False: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cJSON_True: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cJSON_NULL: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cJSON_Number: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cJSON_String: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cJSON_Raw: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cJSON_Array: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cJSON_Object: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default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identical objects are equal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 == b)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switch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(a-&gt;type &amp;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0xFF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in these cases and equal type is enough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cJSON_False: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cJSON_True: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cJSON_NULL: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cJSON_Number: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compare_double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(a-&gt;valuedouble, b-&gt;valuedouble))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cJSON_String: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cJSON_Raw: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((a-&gt;valuestring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|| (b-&gt;valuestring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strcmp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(a-&gt;valuestring, b-&gt;valuestring) == </w:t>
      </w:r>
      <w:r w:rsidRPr="00A0248F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cJSON_Array: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cJSON *a_element = a-&gt;child;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cJSON *b_element = b-&gt;child;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(; (a_element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&amp;&amp; (b_element !=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cJSON_Compare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(a_element, b_element, case_sensitive))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a_element = a_element-&gt;next;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b_element = b_element-&gt;next;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one of the arrays is longer than the other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(a_element != b_element)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cJSON_Object: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cJSON *a_element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cJSON *b_element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cJSON_ArrayForEach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(a_element, a)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TODO This has O(n^2) runtime, which is horrible!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b_element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get_object_item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(b, a_element-&gt;string, case_sensitive);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(b_element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cJSON_Compare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(a_element, b_element, case_sensitive))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 doing this twice, once on a and b to prevent true comparison if a subset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  * of b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  * </w:t>
      </w:r>
      <w:r w:rsidRPr="00A0248F">
        <w:rPr>
          <w:rFonts w:ascii="Lucida Console" w:eastAsia="Times New Roman" w:hAnsi="Lucida Console" w:cs="Times New Roman"/>
          <w:color w:val="808080"/>
          <w:sz w:val="16"/>
          <w:lang w:val="en-US" w:eastAsia="ru-RU"/>
        </w:rPr>
        <w:t>TODO:</w:t>
      </w:r>
      <w:r w:rsidRPr="00A0248F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Do this the proper way, this is just a fix for now */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cJSON_ArrayForEach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(b_element, b)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a_element =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get_object_item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(a, b_element-&gt;string, case_sensitive);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(a_element ==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cJSON_Compare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(b_element, a_element, case_sensitive))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default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cJSON_malloc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global_hooks.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(size);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CJSON_PUBLIC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cJSON_free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*object) {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global_hooks.</w:t>
      </w:r>
      <w:r w:rsidRPr="00A0248F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deallocate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(object);</w:t>
      </w:r>
    </w:p>
    <w:p w:rsidR="00A0248F" w:rsidRPr="00A0248F" w:rsidRDefault="00A0248F" w:rsidP="00A0248F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object = </w:t>
      </w:r>
      <w:r w:rsidRPr="00A0248F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</w:t>
      </w: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A0248F" w:rsidRDefault="00A0248F" w:rsidP="00A0248F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A0248F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Default="00E14ADB" w:rsidP="00E14AD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E14ADB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onnx_model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.hpp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onnx_model.h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ONNX_MODEL_H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ONNX_MODEL_H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&lt;memory&gt;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WIN32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"../../onnxruntime/include/onnxruntime_cxx_api.h"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&lt;onnxruntime/onnxruntime_cxx_api.h&gt;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namespace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onnx_infer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Класс для работы с ONNX моделью BERT для NER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Предоставляет методы для загрузки ONNX модели и выполнения инференса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задач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Named Entity Recognition (NER)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использованием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BERT.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BertNerModel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model_path Путь к ONNX 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Загружает ONNX модель по указанному пути и инициализирует сессию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ONNX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Runtime.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ошибке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загрузки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выбрасывает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исключение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explicit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BertNerModel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&amp;model_path)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Инференс 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input_ids ID токенов (последовательность целых чисел)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attention_mask Маска внимания (1 для реальных токенов, 0 для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padding)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Логиты для каждого токена [seq_len, num_labels]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Выполняет прямой проход по модели и возвращает сырые логиты для каждого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predict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&amp;input_ids,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&amp;attention_mask)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Получение предсказанных меток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input_ids ID токенов (последовательность целых чисел)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attention_mask Маска внимания (1 для реальных токенов, 0 для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padding)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Метки для каждого токена (индексы классов с максимальной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вероятностью)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Выполняет инференс и возвращает предсказанные классы для каждого токена,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выбирая класс с максимальным значением логита.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predict_labels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&amp;input_ids,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&amp;attention_mask)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Получить количество меток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Количество классов для NER (типы сущностей)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num_labels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Получить максимальную длину последовательности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Максимальная длина последовательности, поддерживаемая моделью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max_seq_length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private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Ort::Env env_{ORT_LOGGING_LEVEL_WARNING,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"BertNer"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};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///&lt;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окружение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Ort::SessionOptions session_options_;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///&lt;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Опции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сессии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Runtime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std::unique_ptr&lt;Ort::Session&gt; session_;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///&lt;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Сессия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num_labels_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11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///&lt; Количество меток NER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max_seq_length_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128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///&lt; Максимальная длина последовательности (по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///&lt; умолчанию 128, будет обновлено из модели)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Имена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входов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*input_names_[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 = {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"input_ids"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"attention_mask"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Имена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выходов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*output_names_[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 = {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"logits"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ONNX тензор для input_ids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input_ids Вектор ID токенов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ONNX тензор для входных ID токенов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Преобразует вектор целых чисел в формат ONNX тензора с размерностью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[1,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seq_len].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Ort::Value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create_input_ids_tensor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&amp;input_ids)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Создать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тензор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attention_mask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attention_mask Вектор маски внимания (int64)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ONNX тензор для маски внимания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Преобразует маску внимания из int64 в float и создает ONNX тензор.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Ort::Value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create_attention_mask_tensor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&amp;attention_mask)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Создать все входные тензоры для 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input_ids Вектор ID токенов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attention_mask Вектор маски внимания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Вектор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из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двух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тензоров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(input_ids, attention_mask)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Утилитарный метод для создания полного набора входных тензоров.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std::vector&lt;Ort::Value&gt;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create_input_tensors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&amp;input_ids,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&amp;attention_mask)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Извлечь логиты из выходных тензоров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output_tensors Вектор выходных тензоров от ONNX Runtime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Двумерный вектор логитов [seq_len, num_labels]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Преобразует сырые данные из ONNX тензора в удобный для использования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формат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extract_logits_from_output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(std::vector&lt;Ort::Value&gt; &amp;output_tensors)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namespace onnx_infer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Default="00E14ADB" w:rsidP="00E14ADB">
      <w:pPr>
        <w:spacing w:after="0" w:line="36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endif</w:t>
      </w:r>
      <w:r w:rsidRPr="00E14ADB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ONNX_MODEL_H</w:t>
      </w:r>
    </w:p>
    <w:p w:rsidR="00E14ADB" w:rsidRDefault="00E14ADB" w:rsidP="00E14AD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E14ADB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onnx_model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.cpp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src/back/onnx_model.cpp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"onnx_model.hpp"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&lt;cstdint&gt;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&lt;iostream&gt;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_WIN32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&lt;filesystem&gt;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namespace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onnx_infer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Конструктор класса BertNerModel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model_path Путь к ONNX 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Загружает ONNX модель по указанному пути и инициализирует сессию ONNX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Runtime. При ошибке загрузки выбрасывает исключение.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BertNerModel::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BertNerModel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std::string &amp;model_path)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session_options_.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SetIntraOpNumThreads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session_options_.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SetGraphOptimizationLevel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GraphOptimizationLevel::ORT_ENABLE_ALL);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_WIN32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filesystem::path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fs_path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(model_path)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std::wstring wide_model_path = fs_path.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session_ =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make_unique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&lt;Ort::Session&gt;(env_, wide_model_path.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c_str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        session_options_);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session_ =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make_unique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&lt;Ort::Session&gt;(env_, model_path.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c_str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        session_options_);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endif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Проверка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входов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input_count = session_-&gt;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GetInputCount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(input_count !=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"[WARN] Model expects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input_count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inputs, expected 2\n"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Проверка выходов 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output_count = session_-&gt;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GetOutputCount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(output_count !=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"[WARN] Model has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output_count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outputs, expected 1\n"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catch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Ort::Exception &amp;e)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"Failed to load ONNX model: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Получить количество меток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Количество классов для NER (типы сущностей)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BertNerModel::num_labels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num_labels_;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Получить максимальную длину последовательности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Максимальная длина последовательности, поддерживаемая моделью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BertNerModel::max_seq_length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max_seq_length_;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Инференс 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input_ids ID токенов (последовательность целых чисел)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attention_mask Маска внимания (1 для реальных токенов, 0 для padding)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Логиты для каждого токена [seq_len, num_labels]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Выполняет прямой проход по модели и возвращает сырые логиты для каждого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std::vector&lt;std::vector&lt;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BertNerModel::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predict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&amp;input_ids,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&amp;attention_mask)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Подготовка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входных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тензоров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std::vector&lt;Ort::Value&gt; input_tensors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create_input_tensors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(input_ids, attention_mask);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Запуск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инференса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std::vector&lt;Ort::Value&gt; output_tensors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session_-&gt;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Run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(Ort::RunOptions{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nullptr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}, input_names_,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input_tensors.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data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output_names_,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extract_logits_from_output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(output_tensors);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Получение предсказанных меток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input_ids ID токенов (последовательность целых чисел)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attention_mask Маска внимания (1 для реальных токенов, 0 для padding)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Метки для каждого токена (индексы классов с максимальной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вероятностью)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Выполняет инференс и возвращает предсказанные классы для каждого токена,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выбирая класс с максимальным значением логита.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BertNerModel::predict_labels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&amp;input_ids,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&amp;attention_mask)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&gt;&gt; logits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predict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(input_ids, attention_mask);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predictions;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predictions.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reserve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(logits.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&amp;token_logits : logits)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best_label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best_score = token_logits[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token_logits.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(token_logits[i] &gt; best_score)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best_score = token_logits[i];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best_label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&gt;(i);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predictions.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(best_label);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predictions;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Создать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тензор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input_ids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@param input_ids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Вектор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ID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@return ONNX тензор для входных ID токенов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Преобразует вектор целых чисел в формат ONNX тензора с размерностью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[1,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seq_len].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Ort::Value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BertNerModel::create_input_ids_tensor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&amp;input_ids)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input_shape = {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Ort::MemoryInfo memory_info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Ort::MemoryInfo::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CreateCpu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(OrtArenaAllocator, OrtMemTypeDefault);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Ort::Value::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CreateTensor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memory_info,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*&gt;(input_ids.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data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()), 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input_shape.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data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input_shape.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Создать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тензор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attention_mask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attention_mask Вектор маски внимания (int64)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ONNX тензор для маски внимания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Преобразует маску внимания из int64 в float и создает ONNX тензор.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Ort::Value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BertNerModel::create_attention_mask_tensor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&amp;attention_mask)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input_shape =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&gt;(attention_mask.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attention_mask_float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(attention_mask.begin(),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attention_mask.end())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Ort::MemoryInfo memory_info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Ort::MemoryInfo::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CreateCpu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(OrtArenaAllocator, OrtMemTypeDefault);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Ort::Value::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CreateTensor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memory_info, attention_mask_float.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data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attention_mask_float.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input_shape.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data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input_shape.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Создать все входные тензоры для модели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input_ids Вектор ID токенов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attention_mask Вектор маски внимания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Вектор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из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двух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ONNX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тензоров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(input_ids, attention_mask)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Утилитарный метод для создания полного набора входных тензоров.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std::vector&lt;Ort::Value&gt;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BertNerModel::create_input_tensors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&amp;input_ids,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&amp;attention_mask)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std::vector&lt;Ort::Value&gt; input_tensors;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input_tensors.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create_input_ids_tensor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(input_ids));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input_tensors.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create_attention_mask_tensor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(attention_mask));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input_tensors;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Извлечь логиты из выходных тензоров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output_tensors Вектор выходных тензоров от ONNX Runtime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Двумерный вектор логитов [seq_len, num_labels]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Преобразует сырые данные из ONNX тензора в удобный для использования формат.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std::vector&lt;std::vector&lt;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&gt;&gt; BertNerModel::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extract_logits_from_output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std::vector&lt;Ort::Value&gt; &amp;output_tensors)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*logits_ptr = output_tensors[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GetTensorMutableData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output_shape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output_tensors[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GetTensorTypeAndShapeInfo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GetShape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output_shape: [1, seq_len, num_labels]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seq_len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&gt;(output_shape[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num_labels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&gt;(output_shape[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&gt;&gt;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result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(seq_len,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       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vector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float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&gt;(num_labels));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seq_len; ++i)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j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j &lt; num_labels; ++j)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result[i][j] = logits_ptr[i * num_labels + j];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result;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360" w:lineRule="auto"/>
        <w:rPr>
          <w:rFonts w:ascii="Times New Roman" w:eastAsia="Times New Roman" w:hAnsi="Times New Roman" w:cs="Times New Roman"/>
          <w:b/>
          <w:sz w:val="18"/>
          <w:szCs w:val="18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}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namespace onnx_infer</w:t>
      </w:r>
    </w:p>
    <w:p w:rsidR="00E14ADB" w:rsidRDefault="00E14ADB" w:rsidP="00E14AD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E14ADB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save_result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.hpp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@file save_result.hpp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@brief Заголовочный файл для сохранения результатов анализа в HTML формате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Этот модуль предоставляет функциональность для сохранения результатов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синтаксического анализа текста в виде HTML-страниц с интерактивным поиском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визуализацией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статистики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pragma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once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"statistics.hpp"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using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using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std::vector;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Сохраняет результаты анализа в HTML файлы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Создает два HTML файла в указанной директории: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list.html: страница с результатами поиска членов предложения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- statistics.html: страница со статистикой и графиками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к директории для сохранения файлов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 поиска (членов предложения)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stats Глобальная статистика анализа текста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saveAnalysis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path, std::vector&lt;SearchItem&gt; &amp;items,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GlobalStats &amp;stats)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Загружает содержимое файла в строку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filename Имя файла для загрузки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Содержимое файла или пустая строка при ошибке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14ADB" w:rsidRDefault="00E14ADB" w:rsidP="00E14ADB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loadTemplateFile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&amp;filename)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Default="00E14ADB" w:rsidP="00E14AD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E14ADB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save_result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.cpp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@file save_result.cpp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@brief Реализация функций для сохранения результатов анализа в HTML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Этот файл содержит функции для создания HTML-страниц с результатами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синтаксического анализа текста, включая интерактивный поиск и графики.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"save_result.hpp"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"statistics.hpp"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&lt;fstream&gt;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&lt;iostream&gt;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&lt;sstream&gt;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ifdef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WIN32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&lt;windows.h&gt;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endif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Имя файла с результатами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SEARCH_FILE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"list.html"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Имя файла со статистикой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STATS_FILE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"statistics.html"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Имя директории с шаблонами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TEMPLATE_DIR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"../resources/templates/"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Загружает содержимое файла-шаблона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filename Имя файла шаблона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Содержимое файла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loadTemplateFile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&amp;filename)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std::ifstream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file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(filename)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is_open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"Ошибка: не удалось открыть файл шаблона: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&lt;&lt; filename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&lt;&lt; std::endl;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std::stringstream buffer;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 &lt;&lt; 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rdbuf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buffer.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Загружает CSS файл в виде строки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filename Имя CSS файла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Содержимое CSS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loadCSS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&amp;filename)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std::ifstream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file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(filename)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is_open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"Ошибка: не удалось открыть CSS файл: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&lt;&lt; filename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&lt;&lt; std::endl;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std::stringstream buffer;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 &lt;&lt; 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rdbuf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buffer.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Загружает JS файл в виде строки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filename Имя JS файла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Содержимое JS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loadJS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&amp;filename)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std::ifstream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file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(filename)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is_open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"Ошибка: не удалось открыть JS файл: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&lt;&lt; filename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&lt;&lt; std::endl;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std::stringstream buffer;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buffer &lt;&lt; 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rdbuf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buffer.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Генерирует HTML-контент для элементов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HTML-разметка элементов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Генерирует HTML-контент для элементов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HTML-разметка элементов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generateSearchItemsHTML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std::stringstream html;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orderIndex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SearchItem &amp;item : items)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Экранируем кавычки для безопасного вставки в атрибуты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std::string escapedText = item.text.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std::string escapedType = item.type.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pos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((pos = escapedText.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'"'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pos))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escapedText.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(pos,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"&amp;quot;"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pos +=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((pos = escapedType.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'"'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pos))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escapedType.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(pos,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"&amp;quot;"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pos +=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class='item' data-text='"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escapedText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"' data-type='"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escapedType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"' data-original-order='"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orderIndex++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class='item-header'&gt;\n"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&lt;span class='text'&gt;"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item.text.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"&lt;/span&gt;\n"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&lt;span class='type'&gt;"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item.type.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"&lt;/span&gt;\n"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&lt;div&gt;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Появлений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: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item.amount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(std::pair&lt;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QString&gt;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&amp;sentence : item.sentences)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std::string sentText = sentence.second.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Экранируем для безопасного вставки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std::string escapedSent = sentText;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pos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((pos = escapedSent.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'"'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pos))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escapedSent.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replace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(pos,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"&amp;quot;"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pos +=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6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class='sentence' data-original=\""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escapedSent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"\"&gt;"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sentText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html.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Генерирует HTML-контент для статистической сводки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stats Глобальная статистика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HTML-разметка статистической сводки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generateStatsSummaryHTML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GlobalStats &amp;stats)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std::stringstream html;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class='stat-card'&gt;\n"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class='stat-value'&gt;"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stats.sentences_total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class='stat-label'&gt;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Предложений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class='stat-card'&gt;\n"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class='stat-value'&gt;"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stats.words_total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class='stat-label'&gt;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Слов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class='stat-card'&gt;\n"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class='stat-value'&gt;"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stats.members_total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   &lt;div class='stat-label'&gt;Членов предложения&lt;/div&gt;\n"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html.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Генерирует HTML-контент для популярных слов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stats Глобальная статистика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HTML-разметка популярных слов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Генерирует HTML-контент для популярных слов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stats Глобальная статистика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HTML-разметка популярных слов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generateTopItemsHTML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GlobalStats &amp;stats)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std::stringstream html;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"&lt;h3&gt;Самые популярные члены предложения&lt;/h3&gt;\n"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class='top-grid'&gt;\n"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class='top-item'&gt;\n"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class='part'&gt;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Подлежащее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class='word'&gt;«"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&lt;&lt; stats.top_subject.first.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"»&lt;/div&gt;\n"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class='count'&gt;"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stats.top_subject.second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раз(а)&lt;/div&gt;\n"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class='top-item'&gt;\n"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class='part'&gt;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Сказуемое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class='word'&gt;«"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&lt;&lt; stats.top_predicate.first.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"»&lt;/div&gt;\n"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class='count'&gt;"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stats.top_predicate.second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раз(а)&lt;/div&gt;\n"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class='top-item'&gt;\n"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class='part'&gt;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class='word'&gt;«"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&lt;&lt; stats.top_definition.first.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"»&lt;/div&gt;\n"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class='count'&gt;"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stats.top_definition.second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раз(а)&lt;/div&gt;\n"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class='top-item'&gt;\n"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class='part'&gt;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class='word'&gt;«"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&lt;&lt; stats.top_addition.first.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"»&lt;/div&gt;\n"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class='count'&gt;"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stats.top_addition.second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раз(а)&lt;/div&gt;\n"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class='top-item'&gt;\n"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   &lt;div class='part'&gt;Обстоятельство&lt;/div&gt;\n"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class='word'&gt;«"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&lt;&lt; stats.top_adverbial.first.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"»&lt;/div&gt;\n"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class='count'&gt;"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stats.top_adverbial.second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раз(а)&lt;/div&gt;\n"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Добавляем категорию "Другое"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"&lt;div class='top-item'&gt;\n"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class='part'&gt;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Другое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class='word'&gt;«"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&lt;&lt; stats.top_other.first.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toUtf8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"»&lt;/div&gt;\n"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&lt;div class='count'&gt;"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stats.top_other.second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 раз(а)&lt;/div&gt;\n"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html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html.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Генерирует JavaScript-код для графика статистики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stats Глобальная статистика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std::string JavaScript-код для инициализации графика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generateChartScript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GlobalStats &amp;stats)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std::stringstream script;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document.addEventListener('DOMContentLoaded', function() 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var membersCtx = 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"document.getElementById('membersChart').getContext('2d');\n"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new Chart(membersCtx, 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type: 'pie',\n"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data: 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labels: [\n"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'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Подлежащие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("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stats.subjects_total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")',\n"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'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Сказуемые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("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stats.predicates_total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")',\n"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'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Определения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("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stats.definitions_total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")',\n"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'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Дополнения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("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stats.additions_total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")',\n"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'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Обстоятельства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("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stats.adverbials_total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")',\n"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'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Другое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("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stats.others_total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")'\n"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],\n"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datasets: [{\n"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data: ["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stats.subjects_total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", 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stats.predicates_total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",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stats.definitions_total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", 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stats.additions_total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",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stats.adverbials_total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", 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stats.others_total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"],\n"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backgroundColor: ['#4ECDC4', '#45B7D1', 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"'#96CEB4', '#FFEAA7', '#FF6B6B', '#9B59B6'],\n"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borderWidth: 1,\n"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borderColor: '#fff'\n"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}]\n"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},\n"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options: 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responsive: true,\n"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maintainAspectRatio: true,\n"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plugins: 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legend: { position: 'bottom' },\n"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tooltip: 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callbacks: 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    label: function(context) {\n"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        var label = context.label || '';\n"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        var value = context.parsed || 0;\n"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        var total = 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"context.dataset.data.reduce(function(a, b) { return a + b; }, 0);\n"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        var percent = ((value / total) * 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"100).toFixed(1);\n"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        return label + ': ' + value + ' (' + 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"percent + '%)';\n"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    }\n"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    }\n"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    }\n"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    }\n"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    }\n"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    });\n"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script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   });\n"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script.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Сохраняет HTML-страницу с расширенным поиском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filename Имя выходного файла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Сохраняет HTML-страницу с расширенным поиском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filename Имя выходного файла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saveHTMLWithAdvancedSearch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filename,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std::vector&lt;SearchItem&gt; &amp;items)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htmlTemplate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loadTemplateFile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(TEMPLATE_DIR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"search_template.html"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: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удалось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загрузить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шаблон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поиска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std::endl;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Загружаем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CSS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JS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cssContent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loadCSS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(TEMPLATE_DIR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"search_styles.css"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jsContent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loadJS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(TEMPLATE_DIR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"search_script.js"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Вставляем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CSS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head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styleTag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"&lt;style&gt;\n"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cssContent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"\n&lt;/style&gt;"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headPos =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"&lt;/head&gt;"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(headPos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(headPos, styleTag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   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Вставляем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JS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перед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закрывающим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body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scriptTag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"&lt;script&gt;\n"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jsContent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"\n&lt;/script&gt;"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bodyPos =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"&lt;/body&gt;"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(bodyPos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(bodyPos, scriptTag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   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itemsHTML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generateSearchItemsHTML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Вставляем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элементы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шаблон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resultsPos =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id=\"results\"&gt;"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(resultsPos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resultsPos +=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strlen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id=\"results\"&gt;"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(resultsPos,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           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itemsHTML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       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std::ofstream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htmlFile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(filename)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(!htmlFile.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is_open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"Ошибка: не удалось открыть файл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&lt;&lt; filename &lt;&lt; std::endl;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htmlFile &lt;&lt; htmlTemplate;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close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Генерирует HTML-страницу со статистикой и графиками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filename Имя выходного файла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stats Глобальная статистика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Генерирует HTML-страницу со статистикой и графиками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filename Имя выходного файла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stats Глобальная статистика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generateHTMLCharts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filename,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GlobalStats &amp;stats)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htmlTemplate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loadTemplateFile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(TEMPLATE_DIR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"stats_template.html"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Ошибка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: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не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удалось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загрузить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шаблон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статистики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std::endl;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Загружаем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CSS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cssContent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loadCSS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(TEMPLATE_DIR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"stats_styles.css"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Вставляем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CSS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head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styleTag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"&lt;style&gt;\n"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cssContent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"\n&lt;/style&gt;"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headPos =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"&lt;/head&gt;"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(headPos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(headPos, styleTag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   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summaryHTML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generateStatsSummaryHTML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topItemsHTML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generateTopItemsHTML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chartScript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generateChartScript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Вставляем статистическую сводку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summaryPos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class=\"stats-summary\" id=\"statsSummary\"&gt;"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(summaryPos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summaryPos +=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strlen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class=\"stats-summary\" id=\"statsSummary\"&gt;"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(summaryPos, summaryHTML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       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Вставляем популярные слова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topItemsPos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class=\"top-items\" id=\"topItems\"&gt;"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(topItemsPos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topItemsPos +=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strlen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"&lt;div class=\"top-items\" id=\"topItems\"&gt;"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closingDiv =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"&lt;/div&gt;"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topItemsPos);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(closingDiv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(closingDiv, topItemsHTML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       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Вставляем скрипт графика перед закрывающим body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std::string scriptTag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"&lt;script&gt;\n"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chartScript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"\n&lt;/script&gt;"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bodyPos =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"&lt;/body&gt;"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(bodyPos != std::string::npos)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htmlTemplate.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(bodyPos, scriptTag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"\n   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std::ofstream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htmlFile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(filename)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(!htmlFile.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is_open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std::cerr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"Ошибка: не удалось открыть файл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&lt;&lt; filename &lt;&lt; std::endl;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htmlFile &lt;&lt; htmlTemplate;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htmlFile.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close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Сохраняет результаты анализа в HTML файлы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path Путь к директории для сохранения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items Вектор элементов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stats Глобальная статистика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saveAnalysis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path, std::vector&lt;SearchItem&gt; &amp;items,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GlobalStats &amp;stats)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Генерируем HTML страницы (все ресурсы встроены)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saveHTMLWithAdvancedSearch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(path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SEARCH_FILE, items);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generateHTMLCharts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(path +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"/"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STATS_FILE, stats);</w:t>
      </w:r>
    </w:p>
    <w:p w:rsidR="00E14ADB" w:rsidRDefault="00E14ADB" w:rsidP="00E14ADB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Default="00E14ADB" w:rsidP="00E14AD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E14ADB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simple_tokenizer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.hpp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simple_tokenizer.h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SIMPLE_TOKENIZER_H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SIMPLE_TOKENIZER_H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&lt;cstdint&gt;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&lt;unordered_map&gt;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&lt;utility&gt;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@brief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Простой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токенизатор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BERT-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моделей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поддержкой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алгоритма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WordPiece.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Реализует токенизацию текста с использованием словаря в формате BERT.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Поддерживает кодировку UTF-8 (включая кириллицу) и специальные токены: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[CLS], [SEP], [PAD], [UNK]. Использует алгоритм WordPiece для разбиения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подслова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class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public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Результат кодирования с полной информацией для задачи NER.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Содержит все необходимые данные для передачи в модель и пост-обработки.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EncodingResult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input_ids;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ID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словаре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&gt; attention_mask;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Маска внимания: 1 для реальных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        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токенов, 0 для паддинга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std::vector&lt;std::pair&lt;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offsets;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Смещения в исходном тексте: (начало, конец) в байтах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std::vector&lt;std::string&gt; tokens;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Строковые представления токенов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&gt; word_ids;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ID слов для группировки подслов (субтокенов)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uint16_t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err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код ошибки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Результат токенизации с базовой информацией.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Упрощённая версия для случаев, когда не требуется группировка по словам.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TokenizationResult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input_ids;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ID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словаре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attention_mask;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Маска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внимания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std::vector&lt;std::string&gt; tokens;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Строковые представления токенов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std::vector&lt;std::pair&lt;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offsets;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Смещения в исходном тексте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uint16_t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err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код ошибки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Конструктор токенизатора.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vocab_path Путь к файлу словаря, где каждая строка содержит один токен.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SimpleTokenizer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&amp;vocab_path);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Кодирует текст в последовательность ID токенов.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text Входной текст для кодирования.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max_len Максимальная длина выходной последовательности (с учётом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паддинга).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EncodingResult Полная информация о токенизации.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EncodingResult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encode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max_len = 128)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Декодирует последовательность ID токенов обратно в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ids Вектор ID токенов для декодирования.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std::string Восстановленный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decode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 &amp;ids)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Токенизирует текст с возвратом смещений (для интеграции с ONNX).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text Входной текст для токенизации.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max_len Максимальная длина выходной последовательности.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@return TokenizationResult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токенизации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TokenizationResult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tokenize_with_offsets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max_len = 128)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Токенизирует текст без дополнительной информации.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text Входной текст для токенизации.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std::vector&lt;std::string&gt; Вектор строковых представлений токенов.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std::vector&lt;std::string&gt;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tokenize_text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Получает ID токена [CLS].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int64_t ID токена [CLS] (обычно 101 для BERT).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inline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get_cls_token_id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Получает ID токена [SEP].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int64_t ID токена [SEP] (обычно 102 для BERT).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inline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get_sep_token_id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Получает ID токена [PAD].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int64_t ID токена [PAD] (обычно 0 для BERT).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inline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get_pad_token_id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Получает ID токена [UNK].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int64_t ID токена [UNK] (обычно 100 для BERT).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inline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get_unk_token_id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Получает строковое представление токена [CLS].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@return std::string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"[CLS]".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inline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get_cls_token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"[CLS]"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Получает строковое представление токена [SEP].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@return std::string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"[SEP]".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inline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get_sep_token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"[SEP]"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Получает строковое представление токена [PAD].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@return std::string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"[PAD]".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inline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get_pad_token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"[PAD]"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Получает строковое представление токена [UNK].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@return std::string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"[UNK]".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inline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get_unk_token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"[UNK]"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protected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: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std::vector&lt;std::string&gt; vocabulary_;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Список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всех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словаре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std::unordered_map&lt;std::string,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vocab_map_;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Отображение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: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→ ID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std::unordered_map&lt;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std::string&gt;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id_to_token_;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Отображение: ID → токен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Промежуточная структура для хранения результата основной фазы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кодирования. Используется для разделения логики токенизации и паддинга.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CoreEncoding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input_ids;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std::vector&lt;std::string&gt; tokens;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std::vector&lt;std::pair&lt;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&gt;&gt; offsets;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std::vector&lt;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word_ids;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last_byte_pos;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Позиция в исходном тексте после последнего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обработанного токена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uint16_t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err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код ошибки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Выполняет основную фазу кодирования: токенизация, поиск смещений,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формирование word_ids.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text Исходный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raw_tokens Вектор токенов после предварительной разбивки.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max_len Максимальная длина последовательности.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CoreEncoding Промежуточный результат кодирования.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CoreEncoding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build_encoding_core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std::vector&lt;std::string&gt; &amp;raw_tokens,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max_len)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Добавляет специальные токены (SEP, PAD) и формирует маску внимания.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core Ссылка на промежуточный результат кодирования (изменяется на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месте).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max_len Максимальная длина выходной последовательности.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pad_encoding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(CoreEncoding &amp;core,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max_len)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Разбивает текст на токены с использованием алгоритма WordPiece.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text Входной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std::vector&lt;std::string&gt; Вектор токенов.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std::vector&lt;std::string&gt;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split_text_into_tokens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Разбивает текст на слова и отдельные знаки препинания.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Вспомогательный метод для split_text_into_tokens.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text Входной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std::vector&lt;std::string&gt; Вектор слов и знаков препинания.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std::vector&lt;std::string&gt;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extract_words_and_punct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Приводит слово к нижнему регистру с учётом кириллицы.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word Входное слово.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std::string Слово в нижнем регистре.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normalize_word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&amp;word)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Применяет алгоритм WordPiece к одному слову.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word Входное слово.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std::vector&lt;std::string&gt; Вектор подслов (субтокенов).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std::vector&lt;std::string&gt;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wordpiece_split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&amp;word)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Находит ID токена в словаре.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token Строковое представление токена.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int64_t ID токена или ID [UNK], если токен не найден.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find_token_in_vocab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&amp;token)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@brief Находит позицию токена в исходном тексте.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text Исходный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token Токен для поиска.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@param start_pos Начальная позиция поиска (в байтах).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@return std::pair&lt;size_t, size_t&gt; Пара байтовых позиций (начало, конец).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std::pair&lt;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find_token_in_text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&amp;token,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start_pos)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Default="00E14ADB" w:rsidP="00E14ADB">
      <w:pPr>
        <w:spacing w:after="0" w:line="360" w:lineRule="auto"/>
        <w:rPr>
          <w:rFonts w:ascii="Lucida Console" w:eastAsia="Times New Roman" w:hAnsi="Lucida Console" w:cs="Times New Roman"/>
          <w:color w:val="0000FF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endif</w:t>
      </w:r>
    </w:p>
    <w:p w:rsidR="00E14ADB" w:rsidRDefault="00E14ADB" w:rsidP="00E14AD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E14ADB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simple_tokenizer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.cpp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"simple_tokenizer.hpp"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"text_splitter.hpp"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"unistring.hpp"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&lt;algorithm&gt;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&lt;cstdint&gt;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&lt;fstream&gt;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&lt;iostream&gt;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&lt;unordered_map&gt;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using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namespace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SimpleTokenizer::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SimpleTokenizer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&amp;vocab_path)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ifstream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vocab_file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(vocab_path)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(!vocab_file.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is_open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throw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runtime_error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"Cannot open vocabulary file: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vocab_path);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string token;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index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getline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(vocab_file, token))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Удаляем символы возврата каретки и перевода строки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erase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'\r'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 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erase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remove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'\n'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), 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vocabulary_.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vocab_map_[token] = index;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id_to_token_[index] = token;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index++;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Проверяет, является ли символ (в виде Unistring) разделителем.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Разделителем считается: пробельный символ ASCII или любой знак,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не являющийся буквой или цифрой.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uni_char Символ в виде Unistring.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символ является разделителем.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is_separator_char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utf8::Unistring &amp;uni_char)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string s = uni_char.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Пробельные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символы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ASCII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isspace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&gt;(s[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true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Знаки препинания (не буквы и не цифры)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!std::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isalnum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&gt;(s[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Многобайтовые символы (кириллица и др.) считаем частью слова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Разбивает текст на список слов и отдельных знаков препинания.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Входной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vector&lt;string&gt; Вектор слов и знаков препинания.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vector&lt;string&gt;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SimpleTokenizer::extract_words_and_punct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&amp;text)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vector&lt;string&gt; result;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utf8::Unistring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uni_text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(text)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std::vector&lt;utf8::TextToken&gt; tokens = utf8::TextSplitter::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tokenize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(uni_text);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utf8::TextToken &amp;token : tokens)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Пропускаем пробелы, но добавляем слова и пунктуацию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(!token.is_space)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result.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(token.text.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result;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Приводит слово к нижнему регистру с использованием Unistring.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word Входное слово.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string Слово в нижнем регистре.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SimpleTokenizer::normalize_word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&amp;word)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(word.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to_lower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Применяет алгоритм WordPiece к одному слову.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word Входное слово.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vector&lt;string&gt; Вектор подслов (субтокенов).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vector&lt;string&gt;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SimpleTokenizer::wordpiece_split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&amp;word)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vector&lt;string&gt; tokens;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Обработка одиночного знака препинания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(word.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!std::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isalnum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&gt;(word[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 = vocab_map_.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 != vocab_map_.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? word :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get_unk_token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tokens;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Слишком длинные слова заменяем на [UNK]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(word.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100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get_unk_token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tokens;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start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is_bad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(start &lt;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&gt;(word.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end = word.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string cur_substr;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found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(end &gt; start)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string substr = word.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(start, end - start);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(start &gt;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substr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"##"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+ substr;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(vocab_map_.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count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(substr))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cur_substr = substr;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found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end--;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(!found)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is_bad 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(cur_substr);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start = end;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(is_bad)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get_unk_token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tokens;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Основной метод разбиения текста на токены.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Объединяет извлечение слов/знаков, нормализацию и WordPiece-разбиение.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Входной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vector&lt;string&gt; Вектор финальных токенов.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vector&lt;string&gt;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SimpleTokenizer::split_text_into_tokens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&amp;text)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vector&lt;string&gt; final_tokens;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vector&lt;string&gt; raw_units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extract_words_and_punct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&amp;unit : raw_units)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Эвристика: определяем, является ли юнит словом (а не знаком препинания)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is_word = (unit.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length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() &gt;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);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Многобайтовые символы считаем буквами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(!is_word &amp;&amp; unit.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is_word =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isalnum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&gt;(unit[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Нормализуем только слова (знаки препинания не меняем)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string processed_unit = is_word ?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normalize_word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(unit) : unit;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vector&lt;string&gt; subtokens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wordpiece_split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(processed_unit);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final_tokens.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(final_tokens.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subtokens.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subtokens.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final_tokens;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Находит позицию токена в исходном тексте, начиная с заданной байтовой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позиции. Корректно работает с многобайтовыми символами благодаря Unistring.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Исходный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token Токен для поиска (возможно с префиксом ##).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start_pos Начальная позиция поиска в байтах.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pair&lt;size_t, size_t&gt; Байтовые смещения (начало, конец) найденного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токена. Если токен не найден, возвращает {start_pos, start_pos} (пустой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диапазон), чтобы не ломать поток.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pair&lt;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SimpleTokenizer::find_token_in_text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&amp;text,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&amp;token,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start_pos)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{start_pos, start_pos};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string search_token = token;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"##"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search_token = 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utf8::Unistring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uni_text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(text)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utf8::Unistring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uni_search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(search_token)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utf8::Unistring uni_text_lower = uni_text.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to_lower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utf8::Unistring uni_search_lower = uni_search.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to_lower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start_char_idx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offsets = uni_text.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get_char_offsets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offsets.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(offsets[i] &gt;= start_pos)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start_char_idx = i;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== offsets.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-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start_char_idx = offsets.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found_char_idx = uni_text_lower.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(uni_search_lower, start_char_idx);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(found_char_idx == SIZE_MAX)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cerr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"Warning: Token '"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token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"' not found at byte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start_pos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&lt;&lt;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 Skipping."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&lt;&lt; endl;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{SIZE_MAX, SIZE_MAX};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found_byte_start = offsets[found_char_idx];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found_char_end = found_char_idx + uni_search_lower.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found_byte_end;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(found_char_end &gt;= offsets.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found_byte_end = 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found_byte_end = offsets[found_char_end];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{found_byte_start, found_byte_end};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Находит ID токена в словаре с учётом регистра.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token Строковое представление токена.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int64_t ID токена или ID [UNK], если не найден.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SimpleTokenizer::find_token_in_vocab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&amp;token)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Прямой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поиск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 = vocab_map_.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 != vocab_map_.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it-&gt;second;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Поиск в нижнем регистре (с учётом кириллицы через Unistring)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string lower = utf8::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to_lower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 = vocab_map_.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(lower);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 != vocab_map_.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it-&gt;second;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get_unk_token_id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Выполняет основную фазу кодирования: токенизация, поиск смещений,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word_ids. Не включает паддинг и special-токены — это делает pad_encoding.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Исходный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raw_tokens Вектор токенов после предварительной разбивки.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max_len Максимальная длина последовательности.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CoreEncoding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Промежуточный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SimpleTokenizer::CoreEncoding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SimpleTokenizer::build_encoding_core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std::string &amp;text,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std::vector&lt;std::string&gt; &amp;raw_tokens,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max_len)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CoreEncoding core;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Добавляем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[CLS]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начало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core.input_ids.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get_cls_token_id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core.tokens.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get_cls_token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core.offsets.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({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core.word_ids.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-1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current_pos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Текущая позиция в исходном тексте (в байтах)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word_id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Счётчик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для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word_ids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&amp;raw_token : raw_tokens)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Проверка на переполнение (оставляем место для [SEP])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(core.input_ids.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&gt;= max_len -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break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Находим ID токена в словаре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token_id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find_token_in_vocab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(raw_token);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string actual_token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id_to_token_.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count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(token_id) ? id_to_token_[token_id] :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get_unk_token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Находим смещения токена в исходном тексте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[start, end]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find_token_in_text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(text, raw_token, current_pos);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(start == SIZE_MAX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and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end == SIZE_MAX)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core.err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core;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Добавляем токен в результат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core.input_ids.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(token_id);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(actual_token);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core.offsets.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({start, end});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Логика word_ids: субтокены (##) получают тот же ID, что и первое слово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(raw_token.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substr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) ==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"##"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Субтокен — принадлежит предыдущему слову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(!core.word_ids.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core.word_ids.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(core.word_ids.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core.word_ids.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-1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Новое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—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увеличиваем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счётчик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core.word_ids.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(word_id++);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Обновляем позицию для следующего поиска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current_pos = end;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Пропускаем пробелы в исходном тексте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while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(current_pos &lt; 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 &amp;&amp;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isspace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&gt;(text[current_pos])))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current_pos++;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core.last_byte_pos = current_pos;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core;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Добавляет специальные токены и паддинг к промежуточному результату.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core Ссылка на CoreEncoding (изменяется на месте).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max_len Максимальная длина выходной последовательности.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SimpleTokenizer::pad_encoding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(CoreEncoding &amp;core,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max_len)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Добавляем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[SEP]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конец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(core.input_ids.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&lt; max_len)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get_sep_token_id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get_sep_token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core.offsets.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({core.last_byte_pos, core.last_byte_pos});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core.word_ids.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-1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Добавляем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паддинг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max_len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(core.input_ids.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&lt; max_len)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get_pad_token_id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core.tokens.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get_pad_token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core.offsets.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({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core.word_ids.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-1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Публичный метод encode: объединяет все этапы кодирования.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Исходный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max_len Максимальная длина выходной последовательности.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EncodingResult Полный результат кодирования.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SimpleTokenizer::EncodingResult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SimpleTokenizer::encode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&amp;text,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           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max_len)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EncodingResult result;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токенизация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std::vector&lt;std::string&gt; raw_tokens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split_text_into_tokens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ID,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токены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смещения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, word_ids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SimpleTokenizer::CoreEncoding core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build_encoding_core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(text, raw_tokens, max_len);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(core.err !=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result.err = core.err;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result;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паддинг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спец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-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токены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pad_encoding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(core, max_len);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4. финальный результат с маской внимания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result.input_ids =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move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(core.input_ids);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result.tokens =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move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(core.tokens);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result.offsets =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move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(core.offsets);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result.word_ids = std::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move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(core.word_ids);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Маска внимания: 1 для реальных токенов, 0 для [PAD]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result.attention_mask.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resize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(max_len);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max_len; ++i)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result.attention_mask[i] =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(result.input_ids[i] !=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get_pad_token_id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()) ?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: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(result.input_ids.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result.err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result;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Декодирует последовательность ID токенов обратно в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ids Вектор ID токенов.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string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Восстановленный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string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SimpleTokenizer::decode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vector&lt;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&amp;ids)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string text;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int64_t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id : ids)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Пропускаем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специальные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токены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(id ==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get_cls_token_id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|| id ==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get_sep_token_id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||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id ==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get_pad_token_id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continue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string token = id_to_token_.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count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(id) ? id_to_token_[id] :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"[UNK]"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(token ==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"[UNK]"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&amp;&amp; 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!=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 '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text +=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text +=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"[UNK]"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"##"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Субтокен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—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приклеиваем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без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пробела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text += token.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substr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Новое слово — добавляем пробел, если нужно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&amp;&amp; text.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back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!=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' '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text +=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 "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text += token;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text;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Токенизирует текст с возвратом смещений (для ONNX).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Входной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max_len Максимальная длина последовательности.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TokenizationResult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Результат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токенизации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SimpleTokenizer::TokenizationResult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SimpleTokenizer::tokenize_with_offsets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&amp;text,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max_len)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SimpleTokenizer::EncodingResult enc =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encode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(text, max_len);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{enc.input_ids, enc.attention_mask, enc.tokens, enc.offsets, enc.err};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Токенизирует текст без дополнительной информации.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Входной текст.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vector&lt;string&gt; Вектор токенов.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vector&lt;string&gt;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SimpleTokenizer::tokenize_text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&amp;text)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encode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(text,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512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).tokens;</w:t>
      </w:r>
    </w:p>
    <w:p w:rsidR="00E14ADB" w:rsidRDefault="00E14ADB" w:rsidP="00E14ADB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E14ADB" w:rsidRDefault="008216EA" w:rsidP="00E14AD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8216EA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statistics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.h</w:t>
      </w:r>
      <w:r w:rsidR="00E14ADB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pp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ifndef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STATISTICS_H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define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STATISTICS_H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"bert_onnx_inference.hpp"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&lt;QString&gt;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&lt;utility&gt;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E14ADB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Элемент агрегированного списка членов предложения для страницы поиска.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SearchItem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text;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члена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предложения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QString type;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Тип члена предложения (подлежащее, сказуемое и т.д.)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amount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вхождений в тексте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std::vector&lt;std::pair&lt;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QString&gt;&gt;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sentences;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Пары (номер предложения, полный текст предложения)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Глобальная статистика по обработанному тексту (экран анализа).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GlobalStats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sentences_total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;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Общее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количество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предложений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words_total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Общее количество слов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members_total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Общее количество членов предложения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subjects_total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подлежащих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predicates_total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сказуемых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definitions_total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определений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additions_total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дополнений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adverbials_total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обстоятельств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others_total = </w:t>
      </w:r>
      <w:r w:rsidRPr="00E14ADB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    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других членов предложения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std::pair&lt;QString,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top_subject;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Самое частое подлежащее (слово, количество)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std::pair&lt;QString,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top_predicate;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Самое частое сказуемое (слово, количество)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std::pair&lt;QString,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top_definition;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Самое частое определение (слово, количество)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std::pair&lt;QString,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top_addition;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Самое частое дополнение (слово, количество)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std::pair&lt;QString,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top_adverbial;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Самое частое обстоятельство (слово, количество)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std::pair&lt;QString, </w:t>
      </w:r>
      <w:r w:rsidRPr="00E14ADB">
        <w:rPr>
          <w:rFonts w:ascii="Lucida Console" w:eastAsia="Times New Roman" w:hAnsi="Lucida Console" w:cs="Times New Roman"/>
          <w:color w:val="A31515"/>
          <w:sz w:val="16"/>
          <w:lang w:eastAsia="ru-RU"/>
        </w:rPr>
        <w:t>int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top_other;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Самый частый другой член предложения (слово, количество)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Строит глобальную статистику по результатам анализа предложений.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Подсчитывает общее количество предложений, слов, членов предложения по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категориям, а также определяет самые частые члены предложения для каждой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категории.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analysis_results Вектор результатов анализа предложений из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extract_sentence_parts().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Заполненная структура GlobalStats со всей статистикой.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GlobalStats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build_global_stats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std::vector&lt;SentenceResult&gt; &amp;analysis_results)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Строит агрегированный список элементов для страницы поиска.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Группирует члены предложения по типу и тексту (в нижнем регистре),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собирая для каждого уникального члена предложения количество вхождений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и контексты предложений, в которых он встречается.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analysis_results Вектор результатов анализа предложений из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extract_sentence_parts().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Вектор структур SearchItem, отсортированный по типу и тексту.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std::vector&lt;SearchItem&gt;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build_search_items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E14ADB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E14ADB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std::vector&lt;SentenceResult&gt; &amp;analysis_results)</w:t>
      </w:r>
      <w:r w:rsidRPr="00E14ADB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E14ADB" w:rsidRPr="00E14ADB" w:rsidRDefault="00E14ADB" w:rsidP="00E14ADB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E14ADB" w:rsidRDefault="00E14ADB" w:rsidP="00E14ADB">
      <w:pPr>
        <w:spacing w:after="0" w:line="36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E14ADB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E14ADB">
        <w:rPr>
          <w:rFonts w:ascii="Lucida Console" w:eastAsia="Times New Roman" w:hAnsi="Lucida Console" w:cs="Times New Roman"/>
          <w:color w:val="0000FF"/>
          <w:sz w:val="16"/>
          <w:lang w:eastAsia="ru-RU"/>
        </w:rPr>
        <w:t>endif</w:t>
      </w:r>
      <w:r w:rsidRPr="00E14ADB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E14ADB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!STATISTICS_H</w:t>
      </w:r>
    </w:p>
    <w:p w:rsidR="008216EA" w:rsidRDefault="008216EA" w:rsidP="008216E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8216EA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statistics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.c</w:t>
      </w: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pp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"statistics.hpp"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"bert_onnx_inference.hpp"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&lt;QDebug&gt;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&lt;QHash&gt;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&lt;QMap&gt;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&lt;QString&gt;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Подсчитывает количество слов в строке предложения.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Исходный текст предложения.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Количество непрерывных последовательностей непробельных символов.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countWordsInText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wordCount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insideWord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text.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(text[i].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isSpace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insideWord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(!insideWord)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++wordCount;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insideWord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wordCount;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наиболее частое слово для категории.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freq Частотный словарь (слово -&gt; количество вхождений).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Пара (слово, количество). При равенстве частоты выбирается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  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лексикографически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меньшее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std::pair&lt;QString,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pickTopWord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QHash&lt;QString,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&amp;freq)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std::pair&lt;QString,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best{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,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it = freq.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constBegin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it != freq.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constEnd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&amp;word = it.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key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count = it.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value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(count &gt; best.second || (count == best.second &amp;&amp; word &lt; best.first))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best = {word, count};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best;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Возвращает самый частый фрагмент по категории или значение «нет», если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выделить нельзя.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freq Частотный словарь (слово -&gt; количество вхождений).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Если категория пуста или максимальная частота равна 1 (все члены этой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категории встречаются по одному разу) — возвращает пару ("-", 0). Иначе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—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самую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частую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пару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std::pair&lt;QString,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pickTopWordOrNone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QHash&lt;QString,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&amp;freq)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std::pair&lt;QString,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best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pickTopWord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(freq);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(freq.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|| best.second &lt;=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"-"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,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best;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Добавляет контекст предложения, если для этого номера ещё нет.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@param[in,out] contexts Вектор пар (номер предложения, текст предложения).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sentence_number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Номер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предложения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(1-based).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text Текст предложения.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pushSentenceContextIfMissing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(std::vector&lt;std::pair&lt;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, QString&gt;&gt; &amp;contexts,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sentence_number,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&amp;text)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std::pair&lt;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, QString&gt; &amp;c : contexts)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(c.first == sentence_number)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contexts.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({sentence_number, text});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namespace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CategoryRu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SUBJECT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подлежащее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PREDICATE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сказуемое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DEFINITION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определение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ADDITION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дополнение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ADVERBIAL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обстоятельство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QString OTHER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другое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}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namespace CategoryRu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Увеличивает соответствующий счётчик в глобальной статистике в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зависимости от категории.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@param[in,out] stats Глобальная статистика.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categoryRu Название категории на русском языке.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incrementCategoryTotal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(GlobalStats &amp;stats,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&amp;categoryRu)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CategoryRu::SUBJECT)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stats.subjects_total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CategoryRu::PREDICATE)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stats.predicates_total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CategoryRu::DEFINITION)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stats.definitions_total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CategoryRu::ADDITION)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stats.additions_total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CategoryRu::ADVERBIAL)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stats.adverbials_total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CategoryRu::OTHER)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stats.others_total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Структура для хранения частот слов по категориям.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       Используется для вычисления самых частых членов предложения.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CategoryWordFreqs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QHash&lt;QString,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subject;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Частоты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подлежащих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QHash&lt;QString,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predicate;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Частоты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сказуемых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QHash&lt;QString,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definition;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Частоты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определений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QHash&lt;QString,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addition;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Частоты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дополнений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QHash&lt;QString,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adverbial;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Частоты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обстоятельств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QHash&lt;QString,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 other;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Частоты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других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членов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предложения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Увеличивает счётчик для указанной категории.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categoryRu Название категории на русском языке.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word Слово (член предложения) в нижнем регистре.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increment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&amp;categoryRu,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&amp;word)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CategoryRu::SUBJECT)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subject[word]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CategoryRu::PREDICATE)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predicate[word]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CategoryRu::DEFINITION)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definition[word]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CategoryRu::ADDITION)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addition[word]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CategoryRu::ADVERBIAL)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adverbial[word]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(categoryRu == CategoryRu::OTHER)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other[word]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Заполняет поля top_* в глобальной статистике из накопленных частот.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@param[out] stats Глобальная статистика.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freqs Накопленные частоты слов по категориям.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fillTopStats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(GlobalStats &amp;stats,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CategoryWordFreqs &amp;freqs)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stats.top_subject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pickTopWordOrNone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(freqs.subject);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stats.top_predicate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pickTopWordOrNone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(freqs.predicate);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stats.top_definition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pickTopWordOrNone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(freqs.definition);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stats.top_addition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pickTopWordOrNone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(freqs.addition);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stats.top_adverbial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pickTopWordOrNone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(freqs.adverbial);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stats.top_other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pickTopWordOrNone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(freqs.other);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Учитывает одну сущность (член предложения) в глобальной статистике 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частотах по категориям.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@param[in,out] stats Глобальная статистика.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@param[in,out] freqs Частоты слов по категориям.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entity Обрабатываемая сущность (член предложения).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accumulateEntityForGlobalStats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(GlobalStats &amp;stats,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CategoryWordFreqs &amp;freqs,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 &amp;entity)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word = QString::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(entity.text);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categoryRu = QString::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(entity.type_ru);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(word.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|| categoryRu.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wordKey = word.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toLower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stats.members_total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incrementCategoryTotal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(stats, categoryRu);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freqs.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increment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(categoryRu, wordKey);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Строит глобальную статистику по результатам анализа предложений.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analysis_results Вектор результатов анализа предложений.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Заполненная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структура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GlobalStats.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GlobalStats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build_global_stats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std::vector&lt;SentenceResult&gt; &amp;analysis_results)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GlobalStats stats{};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stats.sentences_total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&gt;(analysis_results.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CategoryWordFreqs freqs;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SentenceResult &amp;sentenceResult : analysis_results)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stats.words_total +=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countWordsInText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(sentenceResult.text));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Entity &amp;entity : sentenceResult.entities)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accumulateEntityForGlobalStats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(stats, freqs, entity);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fillTopStats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(stats, freqs);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stats;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Приводит слово к нижнему регистру для использования в качестве ключа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       группировки.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word Исходное слово.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Слово в нижнем регистре.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normalizedWordKey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&amp;word)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word.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toLower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Добавляет вхождение сущности в агрегат по ключу (категория, слово в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нижнем регистре).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@param[in,out] itemsByKey Карта, где ключ — пара (категория, слово в нижнем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регистре), значение — агрегированный SearchItem.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sentence_number Номер предложения (1-based).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sentenceText Текст предложения.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entity Обрабатываемая сущность.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mergeEntityIntoSearchItems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std::map&lt;std::pair&lt;QString, QString&gt;, SearchItem&gt; &amp;itemsByKey,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sentence_number,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QString &amp;sentenceText,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Entity &amp;entity)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word = QString::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(entity.text);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categoryRu = QString::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(entity.type_ru);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(word.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|| categoryRu.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Приведение слова к нижнему регистру для группировки (регистронезависимость)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QString wordKey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normalizedWordKey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(word);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key = std::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make_pair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(categoryRu, wordKey);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SearchItem &amp;item = itemsByKey[key];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(item.amount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Сохраняем слово в нижнем регистре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item.text = wordKey;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item.type = categoryRu;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item.amount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pushSentenceContextIfMissing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(item.sentences, sentence_number, sentenceText);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Строит агрегированный список элементов для страницы поиска.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Группировка выполняется по паре (категория, слово в нижнем регистре),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что обеспечивает регистронезависимость. В результирующих SearchItem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поле text содержит слово в нижнем регистре.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analysis_results Вектор результатов анализа предложений.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Вектор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структур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SearchItem.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std::vector&lt;SearchItem&gt;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build_search_items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std::vector&lt;SentenceResult&gt; &amp;analysis_results)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std::map&lt;std::pair&lt;QString, QString&gt;, SearchItem&gt; itemsByKey;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si &lt; analysis_results.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++si)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SentenceResult &amp;sentenceResult = analysis_results[si];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sentence_number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&gt;(si)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QString sentenceText = QString::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(sentenceResult.text);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Entity &amp;entity : sentenceResult.entities)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mergeEntityIntoSearchItems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(itemsByKey, sentence_number, sentenceText,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           entity);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std::vector&lt;SearchItem&gt; items;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items.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reserve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(itemsByKey.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auto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&amp;[key, item] : itemsByKey)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Q_UNUSED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(key);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items.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(std::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move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(item));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items;</w:t>
      </w:r>
    </w:p>
    <w:p w:rsidR="008216EA" w:rsidRDefault="008216EA" w:rsidP="008216EA">
      <w:pPr>
        <w:spacing w:after="0" w:line="36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Default="008216EA" w:rsidP="008216E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8216EA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text_splitter.hpp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pragma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once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"unistring.hpp"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&lt;vector&gt;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namespace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utf8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Структура, описывающая токен (слово или знак препинания).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struct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TextToken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text;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Текст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byte_start;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Начало в байтах в исходном тексте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byte_end;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Конец в байтах в исходном тексте (включительно)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is_word;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true если это слово, false если пунктуация/пробел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is_space;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true если это пробельный символ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Класс для разбиения текста на токены с корректной обработкой UTF-8.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class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TextSplitter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Разбивает текст на токены (слова и знаки препинания).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Исходный текст.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Вектор токенов.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std::vector&lt;TextToken&gt;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tokenize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&amp;text)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Разбивает текст на предложения.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text Исходный текст.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Вектор предложений.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std::vector&lt;Unistring&gt;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splitIntoSentences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&amp;text)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Проверяет, является ли символ знаком препинания.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ch Символ для проверки.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это знак препинания.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isPunctuation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Проверяет, является ли символ пробельным.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ch Символ для проверки.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это пробельный символ.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isSpace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Проверяет, является ли символ буквой или цифрой.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ch Символ для проверки.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true если это буква или цифра.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isLetterOrDigit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Очищает слово от встроенных знаков препинания (опечатки).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word Слово для очистки.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Очищенное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cleanWord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&amp;word)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Default="008216EA" w:rsidP="008216EA">
      <w:pPr>
        <w:spacing w:after="0" w:line="36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namespace utf8</w:t>
      </w:r>
    </w:p>
    <w:p w:rsidR="008216EA" w:rsidRDefault="008216EA" w:rsidP="008216E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text_splitter.c</w:t>
      </w:r>
      <w:r w:rsidRPr="008216EA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pp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"text_splitter.hpp"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"unistring.hpp"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&lt;cctype&gt;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&lt;cstddef&gt;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&lt;unicode/brkiter.h&gt;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&lt;QRegularExpression&gt;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&lt;QString&gt;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namespace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Проверяет, является ли символ пробельным.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ch Символ для проверки.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символ пробельный.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TextSplitter::isSpace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 = 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Проверка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ASCII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пробельные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символы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std::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isspace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&gt;(s[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Проверяет, является ли символ пунктуацией.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ch Символ для проверки.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символ является пунктуацией.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TextSplitter::isPunctuation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 = 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Стандартные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знаки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препинания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ASCII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static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 ascii_punct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",.!?;:()-*"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ascii_punct.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find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(s[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 != std::string::npos)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Русская тире (U+2014) и похожие символы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"—"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"–"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Кавычки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-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елочки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"«"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"»"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Многоточие как единый символ (если встречается)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"…"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Многоточие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из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трех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точек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"..."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"“"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"„"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"\""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Проверяет, является ли символ буквой или цифрой.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ch Символ для проверки.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символ буква или цифра.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TextSplitter::isLetterOrDigit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 = 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ASCII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буквы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и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цифры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&gt;(s[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(std::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isalnum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(c))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это не пробел и не пунктуация, то это часть слова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isSpace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(ch) &amp;&amp; !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isPunctuation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Очищает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пунктуации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word Слово для очистки.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Очищенное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TextSplitter::cleanWord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&amp;word)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result;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word.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Unistring ch = word[i];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Удаляем только явную пунктуацию, но оставляем буквы (включая многоточие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внутри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isPunctuation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result += ch;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result;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Создаёт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text Текст токена.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Токен слова.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TextToken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createWordToken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&amp;text)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TextToken 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token.text = text;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token.is_word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token.is_space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Создаёт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пробела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ch Символ пробела.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Токен пробела.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TextToken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createSpaceToken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TextToken 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token.text = ch;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token.is_word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token.is_space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@brief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Создаёт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пунктуации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ch Символ пунктуации.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Токен пунктуации.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TextToken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createPunctToken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TextToken 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token.text = ch;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token.is_word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token.is_space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Проверяет, является ли дефис частью слова.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ch Символ для проверки.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in_word Флаг, находимся ли мы внутри слова.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current_word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Текущее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слово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text Полный текст.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 Позиция символа в тексте.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isLetterOrDigit Функция проверки на букву/цифру.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дефис является частью слова.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isHyphenInWord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in_word,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&amp;current_word,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&amp;text,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i,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(*isLetterOrDigit)(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&amp;))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is_hyphen_in_word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ch_str = 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(ch_str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"-"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ch_str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"–"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|| ch_str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"—"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Проверяем, есть ли буква перед текущей позицией (в текущем слове)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и есть ли буква после текущей позиции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has_letter_before = in_word &amp;&amp; current_word.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has_letter_after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 text.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Unistring next_ch = text[i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has_letter_after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isLetterOrDigit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(next_ch);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is_hyphen_in_word = has_letter_before &amp;&amp; has_letter_after;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is_hyphen_in_word;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Обрабатывает многоточие в токенизаторе.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Полный текст.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i Текущая позиция (ссылка для обновления).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Токен многоточия или пустой токен.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TextToken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handleEllipsisInTokenize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&amp;text,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&amp;i)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TextToken empty_token;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empty_token.text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Смотрим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вперед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две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точки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 text.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&amp;&amp; text[i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text[i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Это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начало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многоточия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ellipsis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"..."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i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2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Пропускаем следующие две точки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TextToken punct_token;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punct_token.text = ellipsis;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punct_token.is_word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punct_token.is_space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punct_token;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empty_token;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Токенизирует текст на слова, пробелы и знаки препинания.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Текст для токенизации.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@return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Вектор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токенов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std::vector&lt;TextToken&gt;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TextSplitter::tokenize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&amp;text)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std::vector&lt;TextToken&gt; tokens;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(text.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tokens;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current_word;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text.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++i)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Unistring ch = text[i];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is_space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isSpace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is_punct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isPunctuation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is_letter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isLetterOrDigit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(is_space)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Завершаем текущее слово если оно есть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(in_word)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tokens.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createWordToken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(current_word));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current_word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in_word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Добавляем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пробел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как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отдельный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токен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tokens.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createSpaceToken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(is_punct)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Специальная обработка дефиса внутри слова (например, "что-то")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is_hyphen =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isHyphenInWord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(ch, in_word, current_word, text, i, isLetterOrDigit);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(is_hyphen)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Дефис внутри слова - добавляем его к текущему слову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(!in_word)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in_word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current_word = ch;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current_word += ch;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continue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Завершаем текущее слово если оно есть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(in_word)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tokens.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createWordToken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(current_word));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current_word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in_word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false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Проверяем на многоточие (три точки подряд)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==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"."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TextToken ellipsis_token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handleEllipsisInTokenize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(text, i);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(ellipsis_token.text.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tokens.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(ellipsis_token);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continue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Добавляем знак препинания как отдельный токен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tokens.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createPunctToken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(is_letter)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Начинаем или продолжаем слово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(!in_word)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in_word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current_word = ch;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current_word += ch;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Добавляем последнее слово если оно есть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(in_word)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tokens.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createWordToken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(current_word));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tokens;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Разбивает текст на предложения.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text Исходный текст.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Вектор предложений.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std::vector&lt;Unistring&gt;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TextSplitter::splitIntoSentences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&amp;text)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std::vector&lt;Unistring&gt; sentences;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QString qstr = QString::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fromStdString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(qstr.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trimmed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sentences;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QRegularExpression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sentenceRegex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"("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"[^.!?…]*"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"(?:"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"[.!?]"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"(?:"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"[.]*"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"|…"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")?"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"[»\"]*"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"|"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"…"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"|"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"[^.!?…]+»"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                            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")\\s*"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QRegularExpressionMatchIterator iterator = sentenceRegex.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globalMatch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(qstr);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lastPos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(iterator.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hasNext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QRegularExpressionMatch match = iterator.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next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QString sentence = match.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captured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trimmed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(!sentence.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sentences.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(sentence.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lastPos = match.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capturedEnd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Добавляем остаток текста после последнего найденного предложения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(lastPos &lt; qstr.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QString remaining = qstr.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mid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(lastPos).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trimmed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(!remaining.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sentences.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(remaining.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toStdString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совсем ничего не нашли, добавляем весь текст как одно предложение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(sentences.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&amp;&amp; !qstr.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trimmed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isEmpty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sentences.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(text);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sentences;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Default="008216EA" w:rsidP="008216EA">
      <w:pPr>
        <w:spacing w:after="0" w:line="36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namespace utf8</w:t>
      </w:r>
    </w:p>
    <w:p w:rsidR="008216EA" w:rsidRDefault="008216EA" w:rsidP="008216EA">
      <w:pPr>
        <w:spacing w:after="0" w:line="36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</w:p>
    <w:p w:rsidR="008216EA" w:rsidRDefault="008216EA" w:rsidP="008216E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 w:rsidRPr="008216EA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unistring.hpp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pragma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once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&lt;cstddef&gt;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&lt;cstdint&gt;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&lt;string&gt;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&lt;vector&gt;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using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using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std::vector;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namespace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utf8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Класс для работы с UTF-8 строками.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Предоставляет функционал для корректной обработки многобайтовых символов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UTF-8, включая получение длины в символах, доступ по индексу, поиск подстрок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и приведение к нижнему регистру.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class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public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по умолчанию.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Инициализирует пустую строку.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Конструктор из std::string.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str Исходная строка в формате std::string (предположительно UTF-8).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str);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Конструктор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из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C-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строки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@param str Исходная C-строка (предположительно UTF-8).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*str);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 @brief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Преобразует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объект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Unistring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обратно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в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std::string.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@return Копия внутренней строки в формате std::string.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Преобразует все символы строки в нижний регистр.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Поддерживает базовые кириллические символы (А-Я, Ё, І, Є) и ASCII.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Новый объект Unistring со строчными буквами.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to_lower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()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Возвращает количество символов (кодовых точек) в строке.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Длина строки в символах UTF-8.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Разбить строку на вектор подстрок по разделителю.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splitter Строка-разделитель.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Вектор подстрок.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@todo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Реализовать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метод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split.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808080"/>
          <w:sz w:val="16"/>
          <w:lang w:val="en-US" w:eastAsia="ru-RU"/>
        </w:rPr>
        <w:t>TODO: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vector&lt;Unistring&gt; split(const Unistring &amp;splitter);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Найти индекс первого вхождения подстроки.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Использует алгоритм Кнута-Морриса-Пратта для поиска.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substr Искомая подстрока.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Индекс начала подстроки в текущей строке, если найдена; иначе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 SIZE_MAX.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find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&amp;substr)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Найти индекс первого вхождения подстроки, начиная с указанного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индекса.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Использует алгоритм Кнута-Морриса-Пратта для поиска.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substr Искомая подстрока.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start_index Индекс символа, с которого начинается поиск.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Индекс начала подстроки в текущей строке, если найдена; иначе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 SIZE_MAX.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find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&amp;substr,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start_index)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присваивания другого объекта Unistring.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&amp;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&amp;right);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присваивания из std::string.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&amp;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&amp;right);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присваивания из C-строки.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&amp;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*right);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сложения Unistring с Unistring.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+(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&amp;right);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сложения Unistring со 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+(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&amp;right);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сложения Unistring с Unistring.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&amp;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+=(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&amp;right);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сложения Unistring со 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&amp;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+=(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&amp;right);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доступа к символу по индексу (size_t).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Возвращает новый объект Unistring, содержащий один символ по указанному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индексу. Если индекс выходит за границы, возвращает пустую строку.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index Индекс символа.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Unistring, содержащий один символ.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[](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index)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Оператор доступа к символу по индексу (int).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Возвращает новый объект Unistring, содержащий один символ по указанному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индексу. Поддерживает отрицательные индексы? (В текущей реализации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возвращает пустую строку при index &lt; 0). Если индекс выходит за границы,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возвращает пустую строку.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@param index Индекс символа.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Unistring, содержащий один символ.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[](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index)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vector&lt;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get_char_offsets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substr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start,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end)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private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: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string value;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Внутреннее представление строки в виде байтовой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последовательности UTF-8.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mutable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vector&lt;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char_offsets;     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Кэш смещений байтов для каждого символа UTF-8.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mutable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offsets_dirty;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Флаг, указывающий, что кэш смещений устарел 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                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требует обновления.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Обновляет кэш смещений символов, если он помечен как грязный.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Сканирует внутреннюю строку value и заполняет char_offsets позициями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начала каждого символа UTF-8.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void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@brief Вычисляет префикс-функцию для алгоритма Кнута-Морриса-Пратта.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* @return Вектор значений префикс-функции для текущей строки.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vector&lt;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compute_prefix_function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Сравнение двух объектов Unistring на равенство.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s1 Первый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s2 Второй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строки идентичны; иначе false.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&amp;s2);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Сравнение Unistring и std::string на равенство.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s1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Объект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Unistring.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@param s2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Объект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std::string.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@return true, если строки идентичны; иначе false.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&amp;s2);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Сравнение Unistring и C-строки на равенство.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s1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Объект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Unistring.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@param s2 C-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@return true, если строки идентичны; иначе false.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*s2);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Сравнение двух объектов Unistring на неравенство.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s1 Первый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s2 Второй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true, если строки различны; иначе false.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!=(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&amp;s2);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Сравнение Unistring и std::string на неравенство.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s1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Объект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Unistring.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@param s2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Объект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std::string.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@return true, если строки различны; иначе false.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!=(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&amp;s2);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Сравнение Unistring и C-строки на неравенство.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* @param s1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Объект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Unistring.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* @param s2 C-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строка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* @return true, если строки различны; иначе false.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!=(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*s2);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Определяет количество байт, необходимых для кодирования символа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UTF-8, начиная с переданной строки.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symbol Строка, начинающаяся с искомого символа.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Количество байт (1-4) или 0, если последовательность некорректна.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uint8_t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bytes_to_encode_symbol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&amp;symbol)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Определяет количество байт, необходимых для кодирования символа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UTF-8, по первому байту.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symbol Первый байт символа UTF-8.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Количество байт (1-4) или 0, если последовательность некорректна.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uint8_t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bytes_to_encode_symbol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symbol)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Конвертирует односимвольную строку Unistring в её Unicode code point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(int).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Внимание: текущая реализация поддерживает только 2-байтовые символы или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может работать некорректно для других случаев.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ch Объект Unistring, содержащий ровно один символ.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Код символа типа int, или -1, если длина строки больше 1.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unichar_to_int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Default="008216EA" w:rsidP="008216EA">
      <w:pPr>
        <w:spacing w:after="0" w:line="36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}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namespace utf8</w:t>
      </w:r>
    </w:p>
    <w:p w:rsidR="008216EA" w:rsidRDefault="008216EA" w:rsidP="008216E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unistring.c</w:t>
      </w:r>
      <w:r w:rsidRPr="008216EA">
        <w:rPr>
          <w:rFonts w:ascii="Times New Roman" w:eastAsia="Times New Roman" w:hAnsi="Times New Roman" w:cs="Times New Roman"/>
          <w:b/>
          <w:sz w:val="24"/>
          <w:szCs w:val="18"/>
          <w:lang w:val="en-US" w:eastAsia="ru-RU"/>
        </w:rPr>
        <w:t>pp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"unistring.hpp"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&lt;cstddef&gt;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&lt;cstdint&gt;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>#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include</w:t>
      </w:r>
      <w:r w:rsidRPr="008216EA">
        <w:rPr>
          <w:rFonts w:ascii="Lucida Console" w:eastAsia="Times New Roman" w:hAnsi="Lucida Console" w:cs="Times New Roman"/>
          <w:color w:val="2B91AF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&lt;cstring&gt;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using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std::string;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using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utf8::Unistring;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: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offsets_dirty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s) :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value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(s),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offsets_dirty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*s) :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value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(s),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offsets_dirty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value;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&amp;Unistring::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&amp;right)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== &amp;right)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value = right.value;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&amp;Unistring::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&amp;right)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value = right;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offsets_dirty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&amp;Unistring::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*right)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value = right;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offsets_dirty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+(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&amp;right)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result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result.value += right.value;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result.offsets_dirty =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true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result.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result;</w:t>
      </w:r>
      <w:bookmarkStart w:id="0" w:name="_GoBack"/>
      <w:bookmarkEnd w:id="0"/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+(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&amp;right)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uniright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(right)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+ uniright;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Оператор сложения Unistring с Unistring.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&amp;Unistring::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+=(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&amp;right)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value += right.value;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right.char_offsets.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right.char_offsets.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Оператор сложения Unistring со string.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right Правый операнд.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Ссылка на текущий объект.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&amp;Unistring::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+=(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&amp;right)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Unistring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uniright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(right);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value += uniright.value;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insert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 uniright.char_offsets.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begin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            uniright.char_offsets.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end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void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(!offsets_dirty)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clear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len = value.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uint8_t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bytes;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&lt; len)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push_back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(i);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bytes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bytes_to_encode_symbol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(value[i]);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(bytes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bytes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i += bytes;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[](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index)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(index &gt;=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offset = char_offsets[index];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uint8_t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bytes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bytes_to_encode_symbol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(value[offset]);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start_byte = char_offsets[index];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Определить длину следующего символа, чтобы знать, сколько байт копировать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Можно взять разницу между следующим смещением и текущим,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либо вычислить длину текущего символа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end_byte;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(index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end_byte = char_offsets[index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end_byte = value.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symbol_str = value.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(start_byte, end_byte - start_byte);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(symbol_str);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Unistring Unistring::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[](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index)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(index &lt;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index &gt;=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offset = char_offsets[index];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uint8_t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bytes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bytes_to_encode_symbol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(value[offset]);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start_byte = char_offsets[index];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Определить длину следующего символа, чтобы знать, сколько байт копировать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Можно взять разницу между следующим смещением и текущим,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либо вычислить длину текущего символа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end_byte;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(index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end_byte = char_offsets[index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end_byte = value.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symbol_str = value.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(start_byte, end_byte - start_byte);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(symbol_str);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uint8_t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utf8::bytes_to_encode_symbol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string &amp;symbol)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ch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&gt;(symbol[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((ch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0b10000000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0xxxxxxxx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((ch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0b11100000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0b11000000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110xxxxx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((ch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0b11110000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0b11100000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1110xxxx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((ch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0b11111000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0b11110000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11110xxx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uint8_t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utf8::bytes_to_encode_symbol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symbol)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((symbol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0b10000000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0xxxxxxxx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((symbol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0b11100000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0b11000000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110xxxxx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2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((symbol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0b11110000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0b11100000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1110xxxx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3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((symbol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0b11111000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0b11110000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// 11110xxx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4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Unistring::length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vector&lt;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Unistring::compute_prefix_function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-&gt;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{};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vector&lt;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pi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(m, 0)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длина текущего префикс-суффикса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k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со второго символа (индекс 1)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q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 q &lt; m; ++q)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Пока не совпадает и k &gt; 0, откатываем k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(k &gt;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)[k] != 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)[q])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k = pi[k -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символы совпали, увеличиваем k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)[k] == 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)[q])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++k;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pi[q] = k;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pi;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Unistring::find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&amp;substr)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-&gt;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 = substr.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Пустая подстрока находится везде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(m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Подстрока длиннее текста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(n &lt; m)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SIZE_MAX;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vector&lt;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pi = substr.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compute_prefix_function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q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совпавших символов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n; ++i)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(q &gt;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substr[q] != 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)[i])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q = pi[q -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символы совпали, увеличиваем q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(substr[q] == 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)[i])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++q;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все символы подстроки совпали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(q == m)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Возвращаем индекс начала подстроки в тексте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- m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SIZE_MAX;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Unistring::find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&amp;substr,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start_index)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-&gt;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m = substr.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Пустая подстрока находится везде, возвращаем start_index или 0?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Обычно для пустой подстроки возвращают сам индекс начала поиска, если он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валиден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.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(m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(start_index &lt;= n)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start_index;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SIZE_MAX;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(start_index &gt;= n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n - start_index &lt; m)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SIZE_MAX;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vector&lt;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 pi = substr.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compute_prefix_function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Количество совпавших символов в подстроке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q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start_index; i &lt; n; ++i)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while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(q &gt;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substr[q] != 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)[i])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q = pi[q -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символы совпали, увеличиваем q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(substr[q] == (*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)[i])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++q;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все символы подстроки совпали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(q == m)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Возвращаем индекс начала подстроки в тексте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- m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SIZE_MAX;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Unistring::to_lower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lower_str = value;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len = value.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for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i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 i &lt; len;)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c1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&gt;(value[i]);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Если это начало 2-байтового символа UTF-8 (110xxxxx)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((c1 &amp;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0xE0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)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0xC0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Защита от некорректной UTF-8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&gt;= len)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break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c2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static_cast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&gt;(value[i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Специальные случаи (Ё, І, Є)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(c1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(c2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0x81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Ё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-&gt;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ё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lower_str[i]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0x91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(c2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0x86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І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-&gt;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і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lower_str[i]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0x96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(c2 ==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0x88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) {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Є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 xml:space="preserve"> -&gt;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є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lower_str[i]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0x94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А-П (D0 90-9F) -&gt; а-п (D0 B0-BF)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(c2 &gt;=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0x90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c2 &lt;=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0x9F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lower_str[i]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c2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0x20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Р-Я (D0 A0-AF) -&gt; р-я (D1 80-8F)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(c2 &gt;=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0xA0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&amp;&amp; c2 &lt;=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0xAF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lower_str[i] 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0xD1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  lower_str[i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] = c2 -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0x20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i += </w:t>
      </w:r>
      <w:r w:rsidRPr="008216EA">
        <w:rPr>
          <w:rFonts w:ascii="Lucida Console" w:eastAsia="Times New Roman" w:hAnsi="Lucida Console" w:cs="Times New Roman"/>
          <w:color w:val="000000"/>
          <w:sz w:val="16"/>
          <w:lang w:eastAsia="ru-RU"/>
        </w:rPr>
        <w:t>2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808080"/>
          <w:sz w:val="16"/>
          <w:lang w:eastAsia="ru-RU"/>
        </w:rPr>
        <w:t>TODO: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Однобайтовый символ (ASCII) или другая длина UTF-8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   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i++;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(lower_str);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vector&lt;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&gt;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Unistring::get_char_offsets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()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{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char_offsets;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Unistring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Unistring::substr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start,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end)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len =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-&gt;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(start &gt;= len || start &gt; end)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""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(end &gt;= len)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end = len -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this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-&gt;offsets_dirty)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update_offsets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Получаем байтовое начало первого символа подстроки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byte_start = char_offsets[start];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// байтовое начало символа, следующего за последним символом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size_t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byte_end;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(end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&lt; char_offsets.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byte_end = char_offsets[end +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else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byte_end = value.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size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std::string sub_value = value.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substr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(byte_start, byte_end - byte_start);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Unistring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(sub_value);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&amp;s2)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s1.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s2.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&amp;s2)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s1.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s2;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==(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*s2)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s1.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== s2;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!=(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&amp;s2)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s1.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!= s2.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!=(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string &amp;s2)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s1.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!= s2;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bool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utf8::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operator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!=(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Unistring &amp;s1,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*s2)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s1.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 != s2;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// </w:t>
      </w:r>
      <w:r w:rsidRPr="008216EA">
        <w:rPr>
          <w:rFonts w:ascii="Lucida Console" w:eastAsia="Times New Roman" w:hAnsi="Lucida Console" w:cs="Times New Roman"/>
          <w:color w:val="808080"/>
          <w:sz w:val="16"/>
          <w:lang w:eastAsia="ru-RU"/>
        </w:rPr>
        <w:t>TODO:</w:t>
      </w: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поддержка многобайтовых символов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>/*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@brief Конвертировать символ строки Unistring в int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@param ch символ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8000"/>
          <w:sz w:val="16"/>
          <w:lang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* @return код типа int, -1 в случае если ch является подстрокой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8000"/>
          <w:sz w:val="16"/>
          <w:lang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8000"/>
          <w:sz w:val="16"/>
          <w:lang w:val="en-US" w:eastAsia="ru-RU"/>
        </w:rPr>
        <w:t>*/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utf8::unichar_to_int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(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const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 xml:space="preserve"> Unistring &amp;ch) 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if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(ch.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length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() &gt;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{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-1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}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first_byte = 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()[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0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unsigned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char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second_byte = ch.</w:t>
      </w:r>
      <w:r w:rsidRPr="008216EA">
        <w:rPr>
          <w:rFonts w:ascii="Lucida Console" w:eastAsia="Times New Roman" w:hAnsi="Lucida Console" w:cs="Times New Roman"/>
          <w:color w:val="0000FF"/>
          <w:sz w:val="16"/>
          <w:lang w:val="en-US" w:eastAsia="ru-RU"/>
        </w:rPr>
        <w:t>to_string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()[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1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];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A31515"/>
          <w:sz w:val="16"/>
          <w:lang w:val="en-US" w:eastAsia="ru-RU"/>
        </w:rPr>
        <w:t>int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code = (first_byte &lt;&lt; </w:t>
      </w:r>
      <w:r w:rsidRPr="008216EA">
        <w:rPr>
          <w:rFonts w:ascii="Lucida Console" w:eastAsia="Times New Roman" w:hAnsi="Lucida Console" w:cs="Times New Roman"/>
          <w:color w:val="000000"/>
          <w:sz w:val="16"/>
          <w:lang w:val="en-US" w:eastAsia="ru-RU"/>
        </w:rPr>
        <w:t>8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>) | second_byte;</w:t>
      </w: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</w:pPr>
    </w:p>
    <w:p w:rsidR="008216EA" w:rsidRPr="008216EA" w:rsidRDefault="008216EA" w:rsidP="008216EA">
      <w:pPr>
        <w:spacing w:after="0" w:line="240" w:lineRule="auto"/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val="en-US" w:eastAsia="ru-RU"/>
        </w:rPr>
        <w:t xml:space="preserve">  </w:t>
      </w:r>
      <w:r w:rsidRPr="008216EA">
        <w:rPr>
          <w:rFonts w:ascii="Lucida Console" w:eastAsia="Times New Roman" w:hAnsi="Lucida Console" w:cs="Times New Roman"/>
          <w:color w:val="0000FF"/>
          <w:sz w:val="16"/>
          <w:lang w:eastAsia="ru-RU"/>
        </w:rPr>
        <w:t>return</w:t>
      </w: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 xml:space="preserve"> code;</w:t>
      </w:r>
    </w:p>
    <w:p w:rsidR="008216EA" w:rsidRPr="008216EA" w:rsidRDefault="008216EA" w:rsidP="008216EA">
      <w:pPr>
        <w:spacing w:after="0" w:line="240" w:lineRule="auto"/>
        <w:rPr>
          <w:rFonts w:ascii="Times New Roman" w:eastAsia="Times New Roman" w:hAnsi="Times New Roman" w:cs="Times New Roman"/>
          <w:b/>
          <w:sz w:val="18"/>
          <w:szCs w:val="18"/>
          <w:lang w:val="en-US" w:eastAsia="ru-RU"/>
        </w:rPr>
      </w:pPr>
      <w:r w:rsidRPr="008216EA">
        <w:rPr>
          <w:rFonts w:ascii="Lucida Console" w:eastAsia="Times New Roman" w:hAnsi="Lucida Console" w:cs="Times New Roman"/>
          <w:color w:val="000000"/>
          <w:sz w:val="16"/>
          <w:shd w:val="clear" w:color="auto" w:fill="FFFFFF"/>
          <w:lang w:eastAsia="ru-RU"/>
        </w:rPr>
        <w:t>}</w:t>
      </w:r>
    </w:p>
    <w:sectPr w:rsidR="008216EA" w:rsidRPr="008216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hideSpellingErrors/>
  <w:hideGrammaticalError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197"/>
    <w:rsid w:val="00504C28"/>
    <w:rsid w:val="005B21F9"/>
    <w:rsid w:val="006964B8"/>
    <w:rsid w:val="006C1758"/>
    <w:rsid w:val="008000DE"/>
    <w:rsid w:val="008216EA"/>
    <w:rsid w:val="00A0248F"/>
    <w:rsid w:val="00E14ADB"/>
    <w:rsid w:val="00E457C7"/>
    <w:rsid w:val="00E73197"/>
    <w:rsid w:val="00EE1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6C7F2"/>
  <w15:chartTrackingRefBased/>
  <w15:docId w15:val="{FC709998-8AD5-45A0-A588-5E0D321BF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ljs-meta">
    <w:name w:val="hljs-meta"/>
    <w:basedOn w:val="a0"/>
    <w:rsid w:val="00EE1668"/>
  </w:style>
  <w:style w:type="character" w:customStyle="1" w:styleId="hljs-meta-keyword">
    <w:name w:val="hljs-meta-keyword"/>
    <w:basedOn w:val="a0"/>
    <w:rsid w:val="00EE1668"/>
  </w:style>
  <w:style w:type="character" w:customStyle="1" w:styleId="hljs-meta-string">
    <w:name w:val="hljs-meta-string"/>
    <w:basedOn w:val="a0"/>
    <w:rsid w:val="00EE1668"/>
  </w:style>
  <w:style w:type="character" w:customStyle="1" w:styleId="hljs-comment">
    <w:name w:val="hljs-comment"/>
    <w:basedOn w:val="a0"/>
    <w:rsid w:val="00EE1668"/>
  </w:style>
  <w:style w:type="character" w:customStyle="1" w:styleId="hljs-keyword">
    <w:name w:val="hljs-keyword"/>
    <w:basedOn w:val="a0"/>
    <w:rsid w:val="00EE1668"/>
  </w:style>
  <w:style w:type="character" w:customStyle="1" w:styleId="hljs-function">
    <w:name w:val="hljs-function"/>
    <w:basedOn w:val="a0"/>
    <w:rsid w:val="00EE1668"/>
  </w:style>
  <w:style w:type="character" w:customStyle="1" w:styleId="hljs-title">
    <w:name w:val="hljs-title"/>
    <w:basedOn w:val="a0"/>
    <w:rsid w:val="00EE1668"/>
  </w:style>
  <w:style w:type="character" w:customStyle="1" w:styleId="hljs-params">
    <w:name w:val="hljs-params"/>
    <w:basedOn w:val="a0"/>
    <w:rsid w:val="00EE1668"/>
  </w:style>
  <w:style w:type="character" w:customStyle="1" w:styleId="hljs-literal">
    <w:name w:val="hljs-literal"/>
    <w:basedOn w:val="a0"/>
    <w:rsid w:val="00EE1668"/>
  </w:style>
  <w:style w:type="character" w:customStyle="1" w:styleId="hljs-number">
    <w:name w:val="hljs-number"/>
    <w:basedOn w:val="a0"/>
    <w:rsid w:val="00EE1668"/>
  </w:style>
  <w:style w:type="paragraph" w:customStyle="1" w:styleId="msonormal0">
    <w:name w:val="msonormal"/>
    <w:basedOn w:val="a"/>
    <w:rsid w:val="008216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85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4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800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4" w:space="0" w:color="DEE2E6"/>
                  </w:divBdr>
                  <w:divsChild>
                    <w:div w:id="16917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186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4" w:space="0" w:color="DEE2E6"/>
                            <w:right w:val="none" w:sz="0" w:space="0" w:color="auto"/>
                          </w:divBdr>
                        </w:div>
                      </w:divsChild>
                    </w:div>
                    <w:div w:id="180488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615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4" w:space="0" w:color="DEE2E6"/>
                            <w:right w:val="none" w:sz="0" w:space="0" w:color="auto"/>
                          </w:divBdr>
                        </w:div>
                      </w:divsChild>
                    </w:div>
                    <w:div w:id="124552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41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4" w:space="0" w:color="DEE2E6"/>
                            <w:right w:val="none" w:sz="0" w:space="0" w:color="auto"/>
                          </w:divBdr>
                        </w:div>
                      </w:divsChild>
                    </w:div>
                    <w:div w:id="1520391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030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4" w:space="0" w:color="DEE2E6"/>
                            <w:right w:val="none" w:sz="0" w:space="0" w:color="auto"/>
                          </w:divBdr>
                        </w:div>
                      </w:divsChild>
                    </w:div>
                    <w:div w:id="673192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199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4" w:space="0" w:color="DEE2E6"/>
                            <w:right w:val="none" w:sz="0" w:space="0" w:color="auto"/>
                          </w:divBdr>
                        </w:div>
                      </w:divsChild>
                    </w:div>
                    <w:div w:id="426925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633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4" w:space="0" w:color="DEE2E6"/>
                            <w:right w:val="none" w:sz="0" w:space="0" w:color="auto"/>
                          </w:divBdr>
                        </w:div>
                      </w:divsChild>
                    </w:div>
                    <w:div w:id="1247111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84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29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97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6929548">
                      <w:marLeft w:val="75"/>
                      <w:marRight w:val="75"/>
                      <w:marTop w:val="75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7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738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9595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865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435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683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2376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83969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30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36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97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945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4" w:space="0" w:color="DEE2E6"/>
                                    <w:right w:val="none" w:sz="0" w:space="0" w:color="auto"/>
                                  </w:divBdr>
                                  <w:divsChild>
                                    <w:div w:id="362051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7253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66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045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4" w:space="0" w:color="DEE2E6"/>
                                    <w:right w:val="none" w:sz="0" w:space="0" w:color="auto"/>
                                  </w:divBdr>
                                  <w:divsChild>
                                    <w:div w:id="133177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15250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897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50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4" w:space="0" w:color="DEE2E6"/>
                                <w:right w:val="none" w:sz="0" w:space="0" w:color="auto"/>
                              </w:divBdr>
                            </w:div>
                            <w:div w:id="1308361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329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18726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05652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25743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93870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071695">
                  <w:marLeft w:val="75"/>
                  <w:marRight w:val="75"/>
                  <w:marTop w:val="75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70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635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404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458472">
                                  <w:marLeft w:val="0"/>
                                  <w:marRight w:val="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833493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54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135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259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881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655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00953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88601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2123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17894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06705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40097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6570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5799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19350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528289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896485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659848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722373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1145909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80210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7937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16725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117751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65534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5897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2709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38235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096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25263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0239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57193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81888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85058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1327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13550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480467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95550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906582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6368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1773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6549211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50552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04400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556950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7492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736806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837533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18507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7667297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90257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65753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29001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69930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8323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18867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02772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7990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501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962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0431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78588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30860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5808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0775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87360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82122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89103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65037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553235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552382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373735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680520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00129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72119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007352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702498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128718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477795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079794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05402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7592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15904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49558508">
                                  <w:marLeft w:val="0"/>
                                  <w:marRight w:val="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770996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422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128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18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617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208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0645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9394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3714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16581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0686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8435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16759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79652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52473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5825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30822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77819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238711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3381238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48377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0010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70593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59063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01884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44254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502797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792728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0694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70437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60147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8934263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3723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30889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902225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2582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0326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55323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8805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50167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29846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03341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48991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51831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95816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112880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52946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6300588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22910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4269225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0783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92164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86962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612808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878374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005968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094291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705622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8088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40621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16196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3234659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2174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7551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18865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0691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8856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0408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2205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30301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17366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4011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35355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94361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45032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78010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126844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019908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801561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4540098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11745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84766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85644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748831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19214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336105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08807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859210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35142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74873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68846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04229438">
                                  <w:marLeft w:val="0"/>
                                  <w:marRight w:val="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815546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682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6451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608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1416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4506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1970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7104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2449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58396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14654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2387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90783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65079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442247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72552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135982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1401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677917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479763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72568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65038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96204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56544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889131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678876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68730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4448389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27284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0282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2818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643752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68197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33448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57399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1454190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36681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0019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8053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842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27219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25505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59785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65042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55586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40705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84334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3855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111765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40016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83957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3373401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77356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47942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48815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174717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42450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655495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242806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703370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71930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57155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98834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327563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9902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12787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23440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740224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173467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53981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3612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4830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4243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40771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6615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81202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7010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80525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462041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140858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562731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806658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203259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7227520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97247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71824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83669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1891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17078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20805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60301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235158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65628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68987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43022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473366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7385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63938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797453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7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8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1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5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8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3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7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0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9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7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803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9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294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959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17927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730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51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4" w:space="0" w:color="DEE2E6"/>
                                <w:right w:val="none" w:sz="0" w:space="0" w:color="auto"/>
                              </w:divBdr>
                            </w:div>
                            <w:div w:id="1419597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7216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44582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69168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29752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0472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57207579">
                  <w:marLeft w:val="75"/>
                  <w:marRight w:val="75"/>
                  <w:marTop w:val="75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561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10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766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262460">
                                  <w:marLeft w:val="0"/>
                                  <w:marRight w:val="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913666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54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716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9613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38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870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930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0448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78609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53973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8552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5382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578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70467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690188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303630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687460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73420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45736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70746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9678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87733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06354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8164090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9104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9084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63870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2830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95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6856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7699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36744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09228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6724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4654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12306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957350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330550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064215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168822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28196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0073706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77979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05932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8799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62232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681035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30679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723978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7389850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49246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2739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09340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8161423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5307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98724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246677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48427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2027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06178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6948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86026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684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68534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077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33658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405322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9298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46989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220146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85242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858451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41280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62391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79689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7743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864974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565905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728127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7282143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60942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09892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00027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91727965">
                                  <w:marLeft w:val="0"/>
                                  <w:marRight w:val="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238998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3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231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182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813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589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7737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6641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95917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38803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70199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1112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56761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25130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735735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317514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016802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93036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562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148529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18021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83101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15705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02062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28184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048122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90296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985984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6068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24194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3240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563957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5000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60030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098823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8445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17244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52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70156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7350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8767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24892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2823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85920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49923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579832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631233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454583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226434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7238751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10095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95830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40420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276129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072055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150112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668374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139148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25108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02934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38788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015126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0200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177195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31135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93165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9205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17340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0437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2768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03255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62885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59209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17345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313120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155816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738554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2636085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933351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1148552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2668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60481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1632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89840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73687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524076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642960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5509230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33496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30234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33983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54609696">
                                  <w:marLeft w:val="0"/>
                                  <w:marRight w:val="18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59151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072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342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222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899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847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2107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01686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6296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08457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80121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8528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4284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2571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1201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51640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370494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79025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294345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3090174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45804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8326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3059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17075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804426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807152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12170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24377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861950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20134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13706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894773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3900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62938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610401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299175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561565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13967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997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36917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7244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39529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3645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07096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73732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465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777413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193324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317333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093152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128302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9361349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23386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48879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09689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47578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110863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552969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917864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4983775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78174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8679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06559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528525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63045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2507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13484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289425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461129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5858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5917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09190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0118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26092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46045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45179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4557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77759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70441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98386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712248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0842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8816716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9182912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9939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69223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68234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147948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96973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60569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243019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72497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5249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71521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64983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463108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7090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34853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14467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66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782AD-1C19-40F2-B2EB-815F0CB3A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128</Pages>
  <Words>50846</Words>
  <Characters>289823</Characters>
  <Application>Microsoft Office Word</Application>
  <DocSecurity>0</DocSecurity>
  <Lines>2415</Lines>
  <Paragraphs>679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</dc:creator>
  <cp:keywords/>
  <dc:description/>
  <cp:lastModifiedBy>Алёна</cp:lastModifiedBy>
  <cp:revision>2</cp:revision>
  <dcterms:created xsi:type="dcterms:W3CDTF">2026-05-27T15:56:00Z</dcterms:created>
  <dcterms:modified xsi:type="dcterms:W3CDTF">2026-05-27T17:26:00Z</dcterms:modified>
</cp:coreProperties>
</file>