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9ED80" w14:textId="7C01C062" w:rsidR="00A25252" w:rsidRPr="008903F8" w:rsidRDefault="00A25252" w:rsidP="00A25252">
      <w:pPr>
        <w:spacing w:after="0" w:line="24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bookmarkStart w:id="0" w:name="_Hlk115959863"/>
      <w:bookmarkEnd w:id="0"/>
      <w:r w:rsidRPr="008903F8">
        <w:rPr>
          <w:rFonts w:ascii="Times New Roman" w:hAnsi="Times New Roman" w:cs="Times New Roman"/>
          <w:b/>
          <w:caps/>
          <w:sz w:val="28"/>
          <w:szCs w:val="28"/>
        </w:rPr>
        <w:t>МИНОБРНАУКИ РОССИИ</w:t>
      </w:r>
    </w:p>
    <w:p w14:paraId="04B91880" w14:textId="77777777" w:rsidR="00A25252" w:rsidRPr="008903F8" w:rsidRDefault="00A25252" w:rsidP="00A25252">
      <w:pPr>
        <w:spacing w:after="0" w:line="24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8903F8">
        <w:rPr>
          <w:rFonts w:ascii="Times New Roman" w:hAnsi="Times New Roman" w:cs="Times New Roman"/>
          <w:b/>
          <w:caps/>
          <w:sz w:val="28"/>
          <w:szCs w:val="28"/>
        </w:rPr>
        <w:t>Санкт-Петербургский государственный</w:t>
      </w:r>
    </w:p>
    <w:p w14:paraId="4BEDA78A" w14:textId="77777777" w:rsidR="00A25252" w:rsidRPr="008903F8" w:rsidRDefault="00A25252" w:rsidP="00A25252">
      <w:pPr>
        <w:spacing w:after="0" w:line="24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8903F8">
        <w:rPr>
          <w:rFonts w:ascii="Times New Roman" w:hAnsi="Times New Roman" w:cs="Times New Roman"/>
          <w:b/>
          <w:caps/>
          <w:sz w:val="28"/>
          <w:szCs w:val="28"/>
        </w:rPr>
        <w:t>электротехнический университет</w:t>
      </w:r>
    </w:p>
    <w:p w14:paraId="77412615" w14:textId="77777777" w:rsidR="00A25252" w:rsidRPr="008903F8" w:rsidRDefault="00A25252" w:rsidP="00A25252">
      <w:pPr>
        <w:spacing w:after="0" w:line="24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8903F8">
        <w:rPr>
          <w:rFonts w:ascii="Times New Roman" w:hAnsi="Times New Roman" w:cs="Times New Roman"/>
          <w:b/>
          <w:caps/>
          <w:sz w:val="28"/>
          <w:szCs w:val="28"/>
        </w:rPr>
        <w:t>«ЛЭТИ» им. В.И. Ульянова (Ленина)</w:t>
      </w:r>
    </w:p>
    <w:p w14:paraId="195EE260" w14:textId="77777777" w:rsidR="00A25252" w:rsidRPr="008903F8" w:rsidRDefault="00A25252" w:rsidP="00A25252">
      <w:pPr>
        <w:spacing w:after="2268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7BF59B" w14:textId="1F19549A" w:rsidR="00A25252" w:rsidRPr="00C06694" w:rsidRDefault="00A25252" w:rsidP="00A2525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ОТЧЁТ </w:t>
      </w:r>
      <w:r w:rsidRPr="00C0669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 проделанном изучении теоретического материала </w:t>
      </w:r>
      <w:r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его программной реализации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по теме</w:t>
      </w:r>
      <w:r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“Случайные графы и интернет”</w:t>
      </w:r>
    </w:p>
    <w:p w14:paraId="6648AE05" w14:textId="77777777" w:rsidR="00A25252" w:rsidRPr="008903F8" w:rsidRDefault="00A25252" w:rsidP="00A25252">
      <w:pPr>
        <w:spacing w:after="252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62"/>
        <w:gridCol w:w="2513"/>
        <w:gridCol w:w="2842"/>
      </w:tblGrid>
      <w:tr w:rsidR="008903F8" w:rsidRPr="008903F8" w14:paraId="7A1D0855" w14:textId="77777777" w:rsidTr="00A25252">
        <w:trPr>
          <w:trHeight w:val="614"/>
        </w:trPr>
        <w:tc>
          <w:tcPr>
            <w:tcW w:w="4262" w:type="dxa"/>
            <w:vAlign w:val="bottom"/>
            <w:hideMark/>
          </w:tcPr>
          <w:p w14:paraId="0D48E6BD" w14:textId="77777777" w:rsidR="00A25252" w:rsidRPr="008903F8" w:rsidRDefault="00A25252" w:rsidP="00A25252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903F8">
              <w:rPr>
                <w:rFonts w:ascii="Times New Roman" w:hAnsi="Times New Roman" w:cs="Times New Roman"/>
                <w:sz w:val="28"/>
                <w:szCs w:val="28"/>
              </w:rPr>
              <w:t>Студент гр. 1308,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40C889DF" w14:textId="77777777" w:rsidR="00A25252" w:rsidRPr="008903F8" w:rsidRDefault="00A25252" w:rsidP="00A25252">
            <w:pPr>
              <w:snapToGrid w:val="0"/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2" w:type="dxa"/>
            <w:vAlign w:val="bottom"/>
            <w:hideMark/>
          </w:tcPr>
          <w:p w14:paraId="685E061A" w14:textId="77777777" w:rsidR="00A25252" w:rsidRPr="008903F8" w:rsidRDefault="00A25252" w:rsidP="00A25252">
            <w:pPr>
              <w:spacing w:line="25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903F8">
              <w:rPr>
                <w:rFonts w:ascii="Times New Roman" w:hAnsi="Times New Roman" w:cs="Times New Roman"/>
                <w:sz w:val="28"/>
                <w:szCs w:val="28"/>
              </w:rPr>
              <w:t>Мельник Д. А.</w:t>
            </w:r>
          </w:p>
        </w:tc>
      </w:tr>
      <w:tr w:rsidR="008903F8" w:rsidRPr="008903F8" w14:paraId="5A45C440" w14:textId="77777777" w:rsidTr="00A25252">
        <w:trPr>
          <w:trHeight w:val="614"/>
        </w:trPr>
        <w:tc>
          <w:tcPr>
            <w:tcW w:w="4262" w:type="dxa"/>
            <w:vAlign w:val="bottom"/>
            <w:hideMark/>
          </w:tcPr>
          <w:p w14:paraId="47A8653C" w14:textId="77777777" w:rsidR="00A25252" w:rsidRPr="008903F8" w:rsidRDefault="00A25252" w:rsidP="00A25252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903F8">
              <w:rPr>
                <w:rFonts w:ascii="Times New Roman" w:hAnsi="Times New Roman" w:cs="Times New Roman"/>
                <w:sz w:val="28"/>
                <w:szCs w:val="28"/>
              </w:rPr>
              <w:t>Студент гр. 1308,</w:t>
            </w:r>
          </w:p>
        </w:tc>
        <w:tc>
          <w:tcPr>
            <w:tcW w:w="251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224094B4" w14:textId="77777777" w:rsidR="00A25252" w:rsidRPr="008903F8" w:rsidRDefault="00A25252" w:rsidP="00A25252">
            <w:pPr>
              <w:snapToGrid w:val="0"/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2" w:type="dxa"/>
            <w:vAlign w:val="bottom"/>
            <w:hideMark/>
          </w:tcPr>
          <w:p w14:paraId="22957211" w14:textId="77777777" w:rsidR="00A25252" w:rsidRPr="008903F8" w:rsidRDefault="00A25252" w:rsidP="00A25252">
            <w:pPr>
              <w:spacing w:line="25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903F8">
              <w:rPr>
                <w:rFonts w:ascii="Times New Roman" w:hAnsi="Times New Roman" w:cs="Times New Roman"/>
                <w:sz w:val="28"/>
                <w:szCs w:val="28"/>
              </w:rPr>
              <w:t>Лепов А. В.</w:t>
            </w:r>
          </w:p>
        </w:tc>
      </w:tr>
    </w:tbl>
    <w:p w14:paraId="4186AF6E" w14:textId="77777777" w:rsidR="00A25252" w:rsidRPr="008903F8" w:rsidRDefault="00A25252" w:rsidP="00A25252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</w:pPr>
    </w:p>
    <w:p w14:paraId="6704E32E" w14:textId="77777777" w:rsidR="00A25252" w:rsidRPr="008903F8" w:rsidRDefault="00A25252" w:rsidP="00A25252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18C3BD8" w14:textId="77777777" w:rsidR="00A25252" w:rsidRPr="008903F8" w:rsidRDefault="00A25252" w:rsidP="00A25252">
      <w:pPr>
        <w:spacing w:before="1134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903F8">
        <w:rPr>
          <w:rFonts w:ascii="Times New Roman" w:hAnsi="Times New Roman" w:cs="Times New Roman"/>
          <w:bCs/>
          <w:sz w:val="28"/>
          <w:szCs w:val="28"/>
        </w:rPr>
        <w:t>Санкт-Петербург</w:t>
      </w:r>
    </w:p>
    <w:p w14:paraId="3BE0A908" w14:textId="77777777" w:rsidR="00A25252" w:rsidRPr="008903F8" w:rsidRDefault="00A25252" w:rsidP="00A25252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903F8">
        <w:rPr>
          <w:rFonts w:ascii="Times New Roman" w:hAnsi="Times New Roman" w:cs="Times New Roman"/>
          <w:bCs/>
          <w:sz w:val="28"/>
          <w:szCs w:val="28"/>
        </w:rPr>
        <w:t>2022</w:t>
      </w:r>
    </w:p>
    <w:p w14:paraId="4D429508" w14:textId="34C17066" w:rsidR="00A25252" w:rsidRPr="008903F8" w:rsidRDefault="00A25252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348180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1D9314" w14:textId="00B05C08" w:rsidR="006C7F09" w:rsidRPr="00783C52" w:rsidRDefault="00783C52" w:rsidP="00783C52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83C52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3377741" w14:textId="108688D1" w:rsidR="00783C52" w:rsidRPr="00783C52" w:rsidRDefault="006C7F09">
          <w:pPr>
            <w:pStyle w:val="11"/>
            <w:tabs>
              <w:tab w:val="left" w:pos="44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83C5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83C5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83C5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3831358" w:history="1"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</w:t>
            </w:r>
            <w:r w:rsidR="00783C52"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ВВЕДЕНИЕ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_Toc123831358 \h </w:instrTex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E6E3FD" w14:textId="3769CD6D" w:rsidR="00783C52" w:rsidRPr="00783C52" w:rsidRDefault="001E0453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59" w:history="1"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1.1.</w:t>
            </w:r>
            <w:r w:rsidR="00783C52"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Выбор темы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_Toc123831359 \h </w:instrTex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C52D44" w14:textId="573A0F1B" w:rsidR="00783C52" w:rsidRPr="00783C52" w:rsidRDefault="001E0453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60" w:history="1"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1.2.</w:t>
            </w:r>
            <w:r w:rsidR="00783C52"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Задание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_Toc123831360 \h </w:instrTex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640B4" w14:textId="7DD59FA1" w:rsidR="00783C52" w:rsidRPr="00783C52" w:rsidRDefault="001E0453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61" w:history="1"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1.3.</w:t>
            </w:r>
            <w:r w:rsidR="00783C52"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Изучение базовой литературы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_Toc123831361 \h </w:instrTex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CCF94E" w14:textId="1B05B724" w:rsidR="00783C52" w:rsidRPr="00783C52" w:rsidRDefault="001E0453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62" w:history="1"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1.4.</w:t>
            </w:r>
            <w:r w:rsidR="00783C52"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Основные понятия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_Toc123831362 \h </w:instrTex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8513D9" w14:textId="1B914118" w:rsidR="00783C52" w:rsidRPr="00783C52" w:rsidRDefault="001E0453">
          <w:pPr>
            <w:pStyle w:val="11"/>
            <w:tabs>
              <w:tab w:val="left" w:pos="44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63" w:history="1"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</w:t>
            </w:r>
            <w:r w:rsidR="00783C52"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МОДЕЛИ СЛУЧАЙНЫХ ГРАФОВ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_Toc123831363 \h </w:instrTex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57334F" w14:textId="3CE38E3E" w:rsidR="00783C52" w:rsidRPr="00783C52" w:rsidRDefault="001E0453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64" w:history="1"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2.1.</w:t>
            </w:r>
            <w:r w:rsidR="00783C52"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Модель Эрдёша-Реньи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_Toc123831364 \h </w:instrTex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5868D7" w14:textId="792CD3EA" w:rsidR="00783C52" w:rsidRPr="00783C52" w:rsidRDefault="001E0453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65" w:history="1"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2.2.</w:t>
            </w:r>
            <w:r w:rsidR="00783C52"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Модель Барабаши-Альберт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_Toc123831365 \h </w:instrTex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AE5C9" w14:textId="46C1F010" w:rsidR="00783C52" w:rsidRPr="00783C52" w:rsidRDefault="001E0453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66" w:history="1"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2.3.</w:t>
            </w:r>
            <w:r w:rsidR="00783C52"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Модель Боллобаша-Риордана.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_Toc123831366 \h </w:instrTex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0E1627" w14:textId="7D76E2BF" w:rsidR="00783C52" w:rsidRPr="00783C52" w:rsidRDefault="001E0453">
          <w:pPr>
            <w:pStyle w:val="11"/>
            <w:tabs>
              <w:tab w:val="left" w:pos="44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67" w:history="1"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</w:t>
            </w:r>
            <w:r w:rsidR="00783C52"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МЕТОДЫ ГЕНЕРАЦИИ  СЛУЧАЙНЫХ ГРАФОВ, ИСПОЛЬЗОВАННЫЕ  В ПРОГРАММНЫХ РЕАЛИЗАЦИЯХ.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_Toc123831367 \h </w:instrTex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74B09A" w14:textId="08C92D2A" w:rsidR="00783C52" w:rsidRPr="00783C52" w:rsidRDefault="001E0453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68" w:history="1"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3.1.</w:t>
            </w:r>
            <w:r w:rsidR="00783C52"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Модель Эрдёша-Реньи.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_Toc123831368 \h </w:instrTex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A80D5E" w14:textId="435DA88B" w:rsidR="00783C52" w:rsidRPr="00783C52" w:rsidRDefault="001E0453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69" w:history="1"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3.2.</w:t>
            </w:r>
            <w:r w:rsidR="00783C52"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Модель Барабаши-Альберт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_Toc123831369 \h </w:instrTex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1587B9" w14:textId="59B79C06" w:rsidR="00783C52" w:rsidRPr="00783C52" w:rsidRDefault="001E0453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70" w:history="1"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3.3.</w:t>
            </w:r>
            <w:r w:rsidR="00783C52"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Модель Боллобаша-Риордана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_Toc123831370 \h </w:instrTex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047D02" w14:textId="5CBF4F0A" w:rsidR="00783C52" w:rsidRPr="00783C52" w:rsidRDefault="001E0453">
          <w:pPr>
            <w:pStyle w:val="11"/>
            <w:tabs>
              <w:tab w:val="left" w:pos="44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71" w:history="1"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4.</w:t>
            </w:r>
            <w:r w:rsidR="00783C52"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ПРОГРАММНО РЕАЛИЗОВАННЫЕ  ТЕОРЕМЫ ИЗ КНИГИ А. РАЙГОРОДСКОГО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_Toc123831371 \h </w:instrTex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3C5D11" w14:textId="12B13D02" w:rsidR="00783C52" w:rsidRPr="00783C52" w:rsidRDefault="001E0453">
          <w:pPr>
            <w:pStyle w:val="11"/>
            <w:tabs>
              <w:tab w:val="left" w:pos="44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72" w:history="1"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5.</w:t>
            </w:r>
            <w:r w:rsidR="00783C52"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ПОСТРОЕНИЕ ПРОГРАММНЫХ  РЕАЛИЗАЦИЙ ПРЕДСТАВЛЕННЫХ МОДЕЛЕЙ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_Toc123831372 \h </w:instrTex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CB2D84" w14:textId="69FC1F29" w:rsidR="00783C52" w:rsidRPr="00783C52" w:rsidRDefault="001E0453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73" w:history="1"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5.1.</w:t>
            </w:r>
            <w:r w:rsidR="00783C52"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Модель Эрдёша-Реньи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_Toc123831373 \h </w:instrTex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9E00B6" w14:textId="3FFBFF8D" w:rsidR="00783C52" w:rsidRPr="00783C52" w:rsidRDefault="001E0453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74" w:history="1"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5.2.</w:t>
            </w:r>
            <w:r w:rsidR="00783C52"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Модель Барабаши-Альберт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_Toc123831374 \h </w:instrTex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8E2533" w14:textId="0C03CF43" w:rsidR="00783C52" w:rsidRPr="00783C52" w:rsidRDefault="001E0453">
          <w:pPr>
            <w:pStyle w:val="2"/>
            <w:tabs>
              <w:tab w:val="left" w:pos="88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75" w:history="1"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5.3.</w:t>
            </w:r>
            <w:r w:rsidR="00783C52"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Случайный граф Баллобаши-Риордана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_Toc123831375 \h </w:instrTex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36029F" w14:textId="034A4839" w:rsidR="00783C52" w:rsidRPr="00783C52" w:rsidRDefault="001E0453">
          <w:pPr>
            <w:pStyle w:val="11"/>
            <w:tabs>
              <w:tab w:val="left" w:pos="44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76" w:history="1"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6.</w:t>
            </w:r>
            <w:r w:rsidR="00783C52"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ИСПОЛЬЗОВАННЫЕ ТЕХНОЛОГИИ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_Toc123831376 \h </w:instrTex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0F7995" w14:textId="3ACDC987" w:rsidR="00783C52" w:rsidRPr="00783C52" w:rsidRDefault="001E0453">
          <w:pPr>
            <w:pStyle w:val="11"/>
            <w:tabs>
              <w:tab w:val="left" w:pos="440"/>
              <w:tab w:val="right" w:leader="dot" w:pos="960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831377" w:history="1"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7.</w:t>
            </w:r>
            <w:r w:rsidR="00783C52" w:rsidRPr="00783C5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3C52" w:rsidRPr="00783C52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ВЫВОДЫ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_Toc123831377 \h </w:instrTex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66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783C52" w:rsidRPr="00783C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A04773" w14:textId="78B83193" w:rsidR="006C7F09" w:rsidRPr="008903F8" w:rsidRDefault="006C7F09">
          <w:r w:rsidRPr="00783C5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2037945" w14:textId="77777777" w:rsidR="006C7F09" w:rsidRPr="008903F8" w:rsidRDefault="006C7F0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9EBAA97" w14:textId="77777777" w:rsidR="006C7F09" w:rsidRPr="008903F8" w:rsidRDefault="006C7F0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A417DC6" w14:textId="2A4FFEB8" w:rsidR="006C7F09" w:rsidRPr="008903F8" w:rsidRDefault="006C7F0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65C2A5CE" w14:textId="439445AB" w:rsidR="00C06694" w:rsidRPr="008903F8" w:rsidRDefault="00841E7A" w:rsidP="006C7F09">
      <w:pPr>
        <w:pStyle w:val="a5"/>
        <w:numPr>
          <w:ilvl w:val="0"/>
          <w:numId w:val="8"/>
        </w:numPr>
        <w:spacing w:before="120" w:after="240" w:line="360" w:lineRule="auto"/>
        <w:ind w:left="714" w:hanging="357"/>
        <w:contextualSpacing w:val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" w:name="_Toc123831358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ВВЕДЕНИЕ</w:t>
      </w:r>
      <w:bookmarkEnd w:id="1"/>
    </w:p>
    <w:p w14:paraId="0DA5B7FA" w14:textId="3C9BD8AE" w:rsidR="00841E7A" w:rsidRPr="008903F8" w:rsidRDefault="00A04B7F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" w:name="_Toc123831359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Выбор темы</w:t>
      </w:r>
      <w:bookmarkEnd w:id="2"/>
    </w:p>
    <w:p w14:paraId="298FA9CB" w14:textId="77777777" w:rsidR="00841E7A" w:rsidRPr="00C06694" w:rsidRDefault="00841E7A" w:rsidP="005917F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Основной причиной выбора данной темы послужил возникший интерес к теме представления интернета в виде графа, а конкретно, способах его представления, расчёта и моделирования. Также эта тема привлекла к себе внимание, так как она включает в себя программное моделирование (построение) интернета в виде “случайных” графов.</w:t>
      </w:r>
    </w:p>
    <w:p w14:paraId="2CDB42FD" w14:textId="77777777" w:rsidR="00841E7A" w:rsidRPr="008903F8" w:rsidRDefault="00841E7A" w:rsidP="005917F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 отчёт рассчитан на рядового участника альтернативного экзамена и написан максимально общим языком для быстрого входа в тему вопроса.</w:t>
      </w:r>
    </w:p>
    <w:p w14:paraId="775FC9BE" w14:textId="532C737D" w:rsidR="00C06694" w:rsidRPr="008903F8" w:rsidRDefault="00A04B7F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3" w:name="_Toc123831360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</w:t>
      </w:r>
      <w:bookmarkEnd w:id="3"/>
    </w:p>
    <w:p w14:paraId="30CB6C2B" w14:textId="014371F6" w:rsidR="00C06694" w:rsidRPr="00C06694" w:rsidRDefault="00C06694" w:rsidP="00BF046E">
      <w:pPr>
        <w:numPr>
          <w:ilvl w:val="0"/>
          <w:numId w:val="1"/>
        </w:numPr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Прочитать и разобрать статью в журнале “Квант”:</w:t>
      </w:r>
      <w:r w:rsidR="00E05062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6" w:history="1">
        <w:r w:rsidRPr="00C0669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Математические модели интернета</w:t>
        </w:r>
      </w:hyperlink>
    </w:p>
    <w:p w14:paraId="07018810" w14:textId="78BEF64F" w:rsidR="00C06694" w:rsidRPr="00C06694" w:rsidRDefault="00C06694" w:rsidP="005917F7">
      <w:pPr>
        <w:numPr>
          <w:ilvl w:val="0"/>
          <w:numId w:val="1"/>
        </w:numPr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книге </w:t>
      </w:r>
      <w:hyperlink r:id="rId7" w:history="1">
        <w:r w:rsidRPr="00C0669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А.</w:t>
        </w:r>
        <w:r w:rsidR="00E05062" w:rsidRPr="00BF046E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 </w:t>
        </w:r>
        <w:r w:rsidRPr="00C0669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М.</w:t>
        </w:r>
        <w:r w:rsidR="00E05062" w:rsidRPr="00BF046E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 </w:t>
        </w:r>
        <w:r w:rsidRPr="00C0669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Райгородского</w:t>
        </w:r>
        <w:r w:rsidR="00E05062" w:rsidRPr="00BF046E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 </w:t>
        </w:r>
        <w:r w:rsidRPr="00C0669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“Случайные графы”</w:t>
        </w:r>
      </w:hyperlink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разобрать модели случайных графов и построить их программные реализации;</w:t>
      </w:r>
    </w:p>
    <w:p w14:paraId="60CD8A81" w14:textId="77777777" w:rsidR="00C06694" w:rsidRPr="00C06694" w:rsidRDefault="00C06694" w:rsidP="005917F7">
      <w:pPr>
        <w:numPr>
          <w:ilvl w:val="0"/>
          <w:numId w:val="1"/>
        </w:numPr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Проиллюстрировать выведенные в книге теоретические формулы экспериментальными статистическими оценками на случайных графах;</w:t>
      </w:r>
    </w:p>
    <w:p w14:paraId="484755A6" w14:textId="77777777" w:rsidR="00C06694" w:rsidRPr="00C06694" w:rsidRDefault="00C06694" w:rsidP="005917F7">
      <w:pPr>
        <w:numPr>
          <w:ilvl w:val="0"/>
          <w:numId w:val="1"/>
        </w:numPr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Найти визуализатор больших графов и дополнить созданные модели программой-калькулятором для вычисления характеристик случайных графов с визуализацией этих графов.</w:t>
      </w:r>
    </w:p>
    <w:p w14:paraId="64DB1AFC" w14:textId="083BEEBB" w:rsidR="00C06694" w:rsidRPr="008903F8" w:rsidRDefault="00A04B7F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4" w:name="_Toc123831361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Изучение базовой литературы</w:t>
      </w:r>
      <w:bookmarkEnd w:id="4"/>
    </w:p>
    <w:p w14:paraId="3D46DAE4" w14:textId="3936A403" w:rsidR="00841E7A" w:rsidRPr="008903F8" w:rsidRDefault="00C06694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“Базовая литература” включает в себя статью в журнале Квант (№4, 2012 год, стр. 12), в которой А. Райгородский в упрощённом варианте рассматривает две модели случайных графов (о них далее), а также книгу “Модели случайных графов”, (изд. МЦНМО, 2016 год), в которой подробно рассмотрены несколько моделей случайных графов и особенности их реализации.</w:t>
      </w:r>
    </w:p>
    <w:p w14:paraId="5E41081B" w14:textId="77777777" w:rsidR="006C7F09" w:rsidRPr="008903F8" w:rsidRDefault="006C7F0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17B1AD1C" w14:textId="05CE813F" w:rsidR="006D2582" w:rsidRPr="008903F8" w:rsidRDefault="00A04B7F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5" w:name="_Toc123831362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Основные понятия</w:t>
      </w:r>
      <w:bookmarkEnd w:id="5"/>
    </w:p>
    <w:p w14:paraId="501E1AB9" w14:textId="43FBC31B" w:rsidR="00C06694" w:rsidRPr="008903F8" w:rsidRDefault="00C06694" w:rsidP="005917F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Понятие “граф” по книге А. Райгородского: “произнося слово “граф”, мы подразумеваем, что в нашем графе нет петель, кратных рёбер и ориентации”. То есть, мы имеем самый простой вариант графа: неориентированный, без петель и кратных рёбер. Напомним, что граф с петлями называется “псевдограф”, граф с кратными рёбрами называется “мультиграф”, граф с ориентацией называется “орграф”.</w:t>
      </w:r>
    </w:p>
    <w:p w14:paraId="0B053DF6" w14:textId="107FA652" w:rsidR="00C06694" w:rsidRPr="008903F8" w:rsidRDefault="00C06694" w:rsidP="005917F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Случайный граф является в прямом смысле случайным, мы никогда не можем сказать со стопроцентной уверенностью, что граф будет иметь определённое количество вершин, связанных определённым количеством рёбер.</w:t>
      </w:r>
    </w:p>
    <w:p w14:paraId="3C6A2433" w14:textId="3391216E" w:rsidR="003D1864" w:rsidRPr="008903F8" w:rsidRDefault="00C06694" w:rsidP="005917F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Представление сети «интернет» в виде графа: всё вполне логично, вершина – сайт, ребро – связь. При этом для некоторых моделей могут существовать петли (</w:t>
      </w:r>
      <w:r w:rsidR="00E26E4B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=&gt; псевдографы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, сайт ссылается на свои же страницы), кратные рёбра (=&gt; мультиграф, сайт даёт несколько ссылок на предшественника).</w:t>
      </w:r>
    </w:p>
    <w:p w14:paraId="3BFECA16" w14:textId="7FE0D2D0" w:rsidR="004E1073" w:rsidRPr="008903F8" w:rsidRDefault="004E1073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AFE1CBE" w14:textId="77777777" w:rsidR="006C7F09" w:rsidRPr="008903F8" w:rsidRDefault="006C7F0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4D9C345D" w14:textId="6F04820D" w:rsidR="003D1864" w:rsidRPr="008903F8" w:rsidRDefault="003D1864" w:rsidP="006C7F09">
      <w:pPr>
        <w:pStyle w:val="a5"/>
        <w:numPr>
          <w:ilvl w:val="0"/>
          <w:numId w:val="8"/>
        </w:numPr>
        <w:spacing w:before="120" w:after="240" w:line="360" w:lineRule="auto"/>
        <w:ind w:left="714" w:hanging="357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6" w:name="_Toc123831363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МОДЕЛИ СЛУЧАЙНЫХ ГРАФОВ</w:t>
      </w:r>
      <w:bookmarkEnd w:id="6"/>
    </w:p>
    <w:p w14:paraId="2662D5FA" w14:textId="23D29C69" w:rsidR="00C06694" w:rsidRPr="008903F8" w:rsidRDefault="00C06694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7" w:name="_Toc123831364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Модель Эрдёша-Реньи</w:t>
      </w:r>
      <w:bookmarkEnd w:id="7"/>
    </w:p>
    <w:p w14:paraId="0FE06127" w14:textId="25FA8967" w:rsidR="003D1864" w:rsidRPr="00C06694" w:rsidRDefault="003D186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Эрдёша-Реньи случайного графа (стр. 32).</w:t>
      </w:r>
    </w:p>
    <w:p w14:paraId="38B79D94" w14:textId="630BDF15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Зафиксируем произвольное натуральное число n и рассмотрим V = {1…n}. Это будет множество вершин случайного графа. Собственно случайными будут только рёбра. Пусть N = C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2 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n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и e</w:t>
      </w:r>
      <w:proofErr w:type="gramStart"/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E26E4B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…</w:t>
      </w:r>
      <w:proofErr w:type="gram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,e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N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суть все возможные рёбра, которые можно провести на парах элементов из V, коль скоро строим мы именно граф. </w:t>
      </w:r>
    </w:p>
    <w:p w14:paraId="772514B9" w14:textId="382B8F84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Иными словами e</w:t>
      </w:r>
      <w:proofErr w:type="gramStart"/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,…</w:t>
      </w:r>
      <w:proofErr w:type="gram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,e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N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– рёбра полного графа K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n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. Зададимся некоторым p из отрезка [0, 1] и станем выбирать рёбра из множества {e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,..,e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N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} с вероятностью p. То есть, иными словами: случайный граф модели Эрдёша-Реньи представляет собой полный граф на n вершинах, в котором с вероятностью 1-p «выкидываются» некоторые рёбра.</w:t>
      </w:r>
    </w:p>
    <w:p w14:paraId="6498F4DE" w14:textId="77777777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Регулированием вероятности p мы можем влиять на количество рёбер в случайном графе, таким образом изменяются его характеристики: связность, планарность, хроматическое число, наличие треугольников, «гигантская компонента связности» и. т. д. Модель Эрдёша-Реньи является исторически одной из первых моделей случайных графов, позиционируемых как </w:t>
      </w:r>
    </w:p>
    <w:p w14:paraId="4808C1A6" w14:textId="5D45F9AF" w:rsidR="00C06694" w:rsidRPr="008903F8" w:rsidRDefault="00C06694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8" w:name="_Toc123831365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Модель Барабаши</w:t>
      </w:r>
      <w:r w:rsidR="00252BAA"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-</w:t>
      </w: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Альберт</w:t>
      </w:r>
      <w:bookmarkEnd w:id="8"/>
    </w:p>
    <w:p w14:paraId="699EBA0E" w14:textId="444C5DD2" w:rsidR="00252BAA" w:rsidRPr="00C06694" w:rsidRDefault="00252BAA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Барабаши-Альберт случайного графа (стр. 118).</w:t>
      </w:r>
    </w:p>
    <w:p w14:paraId="088CB740" w14:textId="2F01441C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Главным отличием модели Барабаши-Альберт от модели Эрдёша-Реньи является идея предпочтительного присоединения новых вершин к уже существующему графу. Идея предпочтительного присоединения заключается в следующем: каждая новая вершина «стремится» связаться с уже существующими вершинами, причём наиболее «востребованными».  Модель графа Барабаши – Альберт (граф БА) представляет собой алгоритм генерации случайных безмасштабных сетей с использованием правила предпочтительного связывания (ПС).</w:t>
      </w:r>
    </w:p>
    <w:p w14:paraId="644A1CF0" w14:textId="5E9EAFD3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Правило предпочтительного связывания говорит, что чем большую степень связности имеет вершина, тем выше вероятность присоединения к ней новых вершин. Если для присоединения выбирать вершину случайным образом, то вероятность выбора определённой вершины будет пропорциональна её степени связности. Данное правило соответствует принципу «богатый становится богаче».</w:t>
      </w:r>
    </w:p>
    <w:p w14:paraId="1707408D" w14:textId="08CC20B3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 граф выращивается из небольшого графа-затравки, у которого степень связности каждой вершины должны быть не меньше единицы.</w:t>
      </w:r>
    </w:p>
    <w:p w14:paraId="0C440FAF" w14:textId="77777777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Каждая новая вершина присоединяется к уже существующим вершинам с вероятностью пропорциональной степени связности этих вершин. Вероятность 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p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i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того, что вершина присоединится к i-ой вершине равна:</w:t>
      </w:r>
    </w:p>
    <w:p w14:paraId="4EB03DBE" w14:textId="5D77FB16" w:rsidR="00C06694" w:rsidRPr="00DD23EA" w:rsidRDefault="00C06694" w:rsidP="00617B3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23E0104F" wp14:editId="1EC5078B">
            <wp:extent cx="532737" cy="353266"/>
            <wp:effectExtent l="0" t="0" r="127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4" cy="38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D9E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5A3D7D82" w14:textId="77777777" w:rsidR="00C06694" w:rsidRPr="00C06694" w:rsidRDefault="00C06694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k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i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–степень i-ой вершины [2].</w:t>
      </w:r>
    </w:p>
    <w:p w14:paraId="497D0FFD" w14:textId="6392D6AE" w:rsidR="00C06694" w:rsidRPr="008903F8" w:rsidRDefault="00C06694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9" w:name="_Toc123831366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Модель Боллобаша-Риордана.</w:t>
      </w:r>
      <w:bookmarkEnd w:id="9"/>
    </w:p>
    <w:p w14:paraId="5DDB3360" w14:textId="77777777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Боллобаш и Риордан предложили следующую спецификацию модели Барабаши-Альберт. Построим последовательность случайных графов {G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proofErr w:type="gramStart"/>
      <w:r w:rsidRPr="00C0669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n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}</w:t>
      </w:r>
      <w:proofErr w:type="gram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, в которой у графа с номером n количество вершин равняется n, на каждую вершину приходится по одному ребру. Преобразуем эту модель в {</w:t>
      </w:r>
      <w:proofErr w:type="spellStart"/>
      <w:proofErr w:type="gram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G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k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n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}</w:t>
      </w:r>
      <w:proofErr w:type="gram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, в котором на каждую из n вершин приходится k рёбер. Таким образом мы получим граф из n вершин содержит kn рёбер.</w:t>
      </w:r>
    </w:p>
    <w:p w14:paraId="3D4EDB3E" w14:textId="126CB49A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Пусть G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1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({1</w:t>
      </w:r>
      <w:proofErr w:type="gram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},{</w:t>
      </w:r>
      <w:proofErr w:type="gram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(1,1)}) . Предположим, что граф G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n-1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уже построен.</w:t>
      </w:r>
      <w:r w:rsidR="00617B33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Ребер и вершин у него по n-1. Добавим вершину n и ребро (n, i</w:t>
      </w:r>
      <w:proofErr w:type="gram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) ,</w:t>
      </w:r>
      <w:proofErr w:type="gram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которого i принадлежит отрезку {1, …, n }  . Ребро (</w:t>
      </w:r>
      <w:proofErr w:type="spellStart"/>
      <w:proofErr w:type="gram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n,n</w:t>
      </w:r>
      <w:proofErr w:type="spellEnd"/>
      <w:proofErr w:type="gram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появится с вероятностью : 12n-1, ребро (n, i) – с вероятностью 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deg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⁡(i)2n-1 , причем 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deg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(i) – степень вершины i в графе  G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n-1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. Распределение вероятностей задано корректно, т.к</w:t>
      </w:r>
      <w:r w:rsidR="00617B33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153DAC8C" w14:textId="3048D2C5" w:rsidR="00C06694" w:rsidRPr="00C06694" w:rsidRDefault="00C06694" w:rsidP="00617B3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65DE7ED0" wp14:editId="5C9D231C">
            <wp:extent cx="2560320" cy="754597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0"/>
                    <a:stretch/>
                  </pic:blipFill>
                  <pic:spPr bwMode="auto">
                    <a:xfrm>
                      <a:off x="0" y="0"/>
                      <a:ext cx="2715908" cy="80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13439" w14:textId="60110454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</w:t>
      </w:r>
      <w:r w:rsidR="00C1659B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о есть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, граф G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n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построен, и он удовлетворяет принципу предпочтительного присоединения. Теперь перейдем к G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C06694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kn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, у которого по kn вершин и ребер. Делим множество его вершин на последовательные куски размера k:</w:t>
      </w:r>
    </w:p>
    <w:p w14:paraId="010D65D9" w14:textId="03F703F1" w:rsidR="00C06694" w:rsidRPr="00C06694" w:rsidRDefault="00C06694" w:rsidP="00617B3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23B3E2C8" wp14:editId="4D22A496">
            <wp:extent cx="5219379" cy="387705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30" cy="41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1C4A" w14:textId="77777777" w:rsidR="00D16DE7" w:rsidRPr="008903F8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Каждый кусок примем за новую вершину, а ребра сохраним (ребра внутри куска становятся кратными петлями, ребра между разными кусками – кратными ребрами).</w:t>
      </w:r>
    </w:p>
    <w:p w14:paraId="3D27FDF1" w14:textId="77777777" w:rsidR="00617B33" w:rsidRPr="008903F8" w:rsidRDefault="00617B33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7D9C64EF" w14:textId="2457A801" w:rsidR="00C06694" w:rsidRPr="008903F8" w:rsidRDefault="00D16DE7" w:rsidP="006C7F09">
      <w:pPr>
        <w:pStyle w:val="a5"/>
        <w:numPr>
          <w:ilvl w:val="0"/>
          <w:numId w:val="8"/>
        </w:numPr>
        <w:spacing w:before="120" w:after="240" w:line="360" w:lineRule="auto"/>
        <w:ind w:left="714" w:hanging="357"/>
        <w:contextualSpacing w:val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0" w:name="_Toc123831367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МЕТОДЫ ГЕНЕРАЦИИ </w:t>
      </w:r>
      <w:r w:rsidR="00987C01"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СЛУЧАЙНЫХ ГРАФОВ, ИСПОЛЬЗОВАННЫЕ </w:t>
      </w:r>
      <w:r w:rsidR="00987C01"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 ПРОГРАММНЫХ РЕАЛИЗАЦИЯХ.</w:t>
      </w:r>
      <w:bookmarkEnd w:id="10"/>
    </w:p>
    <w:p w14:paraId="6AE48114" w14:textId="6981B28E" w:rsidR="00C06694" w:rsidRPr="008903F8" w:rsidRDefault="00C06694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1" w:name="_Toc123831368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Модель Эрдёша-Реньи.</w:t>
      </w:r>
      <w:bookmarkEnd w:id="11"/>
    </w:p>
    <w:p w14:paraId="5B38DF2A" w14:textId="77777777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было указано в теоретическом описании, граф случайный граф Эрдёша-Реньи представляет собой полный граф на n c «выбитыми» с определённой вероятностью q=1-p рёбрами (или «вставленными» с вероятностью p).</w:t>
      </w:r>
    </w:p>
    <w:p w14:paraId="0656856D" w14:textId="77777777" w:rsidR="004D5F62" w:rsidRPr="008903F8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Алгоритм генерации такого графа: собираем множество V (множество вершин). Далее на основании множества V генерируем с помощью цикла рёбра, проверяем наличие ребра через сравнение случайного числа (полученного с помощью) с введённой (задаваемой пользователем) вероятностью p. </w:t>
      </w:r>
    </w:p>
    <w:p w14:paraId="0B4A7E83" w14:textId="7A646177" w:rsidR="00D16DE7" w:rsidRPr="008903F8" w:rsidRDefault="004D5F62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Тогда мы </w:t>
      </w:r>
      <w:r w:rsidR="00C06694"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получаем множество Е (множество рёбер). </w:t>
      </w:r>
    </w:p>
    <w:p w14:paraId="47B00307" w14:textId="264C0C97" w:rsidR="00C06694" w:rsidRPr="00C06694" w:rsidRDefault="004D5F62" w:rsidP="004D5F6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И т</w:t>
      </w:r>
      <w:r w:rsidR="00C06694"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аким образом получили случайный граф модели Эрдёша-Реньи.</w:t>
      </w:r>
    </w:p>
    <w:p w14:paraId="4670FB22" w14:textId="0171533E" w:rsidR="00C06694" w:rsidRPr="008903F8" w:rsidRDefault="00C06694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2" w:name="_Toc123831369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Модель Барабаши-Альберт</w:t>
      </w:r>
      <w:bookmarkEnd w:id="12"/>
    </w:p>
    <w:p w14:paraId="3AB94BB3" w14:textId="77777777" w:rsidR="00F7524B" w:rsidRPr="008903F8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 было указано ранее, модель Барабаши-Альберт основывается на идее предпочтительного присоединения. </w:t>
      </w:r>
    </w:p>
    <w:p w14:paraId="23229380" w14:textId="44819837" w:rsidR="00D16DE7" w:rsidRPr="008903F8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начала формирования графа нам необходимо иметь граф-затравку (некий базовый «интернет»). Далее, на каждой итерации добавления вершины определяется вероятность присоединения нового «сайта» к предшественникам (у каждого предшественника своя вероятность, по ней и ведётся появление связи, аналогично методу сравнения случайного с заданной вероятностью числа из модели Эрдёша-Реньи). </w:t>
      </w:r>
    </w:p>
    <w:p w14:paraId="197A701A" w14:textId="24AF9A44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 в граф можно добавлять всё новые и новые вершины по схеме предпочтительного подключения.</w:t>
      </w:r>
    </w:p>
    <w:p w14:paraId="37CF82C5" w14:textId="77777777" w:rsidR="00F7524B" w:rsidRPr="008903F8" w:rsidRDefault="00F7524B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092B5883" w14:textId="7199E412" w:rsidR="00C06694" w:rsidRPr="008903F8" w:rsidRDefault="00C06694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3" w:name="_Toc123831370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Модель Боллобаша-Риордана</w:t>
      </w:r>
      <w:bookmarkEnd w:id="13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</w:p>
    <w:p w14:paraId="47737197" w14:textId="77777777" w:rsidR="00F7524B" w:rsidRPr="008903F8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Данная модель является дальнейшим развитием модели Барабаши-Альберт. </w:t>
      </w:r>
    </w:p>
    <w:p w14:paraId="3A8E1464" w14:textId="77777777" w:rsidR="00A83AC7" w:rsidRPr="008903F8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Генерация предварительного графа происходит аналогично вышеуказанному графу.</w:t>
      </w:r>
      <w:r w:rsidR="00A83AC7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6198E608" w14:textId="594918AB" w:rsidR="00A83AC7" w:rsidRPr="008903F8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выполняется деление</w:t>
      </w:r>
      <w:r w:rsidR="00A83AC7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множества</w:t>
      </w:r>
      <w:r w:rsidR="00A83AC7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V</w:t>
      </w:r>
      <w:r w:rsidR="00A83AC7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состоящего из kn вершин на n частей по k вершин, на основании этих вершин формируются множество вершин нового графа мощностью n. </w:t>
      </w:r>
    </w:p>
    <w:p w14:paraId="5EEF3C81" w14:textId="77B12301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определяется наличие рёбер внутри каждого малого графа, они обращаются в петли, рёбра между вершинами компонентов обращаются в кратные рёбра между ними.</w:t>
      </w:r>
    </w:p>
    <w:p w14:paraId="1AF1136E" w14:textId="77777777" w:rsidR="00C06694" w:rsidRPr="00C06694" w:rsidRDefault="00C06694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389C68" w14:textId="77777777" w:rsidR="004E1073" w:rsidRPr="008903F8" w:rsidRDefault="004E1073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2D833263" w14:textId="1CA29DFE" w:rsidR="00C06694" w:rsidRPr="008903F8" w:rsidRDefault="009324F2" w:rsidP="006C7F09">
      <w:pPr>
        <w:pStyle w:val="a5"/>
        <w:numPr>
          <w:ilvl w:val="0"/>
          <w:numId w:val="8"/>
        </w:numPr>
        <w:spacing w:before="120" w:after="240" w:line="360" w:lineRule="auto"/>
        <w:ind w:left="714" w:hanging="357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4" w:name="_Toc123831371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ТЕОРЕМЫ ИЗ КНИГИ А. РАЙГОРОДСКОГО</w:t>
      </w:r>
      <w:bookmarkEnd w:id="14"/>
    </w:p>
    <w:p w14:paraId="1D30C820" w14:textId="17A6F836" w:rsidR="00C06694" w:rsidRPr="00C06694" w:rsidRDefault="006937CA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noProof/>
        </w:rPr>
        <w:drawing>
          <wp:inline distT="0" distB="0" distL="0" distR="0" wp14:anchorId="7B8CEE2E" wp14:editId="0E41B3B1">
            <wp:extent cx="6106795" cy="1092835"/>
            <wp:effectExtent l="0" t="0" r="825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2407" w14:textId="17AC5F50" w:rsidR="00C06694" w:rsidRPr="00C06694" w:rsidRDefault="006937CA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noProof/>
        </w:rPr>
        <w:drawing>
          <wp:inline distT="0" distB="0" distL="0" distR="0" wp14:anchorId="4AD14CA4" wp14:editId="7880E0C2">
            <wp:extent cx="6093460" cy="1098407"/>
            <wp:effectExtent l="0" t="0" r="2540" b="698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82"/>
                    <a:stretch/>
                  </pic:blipFill>
                  <pic:spPr bwMode="auto">
                    <a:xfrm>
                      <a:off x="0" y="0"/>
                      <a:ext cx="6119773" cy="110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5076C" w14:textId="3B1BBF42" w:rsidR="00C06694" w:rsidRPr="008903F8" w:rsidRDefault="006937CA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noProof/>
        </w:rPr>
        <w:drawing>
          <wp:inline distT="0" distB="0" distL="0" distR="0" wp14:anchorId="328511AE" wp14:editId="4EEE3FCA">
            <wp:extent cx="6106795" cy="812800"/>
            <wp:effectExtent l="0" t="0" r="8255" b="63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12B0" w14:textId="4C4EE71E" w:rsidR="006937CA" w:rsidRPr="00C06694" w:rsidRDefault="006937CA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noProof/>
        </w:rPr>
        <w:drawing>
          <wp:inline distT="0" distB="0" distL="0" distR="0" wp14:anchorId="0A053894" wp14:editId="1F644D05">
            <wp:extent cx="6106795" cy="143700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7CD9" w14:textId="44BB95A4" w:rsidR="00C06694" w:rsidRPr="00C06694" w:rsidRDefault="00C06694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795A49E9" wp14:editId="7D00E4B9">
            <wp:extent cx="6093460" cy="53848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6"/>
                    <a:stretch/>
                  </pic:blipFill>
                  <pic:spPr bwMode="auto">
                    <a:xfrm>
                      <a:off x="0" y="0"/>
                      <a:ext cx="6265837" cy="55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456AA" w14:textId="77777777" w:rsidR="00C06694" w:rsidRPr="00C06694" w:rsidRDefault="00C06694" w:rsidP="00617B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Следует отметить, что в теоремах 10, 12 бесконечно большая функция – квадратичная, бесконечно малая – 1/n.</w:t>
      </w:r>
    </w:p>
    <w:p w14:paraId="285F70F3" w14:textId="77777777" w:rsidR="004E1073" w:rsidRPr="008903F8" w:rsidRDefault="004E1073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47B9A871" w14:textId="77558F18" w:rsidR="006D2582" w:rsidRPr="008903F8" w:rsidRDefault="006D2582" w:rsidP="006C7F09">
      <w:pPr>
        <w:pStyle w:val="a5"/>
        <w:numPr>
          <w:ilvl w:val="0"/>
          <w:numId w:val="8"/>
        </w:numPr>
        <w:spacing w:before="120" w:after="240" w:line="360" w:lineRule="auto"/>
        <w:ind w:left="714" w:hanging="357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5" w:name="_Toc123831372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ПОСТРОЕНИЕ ПРОГРАММНЫХ </w:t>
      </w:r>
      <w:r w:rsidR="004E1073"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РЕАЛИЗАЦИЙ ПРЕДСТАВЛЕННЫХ МОДЕЛЕЙ</w:t>
      </w:r>
      <w:bookmarkEnd w:id="15"/>
    </w:p>
    <w:p w14:paraId="12C0D931" w14:textId="0FC6F843" w:rsidR="00C06694" w:rsidRPr="008903F8" w:rsidRDefault="00C06694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6" w:name="_Toc123831373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Модель Эрдёша-Реньи</w:t>
      </w:r>
      <w:bookmarkEnd w:id="16"/>
    </w:p>
    <w:p w14:paraId="6D30637C" w14:textId="77777777" w:rsidR="00C06694" w:rsidRPr="00C06694" w:rsidRDefault="00C06694" w:rsidP="00987C0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данном калькуляторе пользователю представляется возможность выполнять генерацию случайного графа в разных режимах:</w:t>
      </w:r>
    </w:p>
    <w:p w14:paraId="74658E6B" w14:textId="77777777" w:rsidR="00C06694" w:rsidRPr="00C06694" w:rsidRDefault="00C06694" w:rsidP="005917F7">
      <w:pPr>
        <w:numPr>
          <w:ilvl w:val="0"/>
          <w:numId w:val="7"/>
        </w:numPr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Ручное задание вероятности (ввести число от 0 до 1 в поле «вероятность»)</w:t>
      </w:r>
    </w:p>
    <w:p w14:paraId="7715A12B" w14:textId="77777777" w:rsidR="00C06694" w:rsidRPr="00C06694" w:rsidRDefault="00C06694" w:rsidP="005917F7">
      <w:pPr>
        <w:numPr>
          <w:ilvl w:val="0"/>
          <w:numId w:val="7"/>
        </w:numPr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Генерировать гарантировано связный/несвязный граф для иллюстрации теоремы 13 (для этого следует задать константу с в поле «с:»)</w:t>
      </w:r>
    </w:p>
    <w:p w14:paraId="13D4EA08" w14:textId="77777777" w:rsidR="00C06694" w:rsidRPr="00C06694" w:rsidRDefault="00C06694" w:rsidP="005917F7">
      <w:pPr>
        <w:numPr>
          <w:ilvl w:val="0"/>
          <w:numId w:val="7"/>
        </w:numPr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Генерировать гарантированно планарный/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непланарный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граф для иллюстрации теоремы 26 (для этого следует задать константу с в поле «с:»)</w:t>
      </w:r>
    </w:p>
    <w:p w14:paraId="6A22EEAC" w14:textId="77777777" w:rsidR="00C06694" w:rsidRPr="00C06694" w:rsidRDefault="00C06694" w:rsidP="005917F7">
      <w:pPr>
        <w:numPr>
          <w:ilvl w:val="0"/>
          <w:numId w:val="7"/>
        </w:numPr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Генерировать граф с/без треугольников (иллюстрация теорем 10, 12)</w:t>
      </w:r>
    </w:p>
    <w:p w14:paraId="592B3E69" w14:textId="77777777" w:rsidR="00C06694" w:rsidRPr="00C06694" w:rsidRDefault="00C06694" w:rsidP="005917F7">
      <w:pPr>
        <w:numPr>
          <w:ilvl w:val="0"/>
          <w:numId w:val="7"/>
        </w:numPr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 интересных свойств графов: т.н. «феодальную раздробленность» и «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имперью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B061AA2" w14:textId="77777777" w:rsidR="00C06694" w:rsidRPr="00C06694" w:rsidRDefault="00C06694" w:rsidP="005917F7">
      <w:pPr>
        <w:numPr>
          <w:ilvl w:val="0"/>
          <w:numId w:val="7"/>
        </w:numPr>
        <w:spacing w:after="0" w:line="36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Показать гигантскую компоненту связности. </w:t>
      </w:r>
    </w:p>
    <w:p w14:paraId="6438A68B" w14:textId="77777777" w:rsidR="00C06694" w:rsidRPr="00C06694" w:rsidRDefault="00C06694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проверки совпадения иллюстрируемого свойства с реальностью выведена секция контроля:</w:t>
      </w:r>
    </w:p>
    <w:p w14:paraId="6C5A1FB3" w14:textId="7E4C03CF" w:rsidR="00C06694" w:rsidRPr="008903F8" w:rsidRDefault="00987C01" w:rsidP="008903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38E044" wp14:editId="0DE1C8D3">
            <wp:extent cx="6027379" cy="497006"/>
            <wp:effectExtent l="76200" t="76200" r="126365" b="132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73006" cy="5584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3B15CF" w14:textId="6C4CDE14" w:rsidR="008903F8" w:rsidRPr="008903F8" w:rsidRDefault="008903F8" w:rsidP="008903F8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Проверка свойств</w:t>
      </w:r>
    </w:p>
    <w:p w14:paraId="587F03DF" w14:textId="3D199A06" w:rsidR="00C06694" w:rsidRPr="00C06694" w:rsidRDefault="00C06694" w:rsidP="00987C0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задания количества вершин графа существует поле «кол</w:t>
      </w:r>
      <w:r w:rsidR="00987C01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ичество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вершин».</w:t>
      </w:r>
    </w:p>
    <w:p w14:paraId="0FF39071" w14:textId="77777777" w:rsidR="009C4557" w:rsidRDefault="009C455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8ADF8BA" w14:textId="0DF8F1DB" w:rsidR="00C06694" w:rsidRPr="00C06694" w:rsidRDefault="00C06694" w:rsidP="009C455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Примеры работы в различных режимах:</w:t>
      </w:r>
    </w:p>
    <w:p w14:paraId="252BD4DC" w14:textId="4E4222D3" w:rsidR="00C06694" w:rsidRPr="008903F8" w:rsidRDefault="00920A9C" w:rsidP="008903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4D1471" wp14:editId="2A43BB89">
            <wp:extent cx="4454857" cy="2180410"/>
            <wp:effectExtent l="76200" t="76200" r="136525" b="12509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3555" cy="21944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ADB6FB" w14:textId="54358429" w:rsidR="008903F8" w:rsidRPr="008903F8" w:rsidRDefault="008903F8" w:rsidP="008903F8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З</w:t>
      </w:r>
      <w:r w:rsidRPr="00C0669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адание вероятности</w:t>
      </w:r>
    </w:p>
    <w:p w14:paraId="79D48448" w14:textId="5E3F1721" w:rsidR="00C06694" w:rsidRDefault="00920A9C" w:rsidP="008903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1598F9" wp14:editId="17615A03">
            <wp:extent cx="4488644" cy="2185746"/>
            <wp:effectExtent l="76200" t="76200" r="140970" b="13843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3772" cy="22028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B3EB69" w14:textId="64B67F1F" w:rsidR="008903F8" w:rsidRPr="008903F8" w:rsidRDefault="008903F8" w:rsidP="008903F8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Связность при с&gt;=1</w:t>
      </w:r>
    </w:p>
    <w:p w14:paraId="04E2378C" w14:textId="4B4C6976" w:rsidR="00C06694" w:rsidRDefault="00920A9C" w:rsidP="006C1C4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53B50D" wp14:editId="6FBE2012">
            <wp:extent cx="4611474" cy="2254669"/>
            <wp:effectExtent l="76200" t="76200" r="132080" b="12700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9001" cy="2282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514F23" w14:textId="0CA468D0" w:rsidR="008903F8" w:rsidRPr="008903F8" w:rsidRDefault="008903F8" w:rsidP="008903F8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Связность при с&lt;1</w:t>
      </w:r>
    </w:p>
    <w:p w14:paraId="59142662" w14:textId="591DA069" w:rsidR="00C06694" w:rsidRDefault="00920A9C" w:rsidP="006C1C4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92A2F0" wp14:editId="0252BFCD">
            <wp:extent cx="4871095" cy="2372995"/>
            <wp:effectExtent l="76200" t="76200" r="139065" b="1416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5549" cy="24092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93D087" w14:textId="4736229A" w:rsidR="006C1C49" w:rsidRPr="008903F8" w:rsidRDefault="006C1C49" w:rsidP="006C1C4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Планарность при с&gt;1</w:t>
      </w:r>
    </w:p>
    <w:p w14:paraId="39C0E8C5" w14:textId="4D8256E0" w:rsidR="00C06694" w:rsidRDefault="00920A9C" w:rsidP="009E700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15EBA2" wp14:editId="6B63DD44">
            <wp:extent cx="4782403" cy="2339733"/>
            <wp:effectExtent l="76200" t="76200" r="132715" b="13716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8646" cy="23525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4BBA86" w14:textId="535A45E4" w:rsidR="009E7009" w:rsidRPr="00C06694" w:rsidRDefault="009E7009" w:rsidP="0050476D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Планарность при </w:t>
      </w:r>
      <w:proofErr w:type="gramStart"/>
      <w:r w:rsidRPr="00C0669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с&lt;</w:t>
      </w:r>
      <w:proofErr w:type="gramEnd"/>
      <w:r w:rsidRPr="00C0669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=1</w:t>
      </w:r>
    </w:p>
    <w:p w14:paraId="1D6AA8B3" w14:textId="67F35E18" w:rsidR="00C06694" w:rsidRDefault="00310C3E" w:rsidP="009E700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084142" wp14:editId="046EAFB8">
            <wp:extent cx="4830171" cy="2365614"/>
            <wp:effectExtent l="76200" t="76200" r="142240" b="130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5018" cy="23875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D6A057" w14:textId="6650E811" w:rsidR="00C06694" w:rsidRPr="009E7009" w:rsidRDefault="009E7009" w:rsidP="009E700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9E700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Наличие треугольников</w:t>
      </w:r>
    </w:p>
    <w:p w14:paraId="07D1DDC2" w14:textId="64B99D0B" w:rsidR="00C06694" w:rsidRDefault="00310C3E" w:rsidP="009E700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0EF70E" wp14:editId="37B012EF">
            <wp:extent cx="5961078" cy="2919484"/>
            <wp:effectExtent l="76200" t="76200" r="135255" b="128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3948" cy="2940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0A2A40" w14:textId="38589BB0" w:rsidR="009E7009" w:rsidRPr="009E7009" w:rsidRDefault="009E7009" w:rsidP="009E700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Отсутствие </w:t>
      </w:r>
      <w:r w:rsidRPr="009E700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треугольников</w:t>
      </w:r>
    </w:p>
    <w:p w14:paraId="25F85C61" w14:textId="142998A5" w:rsidR="00C06694" w:rsidRDefault="00310C3E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894BCE" wp14:editId="1779ADE9">
            <wp:extent cx="5960745" cy="2904445"/>
            <wp:effectExtent l="76200" t="76200" r="135255" b="12509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1932" cy="29098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EE6712" w14:textId="0DC4DE40" w:rsidR="009E7009" w:rsidRPr="009E7009" w:rsidRDefault="009E7009" w:rsidP="009E700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Империя</w:t>
      </w:r>
    </w:p>
    <w:p w14:paraId="44A7554D" w14:textId="77777777" w:rsidR="009342AD" w:rsidRDefault="009342AD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5364D22A" w14:textId="547C6E7B" w:rsidR="00C06694" w:rsidRPr="008903F8" w:rsidRDefault="00C06694" w:rsidP="006C7F09">
      <w:pPr>
        <w:pStyle w:val="a5"/>
        <w:numPr>
          <w:ilvl w:val="1"/>
          <w:numId w:val="8"/>
        </w:numPr>
        <w:spacing w:before="120" w:after="120"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7" w:name="_Toc123831374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Модель Барабаши-Альберт</w:t>
      </w:r>
      <w:bookmarkEnd w:id="17"/>
    </w:p>
    <w:p w14:paraId="5B440D9F" w14:textId="77777777" w:rsidR="00310C3E" w:rsidRPr="008903F8" w:rsidRDefault="00C06694" w:rsidP="00310C3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Пользователю предоставляется возможность сгенерировать случайный граф различных типов (есть/нет петли, есть/нет кратные рёбра), с различным количеством опускаемых связей (“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колво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рёбер”). Можно начинать формировать случайный граф из затравок разного вида:</w:t>
      </w:r>
    </w:p>
    <w:p w14:paraId="53C81D2A" w14:textId="77777777" w:rsidR="00EE5B2C" w:rsidRDefault="00EE5B2C" w:rsidP="00EE5B2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EE5B2C" w:rsidSect="005917F7">
          <w:pgSz w:w="11906" w:h="16838"/>
          <w:pgMar w:top="1440" w:right="849" w:bottom="1440" w:left="1440" w:header="708" w:footer="708" w:gutter="0"/>
          <w:cols w:space="708"/>
          <w:docGrid w:linePitch="360"/>
        </w:sectPr>
      </w:pPr>
    </w:p>
    <w:p w14:paraId="020F34EA" w14:textId="552050C9" w:rsidR="00310C3E" w:rsidRDefault="00C06694" w:rsidP="00EE5B2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16B5D779" wp14:editId="5B7BCD0C">
            <wp:extent cx="1695366" cy="1274928"/>
            <wp:effectExtent l="76200" t="76200" r="133985" b="135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592" cy="1348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6DDF70" w14:textId="59D96C31" w:rsidR="00C06694" w:rsidRPr="009E7009" w:rsidRDefault="00621EA9" w:rsidP="009E700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9E700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Степени </w:t>
      </w:r>
      <w:r w:rsidR="00EE5B2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/>
      </w:r>
      <w:r w:rsidR="00C06694" w:rsidRPr="009E700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1-1</w:t>
      </w:r>
    </w:p>
    <w:p w14:paraId="38308B0F" w14:textId="5A5EE938" w:rsidR="00310C3E" w:rsidRPr="008903F8" w:rsidRDefault="00C06694" w:rsidP="00EE5B2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5917EC76" wp14:editId="30189192">
            <wp:extent cx="1678045" cy="1254456"/>
            <wp:effectExtent l="76200" t="76200" r="132080" b="136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377" cy="1314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F1A31" w14:textId="2FF80B62" w:rsidR="009E7009" w:rsidRPr="009E7009" w:rsidRDefault="00621EA9" w:rsidP="009E700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9E700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Степени </w:t>
      </w:r>
      <w:r w:rsidR="00EE5B2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/>
      </w:r>
      <w:r w:rsidR="009E700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2-2-2</w:t>
      </w:r>
    </w:p>
    <w:p w14:paraId="5487FD44" w14:textId="7B9691A9" w:rsidR="00310C3E" w:rsidRPr="008903F8" w:rsidRDefault="00C06694" w:rsidP="00EE5B2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05D74ADB" wp14:editId="15436257">
            <wp:extent cx="1694815" cy="1278406"/>
            <wp:effectExtent l="76200" t="76200" r="133985" b="131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55" cy="13306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63E1D4" w14:textId="5B1E2ED8" w:rsidR="009E7009" w:rsidRPr="009E7009" w:rsidRDefault="00621EA9" w:rsidP="009E700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9E700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Степени </w:t>
      </w:r>
      <w:r w:rsidR="00EE5B2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/>
      </w:r>
      <w:r w:rsidR="009E700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1</w:t>
      </w:r>
      <w:r w:rsidR="009E7009" w:rsidRPr="009E700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-</w:t>
      </w:r>
      <w:r w:rsidR="009E700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2-2-3</w:t>
      </w:r>
    </w:p>
    <w:p w14:paraId="711C05FA" w14:textId="77777777" w:rsidR="00EE5B2C" w:rsidRDefault="00EE5B2C" w:rsidP="00310C3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EE5B2C" w:rsidSect="00EE5B2C">
          <w:type w:val="continuous"/>
          <w:pgSz w:w="11906" w:h="16838"/>
          <w:pgMar w:top="1440" w:right="849" w:bottom="1440" w:left="1440" w:header="708" w:footer="708" w:gutter="0"/>
          <w:cols w:num="3" w:space="708"/>
          <w:docGrid w:linePitch="360"/>
        </w:sectPr>
      </w:pPr>
    </w:p>
    <w:p w14:paraId="6ED80881" w14:textId="3F13AE8C" w:rsidR="00C06694" w:rsidRPr="00C06694" w:rsidRDefault="00C06694" w:rsidP="00310C3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Различные затравки присутствуют для иллюстрации зависимости от степеней вершины затравки.</w:t>
      </w:r>
    </w:p>
    <w:p w14:paraId="70CB223D" w14:textId="77777777" w:rsidR="00C06694" w:rsidRPr="00C06694" w:rsidRDefault="00C06694" w:rsidP="00310C3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начала работы необходимо нажать на кнопку «заново», предварительно выбрав затравку:</w:t>
      </w:r>
    </w:p>
    <w:p w14:paraId="3BED7539" w14:textId="7DB5AD3D" w:rsidR="00C06694" w:rsidRDefault="009D5733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49845E" wp14:editId="76B55E61">
            <wp:extent cx="5833281" cy="2845370"/>
            <wp:effectExtent l="76200" t="76200" r="129540" b="12700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6582" cy="2846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F0E2B5" w14:textId="41E22FEE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1FB6D750" w14:textId="64D55287" w:rsidR="00C06694" w:rsidRPr="00C06694" w:rsidRDefault="00C06694" w:rsidP="00310C3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Приступаем к добавлению вершин, задав </w:t>
      </w:r>
      <w:r w:rsidR="009D5733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 опускаемых рёбер </w:t>
      </w:r>
      <w:r w:rsidR="009D5733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равно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 в режиме «граф»:</w:t>
      </w:r>
    </w:p>
    <w:p w14:paraId="446ED61A" w14:textId="7A88289D" w:rsidR="00C06694" w:rsidRDefault="009D5733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4F9759" wp14:editId="7173143E">
            <wp:extent cx="5881048" cy="2863777"/>
            <wp:effectExtent l="76200" t="76200" r="139065" b="127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0948" cy="28685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8B0618" w14:textId="2C0306F2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6B188C91" w14:textId="77777777" w:rsidR="00C06694" w:rsidRPr="00C06694" w:rsidRDefault="00C06694" w:rsidP="009D57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Добавленные рёбра помечены красным цветом, новая вершина зелёная, бывшие до этого – синие. Для контроля добавленных рёбер, количества петель возле каждой вершины, степеней вершин выведены блоки, отражающие соответствующие характеристики.</w:t>
      </w:r>
    </w:p>
    <w:p w14:paraId="27D590D0" w14:textId="77777777" w:rsidR="00C06694" w:rsidRPr="00C06694" w:rsidRDefault="00C06694" w:rsidP="009D57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добавления нескольких вершин:</w:t>
      </w:r>
    </w:p>
    <w:p w14:paraId="47213209" w14:textId="12DFA53A" w:rsidR="00C06694" w:rsidRDefault="009D5733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C17BAE" wp14:editId="19F65170">
            <wp:extent cx="5049672" cy="2470490"/>
            <wp:effectExtent l="76200" t="76200" r="132080" b="13970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0468" cy="24757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D26F8C" w14:textId="5ACFF9AF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5F895F21" w14:textId="77777777" w:rsidR="00C06694" w:rsidRPr="00C06694" w:rsidRDefault="00C06694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Поработаем в режиме «псевдограф»:</w:t>
      </w:r>
    </w:p>
    <w:p w14:paraId="3413695A" w14:textId="15A2AE91" w:rsidR="00C06694" w:rsidRDefault="009D5733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753996" wp14:editId="13058A8C">
            <wp:extent cx="4379794" cy="2137751"/>
            <wp:effectExtent l="76200" t="76200" r="135255" b="129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8709" cy="21762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587AFE" w14:textId="77777777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6BBA629F" w14:textId="1ADF5E98" w:rsidR="00C06694" w:rsidRDefault="009D5733" w:rsidP="00621EA9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092355" wp14:editId="508A47CB">
            <wp:extent cx="4400266" cy="2144082"/>
            <wp:effectExtent l="76200" t="76200" r="133985" b="1422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7973" cy="21770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D692E5" w14:textId="69F2E035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68664D85" w14:textId="77777777" w:rsidR="00C06694" w:rsidRPr="00C06694" w:rsidRDefault="00C06694" w:rsidP="005917F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режиме «мультиграф»:</w:t>
      </w:r>
    </w:p>
    <w:p w14:paraId="37B8C68D" w14:textId="0B0F2EE0" w:rsidR="00C06694" w:rsidRDefault="009D5733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800A6C" wp14:editId="6CC100AF">
            <wp:extent cx="4345674" cy="2131039"/>
            <wp:effectExtent l="76200" t="76200" r="131445" b="136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1079" cy="21631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99AA07" w14:textId="77777777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46A5E3E4" w14:textId="512C8958" w:rsidR="00C06694" w:rsidRDefault="009D5733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6E5515" wp14:editId="285EFCF4">
            <wp:extent cx="4625453" cy="2256213"/>
            <wp:effectExtent l="76200" t="76200" r="137160" b="12509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1272" cy="22785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9DC3F2" w14:textId="703B06D5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451ECFFB" w14:textId="27AE1E11" w:rsidR="00C06694" w:rsidRPr="008903F8" w:rsidRDefault="00C06694" w:rsidP="009D57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режиме «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псевдомультиграф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»:</w:t>
      </w:r>
    </w:p>
    <w:p w14:paraId="5DC4316A" w14:textId="2B9CB8D0" w:rsidR="009D5733" w:rsidRDefault="009D5733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79D74C" wp14:editId="23978B31">
            <wp:extent cx="5029200" cy="2453153"/>
            <wp:effectExtent l="76200" t="76200" r="133350" b="13779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0813" cy="24636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1DAAEC" w14:textId="488D87E7" w:rsidR="00C06694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3A9F2241" w14:textId="15715E3C" w:rsidR="009D5733" w:rsidRPr="008903F8" w:rsidRDefault="009D5733" w:rsidP="006C7F09">
      <w:pPr>
        <w:pStyle w:val="a5"/>
        <w:numPr>
          <w:ilvl w:val="1"/>
          <w:numId w:val="8"/>
        </w:numPr>
        <w:spacing w:before="120" w:after="120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8" w:name="_Toc123831375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Случайный граф Баллобаши-Риордана</w:t>
      </w:r>
      <w:bookmarkEnd w:id="18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081C003B" w14:textId="72BF56E2" w:rsidR="00C06694" w:rsidRPr="00C06694" w:rsidRDefault="00C06694" w:rsidP="009D573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начала работы нажимает кнопку «заново», генерируем случайное дерево с kn вершин</w:t>
      </w:r>
      <w:r w:rsidR="00C5640E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ами,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кнопке «добавить»</w:t>
      </w:r>
      <w:r w:rsidR="00C5640E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добавляем новую вершину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, разбиваем граф на n частей по k вершин с помощью кнопки «разбить», предварительно введём k в специальное поле</w:t>
      </w:r>
      <w:r w:rsidR="00C5640E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-слайдер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5417FE5" w14:textId="1846CD31" w:rsidR="00C06694" w:rsidRDefault="0001564E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59AF93" wp14:editId="42318B9C">
            <wp:extent cx="4618630" cy="2259608"/>
            <wp:effectExtent l="76200" t="76200" r="125095" b="1409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3812" cy="22817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DF7C34" w14:textId="77777777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2CD45154" w14:textId="37EEB8DC" w:rsidR="00C06694" w:rsidRDefault="0001564E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6F6785" wp14:editId="47126EB5">
            <wp:extent cx="4598158" cy="2266328"/>
            <wp:effectExtent l="76200" t="76200" r="126365" b="13398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0472" cy="2301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36A138" w14:textId="099D1F38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6840D4E3" w14:textId="6BC35CD7" w:rsidR="00C06694" w:rsidRDefault="0001564E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A2DD2F" wp14:editId="4D87F923">
            <wp:extent cx="4591334" cy="2250074"/>
            <wp:effectExtent l="76200" t="76200" r="133350" b="13144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7314" cy="22775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CD9878" w14:textId="3D9F3450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0563A8EC" w14:textId="77777777" w:rsidR="004B430D" w:rsidRDefault="004B430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4FECAAD" w14:textId="5AEB0675" w:rsidR="00C06694" w:rsidRPr="008903F8" w:rsidRDefault="00C06694" w:rsidP="00C51C9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 процессе разбивания графа по </w:t>
      </w:r>
      <w:r w:rsidR="0001564E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3 вершин</w:t>
      </w:r>
      <w:r w:rsidR="0001564E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ам, получаем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91C74A5" w14:textId="77777777" w:rsidR="00C51C94" w:rsidRDefault="00C51C94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C51C94" w:rsidSect="00EE5B2C">
          <w:type w:val="continuous"/>
          <w:pgSz w:w="11906" w:h="16838"/>
          <w:pgMar w:top="1440" w:right="849" w:bottom="1440" w:left="1440" w:header="708" w:footer="708" w:gutter="0"/>
          <w:cols w:space="708"/>
          <w:docGrid w:linePitch="360"/>
        </w:sectPr>
      </w:pPr>
    </w:p>
    <w:p w14:paraId="3A8541C8" w14:textId="1FC163C0" w:rsidR="00551E4C" w:rsidRDefault="00551E4C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E2439C" wp14:editId="1093528C">
            <wp:extent cx="1779895" cy="1428930"/>
            <wp:effectExtent l="76200" t="76200" r="125730" b="133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71962" cy="1502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60121C" w14:textId="6438B487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Пример работы </w:t>
      </w:r>
      <w:r w:rsidR="00C51C9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программы</w:t>
      </w:r>
    </w:p>
    <w:p w14:paraId="2D407A87" w14:textId="57009083" w:rsidR="00551E4C" w:rsidRDefault="00551E4C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2E829E" wp14:editId="11902D1C">
            <wp:extent cx="1779895" cy="1396921"/>
            <wp:effectExtent l="76200" t="76200" r="125730" b="12763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786"/>
                    <a:stretch/>
                  </pic:blipFill>
                  <pic:spPr bwMode="auto">
                    <a:xfrm>
                      <a:off x="0" y="0"/>
                      <a:ext cx="1847503" cy="14499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60866" w14:textId="6E7296A0" w:rsidR="00551E4C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Пример работы </w:t>
      </w:r>
      <w:r w:rsidR="00C51C9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программы</w:t>
      </w:r>
    </w:p>
    <w:p w14:paraId="1383E3F7" w14:textId="77777777" w:rsidR="00C51C94" w:rsidRDefault="00C51C94" w:rsidP="00551E4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C51C94" w:rsidSect="00C51C94">
          <w:type w:val="continuous"/>
          <w:pgSz w:w="11906" w:h="16838"/>
          <w:pgMar w:top="1440" w:right="849" w:bottom="1440" w:left="1440" w:header="708" w:footer="708" w:gutter="0"/>
          <w:cols w:num="2" w:space="708"/>
          <w:docGrid w:linePitch="360"/>
        </w:sectPr>
      </w:pPr>
    </w:p>
    <w:p w14:paraId="723C537F" w14:textId="33B3CB1D" w:rsidR="00C06694" w:rsidRPr="00C06694" w:rsidRDefault="00C06694" w:rsidP="00551E4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Полученные </w:t>
      </w:r>
      <w:r w:rsidR="00551E4C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две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част</w:t>
      </w:r>
      <w:r w:rsidR="00551E4C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собираются в граф с n вершинами и n kn рёбрами, в специальных блоках выведено количество кратных рёбер и петель:</w:t>
      </w:r>
    </w:p>
    <w:p w14:paraId="0F5C3064" w14:textId="59B55569" w:rsidR="00C06694" w:rsidRDefault="00551E4C" w:rsidP="00621E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E7C2C6" wp14:editId="26075EAB">
            <wp:extent cx="5969758" cy="2918771"/>
            <wp:effectExtent l="76200" t="76200" r="126365" b="12954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5829" cy="29608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4C2DC9" w14:textId="77777777" w:rsidR="00621EA9" w:rsidRPr="00621EA9" w:rsidRDefault="00621EA9" w:rsidP="00621EA9">
      <w:pPr>
        <w:pStyle w:val="a5"/>
        <w:numPr>
          <w:ilvl w:val="0"/>
          <w:numId w:val="11"/>
        </w:num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Пример работы программы</w:t>
      </w:r>
    </w:p>
    <w:p w14:paraId="42714B01" w14:textId="77777777" w:rsidR="007A4D5F" w:rsidRDefault="007A4D5F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9" w:name="_Toc123831376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539530D0" w14:textId="77777777" w:rsidR="00DB5679" w:rsidRPr="00DB5679" w:rsidRDefault="00DB5679" w:rsidP="00772ACD">
      <w:pPr>
        <w:pStyle w:val="a5"/>
        <w:numPr>
          <w:ilvl w:val="0"/>
          <w:numId w:val="8"/>
        </w:numPr>
        <w:spacing w:after="240"/>
        <w:ind w:left="714" w:hanging="357"/>
        <w:contextualSpacing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B5679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lastRenderedPageBreak/>
        <w:t xml:space="preserve">РЕАЛИЗАЦИЯ БОЛЬШИХ ГРАФОВ </w:t>
      </w:r>
    </w:p>
    <w:p w14:paraId="15D89FA7" w14:textId="77777777" w:rsidR="00DB5679" w:rsidRPr="00DB5679" w:rsidRDefault="00DB5679" w:rsidP="00DB567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56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Программная реализация больших графов модели Барабаши-Альберт и </w:t>
      </w:r>
      <w:proofErr w:type="spellStart"/>
      <w:r w:rsidRPr="00DB5679">
        <w:rPr>
          <w:rFonts w:ascii="Times New Roman" w:eastAsia="Times New Roman" w:hAnsi="Times New Roman" w:cs="Times New Roman"/>
          <w:sz w:val="28"/>
          <w:szCs w:val="28"/>
          <w:lang w:eastAsia="ru-RU"/>
        </w:rPr>
        <w:t>Баллобаша</w:t>
      </w:r>
      <w:proofErr w:type="spellEnd"/>
      <w:r w:rsidRPr="00DB5679">
        <w:rPr>
          <w:rFonts w:ascii="Times New Roman" w:eastAsia="Times New Roman" w:hAnsi="Times New Roman" w:cs="Times New Roman"/>
          <w:sz w:val="28"/>
          <w:szCs w:val="28"/>
          <w:lang w:eastAsia="ru-RU"/>
        </w:rPr>
        <w:t>-Риордана не сильно отличаются от реализаций-калькуляторов: изменён интерфейс (убраны поля добавленных рёбер, петель и кратных рёбер), возможно моделирование графов с количеством вершин более 26.</w:t>
      </w:r>
    </w:p>
    <w:p w14:paraId="5851409D" w14:textId="77777777" w:rsidR="00A86978" w:rsidRDefault="00DB5679" w:rsidP="00DB567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56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Программная реализация случайного графа модели Эрдёша-Реньи отличается, так как изначально в основе лежал алгоритм перебора всех рёбер полного графа, который в ЯП </w:t>
      </w:r>
      <w:proofErr w:type="spellStart"/>
      <w:r w:rsidRPr="00DB5679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DB56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выполняется крайне долго уже при 25 вершинах. </w:t>
      </w:r>
    </w:p>
    <w:p w14:paraId="488EDB46" w14:textId="77777777" w:rsidR="00E91CB2" w:rsidRDefault="00DB5679" w:rsidP="00DB567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5679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Интерфейс был усовершенствован:</w:t>
      </w:r>
      <w:r w:rsidR="00A86978" w:rsidRPr="00A869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86978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DB56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ля работы с режимами и вероятностями выделено отдельное окно, в которое вводятся все требуемые значения, далее сохраняемые в файл. </w:t>
      </w:r>
    </w:p>
    <w:p w14:paraId="74CE8318" w14:textId="111E0ABE" w:rsidR="00DB5679" w:rsidRPr="00DB5679" w:rsidRDefault="00DB5679" w:rsidP="00DB567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5679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Генерация рёбер на основании данных, полученных с окна-интерфейса (вероятность появления ребра и количество вершин) производится средствами языка C++. Генерированный граф сохраняется в файл, на основании файла строится граф и отображается в окне-интерфейсе.</w:t>
      </w:r>
      <w:r w:rsidRPr="00DB567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E5A8057" w14:textId="390AF7BB" w:rsidR="00551E4C" w:rsidRPr="008903F8" w:rsidRDefault="00551E4C" w:rsidP="006C7F09">
      <w:pPr>
        <w:pStyle w:val="a5"/>
        <w:numPr>
          <w:ilvl w:val="0"/>
          <w:numId w:val="8"/>
        </w:numPr>
        <w:spacing w:before="120" w:after="240" w:line="360" w:lineRule="auto"/>
        <w:ind w:left="714" w:hanging="357"/>
        <w:contextualSpacing w:val="0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ИСПОЛЬЗОВАННЫЕ ТЕХНОЛОГИИ</w:t>
      </w:r>
      <w:bookmarkEnd w:id="19"/>
    </w:p>
    <w:p w14:paraId="00EE9D87" w14:textId="28AA9B8F" w:rsidR="00C06694" w:rsidRDefault="00C06694" w:rsidP="00551E4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</w:t>
      </w:r>
      <w:r w:rsidR="001E0453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программирования: 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="001E0453">
        <w:rPr>
          <w:rFonts w:ascii="Times New Roman" w:eastAsia="Times New Roman" w:hAnsi="Times New Roman" w:cs="Times New Roman"/>
          <w:sz w:val="28"/>
          <w:szCs w:val="28"/>
          <w:lang w:eastAsia="ru-RU"/>
        </w:rPr>
        <w:t>, С++.</w:t>
      </w:r>
    </w:p>
    <w:p w14:paraId="341E77B2" w14:textId="7C28A8C5" w:rsidR="001E0453" w:rsidRPr="001E0453" w:rsidRDefault="001E0453" w:rsidP="00551E4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Среды</w:t>
      </w:r>
      <w:r w:rsidRPr="001E045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разработки</w:t>
      </w:r>
      <w:r w:rsidRPr="001E045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r w:rsidRPr="001E045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IDE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Pr="001E045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VS Code</w:t>
      </w:r>
      <w:r w:rsidRPr="001E045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Visual Studio 2022,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CodeBlocks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5D1DED07" w14:textId="635F4E15" w:rsidR="00C06694" w:rsidRPr="00C06694" w:rsidRDefault="00C06694" w:rsidP="00551E4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Визуализатор и конструктор графов</w:t>
      </w:r>
      <w:r w:rsidR="00551E4C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библиотека 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networx</w:t>
      </w:r>
      <w:proofErr w:type="spellEnd"/>
    </w:p>
    <w:p w14:paraId="601B0D18" w14:textId="16ACABF1" w:rsidR="00C06694" w:rsidRPr="00C06694" w:rsidRDefault="00C06694" w:rsidP="00551E4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Графический интерфейс GUI: библиотека 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tkinter</w:t>
      </w:r>
      <w:proofErr w:type="spellEnd"/>
      <w:r w:rsidR="00551E4C"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="00551E4C" w:rsidRPr="008903F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customtkinter</w:t>
      </w:r>
      <w:proofErr w:type="spellEnd"/>
    </w:p>
    <w:p w14:paraId="08D23813" w14:textId="77777777" w:rsidR="00C06694" w:rsidRPr="00C06694" w:rsidRDefault="00C06694" w:rsidP="00551E4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Следует отметить, что библиотека </w:t>
      </w:r>
      <w:proofErr w:type="spellStart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networx</w:t>
      </w:r>
      <w:proofErr w:type="spellEnd"/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включает в себя генераторы случайных графов, но их использование противоречит заданию на разработку, а также противоречит детальному изучению темы.</w:t>
      </w:r>
    </w:p>
    <w:p w14:paraId="03BDE907" w14:textId="77777777" w:rsidR="00C06694" w:rsidRPr="00C06694" w:rsidRDefault="00C06694" w:rsidP="005F0DC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Визуализация закономерностей из книги А. Райгородского представляется непосредственной работой в «калькуляторах».</w:t>
      </w:r>
    </w:p>
    <w:p w14:paraId="520090DC" w14:textId="77777777" w:rsidR="00FC3E1E" w:rsidRPr="008903F8" w:rsidRDefault="00FC3E1E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5C392B63" w14:textId="4C0E0C74" w:rsidR="005F0DC3" w:rsidRPr="008903F8" w:rsidRDefault="005F0DC3" w:rsidP="006C7F09">
      <w:pPr>
        <w:pStyle w:val="a5"/>
        <w:numPr>
          <w:ilvl w:val="0"/>
          <w:numId w:val="8"/>
        </w:numPr>
        <w:spacing w:before="120" w:after="240" w:line="360" w:lineRule="auto"/>
        <w:ind w:left="714" w:hanging="357"/>
        <w:contextualSpacing w:val="0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20" w:name="_Toc123831377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ВЫВОДЫ</w:t>
      </w:r>
      <w:bookmarkEnd w:id="20"/>
      <w:r w:rsidRPr="008903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2286A17E" w14:textId="77777777" w:rsidR="00DF76E4" w:rsidRDefault="005F0DC3" w:rsidP="005F0DC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03F8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C06694"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ходе проделанной работы были детально изучены: книга «Модели случайных графов» А. Райгородского, статья в журнале «Квант» №4 2012 года. </w:t>
      </w:r>
    </w:p>
    <w:p w14:paraId="27A166E5" w14:textId="06DE8AFC" w:rsidR="00C06694" w:rsidRPr="00C06694" w:rsidRDefault="00C06694" w:rsidP="005F0DC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6694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Выполнены программные реализации, совмещённые с калькуляторами для каждой из трёх моделей случайных графов, статистические оценки приводятся путём работы в калькуляторах, для чего там выведены специальные «индикаторы», оставшиеся пути развития разработки: введение хроматических чисел в характеристики калькуляторов, создание более «рабочего» интерфейса.</w:t>
      </w:r>
    </w:p>
    <w:p w14:paraId="219AF739" w14:textId="77777777" w:rsidR="006A15E2" w:rsidRPr="008903F8" w:rsidRDefault="006A15E2" w:rsidP="005917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6A15E2" w:rsidRPr="008903F8" w:rsidSect="00EE5B2C">
      <w:type w:val="continuous"/>
      <w:pgSz w:w="11906" w:h="16838"/>
      <w:pgMar w:top="1440" w:right="849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7A00AB"/>
    <w:multiLevelType w:val="multilevel"/>
    <w:tmpl w:val="8FE4C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A6137E"/>
    <w:multiLevelType w:val="multilevel"/>
    <w:tmpl w:val="08306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370190"/>
    <w:multiLevelType w:val="hybridMultilevel"/>
    <w:tmpl w:val="60D64FDE"/>
    <w:lvl w:ilvl="0" w:tplc="173E217E">
      <w:start w:val="1"/>
      <w:numFmt w:val="decimal"/>
      <w:lvlText w:val="Рис. %1."/>
      <w:lvlJc w:val="center"/>
      <w:pPr>
        <w:ind w:left="2160" w:hanging="360"/>
      </w:pPr>
      <w:rPr>
        <w:rFonts w:hint="default"/>
        <w:b w:val="0"/>
        <w:i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2A582414"/>
    <w:multiLevelType w:val="hybridMultilevel"/>
    <w:tmpl w:val="BE1A9DD0"/>
    <w:lvl w:ilvl="0" w:tplc="173E217E">
      <w:start w:val="1"/>
      <w:numFmt w:val="decimal"/>
      <w:lvlText w:val="Рис. %1."/>
      <w:lvlJc w:val="center"/>
      <w:pPr>
        <w:ind w:left="1440" w:hanging="360"/>
      </w:pPr>
      <w:rPr>
        <w:rFonts w:hint="default"/>
        <w:b w:val="0"/>
        <w:i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FD018A"/>
    <w:multiLevelType w:val="multilevel"/>
    <w:tmpl w:val="6BA2B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1D42EF"/>
    <w:multiLevelType w:val="multilevel"/>
    <w:tmpl w:val="C144C7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color w:val="00000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  <w:color w:val="00000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00000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  <w:color w:val="000000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  <w:color w:val="000000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  <w:color w:val="000000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  <w:color w:val="000000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  <w:color w:val="000000"/>
      </w:rPr>
    </w:lvl>
  </w:abstractNum>
  <w:abstractNum w:abstractNumId="6" w15:restartNumberingAfterBreak="0">
    <w:nsid w:val="37267DCD"/>
    <w:multiLevelType w:val="multilevel"/>
    <w:tmpl w:val="FE56D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2F7ACE"/>
    <w:multiLevelType w:val="multilevel"/>
    <w:tmpl w:val="27A42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E02C9F"/>
    <w:multiLevelType w:val="multilevel"/>
    <w:tmpl w:val="0888C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C454BC"/>
    <w:multiLevelType w:val="multilevel"/>
    <w:tmpl w:val="CBE6B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CD5EB1"/>
    <w:multiLevelType w:val="hybridMultilevel"/>
    <w:tmpl w:val="026AF0F0"/>
    <w:lvl w:ilvl="0" w:tplc="7452133A">
      <w:start w:val="1"/>
      <w:numFmt w:val="decimal"/>
      <w:lvlText w:val="Рис. %1."/>
      <w:lvlJc w:val="center"/>
      <w:pPr>
        <w:ind w:left="720" w:hanging="360"/>
      </w:pPr>
      <w:rPr>
        <w:rFonts w:hint="default"/>
        <w:b w:val="0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0"/>
  </w:num>
  <w:num w:numId="5">
    <w:abstractNumId w:val="7"/>
  </w:num>
  <w:num w:numId="6">
    <w:abstractNumId w:val="4"/>
  </w:num>
  <w:num w:numId="7">
    <w:abstractNumId w:val="9"/>
  </w:num>
  <w:num w:numId="8">
    <w:abstractNumId w:val="5"/>
  </w:num>
  <w:num w:numId="9">
    <w:abstractNumId w:val="10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694"/>
    <w:rsid w:val="0001564E"/>
    <w:rsid w:val="00060858"/>
    <w:rsid w:val="000F2E3B"/>
    <w:rsid w:val="00105A0A"/>
    <w:rsid w:val="0011244D"/>
    <w:rsid w:val="001645D3"/>
    <w:rsid w:val="001B1AE9"/>
    <w:rsid w:val="001E0453"/>
    <w:rsid w:val="001E63E4"/>
    <w:rsid w:val="001F0343"/>
    <w:rsid w:val="00247DED"/>
    <w:rsid w:val="00252BAA"/>
    <w:rsid w:val="00310C3E"/>
    <w:rsid w:val="00333398"/>
    <w:rsid w:val="003D1864"/>
    <w:rsid w:val="003E1A92"/>
    <w:rsid w:val="00417899"/>
    <w:rsid w:val="00485E7C"/>
    <w:rsid w:val="004A6FF1"/>
    <w:rsid w:val="004B430D"/>
    <w:rsid w:val="004D0439"/>
    <w:rsid w:val="004D5F62"/>
    <w:rsid w:val="004E1073"/>
    <w:rsid w:val="0053416F"/>
    <w:rsid w:val="00551E4C"/>
    <w:rsid w:val="005917F7"/>
    <w:rsid w:val="005A3A83"/>
    <w:rsid w:val="005C3AA2"/>
    <w:rsid w:val="005F0DC3"/>
    <w:rsid w:val="00617B33"/>
    <w:rsid w:val="00621EA9"/>
    <w:rsid w:val="00687C9D"/>
    <w:rsid w:val="006937CA"/>
    <w:rsid w:val="006A15E2"/>
    <w:rsid w:val="006C1C49"/>
    <w:rsid w:val="006C2BC4"/>
    <w:rsid w:val="006C7F09"/>
    <w:rsid w:val="006D2582"/>
    <w:rsid w:val="007100BA"/>
    <w:rsid w:val="00724657"/>
    <w:rsid w:val="0072666B"/>
    <w:rsid w:val="00772ACD"/>
    <w:rsid w:val="00783C52"/>
    <w:rsid w:val="00790C45"/>
    <w:rsid w:val="007A4D5F"/>
    <w:rsid w:val="00841E7A"/>
    <w:rsid w:val="008903F8"/>
    <w:rsid w:val="008A6850"/>
    <w:rsid w:val="00910D61"/>
    <w:rsid w:val="00920A9C"/>
    <w:rsid w:val="009324F2"/>
    <w:rsid w:val="009342AD"/>
    <w:rsid w:val="009849A3"/>
    <w:rsid w:val="00987C01"/>
    <w:rsid w:val="009C4557"/>
    <w:rsid w:val="009D5733"/>
    <w:rsid w:val="009E7009"/>
    <w:rsid w:val="00A04B7F"/>
    <w:rsid w:val="00A25252"/>
    <w:rsid w:val="00A54063"/>
    <w:rsid w:val="00A83AC7"/>
    <w:rsid w:val="00A86978"/>
    <w:rsid w:val="00AA5227"/>
    <w:rsid w:val="00AD295D"/>
    <w:rsid w:val="00B438FD"/>
    <w:rsid w:val="00B87CA9"/>
    <w:rsid w:val="00BB4D09"/>
    <w:rsid w:val="00BF046E"/>
    <w:rsid w:val="00BF20AA"/>
    <w:rsid w:val="00C06694"/>
    <w:rsid w:val="00C1659B"/>
    <w:rsid w:val="00C245EF"/>
    <w:rsid w:val="00C51C94"/>
    <w:rsid w:val="00C5640E"/>
    <w:rsid w:val="00CF3AB2"/>
    <w:rsid w:val="00D16DE7"/>
    <w:rsid w:val="00D31D9E"/>
    <w:rsid w:val="00D51CD3"/>
    <w:rsid w:val="00D64350"/>
    <w:rsid w:val="00DB5679"/>
    <w:rsid w:val="00DD23EA"/>
    <w:rsid w:val="00DF76E4"/>
    <w:rsid w:val="00E05062"/>
    <w:rsid w:val="00E26E4B"/>
    <w:rsid w:val="00E375B2"/>
    <w:rsid w:val="00E61B4C"/>
    <w:rsid w:val="00E65B55"/>
    <w:rsid w:val="00E73C13"/>
    <w:rsid w:val="00E91CB2"/>
    <w:rsid w:val="00EA1850"/>
    <w:rsid w:val="00EE5B2C"/>
    <w:rsid w:val="00F24DF4"/>
    <w:rsid w:val="00F7524B"/>
    <w:rsid w:val="00F80EB5"/>
    <w:rsid w:val="00F877D7"/>
    <w:rsid w:val="00FC3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02008"/>
  <w15:chartTrackingRefBased/>
  <w15:docId w15:val="{69B1810A-2510-4468-8502-D59C48863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7F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066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C06694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6D258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C7F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6C7F0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C7F09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6C7F0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23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hyperlink" Target="https://www.mccme.ru/free-books/dubna/raigor-4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http://kvant.mccme.ru/pdf/2012/2012-04-b.pdf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4EC44D-809E-44D7-8048-03D7BE2AF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23</Pages>
  <Words>2248</Words>
  <Characters>12816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Лепов</dc:creator>
  <cp:keywords/>
  <dc:description/>
  <cp:lastModifiedBy>Алексей Лепов</cp:lastModifiedBy>
  <cp:revision>105</cp:revision>
  <cp:lastPrinted>2023-01-05T14:16:00Z</cp:lastPrinted>
  <dcterms:created xsi:type="dcterms:W3CDTF">2023-01-05T12:59:00Z</dcterms:created>
  <dcterms:modified xsi:type="dcterms:W3CDTF">2023-01-05T23:24:00Z</dcterms:modified>
</cp:coreProperties>
</file>