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19ED80" w14:textId="7C01C062" w:rsidR="00A25252" w:rsidRPr="008903F8" w:rsidRDefault="00A25252" w:rsidP="00A25252">
      <w:pPr>
        <w:spacing w:after="0" w:line="24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bookmarkStart w:id="0" w:name="_Hlk115959863"/>
      <w:bookmarkEnd w:id="0"/>
      <w:r w:rsidRPr="008903F8">
        <w:rPr>
          <w:rFonts w:ascii="Times New Roman" w:hAnsi="Times New Roman" w:cs="Times New Roman"/>
          <w:b/>
          <w:caps/>
          <w:sz w:val="28"/>
          <w:szCs w:val="28"/>
        </w:rPr>
        <w:t>МИНОБРНАУКИ РОССИИ</w:t>
      </w:r>
    </w:p>
    <w:p w14:paraId="04B91880" w14:textId="77777777" w:rsidR="00A25252" w:rsidRPr="008903F8" w:rsidRDefault="00A25252" w:rsidP="00A25252">
      <w:pPr>
        <w:spacing w:after="0" w:line="24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8903F8">
        <w:rPr>
          <w:rFonts w:ascii="Times New Roman" w:hAnsi="Times New Roman" w:cs="Times New Roman"/>
          <w:b/>
          <w:caps/>
          <w:sz w:val="28"/>
          <w:szCs w:val="28"/>
        </w:rPr>
        <w:t>Санкт-Петербургский государственный</w:t>
      </w:r>
    </w:p>
    <w:p w14:paraId="4BEDA78A" w14:textId="77777777" w:rsidR="00A25252" w:rsidRPr="008903F8" w:rsidRDefault="00A25252" w:rsidP="00A25252">
      <w:pPr>
        <w:spacing w:after="0" w:line="24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8903F8">
        <w:rPr>
          <w:rFonts w:ascii="Times New Roman" w:hAnsi="Times New Roman" w:cs="Times New Roman"/>
          <w:b/>
          <w:caps/>
          <w:sz w:val="28"/>
          <w:szCs w:val="28"/>
        </w:rPr>
        <w:t>электротехнический университет</w:t>
      </w:r>
    </w:p>
    <w:p w14:paraId="77412615" w14:textId="77777777" w:rsidR="00A25252" w:rsidRPr="008903F8" w:rsidRDefault="00A25252" w:rsidP="00A25252">
      <w:pPr>
        <w:spacing w:after="0" w:line="24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8903F8">
        <w:rPr>
          <w:rFonts w:ascii="Times New Roman" w:hAnsi="Times New Roman" w:cs="Times New Roman"/>
          <w:b/>
          <w:caps/>
          <w:sz w:val="28"/>
          <w:szCs w:val="28"/>
        </w:rPr>
        <w:t>«ЛЭТИ» им. В.И. Ульянова (Ленина)</w:t>
      </w:r>
    </w:p>
    <w:p w14:paraId="195EE260" w14:textId="77777777" w:rsidR="00A25252" w:rsidRPr="008903F8" w:rsidRDefault="00A25252" w:rsidP="00A25252">
      <w:pPr>
        <w:spacing w:after="2268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7BF59B" w14:textId="1F19549A" w:rsidR="00A25252" w:rsidRPr="00C06694" w:rsidRDefault="00A25252" w:rsidP="00A2525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ОТЧЁТ </w:t>
      </w:r>
      <w:r w:rsidRPr="00C0669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 xml:space="preserve"> 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 проделанном изучении теоретического материала </w:t>
      </w:r>
      <w:r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его программной реализации 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по теме</w:t>
      </w:r>
      <w:r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“Случайные графы и интернет”</w:t>
      </w:r>
    </w:p>
    <w:p w14:paraId="6648AE05" w14:textId="77777777" w:rsidR="00A25252" w:rsidRPr="008903F8" w:rsidRDefault="00A25252" w:rsidP="00A25252">
      <w:pPr>
        <w:spacing w:after="252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62"/>
        <w:gridCol w:w="2513"/>
        <w:gridCol w:w="2842"/>
      </w:tblGrid>
      <w:tr w:rsidR="008903F8" w:rsidRPr="008903F8" w14:paraId="7A1D0855" w14:textId="77777777" w:rsidTr="00A25252">
        <w:trPr>
          <w:trHeight w:val="614"/>
        </w:trPr>
        <w:tc>
          <w:tcPr>
            <w:tcW w:w="4262" w:type="dxa"/>
            <w:vAlign w:val="bottom"/>
            <w:hideMark/>
          </w:tcPr>
          <w:p w14:paraId="0D48E6BD" w14:textId="77777777" w:rsidR="00A25252" w:rsidRPr="008903F8" w:rsidRDefault="00A25252" w:rsidP="00A25252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903F8">
              <w:rPr>
                <w:rFonts w:ascii="Times New Roman" w:hAnsi="Times New Roman" w:cs="Times New Roman"/>
                <w:sz w:val="28"/>
                <w:szCs w:val="28"/>
              </w:rPr>
              <w:t>Студент гр. 1308,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40C889DF" w14:textId="77777777" w:rsidR="00A25252" w:rsidRPr="008903F8" w:rsidRDefault="00A25252" w:rsidP="00A25252">
            <w:pPr>
              <w:snapToGrid w:val="0"/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42" w:type="dxa"/>
            <w:vAlign w:val="bottom"/>
            <w:hideMark/>
          </w:tcPr>
          <w:p w14:paraId="685E061A" w14:textId="77777777" w:rsidR="00A25252" w:rsidRPr="008903F8" w:rsidRDefault="00A25252" w:rsidP="00A25252">
            <w:pPr>
              <w:spacing w:line="25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903F8">
              <w:rPr>
                <w:rFonts w:ascii="Times New Roman" w:hAnsi="Times New Roman" w:cs="Times New Roman"/>
                <w:sz w:val="28"/>
                <w:szCs w:val="28"/>
              </w:rPr>
              <w:t>Мельник Д. А.</w:t>
            </w:r>
          </w:p>
        </w:tc>
      </w:tr>
      <w:tr w:rsidR="008903F8" w:rsidRPr="008903F8" w14:paraId="5A45C440" w14:textId="77777777" w:rsidTr="00A25252">
        <w:trPr>
          <w:trHeight w:val="614"/>
        </w:trPr>
        <w:tc>
          <w:tcPr>
            <w:tcW w:w="4262" w:type="dxa"/>
            <w:vAlign w:val="bottom"/>
            <w:hideMark/>
          </w:tcPr>
          <w:p w14:paraId="47A8653C" w14:textId="77777777" w:rsidR="00A25252" w:rsidRPr="008903F8" w:rsidRDefault="00A25252" w:rsidP="00A25252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903F8">
              <w:rPr>
                <w:rFonts w:ascii="Times New Roman" w:hAnsi="Times New Roman" w:cs="Times New Roman"/>
                <w:sz w:val="28"/>
                <w:szCs w:val="28"/>
              </w:rPr>
              <w:t>Студент гр. 1308,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224094B4" w14:textId="77777777" w:rsidR="00A25252" w:rsidRPr="008903F8" w:rsidRDefault="00A25252" w:rsidP="00A25252">
            <w:pPr>
              <w:snapToGrid w:val="0"/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42" w:type="dxa"/>
            <w:vAlign w:val="bottom"/>
            <w:hideMark/>
          </w:tcPr>
          <w:p w14:paraId="22957211" w14:textId="77777777" w:rsidR="00A25252" w:rsidRPr="008903F8" w:rsidRDefault="00A25252" w:rsidP="00A25252">
            <w:pPr>
              <w:spacing w:line="25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903F8">
              <w:rPr>
                <w:rFonts w:ascii="Times New Roman" w:hAnsi="Times New Roman" w:cs="Times New Roman"/>
                <w:sz w:val="28"/>
                <w:szCs w:val="28"/>
              </w:rPr>
              <w:t>Лепов А. В.</w:t>
            </w:r>
          </w:p>
        </w:tc>
      </w:tr>
    </w:tbl>
    <w:p w14:paraId="4186AF6E" w14:textId="77777777" w:rsidR="00A25252" w:rsidRPr="008903F8" w:rsidRDefault="00A25252" w:rsidP="00A25252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</w:pPr>
    </w:p>
    <w:p w14:paraId="6704E32E" w14:textId="77777777" w:rsidR="00A25252" w:rsidRPr="008903F8" w:rsidRDefault="00A25252" w:rsidP="00A25252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18C3BD8" w14:textId="77777777" w:rsidR="00A25252" w:rsidRPr="008903F8" w:rsidRDefault="00A25252" w:rsidP="00A25252">
      <w:pPr>
        <w:spacing w:before="1134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903F8">
        <w:rPr>
          <w:rFonts w:ascii="Times New Roman" w:hAnsi="Times New Roman" w:cs="Times New Roman"/>
          <w:bCs/>
          <w:sz w:val="28"/>
          <w:szCs w:val="28"/>
        </w:rPr>
        <w:t>Санкт-Петербург</w:t>
      </w:r>
    </w:p>
    <w:p w14:paraId="3BE0A908" w14:textId="77777777" w:rsidR="00A25252" w:rsidRPr="008903F8" w:rsidRDefault="00A25252" w:rsidP="00A25252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903F8">
        <w:rPr>
          <w:rFonts w:ascii="Times New Roman" w:hAnsi="Times New Roman" w:cs="Times New Roman"/>
          <w:bCs/>
          <w:sz w:val="28"/>
          <w:szCs w:val="28"/>
        </w:rPr>
        <w:t>2022</w:t>
      </w:r>
    </w:p>
    <w:p w14:paraId="4D429508" w14:textId="34C17066" w:rsidR="00A25252" w:rsidRPr="008903F8" w:rsidRDefault="00A25252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348180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1D9314" w14:textId="00B05C08" w:rsidR="006C7F09" w:rsidRPr="007B27EB" w:rsidRDefault="00783C52" w:rsidP="00783C52">
          <w:pPr>
            <w:pStyle w:val="a6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7B27EB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41A4CA56" w14:textId="72A30BC3" w:rsidR="007B27EB" w:rsidRPr="007B27EB" w:rsidRDefault="006C7F09">
          <w:pPr>
            <w:pStyle w:val="11"/>
            <w:tabs>
              <w:tab w:val="left" w:pos="44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B27E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B27E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B27E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3865517" w:history="1">
            <w:r w:rsidR="007B27EB"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</w:t>
            </w:r>
            <w:r w:rsidR="007B27EB" w:rsidRPr="007B27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B27EB"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ВВЕДЕНИЕ</w:t>
            </w:r>
            <w:r w:rsidR="007B27EB"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27EB"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27EB"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_Toc123865517 \h </w:instrText>
            </w:r>
            <w:r w:rsidR="007B27EB"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27EB"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69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B27EB"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F31424" w14:textId="6C0D818D" w:rsidR="007B27EB" w:rsidRPr="007B27EB" w:rsidRDefault="007B27EB">
          <w:pPr>
            <w:pStyle w:val="2"/>
            <w:tabs>
              <w:tab w:val="left" w:pos="88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65518" w:history="1"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1.1.</w:t>
            </w:r>
            <w:r w:rsidRPr="007B27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Выбор темы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_Toc123865518 \h </w:instrTex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69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588D2F" w14:textId="150CAFAD" w:rsidR="007B27EB" w:rsidRPr="007B27EB" w:rsidRDefault="007B27EB">
          <w:pPr>
            <w:pStyle w:val="2"/>
            <w:tabs>
              <w:tab w:val="left" w:pos="88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65519" w:history="1"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1.2.</w:t>
            </w:r>
            <w:r w:rsidRPr="007B27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Задание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_Toc123865519 \h </w:instrTex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69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2D1153" w14:textId="29A221F9" w:rsidR="007B27EB" w:rsidRPr="007B27EB" w:rsidRDefault="007B27EB">
          <w:pPr>
            <w:pStyle w:val="2"/>
            <w:tabs>
              <w:tab w:val="left" w:pos="88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65520" w:history="1"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1.3.</w:t>
            </w:r>
            <w:r w:rsidRPr="007B27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Изучение базовой литературы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_Toc123865520 \h </w:instrTex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69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FE8169" w14:textId="6C28AEF7" w:rsidR="007B27EB" w:rsidRPr="007B27EB" w:rsidRDefault="007B27EB">
          <w:pPr>
            <w:pStyle w:val="2"/>
            <w:tabs>
              <w:tab w:val="left" w:pos="88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65521" w:history="1"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1.4.</w:t>
            </w:r>
            <w:r w:rsidRPr="007B27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Основные понятия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_Toc123865521 \h </w:instrTex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69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B74DF9" w14:textId="2DDE46E3" w:rsidR="007B27EB" w:rsidRPr="007B27EB" w:rsidRDefault="007B27EB">
          <w:pPr>
            <w:pStyle w:val="11"/>
            <w:tabs>
              <w:tab w:val="left" w:pos="44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65522" w:history="1"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</w:t>
            </w:r>
            <w:r w:rsidRPr="007B27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МОДЕЛИ СЛУЧАЙНЫХ ГРАФОВ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_Toc123865522 \h </w:instrTex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69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36FF1B" w14:textId="45F8AD02" w:rsidR="007B27EB" w:rsidRPr="007B27EB" w:rsidRDefault="007B27EB">
          <w:pPr>
            <w:pStyle w:val="2"/>
            <w:tabs>
              <w:tab w:val="left" w:pos="88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65523" w:history="1"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2.1.</w:t>
            </w:r>
            <w:r w:rsidRPr="007B27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Модель Эрдёша-Реньи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_Toc123865523 \h </w:instrTex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69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E58ABF" w14:textId="001B519B" w:rsidR="007B27EB" w:rsidRPr="007B27EB" w:rsidRDefault="007B27EB">
          <w:pPr>
            <w:pStyle w:val="2"/>
            <w:tabs>
              <w:tab w:val="left" w:pos="88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65524" w:history="1"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2.2.</w:t>
            </w:r>
            <w:r w:rsidRPr="007B27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Модель Барабаши-Альберт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_Toc123865524 \h </w:instrTex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69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08965B" w14:textId="7D439011" w:rsidR="007B27EB" w:rsidRPr="007B27EB" w:rsidRDefault="007B27EB">
          <w:pPr>
            <w:pStyle w:val="2"/>
            <w:tabs>
              <w:tab w:val="left" w:pos="88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65525" w:history="1"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2.3.</w:t>
            </w:r>
            <w:r w:rsidRPr="007B27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Модель Боллобаша-Риордана.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_Toc123865525 \h </w:instrTex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69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7CFA26" w14:textId="694A0DF7" w:rsidR="007B27EB" w:rsidRPr="007B27EB" w:rsidRDefault="007B27EB">
          <w:pPr>
            <w:pStyle w:val="11"/>
            <w:tabs>
              <w:tab w:val="left" w:pos="44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65526" w:history="1"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</w:t>
            </w:r>
            <w:r w:rsidRPr="007B27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МЕТОДЫ ГЕНЕРАЦИИ  СЛУЧАЙНЫХ ГРАФОВ, ИСПОЛЬЗОВАННЫЕ  В ПРОГРАММНЫХ РЕАЛИЗАЦИЯХ.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_Toc123865526 \h </w:instrTex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69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955C86" w14:textId="725FD06F" w:rsidR="007B27EB" w:rsidRPr="007B27EB" w:rsidRDefault="007B27EB">
          <w:pPr>
            <w:pStyle w:val="2"/>
            <w:tabs>
              <w:tab w:val="left" w:pos="88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65527" w:history="1"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3.1.</w:t>
            </w:r>
            <w:r w:rsidRPr="007B27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Модель Эрдёша-Реньи.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_Toc123865527 \h </w:instrTex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69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0B368E" w14:textId="126DF161" w:rsidR="007B27EB" w:rsidRPr="007B27EB" w:rsidRDefault="007B27EB">
          <w:pPr>
            <w:pStyle w:val="2"/>
            <w:tabs>
              <w:tab w:val="left" w:pos="88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65528" w:history="1"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3.2.</w:t>
            </w:r>
            <w:r w:rsidRPr="007B27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Модель Барабаши-Альберт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_Toc123865528 \h </w:instrTex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69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38B011" w14:textId="73594A73" w:rsidR="007B27EB" w:rsidRPr="007B27EB" w:rsidRDefault="007B27EB">
          <w:pPr>
            <w:pStyle w:val="2"/>
            <w:tabs>
              <w:tab w:val="left" w:pos="88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65529" w:history="1"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3.3.</w:t>
            </w:r>
            <w:r w:rsidRPr="007B27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Модель Боллобаша-Риордана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_Toc123865529 \h </w:instrTex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69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C744C7" w14:textId="21A1FAE8" w:rsidR="007B27EB" w:rsidRPr="007B27EB" w:rsidRDefault="007B27EB">
          <w:pPr>
            <w:pStyle w:val="11"/>
            <w:tabs>
              <w:tab w:val="left" w:pos="44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65530" w:history="1"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4.</w:t>
            </w:r>
            <w:r w:rsidRPr="007B27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ТЕОРЕМЫ ИЗ КНИГИ А. РАЙГОРОДСКОГО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_Toc123865530 \h </w:instrTex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69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A686DE" w14:textId="0B64028E" w:rsidR="007B27EB" w:rsidRPr="007B27EB" w:rsidRDefault="007B27EB">
          <w:pPr>
            <w:pStyle w:val="11"/>
            <w:tabs>
              <w:tab w:val="left" w:pos="44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65531" w:history="1"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5.</w:t>
            </w:r>
            <w:r w:rsidRPr="007B27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ПОСТРОЕНИЕ ПРОГРАММНЫХ  РЕАЛИЗАЦИЙ ПРЕДСТАВЛЕННЫХ МОДЕЛЕЙ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_Toc123865531 \h </w:instrTex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69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90E729" w14:textId="499736BB" w:rsidR="007B27EB" w:rsidRPr="007B27EB" w:rsidRDefault="007B27EB">
          <w:pPr>
            <w:pStyle w:val="2"/>
            <w:tabs>
              <w:tab w:val="left" w:pos="88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65532" w:history="1"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5.1.</w:t>
            </w:r>
            <w:r w:rsidRPr="007B27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Модель Эрдёша-Реньи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_Toc123865532 \h </w:instrTex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69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00FB0A" w14:textId="3E6D09D6" w:rsidR="007B27EB" w:rsidRPr="007B27EB" w:rsidRDefault="007B27EB">
          <w:pPr>
            <w:pStyle w:val="2"/>
            <w:tabs>
              <w:tab w:val="left" w:pos="88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65533" w:history="1"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5.2.</w:t>
            </w:r>
            <w:r w:rsidRPr="007B27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Модель Барабаши-Альберт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_Toc123865533 \h </w:instrTex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69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ABA518" w14:textId="5DB78B66" w:rsidR="007B27EB" w:rsidRPr="007B27EB" w:rsidRDefault="007B27EB">
          <w:pPr>
            <w:pStyle w:val="2"/>
            <w:tabs>
              <w:tab w:val="left" w:pos="88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65534" w:history="1"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5.3.</w:t>
            </w:r>
            <w:r w:rsidRPr="007B27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Случайный граф Баллобаши-Риордана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_Toc123865534 \h </w:instrTex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69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E96A4C" w14:textId="6CC72484" w:rsidR="007B27EB" w:rsidRPr="007B27EB" w:rsidRDefault="007B27EB">
          <w:pPr>
            <w:pStyle w:val="11"/>
            <w:tabs>
              <w:tab w:val="left" w:pos="44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65535" w:history="1"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7.</w:t>
            </w:r>
            <w:r w:rsidRPr="007B27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ЭКСПЕРИМЕНТАЛЬНЫЕ СТАТИСТИЧЕСКИЕ ОЦЕНКИ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_Toc123865535 \h </w:instrTex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69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9FEAFC" w14:textId="1CC605DA" w:rsidR="007B27EB" w:rsidRPr="007B27EB" w:rsidRDefault="007B27EB">
          <w:pPr>
            <w:pStyle w:val="2"/>
            <w:tabs>
              <w:tab w:val="left" w:pos="88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65536" w:history="1"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7.1.</w:t>
            </w:r>
            <w:r w:rsidRPr="007B27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Связность (теорема 13)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_Toc123865536 \h </w:instrTex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69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06854F" w14:textId="3B700345" w:rsidR="007B27EB" w:rsidRPr="007B27EB" w:rsidRDefault="007B27EB">
          <w:pPr>
            <w:pStyle w:val="2"/>
            <w:tabs>
              <w:tab w:val="left" w:pos="88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65537" w:history="1"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7.2.</w:t>
            </w:r>
            <w:r w:rsidRPr="007B27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Планарность (теорема 26)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_Toc123865537 \h </w:instrTex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69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3517A4" w14:textId="7AA98632" w:rsidR="007B27EB" w:rsidRPr="007B27EB" w:rsidRDefault="007B27EB">
          <w:pPr>
            <w:pStyle w:val="2"/>
            <w:tabs>
              <w:tab w:val="left" w:pos="88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65538" w:history="1"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7.3.</w:t>
            </w:r>
            <w:r w:rsidRPr="007B27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Наличие треугольников (теорема 12)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_Toc123865538 \h </w:instrTex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69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D8D6CD" w14:textId="6CDBA8CF" w:rsidR="007B27EB" w:rsidRPr="007B27EB" w:rsidRDefault="007B27EB">
          <w:pPr>
            <w:pStyle w:val="2"/>
            <w:tabs>
              <w:tab w:val="left" w:pos="88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65539" w:history="1"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7.4.</w:t>
            </w:r>
            <w:r w:rsidRPr="007B27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Отсутствие треугольников (теорема 10)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_Toc123865539 \h </w:instrTex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69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B569B7" w14:textId="7A0A0B9E" w:rsidR="007B27EB" w:rsidRPr="007B27EB" w:rsidRDefault="007B27EB">
          <w:pPr>
            <w:pStyle w:val="2"/>
            <w:tabs>
              <w:tab w:val="left" w:pos="88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65540" w:history="1"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7.5.</w:t>
            </w:r>
            <w:r w:rsidRPr="007B27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Гигантская компонента связности (теорема 16)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_Toc123865540 \h </w:instrTex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69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A5530B" w14:textId="5AE6F91A" w:rsidR="007B27EB" w:rsidRPr="007B27EB" w:rsidRDefault="007B27EB">
          <w:pPr>
            <w:pStyle w:val="11"/>
            <w:tabs>
              <w:tab w:val="left" w:pos="44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65541" w:history="1"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8.</w:t>
            </w:r>
            <w:r w:rsidRPr="007B27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ИСПОЛЬЗОВАННЫЕ ТЕХНОЛОГИИ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_Toc123865541 \h </w:instrTex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69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6FA45D" w14:textId="199B9BD9" w:rsidR="007B27EB" w:rsidRPr="007B27EB" w:rsidRDefault="007B27EB">
          <w:pPr>
            <w:pStyle w:val="11"/>
            <w:tabs>
              <w:tab w:val="left" w:pos="44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65542" w:history="1"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9.</w:t>
            </w:r>
            <w:r w:rsidRPr="007B27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B27EB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ВЫВОДЫ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_Toc123865542 \h </w:instrTex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69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7B2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A04773" w14:textId="660155AE" w:rsidR="006C7F09" w:rsidRPr="008903F8" w:rsidRDefault="006C7F09">
          <w:r w:rsidRPr="007B27E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2037945" w14:textId="77777777" w:rsidR="006C7F09" w:rsidRPr="008903F8" w:rsidRDefault="006C7F0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A417DC6" w14:textId="7CEDD186" w:rsidR="006C7F09" w:rsidRPr="008903F8" w:rsidRDefault="006C7F0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5C2A5CE" w14:textId="439445AB" w:rsidR="00C06694" w:rsidRPr="008903F8" w:rsidRDefault="00841E7A" w:rsidP="006C7F09">
      <w:pPr>
        <w:pStyle w:val="a5"/>
        <w:numPr>
          <w:ilvl w:val="0"/>
          <w:numId w:val="8"/>
        </w:numPr>
        <w:spacing w:before="120" w:after="240" w:line="360" w:lineRule="auto"/>
        <w:ind w:left="714" w:hanging="357"/>
        <w:contextualSpacing w:val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" w:name="_Toc123865517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ВВЕДЕНИЕ</w:t>
      </w:r>
      <w:bookmarkEnd w:id="1"/>
    </w:p>
    <w:p w14:paraId="0DA5B7FA" w14:textId="3C9BD8AE" w:rsidR="00841E7A" w:rsidRPr="008903F8" w:rsidRDefault="00A04B7F" w:rsidP="006C7F09">
      <w:pPr>
        <w:pStyle w:val="a5"/>
        <w:numPr>
          <w:ilvl w:val="1"/>
          <w:numId w:val="8"/>
        </w:numPr>
        <w:spacing w:before="120" w:after="120" w:line="360" w:lineRule="auto"/>
        <w:contextualSpacing w:val="0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" w:name="_Toc123865518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Выбор темы</w:t>
      </w:r>
      <w:bookmarkEnd w:id="2"/>
    </w:p>
    <w:p w14:paraId="298FA9CB" w14:textId="77777777" w:rsidR="00841E7A" w:rsidRPr="00C06694" w:rsidRDefault="00841E7A" w:rsidP="005917F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Основной причиной выбора данной темы послужил возникший интерес к теме представления интернета в виде графа, а конкретно, способах его представления, расчёта и моделирования. Также эта тема привлекла к себе внимание, так как она включает в себя программное моделирование (построение) интернета в виде “случайных” графов.</w:t>
      </w:r>
    </w:p>
    <w:p w14:paraId="2CDB42FD" w14:textId="77777777" w:rsidR="00841E7A" w:rsidRPr="008903F8" w:rsidRDefault="00841E7A" w:rsidP="005917F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 отчёт рассчитан на рядового участника альтернативного экзамена и написан максимально общим языком для быстрого входа в тему вопроса.</w:t>
      </w:r>
    </w:p>
    <w:p w14:paraId="775FC9BE" w14:textId="532C737D" w:rsidR="00C06694" w:rsidRPr="008903F8" w:rsidRDefault="00A04B7F" w:rsidP="006C7F09">
      <w:pPr>
        <w:pStyle w:val="a5"/>
        <w:numPr>
          <w:ilvl w:val="1"/>
          <w:numId w:val="8"/>
        </w:numPr>
        <w:spacing w:before="120" w:after="120" w:line="360" w:lineRule="auto"/>
        <w:contextualSpacing w:val="0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3" w:name="_Toc123865519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</w:t>
      </w:r>
      <w:bookmarkEnd w:id="3"/>
    </w:p>
    <w:p w14:paraId="30CB6C2B" w14:textId="014371F6" w:rsidR="00C06694" w:rsidRPr="00C06694" w:rsidRDefault="00C06694" w:rsidP="00BF046E">
      <w:pPr>
        <w:numPr>
          <w:ilvl w:val="0"/>
          <w:numId w:val="1"/>
        </w:numPr>
        <w:spacing w:after="0" w:line="36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Прочитать и разобрать статью в журнале “Квант”:</w:t>
      </w:r>
      <w:r w:rsidR="00E05062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r:id="rId6" w:history="1">
        <w:r w:rsidRPr="00C06694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Математические модели интернета</w:t>
        </w:r>
      </w:hyperlink>
    </w:p>
    <w:p w14:paraId="07018810" w14:textId="78BEF64F" w:rsidR="00C06694" w:rsidRPr="00C06694" w:rsidRDefault="00C06694" w:rsidP="005917F7">
      <w:pPr>
        <w:numPr>
          <w:ilvl w:val="0"/>
          <w:numId w:val="1"/>
        </w:numPr>
        <w:spacing w:after="0" w:line="36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книге </w:t>
      </w:r>
      <w:hyperlink r:id="rId7" w:history="1">
        <w:r w:rsidRPr="00C06694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А.</w:t>
        </w:r>
        <w:r w:rsidR="00E05062" w:rsidRPr="00BF046E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 xml:space="preserve"> </w:t>
        </w:r>
        <w:r w:rsidRPr="00C06694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М.</w:t>
        </w:r>
        <w:r w:rsidR="00E05062" w:rsidRPr="00BF046E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 xml:space="preserve"> </w:t>
        </w:r>
        <w:r w:rsidRPr="00C06694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Райгородского</w:t>
        </w:r>
        <w:r w:rsidR="00E05062" w:rsidRPr="00BF046E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 xml:space="preserve"> </w:t>
        </w:r>
        <w:r w:rsidRPr="00C06694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“Случайные графы”</w:t>
        </w:r>
      </w:hyperlink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разобрать модели случайных графов и построить их программные реализации;</w:t>
      </w:r>
    </w:p>
    <w:p w14:paraId="60CD8A81" w14:textId="77777777" w:rsidR="00C06694" w:rsidRPr="00C06694" w:rsidRDefault="00C06694" w:rsidP="005917F7">
      <w:pPr>
        <w:numPr>
          <w:ilvl w:val="0"/>
          <w:numId w:val="1"/>
        </w:numPr>
        <w:spacing w:after="0" w:line="36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Проиллюстрировать выведенные в книге теоретические формулы экспериментальными статистическими оценками на случайных графах;</w:t>
      </w:r>
    </w:p>
    <w:p w14:paraId="484755A6" w14:textId="77777777" w:rsidR="00C06694" w:rsidRPr="00C06694" w:rsidRDefault="00C06694" w:rsidP="005917F7">
      <w:pPr>
        <w:numPr>
          <w:ilvl w:val="0"/>
          <w:numId w:val="1"/>
        </w:numPr>
        <w:spacing w:after="0" w:line="36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Найти визуализатор больших графов и дополнить созданные модели программой-калькулятором для вычисления характеристик случайных графов с визуализацией этих графов.</w:t>
      </w:r>
    </w:p>
    <w:p w14:paraId="64DB1AFC" w14:textId="083BEEBB" w:rsidR="00C06694" w:rsidRPr="008903F8" w:rsidRDefault="00A04B7F" w:rsidP="006C7F09">
      <w:pPr>
        <w:pStyle w:val="a5"/>
        <w:numPr>
          <w:ilvl w:val="1"/>
          <w:numId w:val="8"/>
        </w:numPr>
        <w:spacing w:before="120" w:after="120" w:line="360" w:lineRule="auto"/>
        <w:contextualSpacing w:val="0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4" w:name="_Toc123865520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Изучение базовой литературы</w:t>
      </w:r>
      <w:bookmarkEnd w:id="4"/>
    </w:p>
    <w:p w14:paraId="3D46DAE4" w14:textId="3936A403" w:rsidR="00841E7A" w:rsidRPr="008903F8" w:rsidRDefault="00C06694" w:rsidP="005917F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“Базовая литература” включает в себя статью в журнале Квант (№4, 2012 год, стр. 12), в которой А. Райгородский в упрощённом варианте рассматривает две модели случайных графов (о них далее), а также книгу “Модели случайных графов”, (изд. МЦНМО, 2016 год), в которой подробно рассмотрены несколько моделей случайных графов и особенности их реализации.</w:t>
      </w:r>
    </w:p>
    <w:p w14:paraId="5E41081B" w14:textId="77777777" w:rsidR="006C7F09" w:rsidRPr="008903F8" w:rsidRDefault="006C7F0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17B1AD1C" w14:textId="05CE813F" w:rsidR="006D2582" w:rsidRPr="008903F8" w:rsidRDefault="00A04B7F" w:rsidP="006C7F09">
      <w:pPr>
        <w:pStyle w:val="a5"/>
        <w:numPr>
          <w:ilvl w:val="1"/>
          <w:numId w:val="8"/>
        </w:numPr>
        <w:spacing w:before="120" w:after="120" w:line="360" w:lineRule="auto"/>
        <w:contextualSpacing w:val="0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5" w:name="_Toc123865521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Основные понятия</w:t>
      </w:r>
      <w:bookmarkEnd w:id="5"/>
    </w:p>
    <w:p w14:paraId="501E1AB9" w14:textId="43FBC31B" w:rsidR="00C06694" w:rsidRPr="008903F8" w:rsidRDefault="00C06694" w:rsidP="005917F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Понятие “граф” по книге А. Райгородского: “произнося слово “граф”, мы подразумеваем, что в нашем графе нет петель, кратных рёбер и ориентации”. То есть, мы имеем самый простой вариант графа: неориентированный, без петель и кратных рёбер. Напомним, что граф с петлями называется “псевдограф”, граф с кратными рёбрами называется “мультиграф”, граф с ориентацией называется “орграф”.</w:t>
      </w:r>
    </w:p>
    <w:p w14:paraId="0B053DF6" w14:textId="107FA652" w:rsidR="00C06694" w:rsidRPr="008903F8" w:rsidRDefault="00C06694" w:rsidP="005917F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Случайный граф является в прямом смысле случайным, мы никогда не можем сказать со стопроцентной уверенностью, что граф будет иметь определённое количество вершин, связанных определённым количеством рёбер.</w:t>
      </w:r>
    </w:p>
    <w:p w14:paraId="3C6A2433" w14:textId="3391216E" w:rsidR="003D1864" w:rsidRPr="008903F8" w:rsidRDefault="00C06694" w:rsidP="005917F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Представление сети «интернет» в виде графа: всё вполне логично, вершина – сайт, ребро – связь. При этом для некоторых моделей могут существовать петли (</w:t>
      </w:r>
      <w:r w:rsidR="00E26E4B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=&gt; псевдографы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, сайт ссылается на свои же страницы), кратные рёбра (=&gt; мультиграф, сайт даёт несколько ссылок на предшественника).</w:t>
      </w:r>
    </w:p>
    <w:p w14:paraId="3BFECA16" w14:textId="7FE0D2D0" w:rsidR="004E1073" w:rsidRPr="008903F8" w:rsidRDefault="004E1073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AFE1CBE" w14:textId="77777777" w:rsidR="006C7F09" w:rsidRPr="008903F8" w:rsidRDefault="006C7F0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4D9C345D" w14:textId="6F04820D" w:rsidR="003D1864" w:rsidRPr="008903F8" w:rsidRDefault="003D1864" w:rsidP="006C7F09">
      <w:pPr>
        <w:pStyle w:val="a5"/>
        <w:numPr>
          <w:ilvl w:val="0"/>
          <w:numId w:val="8"/>
        </w:numPr>
        <w:spacing w:before="120" w:after="240" w:line="360" w:lineRule="auto"/>
        <w:ind w:left="714" w:hanging="357"/>
        <w:contextualSpacing w:val="0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6" w:name="_Toc123865522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МОДЕЛИ СЛУЧАЙНЫХ ГРАФОВ</w:t>
      </w:r>
      <w:bookmarkEnd w:id="6"/>
    </w:p>
    <w:p w14:paraId="2662D5FA" w14:textId="23D29C69" w:rsidR="00C06694" w:rsidRPr="008903F8" w:rsidRDefault="00C06694" w:rsidP="006C7F09">
      <w:pPr>
        <w:pStyle w:val="a5"/>
        <w:numPr>
          <w:ilvl w:val="1"/>
          <w:numId w:val="8"/>
        </w:numPr>
        <w:spacing w:before="120" w:after="120" w:line="360" w:lineRule="auto"/>
        <w:contextualSpacing w:val="0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7" w:name="_Toc123865523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Модель Эрдёша-Реньи</w:t>
      </w:r>
      <w:bookmarkEnd w:id="7"/>
    </w:p>
    <w:p w14:paraId="0FE06127" w14:textId="25FA8967" w:rsidR="003D1864" w:rsidRPr="00C06694" w:rsidRDefault="003D186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Модель Эрдёша-Реньи случайного графа (стр. 32).</w:t>
      </w:r>
    </w:p>
    <w:p w14:paraId="38B79D94" w14:textId="630BDF15" w:rsidR="00C06694" w:rsidRPr="00C06694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Зафиксируем произвольное натуральное число n и рассмотрим V = {1…n}. Это будет множество вершин случайного графа. Собственно случайными будут только рёбра. Пусть N = C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2 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 xml:space="preserve">n 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и e</w:t>
      </w:r>
      <w:proofErr w:type="gramStart"/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E26E4B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…</w:t>
      </w:r>
      <w:proofErr w:type="gram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,e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N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суть все возможные рёбра, которые можно провести на парах элементов из V, коль скоро строим мы именно граф. </w:t>
      </w:r>
    </w:p>
    <w:p w14:paraId="772514B9" w14:textId="382B8F84" w:rsidR="00C06694" w:rsidRPr="00C06694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Иными словами e</w:t>
      </w:r>
      <w:proofErr w:type="gramStart"/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,…</w:t>
      </w:r>
      <w:proofErr w:type="gram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,e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N 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– рёбра полного графа K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n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. Зададимся некоторым p из отрезка [0, 1] и станем выбирать рёбра из множества {e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,..,e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N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} с вероятностью p. То есть, иными словами: случайный граф модели Эрдёша-Реньи представляет собой полный граф на n вершинах, в котором с вероятностью 1-p «выкидываются» некоторые рёбра.</w:t>
      </w:r>
    </w:p>
    <w:p w14:paraId="6498F4DE" w14:textId="77777777" w:rsidR="00C06694" w:rsidRPr="00C06694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Регулированием вероятности p мы можем влиять на количество рёбер в случайном графе, таким образом изменяются его характеристики: связность, планарность, хроматическое число, наличие треугольников, «гигантская компонента связности» и. т. д. Модель Эрдёша-Реньи является исторически одной из первых моделей случайных графов, позиционируемых как </w:t>
      </w:r>
    </w:p>
    <w:p w14:paraId="4808C1A6" w14:textId="5D45F9AF" w:rsidR="00C06694" w:rsidRPr="008903F8" w:rsidRDefault="00C06694" w:rsidP="006C7F09">
      <w:pPr>
        <w:pStyle w:val="a5"/>
        <w:numPr>
          <w:ilvl w:val="1"/>
          <w:numId w:val="8"/>
        </w:numPr>
        <w:spacing w:before="120" w:after="120" w:line="360" w:lineRule="auto"/>
        <w:contextualSpacing w:val="0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8" w:name="_Toc123865524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Модель Барабаши</w:t>
      </w:r>
      <w:r w:rsidR="00252BAA"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-</w:t>
      </w:r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Альберт</w:t>
      </w:r>
      <w:bookmarkEnd w:id="8"/>
    </w:p>
    <w:p w14:paraId="699EBA0E" w14:textId="444C5DD2" w:rsidR="00252BAA" w:rsidRPr="00C06694" w:rsidRDefault="00252BAA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Модель Барабаши-Альберт случайного графа (стр. 118).</w:t>
      </w:r>
    </w:p>
    <w:p w14:paraId="088CB740" w14:textId="2F01441C" w:rsidR="00C06694" w:rsidRPr="00C06694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Главным отличием модели Барабаши-Альберт от модели Эрдёша-Реньи является идея предпочтительного присоединения новых вершин к уже существующему графу. Идея предпочтительного присоединения заключается в следующем: каждая новая вершина «стремится» связаться с уже существующими вершинами, причём наиболее «востребованными».  Модель графа Барабаши – Альберт (граф БА) представляет собой алгоритм генерации случайных безмасштабных сетей с использованием правила предпочтительного связывания (ПС).</w:t>
      </w:r>
    </w:p>
    <w:p w14:paraId="644A1CF0" w14:textId="5E9EAFD3" w:rsidR="00C06694" w:rsidRPr="00C06694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Правило предпочтительного связывания говорит, что чем большую степень связности имеет вершина, тем выше вероятность присоединения к ней новых вершин. Если для присоединения выбирать вершину случайным образом, то вероятность выбора определённой вершины будет пропорциональна её степени связности. Данное правило соответствует принципу «богатый становится богаче».</w:t>
      </w:r>
    </w:p>
    <w:p w14:paraId="1707408D" w14:textId="08CC20B3" w:rsidR="00C06694" w:rsidRPr="00C06694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 граф выращивается из небольшого графа-затравки, у которого степень связности каждой вершины должны быть не меньше единицы.</w:t>
      </w:r>
    </w:p>
    <w:p w14:paraId="0C440FAF" w14:textId="77777777" w:rsidR="00C06694" w:rsidRPr="00C06694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Каждая новая вершина присоединяется к уже существующим вершинам с вероятностью пропорциональной степени связности этих вершин. Вероятность </w:t>
      </w:r>
      <w:proofErr w:type="spell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p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i</w:t>
      </w:r>
      <w:proofErr w:type="spell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того, что вершина присоединится к i-ой вершине равна:</w:t>
      </w:r>
    </w:p>
    <w:p w14:paraId="4EB03DBE" w14:textId="5D77FB16" w:rsidR="00C06694" w:rsidRPr="00DD23EA" w:rsidRDefault="00C06694" w:rsidP="00617B3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23E0104F" wp14:editId="1EC5078B">
            <wp:extent cx="532737" cy="353266"/>
            <wp:effectExtent l="0" t="0" r="127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4" cy="38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1D9E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5A3D7D82" w14:textId="77777777" w:rsidR="00C06694" w:rsidRPr="00C06694" w:rsidRDefault="00C06694" w:rsidP="005917F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w:proofErr w:type="spell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k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i</w:t>
      </w:r>
      <w:proofErr w:type="spell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–степень i-ой вершины [2].</w:t>
      </w:r>
    </w:p>
    <w:p w14:paraId="497D0FFD" w14:textId="6392D6AE" w:rsidR="00C06694" w:rsidRPr="008903F8" w:rsidRDefault="00C06694" w:rsidP="006C7F09">
      <w:pPr>
        <w:pStyle w:val="a5"/>
        <w:numPr>
          <w:ilvl w:val="1"/>
          <w:numId w:val="8"/>
        </w:numPr>
        <w:spacing w:before="120" w:after="120" w:line="360" w:lineRule="auto"/>
        <w:contextualSpacing w:val="0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9" w:name="_Toc123865525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Модель Боллобаша-Риордана.</w:t>
      </w:r>
      <w:bookmarkEnd w:id="9"/>
    </w:p>
    <w:p w14:paraId="5DDB3360" w14:textId="77777777" w:rsidR="00C06694" w:rsidRPr="00C06694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Боллобаш и Риордан предложили следующую спецификацию модели Барабаши-Альберт. Построим последовательность случайных графов {G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proofErr w:type="gramStart"/>
      <w:r w:rsidRPr="00C06694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 xml:space="preserve">n 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}</w:t>
      </w:r>
      <w:proofErr w:type="gram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, в которой у графа с номером n количество вершин равняется n, на каждую вершину приходится по одному ребру. Преобразуем эту модель в {</w:t>
      </w:r>
      <w:proofErr w:type="spellStart"/>
      <w:proofErr w:type="gram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G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k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n</w:t>
      </w:r>
      <w:proofErr w:type="spellEnd"/>
      <w:r w:rsidRPr="00C06694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 xml:space="preserve"> 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}</w:t>
      </w:r>
      <w:proofErr w:type="gram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, в котором на каждую из n вершин приходится k рёбер. Таким образом мы получим граф из n вершин содержит kn рёбер.</w:t>
      </w:r>
    </w:p>
    <w:p w14:paraId="3D4EDB3E" w14:textId="126CB49A" w:rsidR="00C06694" w:rsidRPr="00C06694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Пусть G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1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({1</w:t>
      </w:r>
      <w:proofErr w:type="gram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},{</w:t>
      </w:r>
      <w:proofErr w:type="gram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(1,1)}) . Предположим, что граф G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n-1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уже построен.</w:t>
      </w:r>
      <w:r w:rsidR="00617B33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Ребер и вершин у него по n-1. Добавим вершину n и ребро (n, i</w:t>
      </w:r>
      <w:proofErr w:type="gram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) ,</w:t>
      </w:r>
      <w:proofErr w:type="gram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 которого i принадлежит отрезку {1, …, n }  . Ребро (</w:t>
      </w:r>
      <w:proofErr w:type="spellStart"/>
      <w:proofErr w:type="gram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n,n</w:t>
      </w:r>
      <w:proofErr w:type="spellEnd"/>
      <w:proofErr w:type="gram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появится с вероятностью : 12n-1, ребро (n, i) – с вероятностью </w:t>
      </w:r>
      <w:proofErr w:type="spell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deg</w:t>
      </w:r>
      <w:proofErr w:type="spell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⁡(i)2n-1 , причем </w:t>
      </w:r>
      <w:proofErr w:type="spell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deg</w:t>
      </w:r>
      <w:proofErr w:type="spell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(i) – степень вершины i в графе  G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n-1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. Распределение вероятностей задано корректно, т.к</w:t>
      </w:r>
      <w:r w:rsidR="00617B33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153DAC8C" w14:textId="3048D2C5" w:rsidR="00C06694" w:rsidRPr="00C06694" w:rsidRDefault="00C06694" w:rsidP="00617B3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65DE7ED0" wp14:editId="5C9D231C">
            <wp:extent cx="2560320" cy="754597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0"/>
                    <a:stretch/>
                  </pic:blipFill>
                  <pic:spPr bwMode="auto">
                    <a:xfrm>
                      <a:off x="0" y="0"/>
                      <a:ext cx="2715908" cy="80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13439" w14:textId="60110454" w:rsidR="00C06694" w:rsidRPr="00C06694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</w:t>
      </w:r>
      <w:r w:rsidR="00C1659B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о есть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, граф G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n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построен, и он удовлетворяет принципу предпочтительного присоединения. Теперь перейдем к G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kn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, у которого по kn вершин и ребер. Делим множество его вершин на последовательные куски размера k:</w:t>
      </w:r>
    </w:p>
    <w:p w14:paraId="010D65D9" w14:textId="03F703F1" w:rsidR="00C06694" w:rsidRPr="00C06694" w:rsidRDefault="00C06694" w:rsidP="00617B3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23B3E2C8" wp14:editId="4D22A496">
            <wp:extent cx="5219379" cy="387705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30" cy="41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E1C4A" w14:textId="77777777" w:rsidR="00D16DE7" w:rsidRPr="008903F8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Каждый кусок примем за новую вершину, а ребра сохраним (ребра внутри куска становятся кратными петлями, ребра между разными кусками – кратными ребрами).</w:t>
      </w:r>
    </w:p>
    <w:p w14:paraId="3D27FDF1" w14:textId="77777777" w:rsidR="00617B33" w:rsidRPr="008903F8" w:rsidRDefault="00617B33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7D9C64EF" w14:textId="2457A801" w:rsidR="00C06694" w:rsidRPr="008903F8" w:rsidRDefault="00D16DE7" w:rsidP="006C7F09">
      <w:pPr>
        <w:pStyle w:val="a5"/>
        <w:numPr>
          <w:ilvl w:val="0"/>
          <w:numId w:val="8"/>
        </w:numPr>
        <w:spacing w:before="120" w:after="240" w:line="360" w:lineRule="auto"/>
        <w:ind w:left="714" w:hanging="357"/>
        <w:contextualSpacing w:val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0" w:name="_Toc123865526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МЕТОДЫ ГЕНЕРАЦИИ </w:t>
      </w:r>
      <w:r w:rsidR="00987C01"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СЛУЧАЙНЫХ ГРАФОВ, ИСПОЛЬЗОВАННЫЕ </w:t>
      </w:r>
      <w:r w:rsidR="00987C01"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 ПРОГРАММНЫХ РЕАЛИЗАЦИЯХ.</w:t>
      </w:r>
      <w:bookmarkEnd w:id="10"/>
    </w:p>
    <w:p w14:paraId="6AE48114" w14:textId="6981B28E" w:rsidR="00C06694" w:rsidRPr="008903F8" w:rsidRDefault="00C06694" w:rsidP="006C7F09">
      <w:pPr>
        <w:pStyle w:val="a5"/>
        <w:numPr>
          <w:ilvl w:val="1"/>
          <w:numId w:val="8"/>
        </w:numPr>
        <w:spacing w:before="120" w:after="120" w:line="360" w:lineRule="auto"/>
        <w:contextualSpacing w:val="0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1" w:name="_Toc123865527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Модель Эрдёша-Реньи.</w:t>
      </w:r>
      <w:bookmarkEnd w:id="11"/>
    </w:p>
    <w:p w14:paraId="5B38DF2A" w14:textId="77777777" w:rsidR="00C06694" w:rsidRPr="00C06694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было указано в теоретическом описании, граф случайный граф Эрдёша-Реньи представляет собой полный граф на n c «выбитыми» с определённой вероятностью q=1-p рёбрами (или «вставленными» с вероятностью p).</w:t>
      </w:r>
    </w:p>
    <w:p w14:paraId="0656856D" w14:textId="77777777" w:rsidR="004D5F62" w:rsidRPr="008903F8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Алгоритм генерации такого графа: собираем множество V (множество вершин). Далее на основании множества V генерируем с помощью цикла рёбра, проверяем наличие ребра через сравнение случайного числа (полученного с помощью) с введённой (задаваемой пользователем) вероятностью p. </w:t>
      </w:r>
    </w:p>
    <w:p w14:paraId="0B4A7E83" w14:textId="7A646177" w:rsidR="00D16DE7" w:rsidRPr="008903F8" w:rsidRDefault="004D5F62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Тогда мы </w:t>
      </w:r>
      <w:r w:rsidR="00C06694"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получаем множество Е (множество рёбер). </w:t>
      </w:r>
    </w:p>
    <w:p w14:paraId="47B00307" w14:textId="264C0C97" w:rsidR="00C06694" w:rsidRPr="00C06694" w:rsidRDefault="004D5F62" w:rsidP="004D5F6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И т</w:t>
      </w:r>
      <w:r w:rsidR="00C06694"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аким образом получили случайный граф модели Эрдёша-Реньи.</w:t>
      </w:r>
    </w:p>
    <w:p w14:paraId="4670FB22" w14:textId="0171533E" w:rsidR="00C06694" w:rsidRPr="008903F8" w:rsidRDefault="00C06694" w:rsidP="006C7F09">
      <w:pPr>
        <w:pStyle w:val="a5"/>
        <w:numPr>
          <w:ilvl w:val="1"/>
          <w:numId w:val="8"/>
        </w:numPr>
        <w:spacing w:before="120" w:after="120" w:line="360" w:lineRule="auto"/>
        <w:contextualSpacing w:val="0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2" w:name="_Toc123865528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Модель Барабаши-Альберт</w:t>
      </w:r>
      <w:bookmarkEnd w:id="12"/>
    </w:p>
    <w:p w14:paraId="3AB94BB3" w14:textId="77777777" w:rsidR="00F7524B" w:rsidRPr="008903F8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Как было указано ранее, модель Барабаши-Альберт основывается на идее предпочтительного присоединения. </w:t>
      </w:r>
    </w:p>
    <w:p w14:paraId="23229380" w14:textId="44819837" w:rsidR="00D16DE7" w:rsidRPr="008903F8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начала формирования графа нам необходимо иметь граф-затравку (некий базовый «интернет»). Далее, на каждой итерации добавления вершины определяется вероятность присоединения нового «сайта» к предшественникам (у каждого предшественника своя вероятность, по ней и ведётся появление связи, аналогично методу сравнения случайного с заданной вероятностью числа из модели Эрдёша-Реньи). </w:t>
      </w:r>
    </w:p>
    <w:p w14:paraId="197A701A" w14:textId="24AF9A44" w:rsidR="00C06694" w:rsidRPr="00C06694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 в граф можно добавлять всё новые и новые вершины по схеме предпочтительного подключения.</w:t>
      </w:r>
    </w:p>
    <w:p w14:paraId="37CF82C5" w14:textId="77777777" w:rsidR="00F7524B" w:rsidRPr="008903F8" w:rsidRDefault="00F7524B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092B5883" w14:textId="7199E412" w:rsidR="00C06694" w:rsidRPr="008903F8" w:rsidRDefault="00C06694" w:rsidP="006C7F09">
      <w:pPr>
        <w:pStyle w:val="a5"/>
        <w:numPr>
          <w:ilvl w:val="1"/>
          <w:numId w:val="8"/>
        </w:numPr>
        <w:spacing w:before="120" w:after="120" w:line="360" w:lineRule="auto"/>
        <w:contextualSpacing w:val="0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3" w:name="_Toc123865529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Модель Боллобаша-Риордана</w:t>
      </w:r>
      <w:bookmarkEnd w:id="13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</w:p>
    <w:p w14:paraId="47737197" w14:textId="77777777" w:rsidR="00F7524B" w:rsidRPr="008903F8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Данная модель является дальнейшим развитием модели Барабаши-Альберт. </w:t>
      </w:r>
    </w:p>
    <w:p w14:paraId="3A8E1464" w14:textId="77777777" w:rsidR="00A83AC7" w:rsidRPr="008903F8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Генерация предварительного графа происходит аналогично вышеуказанному графу.</w:t>
      </w:r>
      <w:r w:rsidR="00A83AC7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6198E608" w14:textId="594918AB" w:rsidR="00A83AC7" w:rsidRPr="008903F8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 выполняется деление</w:t>
      </w:r>
      <w:r w:rsidR="00A83AC7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множества</w:t>
      </w:r>
      <w:r w:rsidR="00A83AC7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V</w:t>
      </w:r>
      <w:r w:rsidR="00A83AC7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состоящего из kn вершин на n частей по k вершин, на основании этих вершин формируются множество вершин нового графа мощностью n. </w:t>
      </w:r>
    </w:p>
    <w:p w14:paraId="5EEF3C81" w14:textId="77B12301" w:rsidR="00C06694" w:rsidRPr="00C06694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 определяется наличие рёбер внутри каждого малого графа, они обращаются в петли, рёбра между вершинами компонентов обращаются в кратные рёбра между ними.</w:t>
      </w:r>
    </w:p>
    <w:p w14:paraId="1AF1136E" w14:textId="77777777" w:rsidR="00C06694" w:rsidRPr="00C06694" w:rsidRDefault="00C06694" w:rsidP="005917F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1389C68" w14:textId="77777777" w:rsidR="004E1073" w:rsidRPr="008903F8" w:rsidRDefault="004E1073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2D833263" w14:textId="1CA29DFE" w:rsidR="00C06694" w:rsidRPr="008903F8" w:rsidRDefault="009324F2" w:rsidP="006C7F09">
      <w:pPr>
        <w:pStyle w:val="a5"/>
        <w:numPr>
          <w:ilvl w:val="0"/>
          <w:numId w:val="8"/>
        </w:numPr>
        <w:spacing w:before="120" w:after="240" w:line="360" w:lineRule="auto"/>
        <w:ind w:left="714" w:hanging="357"/>
        <w:contextualSpacing w:val="0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4" w:name="_Toc123865530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ТЕОРЕМЫ ИЗ КНИГИ А. РАЙГОРОДСКОГО</w:t>
      </w:r>
      <w:bookmarkEnd w:id="14"/>
    </w:p>
    <w:p w14:paraId="1D30C820" w14:textId="17A6F836" w:rsidR="00C06694" w:rsidRPr="00C06694" w:rsidRDefault="006937CA" w:rsidP="005917F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noProof/>
        </w:rPr>
        <w:drawing>
          <wp:inline distT="0" distB="0" distL="0" distR="0" wp14:anchorId="7B8CEE2E" wp14:editId="0E41B3B1">
            <wp:extent cx="6106795" cy="1092835"/>
            <wp:effectExtent l="0" t="0" r="825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2407" w14:textId="17AC5F50" w:rsidR="00C06694" w:rsidRPr="00C06694" w:rsidRDefault="006937CA" w:rsidP="005917F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noProof/>
        </w:rPr>
        <w:drawing>
          <wp:inline distT="0" distB="0" distL="0" distR="0" wp14:anchorId="4AD14CA4" wp14:editId="7880E0C2">
            <wp:extent cx="6093460" cy="1098407"/>
            <wp:effectExtent l="0" t="0" r="2540" b="698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82"/>
                    <a:stretch/>
                  </pic:blipFill>
                  <pic:spPr bwMode="auto">
                    <a:xfrm>
                      <a:off x="0" y="0"/>
                      <a:ext cx="6119773" cy="110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5076C" w14:textId="3B1BBF42" w:rsidR="00C06694" w:rsidRPr="008903F8" w:rsidRDefault="006937CA" w:rsidP="005917F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noProof/>
        </w:rPr>
        <w:drawing>
          <wp:inline distT="0" distB="0" distL="0" distR="0" wp14:anchorId="328511AE" wp14:editId="4EEE3FCA">
            <wp:extent cx="6106795" cy="812800"/>
            <wp:effectExtent l="0" t="0" r="8255" b="63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12B0" w14:textId="4C4EE71E" w:rsidR="006937CA" w:rsidRPr="00C06694" w:rsidRDefault="006937CA" w:rsidP="005917F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noProof/>
        </w:rPr>
        <w:drawing>
          <wp:inline distT="0" distB="0" distL="0" distR="0" wp14:anchorId="0A053894" wp14:editId="1F644D05">
            <wp:extent cx="6106795" cy="143700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7CD9" w14:textId="44BB95A4" w:rsidR="00C06694" w:rsidRPr="00C06694" w:rsidRDefault="00C06694" w:rsidP="005917F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795A49E9" wp14:editId="7D00E4B9">
            <wp:extent cx="6093460" cy="53848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6"/>
                    <a:stretch/>
                  </pic:blipFill>
                  <pic:spPr bwMode="auto">
                    <a:xfrm>
                      <a:off x="0" y="0"/>
                      <a:ext cx="6265837" cy="55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456AA" w14:textId="77777777" w:rsidR="00C06694" w:rsidRPr="00C06694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Следует отметить, что в теоремах 10, 12 бесконечно большая функция – квадратичная, бесконечно малая – 1/n.</w:t>
      </w:r>
    </w:p>
    <w:p w14:paraId="285F70F3" w14:textId="77777777" w:rsidR="004E1073" w:rsidRPr="008903F8" w:rsidRDefault="004E1073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47B9A871" w14:textId="77558F18" w:rsidR="006D2582" w:rsidRPr="008903F8" w:rsidRDefault="006D2582" w:rsidP="006C7F09">
      <w:pPr>
        <w:pStyle w:val="a5"/>
        <w:numPr>
          <w:ilvl w:val="0"/>
          <w:numId w:val="8"/>
        </w:numPr>
        <w:spacing w:before="120" w:after="240" w:line="360" w:lineRule="auto"/>
        <w:ind w:left="714" w:hanging="357"/>
        <w:contextualSpacing w:val="0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5" w:name="_Toc123865531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ПОСТРОЕНИЕ ПРОГРАММНЫХ </w:t>
      </w:r>
      <w:r w:rsidR="004E1073"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РЕАЛИЗАЦИЙ ПРЕДСТАВЛЕННЫХ МОДЕЛЕЙ</w:t>
      </w:r>
      <w:bookmarkEnd w:id="15"/>
    </w:p>
    <w:p w14:paraId="12C0D931" w14:textId="0FC6F843" w:rsidR="00C06694" w:rsidRPr="008903F8" w:rsidRDefault="00C06694" w:rsidP="006C7F09">
      <w:pPr>
        <w:pStyle w:val="a5"/>
        <w:numPr>
          <w:ilvl w:val="1"/>
          <w:numId w:val="8"/>
        </w:numPr>
        <w:spacing w:before="120" w:after="120" w:line="360" w:lineRule="auto"/>
        <w:contextualSpacing w:val="0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6" w:name="_Toc123865532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Модель Эрдёша-Реньи</w:t>
      </w:r>
      <w:bookmarkEnd w:id="16"/>
    </w:p>
    <w:p w14:paraId="6D30637C" w14:textId="77777777" w:rsidR="00C06694" w:rsidRPr="00C06694" w:rsidRDefault="00C06694" w:rsidP="00987C0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данном калькуляторе пользователю представляется возможность выполнять генерацию случайного графа в разных режимах:</w:t>
      </w:r>
    </w:p>
    <w:p w14:paraId="74658E6B" w14:textId="77777777" w:rsidR="00C06694" w:rsidRPr="00C06694" w:rsidRDefault="00C06694" w:rsidP="005917F7">
      <w:pPr>
        <w:numPr>
          <w:ilvl w:val="0"/>
          <w:numId w:val="7"/>
        </w:numPr>
        <w:spacing w:after="0" w:line="36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Ручное задание вероятности (ввести число от 0 до 1 в поле «вероятность»)</w:t>
      </w:r>
    </w:p>
    <w:p w14:paraId="7715A12B" w14:textId="77777777" w:rsidR="00C06694" w:rsidRPr="00C06694" w:rsidRDefault="00C06694" w:rsidP="005917F7">
      <w:pPr>
        <w:numPr>
          <w:ilvl w:val="0"/>
          <w:numId w:val="7"/>
        </w:numPr>
        <w:spacing w:after="0" w:line="36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Генерировать гарантировано связный/несвязный граф для иллюстрации теоремы 13 (для этого следует задать константу с в поле «с:»)</w:t>
      </w:r>
    </w:p>
    <w:p w14:paraId="13D4EA08" w14:textId="77777777" w:rsidR="00C06694" w:rsidRPr="00C06694" w:rsidRDefault="00C06694" w:rsidP="005917F7">
      <w:pPr>
        <w:numPr>
          <w:ilvl w:val="0"/>
          <w:numId w:val="7"/>
        </w:numPr>
        <w:spacing w:after="0" w:line="36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Генерировать гарантированно планарный/</w:t>
      </w:r>
      <w:proofErr w:type="spell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непланарный</w:t>
      </w:r>
      <w:proofErr w:type="spell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граф для иллюстрации теоремы 26 (для этого следует задать константу с в поле «с:»)</w:t>
      </w:r>
    </w:p>
    <w:p w14:paraId="6A22EEAC" w14:textId="77777777" w:rsidR="00C06694" w:rsidRPr="00C06694" w:rsidRDefault="00C06694" w:rsidP="005917F7">
      <w:pPr>
        <w:numPr>
          <w:ilvl w:val="0"/>
          <w:numId w:val="7"/>
        </w:numPr>
        <w:spacing w:after="0" w:line="36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Генерировать граф с/без треугольников (иллюстрация теорем 10, 12)</w:t>
      </w:r>
    </w:p>
    <w:p w14:paraId="592B3E69" w14:textId="77777777" w:rsidR="00C06694" w:rsidRPr="00C06694" w:rsidRDefault="00C06694" w:rsidP="005917F7">
      <w:pPr>
        <w:numPr>
          <w:ilvl w:val="0"/>
          <w:numId w:val="7"/>
        </w:numPr>
        <w:spacing w:after="0" w:line="36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 интересных свойств графов: т.н. «феодальную раздробленность» и «</w:t>
      </w:r>
      <w:proofErr w:type="spell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имперью</w:t>
      </w:r>
      <w:proofErr w:type="spell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6B061AA2" w14:textId="77777777" w:rsidR="00C06694" w:rsidRPr="00C06694" w:rsidRDefault="00C06694" w:rsidP="005917F7">
      <w:pPr>
        <w:numPr>
          <w:ilvl w:val="0"/>
          <w:numId w:val="7"/>
        </w:numPr>
        <w:spacing w:after="0" w:line="36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Показать гигантскую компоненту связности. </w:t>
      </w:r>
    </w:p>
    <w:p w14:paraId="6438A68B" w14:textId="77777777" w:rsidR="00C06694" w:rsidRPr="00C06694" w:rsidRDefault="00C06694" w:rsidP="005917F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проверки совпадения иллюстрируемого свойства с реальностью выведена секция контроля:</w:t>
      </w:r>
    </w:p>
    <w:p w14:paraId="6C5A1FB3" w14:textId="7E4C03CF" w:rsidR="00C06694" w:rsidRPr="008903F8" w:rsidRDefault="00987C01" w:rsidP="008903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38E044" wp14:editId="0DE1C8D3">
            <wp:extent cx="6027379" cy="497006"/>
            <wp:effectExtent l="76200" t="76200" r="126365" b="132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73006" cy="5584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3B15CF" w14:textId="6C4CDE14" w:rsidR="008903F8" w:rsidRPr="008903F8" w:rsidRDefault="008903F8" w:rsidP="008903F8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Проверка свойств</w:t>
      </w:r>
    </w:p>
    <w:p w14:paraId="587F03DF" w14:textId="3D199A06" w:rsidR="00C06694" w:rsidRPr="00C06694" w:rsidRDefault="00C06694" w:rsidP="00987C0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задания количества вершин графа существует поле «кол</w:t>
      </w:r>
      <w:r w:rsidR="00987C01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ичество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вершин».</w:t>
      </w:r>
    </w:p>
    <w:p w14:paraId="0FF39071" w14:textId="77777777" w:rsidR="009C4557" w:rsidRDefault="009C455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8ADF8BA" w14:textId="0DF8F1DB" w:rsidR="00C06694" w:rsidRPr="00C06694" w:rsidRDefault="00C06694" w:rsidP="009C455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Примеры работы в различных режимах:</w:t>
      </w:r>
    </w:p>
    <w:p w14:paraId="252BD4DC" w14:textId="4E4222D3" w:rsidR="00C06694" w:rsidRPr="008903F8" w:rsidRDefault="00920A9C" w:rsidP="008903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4D1471" wp14:editId="2A43BB89">
            <wp:extent cx="4454857" cy="2180410"/>
            <wp:effectExtent l="76200" t="76200" r="136525" b="12509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3555" cy="21944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ADB6FB" w14:textId="54358429" w:rsidR="008903F8" w:rsidRPr="008903F8" w:rsidRDefault="008903F8" w:rsidP="008903F8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З</w:t>
      </w:r>
      <w:r w:rsidRPr="00C0669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адание вероятности</w:t>
      </w:r>
    </w:p>
    <w:p w14:paraId="79D48448" w14:textId="5E3F1721" w:rsidR="00C06694" w:rsidRDefault="00920A9C" w:rsidP="008903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1598F9" wp14:editId="17615A03">
            <wp:extent cx="4488644" cy="2185746"/>
            <wp:effectExtent l="76200" t="76200" r="140970" b="13843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3772" cy="22028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B3EB69" w14:textId="64B67F1F" w:rsidR="008903F8" w:rsidRPr="008903F8" w:rsidRDefault="008903F8" w:rsidP="008903F8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Связность при с&gt;=1</w:t>
      </w:r>
    </w:p>
    <w:p w14:paraId="04E2378C" w14:textId="4B4C6976" w:rsidR="00C06694" w:rsidRDefault="00920A9C" w:rsidP="006C1C4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53B50D" wp14:editId="6FBE2012">
            <wp:extent cx="4611474" cy="2254669"/>
            <wp:effectExtent l="76200" t="76200" r="132080" b="12700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9001" cy="2282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514F23" w14:textId="0CA468D0" w:rsidR="008903F8" w:rsidRPr="008903F8" w:rsidRDefault="008903F8" w:rsidP="008903F8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Связность при с&lt;1</w:t>
      </w:r>
    </w:p>
    <w:p w14:paraId="59142662" w14:textId="591DA069" w:rsidR="00C06694" w:rsidRDefault="00920A9C" w:rsidP="006C1C4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92A2F0" wp14:editId="0252BFCD">
            <wp:extent cx="4871095" cy="2372995"/>
            <wp:effectExtent l="76200" t="76200" r="139065" b="1416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5549" cy="24092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93D087" w14:textId="4736229A" w:rsidR="006C1C49" w:rsidRPr="008903F8" w:rsidRDefault="006C1C49" w:rsidP="006C1C4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Планарность при с&gt;1</w:t>
      </w:r>
    </w:p>
    <w:p w14:paraId="39C0E8C5" w14:textId="4D8256E0" w:rsidR="00C06694" w:rsidRDefault="00920A9C" w:rsidP="009E700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15EBA2" wp14:editId="6B63DD44">
            <wp:extent cx="4782403" cy="2339733"/>
            <wp:effectExtent l="76200" t="76200" r="132715" b="13716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8646" cy="23525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4BBA86" w14:textId="535A45E4" w:rsidR="009E7009" w:rsidRPr="00C06694" w:rsidRDefault="009E7009" w:rsidP="0050476D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Планарность при </w:t>
      </w:r>
      <w:proofErr w:type="gramStart"/>
      <w:r w:rsidRPr="00C0669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с&lt;</w:t>
      </w:r>
      <w:proofErr w:type="gramEnd"/>
      <w:r w:rsidRPr="00C0669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=1</w:t>
      </w:r>
    </w:p>
    <w:p w14:paraId="1D6AA8B3" w14:textId="67F35E18" w:rsidR="00C06694" w:rsidRDefault="00310C3E" w:rsidP="009E700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084142" wp14:editId="046EAFB8">
            <wp:extent cx="4830171" cy="2365614"/>
            <wp:effectExtent l="76200" t="76200" r="142240" b="130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5018" cy="23875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D6A057" w14:textId="6650E811" w:rsidR="00C06694" w:rsidRPr="009E7009" w:rsidRDefault="009E7009" w:rsidP="009E700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9E700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Наличие треугольников</w:t>
      </w:r>
    </w:p>
    <w:p w14:paraId="07D1DDC2" w14:textId="64B99D0B" w:rsidR="00C06694" w:rsidRDefault="00310C3E" w:rsidP="009E700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0EF70E" wp14:editId="37B012EF">
            <wp:extent cx="5961078" cy="2919484"/>
            <wp:effectExtent l="76200" t="76200" r="135255" b="128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3948" cy="2940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0A2A40" w14:textId="38589BB0" w:rsidR="009E7009" w:rsidRPr="009E7009" w:rsidRDefault="009E7009" w:rsidP="009E700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Отсутствие </w:t>
      </w:r>
      <w:r w:rsidRPr="009E700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треугольников</w:t>
      </w:r>
    </w:p>
    <w:p w14:paraId="25F85C61" w14:textId="142998A5" w:rsidR="00C06694" w:rsidRDefault="00310C3E" w:rsidP="005917F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894BCE" wp14:editId="1779ADE9">
            <wp:extent cx="5960745" cy="2904445"/>
            <wp:effectExtent l="76200" t="76200" r="135255" b="12509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1932" cy="29098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EE6712" w14:textId="0DC4DE40" w:rsidR="009E7009" w:rsidRPr="009E7009" w:rsidRDefault="009E7009" w:rsidP="009E700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Империя</w:t>
      </w:r>
    </w:p>
    <w:p w14:paraId="44A7554D" w14:textId="77777777" w:rsidR="009342AD" w:rsidRDefault="009342AD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5364D22A" w14:textId="547C6E7B" w:rsidR="00C06694" w:rsidRPr="008903F8" w:rsidRDefault="00C06694" w:rsidP="006C7F09">
      <w:pPr>
        <w:pStyle w:val="a5"/>
        <w:numPr>
          <w:ilvl w:val="1"/>
          <w:numId w:val="8"/>
        </w:numPr>
        <w:spacing w:before="120" w:after="120" w:line="360" w:lineRule="auto"/>
        <w:contextualSpacing w:val="0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7" w:name="_Toc123865533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Модель Барабаши-Альберт</w:t>
      </w:r>
      <w:bookmarkEnd w:id="17"/>
    </w:p>
    <w:p w14:paraId="5B440D9F" w14:textId="77777777" w:rsidR="00310C3E" w:rsidRPr="008903F8" w:rsidRDefault="00C06694" w:rsidP="00310C3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Пользователю предоставляется возможность сгенерировать случайный граф различных типов (есть/нет петли, есть/нет кратные рёбра), с различным количеством опускаемых связей (“</w:t>
      </w:r>
      <w:proofErr w:type="spell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колво</w:t>
      </w:r>
      <w:proofErr w:type="spell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рёбер”). Можно начинать формировать случайный граф из затравок разного вида:</w:t>
      </w:r>
    </w:p>
    <w:p w14:paraId="53C81D2A" w14:textId="77777777" w:rsidR="00EE5B2C" w:rsidRDefault="00EE5B2C" w:rsidP="00EE5B2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EE5B2C" w:rsidSect="005917F7">
          <w:pgSz w:w="11906" w:h="16838"/>
          <w:pgMar w:top="1440" w:right="849" w:bottom="1440" w:left="1440" w:header="708" w:footer="708" w:gutter="0"/>
          <w:cols w:space="708"/>
          <w:docGrid w:linePitch="360"/>
        </w:sectPr>
      </w:pPr>
    </w:p>
    <w:p w14:paraId="020F34EA" w14:textId="552050C9" w:rsidR="00310C3E" w:rsidRDefault="00C06694" w:rsidP="00EE5B2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16B5D779" wp14:editId="5B7BCD0C">
            <wp:extent cx="1695366" cy="1274928"/>
            <wp:effectExtent l="76200" t="76200" r="133985" b="135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592" cy="1348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6DDF70" w14:textId="59D96C31" w:rsidR="00C06694" w:rsidRPr="009E7009" w:rsidRDefault="00621EA9" w:rsidP="009E700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9E700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Степени </w:t>
      </w:r>
      <w:r w:rsidR="00EE5B2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br/>
      </w:r>
      <w:r w:rsidR="00C06694" w:rsidRPr="009E700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1-1</w:t>
      </w:r>
    </w:p>
    <w:p w14:paraId="38308B0F" w14:textId="5A5EE938" w:rsidR="00310C3E" w:rsidRPr="008903F8" w:rsidRDefault="00C06694" w:rsidP="00EE5B2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5917EC76" wp14:editId="30189192">
            <wp:extent cx="1678045" cy="1254456"/>
            <wp:effectExtent l="76200" t="76200" r="132080" b="136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377" cy="1314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F1A31" w14:textId="2FF80B62" w:rsidR="009E7009" w:rsidRPr="009E7009" w:rsidRDefault="00621EA9" w:rsidP="009E700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9E700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Степени </w:t>
      </w:r>
      <w:r w:rsidR="00EE5B2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br/>
      </w:r>
      <w:r w:rsidR="009E700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2-2-2</w:t>
      </w:r>
    </w:p>
    <w:p w14:paraId="5487FD44" w14:textId="7B9691A9" w:rsidR="00310C3E" w:rsidRPr="008903F8" w:rsidRDefault="00C06694" w:rsidP="00EE5B2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05D74ADB" wp14:editId="15436257">
            <wp:extent cx="1694815" cy="1278406"/>
            <wp:effectExtent l="76200" t="76200" r="133985" b="131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55" cy="13306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63E1D4" w14:textId="5B1E2ED8" w:rsidR="009E7009" w:rsidRPr="009E7009" w:rsidRDefault="00621EA9" w:rsidP="009E700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9E700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Степени </w:t>
      </w:r>
      <w:r w:rsidR="00EE5B2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br/>
      </w:r>
      <w:r w:rsidR="009E700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1</w:t>
      </w:r>
      <w:r w:rsidR="009E7009" w:rsidRPr="009E700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-</w:t>
      </w:r>
      <w:r w:rsidR="009E700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2-2-3</w:t>
      </w:r>
    </w:p>
    <w:p w14:paraId="711C05FA" w14:textId="77777777" w:rsidR="00EE5B2C" w:rsidRDefault="00EE5B2C" w:rsidP="00310C3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EE5B2C" w:rsidSect="00EE5B2C">
          <w:type w:val="continuous"/>
          <w:pgSz w:w="11906" w:h="16838"/>
          <w:pgMar w:top="1440" w:right="849" w:bottom="1440" w:left="1440" w:header="708" w:footer="708" w:gutter="0"/>
          <w:cols w:num="3" w:space="708"/>
          <w:docGrid w:linePitch="360"/>
        </w:sectPr>
      </w:pPr>
    </w:p>
    <w:p w14:paraId="6ED80881" w14:textId="3F13AE8C" w:rsidR="00C06694" w:rsidRPr="00C06694" w:rsidRDefault="00C06694" w:rsidP="00310C3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Различные затравки присутствуют для иллюстрации зависимости от степеней вершины затравки.</w:t>
      </w:r>
    </w:p>
    <w:p w14:paraId="70CB223D" w14:textId="77777777" w:rsidR="00C06694" w:rsidRPr="00C06694" w:rsidRDefault="00C06694" w:rsidP="00310C3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начала работы необходимо нажать на кнопку «заново», предварительно выбрав затравку:</w:t>
      </w:r>
    </w:p>
    <w:p w14:paraId="3BED7539" w14:textId="7DB5AD3D" w:rsidR="00C06694" w:rsidRDefault="009D5733" w:rsidP="005917F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49845E" wp14:editId="639A30FE">
            <wp:extent cx="5971233" cy="2912660"/>
            <wp:effectExtent l="76200" t="76200" r="125095" b="135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7294" cy="29204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F0E2B5" w14:textId="41E22FEE" w:rsidR="00621EA9" w:rsidRPr="00621EA9" w:rsidRDefault="00621EA9" w:rsidP="00621EA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Пример работы программы</w:t>
      </w:r>
    </w:p>
    <w:p w14:paraId="1FB6D750" w14:textId="64D55287" w:rsidR="00C06694" w:rsidRPr="00C06694" w:rsidRDefault="00C06694" w:rsidP="00310C3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Приступаем к добавлению вершин, задав </w:t>
      </w:r>
      <w:r w:rsidR="009D5733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 опускаемых рёбер </w:t>
      </w:r>
      <w:r w:rsidR="009D5733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равно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 в режиме «граф»:</w:t>
      </w:r>
    </w:p>
    <w:p w14:paraId="446ED61A" w14:textId="7A88289D" w:rsidR="00C06694" w:rsidRDefault="009D5733" w:rsidP="005917F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4F9759" wp14:editId="2705862B">
            <wp:extent cx="5762104" cy="2805857"/>
            <wp:effectExtent l="76200" t="76200" r="124460" b="128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5579" cy="28221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8B0618" w14:textId="2C0306F2" w:rsidR="00621EA9" w:rsidRPr="00621EA9" w:rsidRDefault="00621EA9" w:rsidP="00621EA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Пример работы программы</w:t>
      </w:r>
    </w:p>
    <w:p w14:paraId="6B188C91" w14:textId="77777777" w:rsidR="00C06694" w:rsidRPr="00C06694" w:rsidRDefault="00C06694" w:rsidP="009D57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Добавленные рёбра помечены красным цветом, новая вершина зелёная, бывшие до этого – синие. Для контроля добавленных рёбер, количества петель возле каждой вершины, степеней вершин выведены блоки, отражающие соответствующие характеристики.</w:t>
      </w:r>
    </w:p>
    <w:p w14:paraId="27D590D0" w14:textId="77777777" w:rsidR="00C06694" w:rsidRPr="00C06694" w:rsidRDefault="00C06694" w:rsidP="009D57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добавления нескольких вершин:</w:t>
      </w:r>
    </w:p>
    <w:p w14:paraId="47213209" w14:textId="12DFA53A" w:rsidR="00C06694" w:rsidRDefault="009D5733" w:rsidP="00621E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C17BAE" wp14:editId="46B835F8">
            <wp:extent cx="5632661" cy="2755710"/>
            <wp:effectExtent l="76200" t="76200" r="139700" b="1403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7154" cy="27774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D26F8C" w14:textId="5ACFF9AF" w:rsidR="00621EA9" w:rsidRPr="00621EA9" w:rsidRDefault="00621EA9" w:rsidP="00621EA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Пример работы программы</w:t>
      </w:r>
    </w:p>
    <w:p w14:paraId="5F895F21" w14:textId="77777777" w:rsidR="00C06694" w:rsidRPr="00C06694" w:rsidRDefault="00C06694" w:rsidP="00751E6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Поработаем в режиме «псевдограф»:</w:t>
      </w:r>
    </w:p>
    <w:p w14:paraId="3413695A" w14:textId="15A2AE91" w:rsidR="00C06694" w:rsidRDefault="009D5733" w:rsidP="00621E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753996" wp14:editId="13058A8C">
            <wp:extent cx="4379794" cy="2137751"/>
            <wp:effectExtent l="76200" t="76200" r="135255" b="1295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8709" cy="21762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587AFE" w14:textId="77777777" w:rsidR="00621EA9" w:rsidRPr="00621EA9" w:rsidRDefault="00621EA9" w:rsidP="00621EA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Пример работы программы</w:t>
      </w:r>
    </w:p>
    <w:p w14:paraId="6BBA629F" w14:textId="1ADF5E98" w:rsidR="00C06694" w:rsidRDefault="009D5733" w:rsidP="00621EA9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092355" wp14:editId="508A47CB">
            <wp:extent cx="4400266" cy="2144082"/>
            <wp:effectExtent l="76200" t="76200" r="133985" b="14224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7973" cy="21770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D692E5" w14:textId="69F2E035" w:rsidR="00621EA9" w:rsidRPr="00621EA9" w:rsidRDefault="00621EA9" w:rsidP="00621EA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Пример работы программы</w:t>
      </w:r>
    </w:p>
    <w:p w14:paraId="68664D85" w14:textId="77777777" w:rsidR="00C06694" w:rsidRPr="00C06694" w:rsidRDefault="00C06694" w:rsidP="00751E6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режиме «мультиграф»:</w:t>
      </w:r>
    </w:p>
    <w:p w14:paraId="37B8C68D" w14:textId="0B0F2EE0" w:rsidR="00C06694" w:rsidRDefault="009D5733" w:rsidP="00621E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800A6C" wp14:editId="6CC100AF">
            <wp:extent cx="4345674" cy="2131039"/>
            <wp:effectExtent l="76200" t="76200" r="131445" b="136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1079" cy="21631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99AA07" w14:textId="77777777" w:rsidR="00621EA9" w:rsidRPr="00621EA9" w:rsidRDefault="00621EA9" w:rsidP="00621EA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Пример работы программы</w:t>
      </w:r>
    </w:p>
    <w:p w14:paraId="46A5E3E4" w14:textId="512C8958" w:rsidR="00C06694" w:rsidRDefault="009D5733" w:rsidP="00621E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6E5515" wp14:editId="285EFCF4">
            <wp:extent cx="4625453" cy="2256213"/>
            <wp:effectExtent l="76200" t="76200" r="137160" b="12509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1272" cy="22785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9DC3F2" w14:textId="703B06D5" w:rsidR="00621EA9" w:rsidRPr="00621EA9" w:rsidRDefault="00621EA9" w:rsidP="00621EA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Пример работы программы</w:t>
      </w:r>
    </w:p>
    <w:p w14:paraId="451ECFFB" w14:textId="27AE1E11" w:rsidR="00C06694" w:rsidRPr="008903F8" w:rsidRDefault="00C06694" w:rsidP="009D57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режиме «</w:t>
      </w:r>
      <w:proofErr w:type="spell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псевдомультиграф</w:t>
      </w:r>
      <w:proofErr w:type="spell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»:</w:t>
      </w:r>
    </w:p>
    <w:p w14:paraId="5DC4316A" w14:textId="2B9CB8D0" w:rsidR="009D5733" w:rsidRDefault="009D5733" w:rsidP="00621E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79D74C" wp14:editId="23978B31">
            <wp:extent cx="5029200" cy="2453153"/>
            <wp:effectExtent l="76200" t="76200" r="133350" b="13779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0813" cy="24636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1DAAEC" w14:textId="65787035" w:rsidR="00C06694" w:rsidRDefault="00621EA9" w:rsidP="00621EA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Пример работы программы</w:t>
      </w:r>
    </w:p>
    <w:p w14:paraId="587584D5" w14:textId="77777777" w:rsidR="001B6D61" w:rsidRPr="00621EA9" w:rsidRDefault="001B6D61" w:rsidP="001B6D61">
      <w:pPr>
        <w:pStyle w:val="a5"/>
        <w:spacing w:after="0" w:line="360" w:lineRule="auto"/>
        <w:ind w:left="0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</w:p>
    <w:p w14:paraId="3A9F2241" w14:textId="15715E3C" w:rsidR="009D5733" w:rsidRPr="008903F8" w:rsidRDefault="009D5733" w:rsidP="006C7F09">
      <w:pPr>
        <w:pStyle w:val="a5"/>
        <w:numPr>
          <w:ilvl w:val="1"/>
          <w:numId w:val="8"/>
        </w:numPr>
        <w:spacing w:before="120" w:after="120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8" w:name="_Toc123865534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Случайный граф Баллобаши-Риордана</w:t>
      </w:r>
      <w:bookmarkEnd w:id="18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081C003B" w14:textId="72BF56E2" w:rsidR="00C06694" w:rsidRPr="00C06694" w:rsidRDefault="00C06694" w:rsidP="009D57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начала работы нажимает кнопку «заново», генерируем случайное дерево с kn вершин</w:t>
      </w:r>
      <w:r w:rsidR="00C5640E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ами, 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кнопке «добавить»</w:t>
      </w:r>
      <w:r w:rsidR="00C5640E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добавляем новую вершину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, разбиваем граф на n частей по k вершин с помощью кнопки «разбить», предварительно введём k в специальное поле</w:t>
      </w:r>
      <w:r w:rsidR="00C5640E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-слайдер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5417FE5" w14:textId="1846CD31" w:rsidR="00C06694" w:rsidRDefault="0001564E" w:rsidP="00621E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59AF93" wp14:editId="42318B9C">
            <wp:extent cx="4618630" cy="2259608"/>
            <wp:effectExtent l="76200" t="76200" r="125095" b="14097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3812" cy="22817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DF7C34" w14:textId="77777777" w:rsidR="00621EA9" w:rsidRPr="00621EA9" w:rsidRDefault="00621EA9" w:rsidP="00621EA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Пример работы программы</w:t>
      </w:r>
    </w:p>
    <w:p w14:paraId="2CD45154" w14:textId="37EEB8DC" w:rsidR="00C06694" w:rsidRDefault="0001564E" w:rsidP="00621E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6F6785" wp14:editId="47126EB5">
            <wp:extent cx="4598158" cy="2266328"/>
            <wp:effectExtent l="76200" t="76200" r="126365" b="13398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0472" cy="23019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36A138" w14:textId="099D1F38" w:rsidR="00621EA9" w:rsidRPr="00621EA9" w:rsidRDefault="00621EA9" w:rsidP="00621EA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Пример работы программы</w:t>
      </w:r>
    </w:p>
    <w:p w14:paraId="6840D4E3" w14:textId="6BC35CD7" w:rsidR="00C06694" w:rsidRDefault="0001564E" w:rsidP="00621E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A2DD2F" wp14:editId="4D87F923">
            <wp:extent cx="4591334" cy="2250074"/>
            <wp:effectExtent l="76200" t="76200" r="133350" b="13144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7314" cy="22775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CD9878" w14:textId="3D9F3450" w:rsidR="00621EA9" w:rsidRPr="00621EA9" w:rsidRDefault="00621EA9" w:rsidP="00621EA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Пример работы программы</w:t>
      </w:r>
    </w:p>
    <w:p w14:paraId="0563A8EC" w14:textId="77777777" w:rsidR="004B430D" w:rsidRDefault="004B430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4FECAAD" w14:textId="5AEB0675" w:rsidR="00C06694" w:rsidRPr="008903F8" w:rsidRDefault="00C06694" w:rsidP="00C51C9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В процессе разбивания графа по </w:t>
      </w:r>
      <w:r w:rsidR="0001564E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3 вершин</w:t>
      </w:r>
      <w:r w:rsidR="0001564E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ам, получаем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591C74A5" w14:textId="77777777" w:rsidR="00C51C94" w:rsidRDefault="00C51C94" w:rsidP="00621E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C51C94" w:rsidSect="00EE5B2C">
          <w:type w:val="continuous"/>
          <w:pgSz w:w="11906" w:h="16838"/>
          <w:pgMar w:top="1440" w:right="849" w:bottom="1440" w:left="1440" w:header="708" w:footer="708" w:gutter="0"/>
          <w:cols w:space="708"/>
          <w:docGrid w:linePitch="360"/>
        </w:sectPr>
      </w:pPr>
    </w:p>
    <w:p w14:paraId="3A8541C8" w14:textId="1FC163C0" w:rsidR="00551E4C" w:rsidRDefault="00551E4C" w:rsidP="00621E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E2439C" wp14:editId="0E9FC2DC">
            <wp:extent cx="2574059" cy="2066498"/>
            <wp:effectExtent l="76200" t="76200" r="131445" b="12446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650" cy="22026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60121C" w14:textId="6438B487" w:rsidR="00621EA9" w:rsidRPr="00621EA9" w:rsidRDefault="00621EA9" w:rsidP="00621EA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Пример работы </w:t>
      </w:r>
      <w:r w:rsidR="00C51C9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программы</w:t>
      </w:r>
    </w:p>
    <w:p w14:paraId="2D407A87" w14:textId="57009083" w:rsidR="00551E4C" w:rsidRDefault="00551E4C" w:rsidP="00621E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2E829E" wp14:editId="13FB9C17">
            <wp:extent cx="2572178" cy="2018731"/>
            <wp:effectExtent l="76200" t="76200" r="133350" b="13398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786"/>
                    <a:stretch/>
                  </pic:blipFill>
                  <pic:spPr bwMode="auto">
                    <a:xfrm>
                      <a:off x="0" y="0"/>
                      <a:ext cx="2693289" cy="21137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60866" w14:textId="6E7296A0" w:rsidR="00551E4C" w:rsidRPr="00621EA9" w:rsidRDefault="00621EA9" w:rsidP="00621EA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Пример работы </w:t>
      </w:r>
      <w:r w:rsidR="00C51C9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программы</w:t>
      </w:r>
    </w:p>
    <w:p w14:paraId="1383E3F7" w14:textId="77777777" w:rsidR="00C51C94" w:rsidRDefault="00C51C94" w:rsidP="00551E4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C51C94" w:rsidSect="00C51C94">
          <w:type w:val="continuous"/>
          <w:pgSz w:w="11906" w:h="16838"/>
          <w:pgMar w:top="1440" w:right="849" w:bottom="1440" w:left="1440" w:header="708" w:footer="708" w:gutter="0"/>
          <w:cols w:num="2" w:space="708"/>
          <w:docGrid w:linePitch="360"/>
        </w:sectPr>
      </w:pPr>
    </w:p>
    <w:p w14:paraId="723C537F" w14:textId="33B3CB1D" w:rsidR="00C06694" w:rsidRPr="00C06694" w:rsidRDefault="00C06694" w:rsidP="00551E4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Полученные </w:t>
      </w:r>
      <w:r w:rsidR="00551E4C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две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част</w:t>
      </w:r>
      <w:r w:rsidR="00551E4C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собираются в граф с n вершинами и n kn рёбрами, в специальных блоках выведено количество кратных рёбер и петель:</w:t>
      </w:r>
    </w:p>
    <w:p w14:paraId="0F5C3064" w14:textId="59B55569" w:rsidR="00C06694" w:rsidRDefault="00551E4C" w:rsidP="00621E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E7C2C6" wp14:editId="26075EAB">
            <wp:extent cx="5969758" cy="2918771"/>
            <wp:effectExtent l="76200" t="76200" r="126365" b="12954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55829" cy="29608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4C2DC9" w14:textId="77777777" w:rsidR="00621EA9" w:rsidRPr="00621EA9" w:rsidRDefault="00621EA9" w:rsidP="00621EA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Пример работы программы</w:t>
      </w:r>
    </w:p>
    <w:p w14:paraId="42714B01" w14:textId="77777777" w:rsidR="007A4D5F" w:rsidRDefault="007A4D5F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539530D0" w14:textId="77777777" w:rsidR="00DB5679" w:rsidRPr="00DB5679" w:rsidRDefault="00DB5679" w:rsidP="00772ACD">
      <w:pPr>
        <w:pStyle w:val="a5"/>
        <w:numPr>
          <w:ilvl w:val="0"/>
          <w:numId w:val="8"/>
        </w:numPr>
        <w:spacing w:after="240"/>
        <w:ind w:left="714" w:hanging="357"/>
        <w:contextualSpacing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B567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lastRenderedPageBreak/>
        <w:t xml:space="preserve">РЕАЛИЗАЦИЯ БОЛЬШИХ ГРАФОВ </w:t>
      </w:r>
    </w:p>
    <w:p w14:paraId="15D89FA7" w14:textId="77777777" w:rsidR="00DB5679" w:rsidRPr="00DB5679" w:rsidRDefault="00DB5679" w:rsidP="00DB567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56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Программная реализация больших графов модели Барабаши-Альберт и </w:t>
      </w:r>
      <w:proofErr w:type="spellStart"/>
      <w:r w:rsidRPr="00DB5679">
        <w:rPr>
          <w:rFonts w:ascii="Times New Roman" w:eastAsia="Times New Roman" w:hAnsi="Times New Roman" w:cs="Times New Roman"/>
          <w:sz w:val="28"/>
          <w:szCs w:val="28"/>
          <w:lang w:eastAsia="ru-RU"/>
        </w:rPr>
        <w:t>Баллобаша</w:t>
      </w:r>
      <w:proofErr w:type="spellEnd"/>
      <w:r w:rsidRPr="00DB5679">
        <w:rPr>
          <w:rFonts w:ascii="Times New Roman" w:eastAsia="Times New Roman" w:hAnsi="Times New Roman" w:cs="Times New Roman"/>
          <w:sz w:val="28"/>
          <w:szCs w:val="28"/>
          <w:lang w:eastAsia="ru-RU"/>
        </w:rPr>
        <w:t>-Риордана не сильно отличаются от реализаций-калькуляторов: изменён интерфейс (убраны поля добавленных рёбер, петель и кратных рёбер), возможно моделирование графов с количеством вершин более 26.</w:t>
      </w:r>
    </w:p>
    <w:p w14:paraId="5851409D" w14:textId="77777777" w:rsidR="00A86978" w:rsidRDefault="00DB5679" w:rsidP="00DB567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56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Программная реализация случайного графа модели Эрдёша-Реньи отличается, так как изначально в основе лежал алгоритм перебора всех рёбер полного графа, который в ЯП </w:t>
      </w:r>
      <w:proofErr w:type="spellStart"/>
      <w:r w:rsidRPr="00DB5679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Pr="00DB56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выполняется крайне долго уже при 25 вершинах. </w:t>
      </w:r>
    </w:p>
    <w:p w14:paraId="488EDB46" w14:textId="77777777" w:rsidR="00E91CB2" w:rsidRDefault="00DB5679" w:rsidP="00DB567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5679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Интерфейс был усовершенствован:</w:t>
      </w:r>
      <w:r w:rsidR="00A86978" w:rsidRPr="00A869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86978"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Pr="00DB56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ля работы с режимами и вероятностями выделено отдельное окно, в которое вводятся все требуемые значения, далее сохраняемые в файл. </w:t>
      </w:r>
    </w:p>
    <w:p w14:paraId="74CE8318" w14:textId="426E5400" w:rsidR="00653985" w:rsidRDefault="00DB5679" w:rsidP="00DB567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5679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Генерация рёбер на основании данных, полученных с окна-интерфейса (вероятность появления ребра и количество вершин) производится средствами языка C++. Генерированный граф сохраняется в файл, на основании файла строится граф и отображается в окне-интерфейсе.</w:t>
      </w:r>
    </w:p>
    <w:p w14:paraId="1D995B38" w14:textId="77777777" w:rsidR="00653985" w:rsidRDefault="0065398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5ADFA62" w14:textId="226EA4BC" w:rsidR="00653985" w:rsidRPr="00653985" w:rsidRDefault="00653985" w:rsidP="00CF3635">
      <w:pPr>
        <w:pStyle w:val="a5"/>
        <w:numPr>
          <w:ilvl w:val="0"/>
          <w:numId w:val="8"/>
        </w:numPr>
        <w:spacing w:before="240" w:after="120" w:line="360" w:lineRule="auto"/>
        <w:ind w:left="714" w:hanging="357"/>
        <w:contextualSpacing w:val="0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9" w:name="_Toc123865535"/>
      <w:r w:rsidRPr="006539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ЭКСПЕРИМЕНТАЛЬНЫЕ СТАТИСТИЧЕСКИЕ ОЦЕНКИ</w:t>
      </w:r>
      <w:bookmarkEnd w:id="19"/>
    </w:p>
    <w:p w14:paraId="5B529B11" w14:textId="11C81DC3" w:rsidR="00653985" w:rsidRPr="00653985" w:rsidRDefault="00653985" w:rsidP="00CF3635">
      <w:pPr>
        <w:pStyle w:val="a5"/>
        <w:numPr>
          <w:ilvl w:val="1"/>
          <w:numId w:val="8"/>
        </w:numPr>
        <w:spacing w:before="240" w:after="120" w:line="360" w:lineRule="auto"/>
        <w:ind w:left="1077"/>
        <w:contextualSpacing w:val="0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bookmarkStart w:id="20" w:name="_Toc123865536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Связность (теорема 13)</w:t>
      </w:r>
      <w:bookmarkEnd w:id="20"/>
    </w:p>
    <w:p w14:paraId="3E23F142" w14:textId="57E9FB22" w:rsidR="00653985" w:rsidRDefault="00653985" w:rsidP="00CF3635">
      <w:pPr>
        <w:spacing w:before="240"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EF26F6F" wp14:editId="2D7AA544">
            <wp:extent cx="6106795" cy="3646805"/>
            <wp:effectExtent l="0" t="0" r="8255" b="0"/>
            <wp:docPr id="4" name="Диаграмма 4">
              <a:extLst xmlns:a="http://schemas.openxmlformats.org/drawingml/2006/main">
                <a:ext uri="{FF2B5EF4-FFF2-40B4-BE49-F238E27FC236}">
                  <a16:creationId xmlns:a16="http://schemas.microsoft.com/office/drawing/2014/main" id="{4200C6D7-2C20-4F99-A715-C1C00317F26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14:paraId="46543EF0" w14:textId="51BD6A56" w:rsidR="00653985" w:rsidRPr="00CF3635" w:rsidRDefault="00653985" w:rsidP="00CF3635">
      <w:pPr>
        <w:pStyle w:val="a5"/>
        <w:numPr>
          <w:ilvl w:val="1"/>
          <w:numId w:val="8"/>
        </w:numPr>
        <w:spacing w:before="240" w:after="120" w:line="360" w:lineRule="auto"/>
        <w:contextualSpacing w:val="0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bookmarkStart w:id="21" w:name="_Toc123865537"/>
      <w:r w:rsidRPr="00CF363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Планарность (теорема 26)</w:t>
      </w:r>
      <w:bookmarkEnd w:id="21"/>
    </w:p>
    <w:p w14:paraId="6AA55927" w14:textId="3C3695F5" w:rsidR="00CF3635" w:rsidRPr="00CF3635" w:rsidRDefault="00CF3635" w:rsidP="00CF3635">
      <w:pPr>
        <w:spacing w:before="240" w:after="12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1523AF00" wp14:editId="2A267005">
            <wp:extent cx="6106795" cy="3331210"/>
            <wp:effectExtent l="0" t="0" r="8255" b="2540"/>
            <wp:docPr id="5" name="Диаграмма 5">
              <a:extLst xmlns:a="http://schemas.openxmlformats.org/drawingml/2006/main">
                <a:ext uri="{FF2B5EF4-FFF2-40B4-BE49-F238E27FC236}">
                  <a16:creationId xmlns:a16="http://schemas.microsoft.com/office/drawing/2014/main" id="{0F5B2CDB-91EB-4E53-9ADE-079B7AABEF6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2B8EF9E6" w14:textId="1834174B" w:rsidR="00653985" w:rsidRPr="00CF3635" w:rsidRDefault="00653985" w:rsidP="00CF3635">
      <w:pPr>
        <w:pStyle w:val="a5"/>
        <w:numPr>
          <w:ilvl w:val="1"/>
          <w:numId w:val="8"/>
        </w:numPr>
        <w:spacing w:before="240" w:after="120" w:line="360" w:lineRule="auto"/>
        <w:contextualSpacing w:val="0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bookmarkStart w:id="22" w:name="_Toc123865538"/>
      <w:r w:rsidRPr="00CF363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Наличие треугольников (теорема 12)</w:t>
      </w:r>
      <w:bookmarkEnd w:id="22"/>
    </w:p>
    <w:p w14:paraId="3794483E" w14:textId="4AC07744" w:rsidR="00CF3635" w:rsidRPr="00CF3635" w:rsidRDefault="00CF3635" w:rsidP="00CF3635">
      <w:pPr>
        <w:spacing w:before="240" w:after="12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54AC3847" wp14:editId="75ADA8A1">
            <wp:extent cx="6106795" cy="2320119"/>
            <wp:effectExtent l="0" t="0" r="8255" b="4445"/>
            <wp:docPr id="6" name="Диаграмма 6">
              <a:extLst xmlns:a="http://schemas.openxmlformats.org/drawingml/2006/main">
                <a:ext uri="{FF2B5EF4-FFF2-40B4-BE49-F238E27FC236}">
                  <a16:creationId xmlns:a16="http://schemas.microsoft.com/office/drawing/2014/main" id="{1E3FABDB-F50E-4DCA-9620-0C7EDF0BD96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44A16D3C" w14:textId="725CF332" w:rsidR="00653985" w:rsidRPr="00CF3635" w:rsidRDefault="00653985" w:rsidP="00CF3635">
      <w:pPr>
        <w:pStyle w:val="a5"/>
        <w:numPr>
          <w:ilvl w:val="1"/>
          <w:numId w:val="8"/>
        </w:numPr>
        <w:spacing w:before="240" w:after="120" w:line="360" w:lineRule="auto"/>
        <w:contextualSpacing w:val="0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bookmarkStart w:id="23" w:name="_Toc123865539"/>
      <w:r w:rsidRPr="00CF363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Отсутствие треугольников (теорема 10)</w:t>
      </w:r>
      <w:bookmarkEnd w:id="23"/>
    </w:p>
    <w:p w14:paraId="72EAC01E" w14:textId="466F351C" w:rsidR="00CF3635" w:rsidRPr="00CF3635" w:rsidRDefault="00CF3635" w:rsidP="00CF3635">
      <w:pPr>
        <w:spacing w:before="240" w:after="12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33554465" wp14:editId="4BDD797D">
            <wp:extent cx="6106795" cy="2156346"/>
            <wp:effectExtent l="0" t="0" r="8255" b="0"/>
            <wp:docPr id="7" name="Диаграмма 7">
              <a:extLst xmlns:a="http://schemas.openxmlformats.org/drawingml/2006/main">
                <a:ext uri="{FF2B5EF4-FFF2-40B4-BE49-F238E27FC236}">
                  <a16:creationId xmlns:a16="http://schemas.microsoft.com/office/drawing/2014/main" id="{6CFD24B2-21CB-478D-BF41-EB1013B703C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14:paraId="302F4134" w14:textId="5F2B14F5" w:rsidR="00653985" w:rsidRPr="00CF3635" w:rsidRDefault="00653985" w:rsidP="00CF3635">
      <w:pPr>
        <w:pStyle w:val="a5"/>
        <w:numPr>
          <w:ilvl w:val="1"/>
          <w:numId w:val="8"/>
        </w:numPr>
        <w:spacing w:before="240" w:after="120" w:line="360" w:lineRule="auto"/>
        <w:contextualSpacing w:val="0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bookmarkStart w:id="24" w:name="_Toc123865540"/>
      <w:r w:rsidRPr="00CF363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Гигантская компонента связности (теорема 16)</w:t>
      </w:r>
      <w:bookmarkEnd w:id="24"/>
    </w:p>
    <w:p w14:paraId="4DF3BF4D" w14:textId="0FBDD0D9" w:rsidR="00CF3635" w:rsidRPr="00CF3635" w:rsidRDefault="00CF3635" w:rsidP="00CF3635">
      <w:pPr>
        <w:spacing w:before="240" w:after="12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0001CA2F" wp14:editId="4711F1FF">
            <wp:extent cx="6106795" cy="2449773"/>
            <wp:effectExtent l="0" t="0" r="8255" b="8255"/>
            <wp:docPr id="9" name="Диаграмма 9">
              <a:extLst xmlns:a="http://schemas.openxmlformats.org/drawingml/2006/main">
                <a:ext uri="{FF2B5EF4-FFF2-40B4-BE49-F238E27FC236}">
                  <a16:creationId xmlns:a16="http://schemas.microsoft.com/office/drawing/2014/main" id="{F2646A6A-E489-4265-8683-D79BE35F9E9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14:paraId="2E5A8057" w14:textId="390AF7BB" w:rsidR="00551E4C" w:rsidRPr="008903F8" w:rsidRDefault="00551E4C" w:rsidP="006C7F09">
      <w:pPr>
        <w:pStyle w:val="a5"/>
        <w:numPr>
          <w:ilvl w:val="0"/>
          <w:numId w:val="8"/>
        </w:numPr>
        <w:spacing w:before="120" w:after="240" w:line="360" w:lineRule="auto"/>
        <w:ind w:left="714" w:hanging="357"/>
        <w:contextualSpacing w:val="0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25" w:name="_Toc123865541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ИСПОЛЬЗОВАННЫЕ ТЕХНОЛОГИИ</w:t>
      </w:r>
      <w:bookmarkEnd w:id="25"/>
    </w:p>
    <w:p w14:paraId="025FC5FF" w14:textId="5827D674" w:rsidR="0058758A" w:rsidRDefault="0058758A" w:rsidP="00551E4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Были использованы следующие технологии:</w:t>
      </w:r>
    </w:p>
    <w:p w14:paraId="70499291" w14:textId="77777777" w:rsidR="0058758A" w:rsidRPr="0058758A" w:rsidRDefault="0058758A" w:rsidP="0058758A">
      <w:pPr>
        <w:pStyle w:val="a5"/>
        <w:numPr>
          <w:ilvl w:val="0"/>
          <w:numId w:val="12"/>
        </w:num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875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Языки программирования: </w:t>
      </w:r>
      <w:proofErr w:type="spellStart"/>
      <w:r w:rsidRPr="0058758A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Pr="0058758A">
        <w:rPr>
          <w:rFonts w:ascii="Times New Roman" w:eastAsia="Times New Roman" w:hAnsi="Times New Roman" w:cs="Times New Roman"/>
          <w:sz w:val="28"/>
          <w:szCs w:val="28"/>
          <w:lang w:eastAsia="ru-RU"/>
        </w:rPr>
        <w:t>, С++.</w:t>
      </w:r>
    </w:p>
    <w:p w14:paraId="5188B751" w14:textId="77777777" w:rsidR="0058758A" w:rsidRPr="0058758A" w:rsidRDefault="0058758A" w:rsidP="0058758A">
      <w:pPr>
        <w:pStyle w:val="a5"/>
        <w:numPr>
          <w:ilvl w:val="0"/>
          <w:numId w:val="12"/>
        </w:num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8758A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Среды разработки (</w:t>
      </w:r>
      <w:r w:rsidRPr="0058758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IDE</w:t>
      </w:r>
      <w:r w:rsidRPr="005875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): </w:t>
      </w:r>
      <w:r w:rsidRPr="0058758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VS</w:t>
      </w:r>
      <w:r w:rsidRPr="005875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8758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Code</w:t>
      </w:r>
      <w:r w:rsidRPr="005875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58758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5875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8758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 w:rsidRPr="005875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2022, </w:t>
      </w:r>
      <w:proofErr w:type="spellStart"/>
      <w:r w:rsidRPr="0058758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CodeBlocks</w:t>
      </w:r>
      <w:proofErr w:type="spellEnd"/>
      <w:r w:rsidRPr="0058758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4ED74F9" w14:textId="77777777" w:rsidR="0058758A" w:rsidRPr="0058758A" w:rsidRDefault="0058758A" w:rsidP="0058758A">
      <w:pPr>
        <w:pStyle w:val="a5"/>
        <w:numPr>
          <w:ilvl w:val="0"/>
          <w:numId w:val="12"/>
        </w:num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875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Визуализатор и конструктор графов: библиотека </w:t>
      </w:r>
      <w:proofErr w:type="spellStart"/>
      <w:r w:rsidRPr="0058758A">
        <w:rPr>
          <w:rFonts w:ascii="Times New Roman" w:eastAsia="Times New Roman" w:hAnsi="Times New Roman" w:cs="Times New Roman"/>
          <w:sz w:val="28"/>
          <w:szCs w:val="28"/>
          <w:lang w:eastAsia="ru-RU"/>
        </w:rPr>
        <w:t>networx</w:t>
      </w:r>
      <w:proofErr w:type="spellEnd"/>
    </w:p>
    <w:p w14:paraId="182576C1" w14:textId="0F41AE34" w:rsidR="0058758A" w:rsidRPr="00AB0B2D" w:rsidRDefault="0058758A" w:rsidP="00AB0B2D">
      <w:pPr>
        <w:pStyle w:val="a5"/>
        <w:numPr>
          <w:ilvl w:val="0"/>
          <w:numId w:val="12"/>
        </w:num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875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Графический интерфейс GUI: библиотека </w:t>
      </w:r>
      <w:proofErr w:type="spellStart"/>
      <w:r w:rsidRPr="0058758A">
        <w:rPr>
          <w:rFonts w:ascii="Times New Roman" w:eastAsia="Times New Roman" w:hAnsi="Times New Roman" w:cs="Times New Roman"/>
          <w:sz w:val="28"/>
          <w:szCs w:val="28"/>
          <w:lang w:eastAsia="ru-RU"/>
        </w:rPr>
        <w:t>tkinter</w:t>
      </w:r>
      <w:proofErr w:type="spellEnd"/>
      <w:r w:rsidRPr="005875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58758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customtkinter</w:t>
      </w:r>
      <w:proofErr w:type="spellEnd"/>
    </w:p>
    <w:p w14:paraId="08D23813" w14:textId="407923D0" w:rsidR="00C06694" w:rsidRPr="00C06694" w:rsidRDefault="00C06694" w:rsidP="00551E4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Следует отметить, что библиотека </w:t>
      </w:r>
      <w:proofErr w:type="spell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networx</w:t>
      </w:r>
      <w:proofErr w:type="spell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включает в себя генераторы случайных графов, но их использование противоречит заданию на разработку, а также противоречит детальному изучению темы.</w:t>
      </w:r>
    </w:p>
    <w:p w14:paraId="03BDE907" w14:textId="77777777" w:rsidR="00C06694" w:rsidRPr="00C06694" w:rsidRDefault="00C06694" w:rsidP="005F0DC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Визуализация закономерностей из книги А. Райгородского представляется непосредственной работой в «калькуляторах».</w:t>
      </w:r>
    </w:p>
    <w:p w14:paraId="520090DC" w14:textId="77777777" w:rsidR="00FC3E1E" w:rsidRPr="008903F8" w:rsidRDefault="00FC3E1E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5C392B63" w14:textId="4C0E0C74" w:rsidR="005F0DC3" w:rsidRPr="008903F8" w:rsidRDefault="005F0DC3" w:rsidP="006C7F09">
      <w:pPr>
        <w:pStyle w:val="a5"/>
        <w:numPr>
          <w:ilvl w:val="0"/>
          <w:numId w:val="8"/>
        </w:numPr>
        <w:spacing w:before="120" w:after="240" w:line="360" w:lineRule="auto"/>
        <w:ind w:left="714" w:hanging="357"/>
        <w:contextualSpacing w:val="0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26" w:name="_Toc123865542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ВЫВОДЫ</w:t>
      </w:r>
      <w:bookmarkEnd w:id="26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2286A17E" w14:textId="77777777" w:rsidR="00DF76E4" w:rsidRDefault="005F0DC3" w:rsidP="005F0DC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C06694"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ходе проделанной работы были детально изучены: книга «Модели случайных графов» А. Райгородского, статья в журнале «Квант» №4 2012 года. </w:t>
      </w:r>
    </w:p>
    <w:p w14:paraId="27A166E5" w14:textId="06DE8AFC" w:rsidR="00C06694" w:rsidRPr="00C06694" w:rsidRDefault="00C06694" w:rsidP="005F0DC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Выполнены программные реализации, совмещённые с калькуляторами для каждой из трёх моделей случайных графов, статистические оценки приводятся путём работы в калькуляторах, для чего там выведены специальные «индикаторы», оставшиеся пути развития разработки: введение хроматических чисел в характеристики калькуляторов, создание более «рабочего» интерфейса.</w:t>
      </w:r>
    </w:p>
    <w:p w14:paraId="219AF739" w14:textId="77777777" w:rsidR="006A15E2" w:rsidRPr="008903F8" w:rsidRDefault="006A15E2" w:rsidP="005917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6A15E2" w:rsidRPr="008903F8" w:rsidSect="00EE5B2C">
      <w:type w:val="continuous"/>
      <w:pgSz w:w="11906" w:h="16838"/>
      <w:pgMar w:top="1440" w:right="849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5A3C90"/>
    <w:multiLevelType w:val="hybridMultilevel"/>
    <w:tmpl w:val="39C6B3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F7A00AB"/>
    <w:multiLevelType w:val="multilevel"/>
    <w:tmpl w:val="8FE4C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A6137E"/>
    <w:multiLevelType w:val="multilevel"/>
    <w:tmpl w:val="08306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370190"/>
    <w:multiLevelType w:val="hybridMultilevel"/>
    <w:tmpl w:val="60D64FDE"/>
    <w:lvl w:ilvl="0" w:tplc="173E217E">
      <w:start w:val="1"/>
      <w:numFmt w:val="decimal"/>
      <w:lvlText w:val="Рис. %1."/>
      <w:lvlJc w:val="center"/>
      <w:pPr>
        <w:ind w:left="2160" w:hanging="360"/>
      </w:pPr>
      <w:rPr>
        <w:rFonts w:hint="default"/>
        <w:b w:val="0"/>
        <w:i/>
        <w:sz w:val="28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A582414"/>
    <w:multiLevelType w:val="hybridMultilevel"/>
    <w:tmpl w:val="BE1A9DD0"/>
    <w:lvl w:ilvl="0" w:tplc="173E217E">
      <w:start w:val="1"/>
      <w:numFmt w:val="decimal"/>
      <w:lvlText w:val="Рис. %1."/>
      <w:lvlJc w:val="center"/>
      <w:pPr>
        <w:ind w:left="1440" w:hanging="360"/>
      </w:pPr>
      <w:rPr>
        <w:rFonts w:hint="default"/>
        <w:b w:val="0"/>
        <w:i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FD018A"/>
    <w:multiLevelType w:val="multilevel"/>
    <w:tmpl w:val="6BA2B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1D42EF"/>
    <w:multiLevelType w:val="multilevel"/>
    <w:tmpl w:val="C144C7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color w:val="00000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  <w:color w:val="00000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00000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  <w:color w:val="000000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  <w:color w:val="000000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b/>
        <w:color w:val="000000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  <w:color w:val="000000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  <w:color w:val="000000"/>
      </w:rPr>
    </w:lvl>
  </w:abstractNum>
  <w:abstractNum w:abstractNumId="7" w15:restartNumberingAfterBreak="0">
    <w:nsid w:val="37267DCD"/>
    <w:multiLevelType w:val="multilevel"/>
    <w:tmpl w:val="FE56D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2F7ACE"/>
    <w:multiLevelType w:val="multilevel"/>
    <w:tmpl w:val="27A42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7E02C9F"/>
    <w:multiLevelType w:val="multilevel"/>
    <w:tmpl w:val="0888C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7C454BC"/>
    <w:multiLevelType w:val="multilevel"/>
    <w:tmpl w:val="CBE6B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CD5EB1"/>
    <w:multiLevelType w:val="hybridMultilevel"/>
    <w:tmpl w:val="026AF0F0"/>
    <w:lvl w:ilvl="0" w:tplc="7452133A">
      <w:start w:val="1"/>
      <w:numFmt w:val="decimal"/>
      <w:lvlText w:val="Рис. %1."/>
      <w:lvlJc w:val="center"/>
      <w:pPr>
        <w:ind w:left="720" w:hanging="360"/>
      </w:pPr>
      <w:rPr>
        <w:rFonts w:hint="default"/>
        <w:b w:val="0"/>
        <w:i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7"/>
  </w:num>
  <w:num w:numId="4">
    <w:abstractNumId w:val="1"/>
  </w:num>
  <w:num w:numId="5">
    <w:abstractNumId w:val="8"/>
  </w:num>
  <w:num w:numId="6">
    <w:abstractNumId w:val="5"/>
  </w:num>
  <w:num w:numId="7">
    <w:abstractNumId w:val="10"/>
  </w:num>
  <w:num w:numId="8">
    <w:abstractNumId w:val="6"/>
  </w:num>
  <w:num w:numId="9">
    <w:abstractNumId w:val="11"/>
  </w:num>
  <w:num w:numId="10">
    <w:abstractNumId w:val="4"/>
  </w:num>
  <w:num w:numId="11">
    <w:abstractNumId w:val="3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694"/>
    <w:rsid w:val="0001564E"/>
    <w:rsid w:val="00060858"/>
    <w:rsid w:val="000835F4"/>
    <w:rsid w:val="000F2E3B"/>
    <w:rsid w:val="00105A0A"/>
    <w:rsid w:val="0011244D"/>
    <w:rsid w:val="00121049"/>
    <w:rsid w:val="00126C14"/>
    <w:rsid w:val="00146008"/>
    <w:rsid w:val="001645D3"/>
    <w:rsid w:val="001B1AE9"/>
    <w:rsid w:val="001B6D61"/>
    <w:rsid w:val="001E0453"/>
    <w:rsid w:val="001E63E4"/>
    <w:rsid w:val="001F0343"/>
    <w:rsid w:val="00242FA1"/>
    <w:rsid w:val="00247363"/>
    <w:rsid w:val="00247DED"/>
    <w:rsid w:val="00252BAA"/>
    <w:rsid w:val="002773CD"/>
    <w:rsid w:val="002E509A"/>
    <w:rsid w:val="00310C3E"/>
    <w:rsid w:val="00333398"/>
    <w:rsid w:val="00360D92"/>
    <w:rsid w:val="003D1864"/>
    <w:rsid w:val="003E1A92"/>
    <w:rsid w:val="00410664"/>
    <w:rsid w:val="00417899"/>
    <w:rsid w:val="004428FA"/>
    <w:rsid w:val="00482551"/>
    <w:rsid w:val="00485E7C"/>
    <w:rsid w:val="004A6FF1"/>
    <w:rsid w:val="004B430D"/>
    <w:rsid w:val="004D0439"/>
    <w:rsid w:val="004D5F62"/>
    <w:rsid w:val="004E1073"/>
    <w:rsid w:val="004F4C2D"/>
    <w:rsid w:val="0053416F"/>
    <w:rsid w:val="005443D0"/>
    <w:rsid w:val="00551E4C"/>
    <w:rsid w:val="005732AB"/>
    <w:rsid w:val="0058758A"/>
    <w:rsid w:val="005917F7"/>
    <w:rsid w:val="00593321"/>
    <w:rsid w:val="005A3A83"/>
    <w:rsid w:val="005B42D1"/>
    <w:rsid w:val="005C3AA2"/>
    <w:rsid w:val="005D01E4"/>
    <w:rsid w:val="005F0DC3"/>
    <w:rsid w:val="00617B33"/>
    <w:rsid w:val="00621EA9"/>
    <w:rsid w:val="00624299"/>
    <w:rsid w:val="00653985"/>
    <w:rsid w:val="00687C9D"/>
    <w:rsid w:val="006937CA"/>
    <w:rsid w:val="006A15E2"/>
    <w:rsid w:val="006A67C1"/>
    <w:rsid w:val="006C1C49"/>
    <w:rsid w:val="006C2BC4"/>
    <w:rsid w:val="006C7F09"/>
    <w:rsid w:val="006D2582"/>
    <w:rsid w:val="006D3FA9"/>
    <w:rsid w:val="006F0658"/>
    <w:rsid w:val="007100BA"/>
    <w:rsid w:val="00724657"/>
    <w:rsid w:val="0072666B"/>
    <w:rsid w:val="00751E62"/>
    <w:rsid w:val="00772ACD"/>
    <w:rsid w:val="00783C52"/>
    <w:rsid w:val="00790C45"/>
    <w:rsid w:val="007A4D5F"/>
    <w:rsid w:val="007B27EB"/>
    <w:rsid w:val="008324EC"/>
    <w:rsid w:val="00836F10"/>
    <w:rsid w:val="00841E7A"/>
    <w:rsid w:val="008623B0"/>
    <w:rsid w:val="008903F8"/>
    <w:rsid w:val="008A6850"/>
    <w:rsid w:val="009109BB"/>
    <w:rsid w:val="00910D61"/>
    <w:rsid w:val="00920A9C"/>
    <w:rsid w:val="009324F2"/>
    <w:rsid w:val="009342AD"/>
    <w:rsid w:val="009849A3"/>
    <w:rsid w:val="00987C01"/>
    <w:rsid w:val="009C4557"/>
    <w:rsid w:val="009C713C"/>
    <w:rsid w:val="009D5733"/>
    <w:rsid w:val="009E7009"/>
    <w:rsid w:val="00A04B7F"/>
    <w:rsid w:val="00A25252"/>
    <w:rsid w:val="00A54063"/>
    <w:rsid w:val="00A701A1"/>
    <w:rsid w:val="00A83AC7"/>
    <w:rsid w:val="00A86978"/>
    <w:rsid w:val="00A952B8"/>
    <w:rsid w:val="00A967CF"/>
    <w:rsid w:val="00AA5227"/>
    <w:rsid w:val="00AA7B90"/>
    <w:rsid w:val="00AB0B2D"/>
    <w:rsid w:val="00AB6D8E"/>
    <w:rsid w:val="00AD295D"/>
    <w:rsid w:val="00B314A1"/>
    <w:rsid w:val="00B438FD"/>
    <w:rsid w:val="00B87CA9"/>
    <w:rsid w:val="00B9691B"/>
    <w:rsid w:val="00BB4D09"/>
    <w:rsid w:val="00BF046E"/>
    <w:rsid w:val="00BF20AA"/>
    <w:rsid w:val="00C06694"/>
    <w:rsid w:val="00C1659B"/>
    <w:rsid w:val="00C245EF"/>
    <w:rsid w:val="00C302C6"/>
    <w:rsid w:val="00C51C94"/>
    <w:rsid w:val="00C5640E"/>
    <w:rsid w:val="00C835D4"/>
    <w:rsid w:val="00CF3635"/>
    <w:rsid w:val="00CF3AB2"/>
    <w:rsid w:val="00D16974"/>
    <w:rsid w:val="00D16DE7"/>
    <w:rsid w:val="00D279A3"/>
    <w:rsid w:val="00D31D9E"/>
    <w:rsid w:val="00D51CD3"/>
    <w:rsid w:val="00D64350"/>
    <w:rsid w:val="00D72650"/>
    <w:rsid w:val="00D8508B"/>
    <w:rsid w:val="00D86FEC"/>
    <w:rsid w:val="00DB5679"/>
    <w:rsid w:val="00DD23EA"/>
    <w:rsid w:val="00DE04C5"/>
    <w:rsid w:val="00DF76E4"/>
    <w:rsid w:val="00E05062"/>
    <w:rsid w:val="00E2506C"/>
    <w:rsid w:val="00E26E4B"/>
    <w:rsid w:val="00E36E49"/>
    <w:rsid w:val="00E375B2"/>
    <w:rsid w:val="00E61B4C"/>
    <w:rsid w:val="00E65B55"/>
    <w:rsid w:val="00E66D11"/>
    <w:rsid w:val="00E73C13"/>
    <w:rsid w:val="00E91CB2"/>
    <w:rsid w:val="00EA1850"/>
    <w:rsid w:val="00EA3E47"/>
    <w:rsid w:val="00EE5B2C"/>
    <w:rsid w:val="00F24DF4"/>
    <w:rsid w:val="00F45F5A"/>
    <w:rsid w:val="00F7524B"/>
    <w:rsid w:val="00F80EB5"/>
    <w:rsid w:val="00F877D7"/>
    <w:rsid w:val="00FC24B2"/>
    <w:rsid w:val="00FC3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02008"/>
  <w15:chartTrackingRefBased/>
  <w15:docId w15:val="{69B1810A-2510-4468-8502-D59C48863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C7F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066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C06694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6D258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C7F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6C7F0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C7F09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6C7F0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05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6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9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chart" Target="charts/chart1.xml"/><Relationship Id="rId47" Type="http://schemas.openxmlformats.org/officeDocument/2006/relationships/fontTable" Target="fontTable.xml"/><Relationship Id="rId7" Type="http://schemas.openxmlformats.org/officeDocument/2006/relationships/hyperlink" Target="https://www.mccme.ru/free-books/dubna/raigor-4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://kvant.mccme.ru/pdf/2012/2012-04-b.pdf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chart" Target="charts/chart4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chart" Target="charts/chart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chart" Target="charts/chart2.xm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chart" Target="charts/chart5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ocuments\GitHub\AltEx-KTG-2022\Documentation\experimental-statistical-estimate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ocuments\GitHub\AltEx-KTG-2022\Documentation\experimental-statistical-estimate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ocuments\GitHub\AltEx-KTG-2022\Documentation\experimental-statistical-estimate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ocuments\GitHub\AltEx-KTG-2022\Documentation\experimental-statistical-estimate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ocuments\GitHub\AltEx-KTG-2022\Documentation\experimental-statistical-estimates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ru-RU"/>
              <a:t>Зависимость</a:t>
            </a:r>
            <a:r>
              <a:rPr lang="ru-RU" baseline="0"/>
              <a:t> вероятности от </a:t>
            </a:r>
            <a:r>
              <a:rPr lang="en-US" baseline="0"/>
              <a:t>C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'Связность (теорема 13)'!$A$1</c:f>
              <c:strCache>
                <c:ptCount val="1"/>
                <c:pt idx="0">
                  <c:v>Количество вершин в графе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val>
            <c:numRef>
              <c:f>'Связность (теорема 13)'!$A$2:$A$61</c:f>
              <c:numCache>
                <c:formatCode>0</c:formatCode>
                <c:ptCount val="6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</c:v>
                </c:pt>
                <c:pt idx="16">
                  <c:v>2</c:v>
                </c:pt>
                <c:pt idx="17">
                  <c:v>3</c:v>
                </c:pt>
                <c:pt idx="18">
                  <c:v>4</c:v>
                </c:pt>
                <c:pt idx="19">
                  <c:v>5</c:v>
                </c:pt>
                <c:pt idx="20">
                  <c:v>6</c:v>
                </c:pt>
                <c:pt idx="21">
                  <c:v>7</c:v>
                </c:pt>
                <c:pt idx="22">
                  <c:v>8</c:v>
                </c:pt>
                <c:pt idx="23">
                  <c:v>9</c:v>
                </c:pt>
                <c:pt idx="24">
                  <c:v>10</c:v>
                </c:pt>
                <c:pt idx="25">
                  <c:v>11</c:v>
                </c:pt>
                <c:pt idx="26">
                  <c:v>12</c:v>
                </c:pt>
                <c:pt idx="27">
                  <c:v>13</c:v>
                </c:pt>
                <c:pt idx="28">
                  <c:v>14</c:v>
                </c:pt>
                <c:pt idx="29">
                  <c:v>15</c:v>
                </c:pt>
                <c:pt idx="30">
                  <c:v>1</c:v>
                </c:pt>
                <c:pt idx="31">
                  <c:v>2</c:v>
                </c:pt>
                <c:pt idx="32">
                  <c:v>3</c:v>
                </c:pt>
                <c:pt idx="33">
                  <c:v>4</c:v>
                </c:pt>
                <c:pt idx="34">
                  <c:v>5</c:v>
                </c:pt>
                <c:pt idx="35">
                  <c:v>6</c:v>
                </c:pt>
                <c:pt idx="36">
                  <c:v>7</c:v>
                </c:pt>
                <c:pt idx="37">
                  <c:v>8</c:v>
                </c:pt>
                <c:pt idx="38">
                  <c:v>9</c:v>
                </c:pt>
                <c:pt idx="39">
                  <c:v>10</c:v>
                </c:pt>
                <c:pt idx="40">
                  <c:v>11</c:v>
                </c:pt>
                <c:pt idx="41">
                  <c:v>12</c:v>
                </c:pt>
                <c:pt idx="42">
                  <c:v>13</c:v>
                </c:pt>
                <c:pt idx="43">
                  <c:v>14</c:v>
                </c:pt>
                <c:pt idx="44">
                  <c:v>15</c:v>
                </c:pt>
                <c:pt idx="45">
                  <c:v>1</c:v>
                </c:pt>
                <c:pt idx="46">
                  <c:v>2</c:v>
                </c:pt>
                <c:pt idx="47">
                  <c:v>3</c:v>
                </c:pt>
                <c:pt idx="48">
                  <c:v>4</c:v>
                </c:pt>
                <c:pt idx="49">
                  <c:v>5</c:v>
                </c:pt>
                <c:pt idx="50">
                  <c:v>6</c:v>
                </c:pt>
                <c:pt idx="51">
                  <c:v>7</c:v>
                </c:pt>
                <c:pt idx="52">
                  <c:v>8</c:v>
                </c:pt>
                <c:pt idx="53">
                  <c:v>9</c:v>
                </c:pt>
                <c:pt idx="54">
                  <c:v>10</c:v>
                </c:pt>
                <c:pt idx="55">
                  <c:v>11</c:v>
                </c:pt>
                <c:pt idx="56">
                  <c:v>12</c:v>
                </c:pt>
                <c:pt idx="57">
                  <c:v>13</c:v>
                </c:pt>
                <c:pt idx="58">
                  <c:v>14</c:v>
                </c:pt>
                <c:pt idx="59">
                  <c:v>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A2D-444C-A9D9-4B7DE75E2170}"/>
            </c:ext>
          </c:extLst>
        </c:ser>
        <c:ser>
          <c:idx val="1"/>
          <c:order val="1"/>
          <c:tx>
            <c:strRef>
              <c:f>'Связность (теорема 13)'!$B$1</c:f>
              <c:strCache>
                <c:ptCount val="1"/>
                <c:pt idx="0">
                  <c:v>Константа C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val>
            <c:numRef>
              <c:f>'Связность (теорема 13)'!$B$2:$B$61</c:f>
              <c:numCache>
                <c:formatCode>#,##0.00</c:formatCode>
                <c:ptCount val="60"/>
                <c:pt idx="0">
                  <c:v>0.5</c:v>
                </c:pt>
                <c:pt idx="1">
                  <c:v>0.5</c:v>
                </c:pt>
                <c:pt idx="2">
                  <c:v>0.5</c:v>
                </c:pt>
                <c:pt idx="3">
                  <c:v>0.5</c:v>
                </c:pt>
                <c:pt idx="4">
                  <c:v>0.5</c:v>
                </c:pt>
                <c:pt idx="5">
                  <c:v>0.5</c:v>
                </c:pt>
                <c:pt idx="6">
                  <c:v>0.5</c:v>
                </c:pt>
                <c:pt idx="7">
                  <c:v>0.5</c:v>
                </c:pt>
                <c:pt idx="8">
                  <c:v>0.5</c:v>
                </c:pt>
                <c:pt idx="9">
                  <c:v>0.5</c:v>
                </c:pt>
                <c:pt idx="10">
                  <c:v>0.5</c:v>
                </c:pt>
                <c:pt idx="11">
                  <c:v>0.5</c:v>
                </c:pt>
                <c:pt idx="12">
                  <c:v>0.5</c:v>
                </c:pt>
                <c:pt idx="13">
                  <c:v>0.5</c:v>
                </c:pt>
                <c:pt idx="14">
                  <c:v>0.5</c:v>
                </c:pt>
                <c:pt idx="15">
                  <c:v>1</c:v>
                </c:pt>
                <c:pt idx="16" formatCode="0.00">
                  <c:v>1</c:v>
                </c:pt>
                <c:pt idx="17" formatCode="0.00">
                  <c:v>1</c:v>
                </c:pt>
                <c:pt idx="18" formatCode="0.00">
                  <c:v>1</c:v>
                </c:pt>
                <c:pt idx="19" formatCode="0.00">
                  <c:v>1</c:v>
                </c:pt>
                <c:pt idx="20" formatCode="0.00">
                  <c:v>1</c:v>
                </c:pt>
                <c:pt idx="21" formatCode="0.00">
                  <c:v>1</c:v>
                </c:pt>
                <c:pt idx="22" formatCode="0.00">
                  <c:v>1</c:v>
                </c:pt>
                <c:pt idx="23" formatCode="0.00">
                  <c:v>1</c:v>
                </c:pt>
                <c:pt idx="24" formatCode="0.00">
                  <c:v>1</c:v>
                </c:pt>
                <c:pt idx="25" formatCode="0.00">
                  <c:v>1</c:v>
                </c:pt>
                <c:pt idx="26" formatCode="0.00">
                  <c:v>1</c:v>
                </c:pt>
                <c:pt idx="27" formatCode="0.00">
                  <c:v>1</c:v>
                </c:pt>
                <c:pt idx="28" formatCode="0.00">
                  <c:v>1</c:v>
                </c:pt>
                <c:pt idx="29" formatCode="0.00">
                  <c:v>1</c:v>
                </c:pt>
                <c:pt idx="30">
                  <c:v>1.5</c:v>
                </c:pt>
                <c:pt idx="31">
                  <c:v>1.5</c:v>
                </c:pt>
                <c:pt idx="32">
                  <c:v>1.5</c:v>
                </c:pt>
                <c:pt idx="33">
                  <c:v>1.5</c:v>
                </c:pt>
                <c:pt idx="34">
                  <c:v>1.5</c:v>
                </c:pt>
                <c:pt idx="35">
                  <c:v>1.5</c:v>
                </c:pt>
                <c:pt idx="36">
                  <c:v>1.5</c:v>
                </c:pt>
                <c:pt idx="37">
                  <c:v>1.5</c:v>
                </c:pt>
                <c:pt idx="38">
                  <c:v>1.5</c:v>
                </c:pt>
                <c:pt idx="39">
                  <c:v>1.5</c:v>
                </c:pt>
                <c:pt idx="40">
                  <c:v>1.5</c:v>
                </c:pt>
                <c:pt idx="41">
                  <c:v>1.5</c:v>
                </c:pt>
                <c:pt idx="42">
                  <c:v>1.5</c:v>
                </c:pt>
                <c:pt idx="43">
                  <c:v>1.5</c:v>
                </c:pt>
                <c:pt idx="44">
                  <c:v>1.5</c:v>
                </c:pt>
                <c:pt idx="45">
                  <c:v>2</c:v>
                </c:pt>
                <c:pt idx="46">
                  <c:v>2</c:v>
                </c:pt>
                <c:pt idx="47">
                  <c:v>2</c:v>
                </c:pt>
                <c:pt idx="48">
                  <c:v>2</c:v>
                </c:pt>
                <c:pt idx="49">
                  <c:v>2</c:v>
                </c:pt>
                <c:pt idx="50">
                  <c:v>2</c:v>
                </c:pt>
                <c:pt idx="51">
                  <c:v>2</c:v>
                </c:pt>
                <c:pt idx="52">
                  <c:v>2</c:v>
                </c:pt>
                <c:pt idx="53">
                  <c:v>2</c:v>
                </c:pt>
                <c:pt idx="54">
                  <c:v>2</c:v>
                </c:pt>
                <c:pt idx="55">
                  <c:v>2</c:v>
                </c:pt>
                <c:pt idx="56">
                  <c:v>2</c:v>
                </c:pt>
                <c:pt idx="57">
                  <c:v>2</c:v>
                </c:pt>
                <c:pt idx="58">
                  <c:v>2</c:v>
                </c:pt>
                <c:pt idx="59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A2D-444C-A9D9-4B7DE75E217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68266512"/>
        <c:axId val="76608560"/>
      </c:barChart>
      <c:lineChart>
        <c:grouping val="standard"/>
        <c:varyColors val="0"/>
        <c:ser>
          <c:idx val="2"/>
          <c:order val="2"/>
          <c:tx>
            <c:strRef>
              <c:f>'Связность (теорема 13)'!$C$1</c:f>
              <c:strCache>
                <c:ptCount val="1"/>
                <c:pt idx="0">
                  <c:v>Вероятность</c:v>
                </c:pt>
              </c:strCache>
            </c:strRef>
          </c:tx>
          <c:spPr>
            <a:ln w="34925" cap="rnd">
              <a:solidFill>
                <a:schemeClr val="accent3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'Связность (теорема 13)'!$C$2:$C$61</c:f>
              <c:numCache>
                <c:formatCode>#,##0.00</c:formatCode>
                <c:ptCount val="60"/>
                <c:pt idx="0">
                  <c:v>0</c:v>
                </c:pt>
                <c:pt idx="1">
                  <c:v>0.17328679695421204</c:v>
                </c:pt>
                <c:pt idx="2">
                  <c:v>0.1831020500283381</c:v>
                </c:pt>
                <c:pt idx="3">
                  <c:v>0.17328679695421204</c:v>
                </c:pt>
                <c:pt idx="4">
                  <c:v>0.16094379292841068</c:v>
                </c:pt>
                <c:pt idx="5">
                  <c:v>0.14931329066557306</c:v>
                </c:pt>
                <c:pt idx="6">
                  <c:v>0.13899358353057251</c:v>
                </c:pt>
                <c:pt idx="7">
                  <c:v>0.12996509771565901</c:v>
                </c:pt>
                <c:pt idx="8">
                  <c:v>0.12206803335222539</c:v>
                </c:pt>
                <c:pt idx="9">
                  <c:v>0.11512925585504777</c:v>
                </c:pt>
                <c:pt idx="10">
                  <c:v>0.10899524081377863</c:v>
                </c:pt>
                <c:pt idx="11">
                  <c:v>0.10353777815848854</c:v>
                </c:pt>
                <c:pt idx="12">
                  <c:v>9.8651899396741072E-2</c:v>
                </c:pt>
                <c:pt idx="13">
                  <c:v>9.4252048473030828E-2</c:v>
                </c:pt>
                <c:pt idx="14">
                  <c:v>9.0268340981804515E-2</c:v>
                </c:pt>
                <c:pt idx="15">
                  <c:v>0</c:v>
                </c:pt>
                <c:pt idx="16">
                  <c:v>0.34657359390842407</c:v>
                </c:pt>
                <c:pt idx="17">
                  <c:v>0.3662041000566762</c:v>
                </c:pt>
                <c:pt idx="18">
                  <c:v>0.34657359390842407</c:v>
                </c:pt>
                <c:pt idx="19">
                  <c:v>0.32188758585682137</c:v>
                </c:pt>
                <c:pt idx="20">
                  <c:v>0.29862658133114611</c:v>
                </c:pt>
                <c:pt idx="21">
                  <c:v>0.27798716706114501</c:v>
                </c:pt>
                <c:pt idx="22">
                  <c:v>0.25993019543131801</c:v>
                </c:pt>
                <c:pt idx="23">
                  <c:v>0.24413606670445079</c:v>
                </c:pt>
                <c:pt idx="24">
                  <c:v>0.23025851171009554</c:v>
                </c:pt>
                <c:pt idx="25">
                  <c:v>0.21799048162755727</c:v>
                </c:pt>
                <c:pt idx="26">
                  <c:v>0.20707555631697708</c:v>
                </c:pt>
                <c:pt idx="27">
                  <c:v>0.19730379879348214</c:v>
                </c:pt>
                <c:pt idx="28">
                  <c:v>0.18850409694606166</c:v>
                </c:pt>
                <c:pt idx="29">
                  <c:v>0.18053668196360903</c:v>
                </c:pt>
                <c:pt idx="30">
                  <c:v>0</c:v>
                </c:pt>
                <c:pt idx="31">
                  <c:v>0.51986039086263613</c:v>
                </c:pt>
                <c:pt idx="32">
                  <c:v>0.54930615008501427</c:v>
                </c:pt>
                <c:pt idx="33">
                  <c:v>0.51986039086263613</c:v>
                </c:pt>
                <c:pt idx="34">
                  <c:v>0.48283137878523197</c:v>
                </c:pt>
                <c:pt idx="35">
                  <c:v>0.44793987199671914</c:v>
                </c:pt>
                <c:pt idx="36">
                  <c:v>0.41698075059171746</c:v>
                </c:pt>
                <c:pt idx="37">
                  <c:v>0.38989529314697702</c:v>
                </c:pt>
                <c:pt idx="38">
                  <c:v>0.3662041000566762</c:v>
                </c:pt>
                <c:pt idx="39">
                  <c:v>0.34538776756514328</c:v>
                </c:pt>
                <c:pt idx="40">
                  <c:v>0.32698572244133589</c:v>
                </c:pt>
                <c:pt idx="41">
                  <c:v>0.31061333447546563</c:v>
                </c:pt>
                <c:pt idx="42">
                  <c:v>0.29595569819022322</c:v>
                </c:pt>
                <c:pt idx="43">
                  <c:v>0.2827561454190925</c:v>
                </c:pt>
                <c:pt idx="44">
                  <c:v>0.27080502294541353</c:v>
                </c:pt>
                <c:pt idx="45">
                  <c:v>0</c:v>
                </c:pt>
                <c:pt idx="46">
                  <c:v>0.69314718781684814</c:v>
                </c:pt>
                <c:pt idx="47">
                  <c:v>0.73240820011335239</c:v>
                </c:pt>
                <c:pt idx="48">
                  <c:v>0.69314718781684814</c:v>
                </c:pt>
                <c:pt idx="49">
                  <c:v>0.64377517171364274</c:v>
                </c:pt>
                <c:pt idx="50">
                  <c:v>0.59725316266229223</c:v>
                </c:pt>
                <c:pt idx="51">
                  <c:v>0.55597433412229003</c:v>
                </c:pt>
                <c:pt idx="52">
                  <c:v>0.51986039086263602</c:v>
                </c:pt>
                <c:pt idx="53">
                  <c:v>0.48827213340890158</c:v>
                </c:pt>
                <c:pt idx="54">
                  <c:v>0.46051702342019107</c:v>
                </c:pt>
                <c:pt idx="55">
                  <c:v>0.43598096325511454</c:v>
                </c:pt>
                <c:pt idx="56">
                  <c:v>0.41415111263395415</c:v>
                </c:pt>
                <c:pt idx="57">
                  <c:v>0.39460759758696429</c:v>
                </c:pt>
                <c:pt idx="58">
                  <c:v>0.37700819389212331</c:v>
                </c:pt>
                <c:pt idx="59">
                  <c:v>0.36107336392721806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A2D-444C-A9D9-4B7DE75E217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8266912"/>
        <c:axId val="76626864"/>
      </c:lineChart>
      <c:catAx>
        <c:axId val="168266512"/>
        <c:scaling>
          <c:orientation val="minMax"/>
        </c:scaling>
        <c:delete val="1"/>
        <c:axPos val="b"/>
        <c:majorTickMark val="none"/>
        <c:minorTickMark val="none"/>
        <c:tickLblPos val="nextTo"/>
        <c:crossAx val="76608560"/>
        <c:crosses val="autoZero"/>
        <c:auto val="1"/>
        <c:lblAlgn val="ctr"/>
        <c:lblOffset val="100"/>
        <c:noMultiLvlLbl val="0"/>
      </c:catAx>
      <c:valAx>
        <c:axId val="766085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accent2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8266512"/>
        <c:crosses val="autoZero"/>
        <c:crossBetween val="between"/>
      </c:valAx>
      <c:valAx>
        <c:axId val="76626864"/>
        <c:scaling>
          <c:orientation val="minMax"/>
        </c:scaling>
        <c:delete val="0"/>
        <c:axPos val="r"/>
        <c:numFmt formatCode="#,##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8266912"/>
        <c:crosses val="max"/>
        <c:crossBetween val="between"/>
      </c:valAx>
      <c:catAx>
        <c:axId val="168266912"/>
        <c:scaling>
          <c:orientation val="minMax"/>
        </c:scaling>
        <c:delete val="1"/>
        <c:axPos val="b"/>
        <c:majorTickMark val="none"/>
        <c:minorTickMark val="none"/>
        <c:tickLblPos val="nextTo"/>
        <c:crossAx val="76626864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ru-RU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Зависимость вероятности от </a:t>
            </a:r>
            <a:r>
              <a:rPr lang="en-US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C</a:t>
            </a:r>
            <a:endParaRPr lang="ru-RU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'Планарность (теорема 26)'!$A$1</c:f>
              <c:strCache>
                <c:ptCount val="1"/>
                <c:pt idx="0">
                  <c:v>Количество вершин в графе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val>
            <c:numRef>
              <c:f>'Планарность (теорема 26)'!$A$2:$A$61</c:f>
              <c:numCache>
                <c:formatCode>0</c:formatCode>
                <c:ptCount val="6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</c:v>
                </c:pt>
                <c:pt idx="16">
                  <c:v>2</c:v>
                </c:pt>
                <c:pt idx="17">
                  <c:v>3</c:v>
                </c:pt>
                <c:pt idx="18">
                  <c:v>4</c:v>
                </c:pt>
                <c:pt idx="19">
                  <c:v>5</c:v>
                </c:pt>
                <c:pt idx="20">
                  <c:v>6</c:v>
                </c:pt>
                <c:pt idx="21">
                  <c:v>7</c:v>
                </c:pt>
                <c:pt idx="22">
                  <c:v>8</c:v>
                </c:pt>
                <c:pt idx="23">
                  <c:v>9</c:v>
                </c:pt>
                <c:pt idx="24">
                  <c:v>10</c:v>
                </c:pt>
                <c:pt idx="25">
                  <c:v>11</c:v>
                </c:pt>
                <c:pt idx="26">
                  <c:v>12</c:v>
                </c:pt>
                <c:pt idx="27">
                  <c:v>13</c:v>
                </c:pt>
                <c:pt idx="28">
                  <c:v>14</c:v>
                </c:pt>
                <c:pt idx="29">
                  <c:v>15</c:v>
                </c:pt>
                <c:pt idx="30">
                  <c:v>1</c:v>
                </c:pt>
                <c:pt idx="31">
                  <c:v>2</c:v>
                </c:pt>
                <c:pt idx="32">
                  <c:v>3</c:v>
                </c:pt>
                <c:pt idx="33">
                  <c:v>4</c:v>
                </c:pt>
                <c:pt idx="34">
                  <c:v>5</c:v>
                </c:pt>
                <c:pt idx="35">
                  <c:v>6</c:v>
                </c:pt>
                <c:pt idx="36">
                  <c:v>7</c:v>
                </c:pt>
                <c:pt idx="37">
                  <c:v>8</c:v>
                </c:pt>
                <c:pt idx="38">
                  <c:v>9</c:v>
                </c:pt>
                <c:pt idx="39">
                  <c:v>10</c:v>
                </c:pt>
                <c:pt idx="40">
                  <c:v>11</c:v>
                </c:pt>
                <c:pt idx="41">
                  <c:v>12</c:v>
                </c:pt>
                <c:pt idx="42">
                  <c:v>13</c:v>
                </c:pt>
                <c:pt idx="43">
                  <c:v>14</c:v>
                </c:pt>
                <c:pt idx="44">
                  <c:v>15</c:v>
                </c:pt>
                <c:pt idx="45">
                  <c:v>1</c:v>
                </c:pt>
                <c:pt idx="46">
                  <c:v>2</c:v>
                </c:pt>
                <c:pt idx="47">
                  <c:v>3</c:v>
                </c:pt>
                <c:pt idx="48">
                  <c:v>4</c:v>
                </c:pt>
                <c:pt idx="49">
                  <c:v>5</c:v>
                </c:pt>
                <c:pt idx="50">
                  <c:v>6</c:v>
                </c:pt>
                <c:pt idx="51">
                  <c:v>7</c:v>
                </c:pt>
                <c:pt idx="52">
                  <c:v>8</c:v>
                </c:pt>
                <c:pt idx="53">
                  <c:v>9</c:v>
                </c:pt>
                <c:pt idx="54">
                  <c:v>10</c:v>
                </c:pt>
                <c:pt idx="55">
                  <c:v>11</c:v>
                </c:pt>
                <c:pt idx="56">
                  <c:v>12</c:v>
                </c:pt>
                <c:pt idx="57">
                  <c:v>13</c:v>
                </c:pt>
                <c:pt idx="58">
                  <c:v>14</c:v>
                </c:pt>
                <c:pt idx="59">
                  <c:v>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B76-4D55-A6E7-2105AFC2A0E9}"/>
            </c:ext>
          </c:extLst>
        </c:ser>
        <c:ser>
          <c:idx val="1"/>
          <c:order val="1"/>
          <c:tx>
            <c:strRef>
              <c:f>'Планарность (теорема 26)'!$B$1</c:f>
              <c:strCache>
                <c:ptCount val="1"/>
                <c:pt idx="0">
                  <c:v>Константа C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val>
            <c:numRef>
              <c:f>'Планарность (теорема 26)'!$B$2:$B$61</c:f>
              <c:numCache>
                <c:formatCode>#,##0.00</c:formatCode>
                <c:ptCount val="60"/>
                <c:pt idx="0">
                  <c:v>0.5</c:v>
                </c:pt>
                <c:pt idx="1">
                  <c:v>0.5</c:v>
                </c:pt>
                <c:pt idx="2">
                  <c:v>0.5</c:v>
                </c:pt>
                <c:pt idx="3">
                  <c:v>0.5</c:v>
                </c:pt>
                <c:pt idx="4">
                  <c:v>0.5</c:v>
                </c:pt>
                <c:pt idx="5">
                  <c:v>0.5</c:v>
                </c:pt>
                <c:pt idx="6">
                  <c:v>0.5</c:v>
                </c:pt>
                <c:pt idx="7">
                  <c:v>0.5</c:v>
                </c:pt>
                <c:pt idx="8">
                  <c:v>0.5</c:v>
                </c:pt>
                <c:pt idx="9">
                  <c:v>0.5</c:v>
                </c:pt>
                <c:pt idx="10">
                  <c:v>0.5</c:v>
                </c:pt>
                <c:pt idx="11">
                  <c:v>0.5</c:v>
                </c:pt>
                <c:pt idx="12">
                  <c:v>0.5</c:v>
                </c:pt>
                <c:pt idx="13">
                  <c:v>0.5</c:v>
                </c:pt>
                <c:pt idx="14">
                  <c:v>0.5</c:v>
                </c:pt>
                <c:pt idx="15">
                  <c:v>1</c:v>
                </c:pt>
                <c:pt idx="16" formatCode="0.00">
                  <c:v>1</c:v>
                </c:pt>
                <c:pt idx="17" formatCode="0.00">
                  <c:v>1</c:v>
                </c:pt>
                <c:pt idx="18" formatCode="0.00">
                  <c:v>1</c:v>
                </c:pt>
                <c:pt idx="19" formatCode="0.00">
                  <c:v>1</c:v>
                </c:pt>
                <c:pt idx="20" formatCode="0.00">
                  <c:v>1</c:v>
                </c:pt>
                <c:pt idx="21" formatCode="0.00">
                  <c:v>1</c:v>
                </c:pt>
                <c:pt idx="22" formatCode="0.00">
                  <c:v>1</c:v>
                </c:pt>
                <c:pt idx="23" formatCode="0.00">
                  <c:v>1</c:v>
                </c:pt>
                <c:pt idx="24" formatCode="0.00">
                  <c:v>1</c:v>
                </c:pt>
                <c:pt idx="25" formatCode="0.00">
                  <c:v>1</c:v>
                </c:pt>
                <c:pt idx="26" formatCode="0.00">
                  <c:v>1</c:v>
                </c:pt>
                <c:pt idx="27" formatCode="0.00">
                  <c:v>1</c:v>
                </c:pt>
                <c:pt idx="28" formatCode="0.00">
                  <c:v>1</c:v>
                </c:pt>
                <c:pt idx="29" formatCode="0.00">
                  <c:v>1</c:v>
                </c:pt>
                <c:pt idx="30">
                  <c:v>1.5</c:v>
                </c:pt>
                <c:pt idx="31">
                  <c:v>1.5</c:v>
                </c:pt>
                <c:pt idx="32">
                  <c:v>1.5</c:v>
                </c:pt>
                <c:pt idx="33">
                  <c:v>1.5</c:v>
                </c:pt>
                <c:pt idx="34">
                  <c:v>1.5</c:v>
                </c:pt>
                <c:pt idx="35">
                  <c:v>1.5</c:v>
                </c:pt>
                <c:pt idx="36">
                  <c:v>1.5</c:v>
                </c:pt>
                <c:pt idx="37">
                  <c:v>1.5</c:v>
                </c:pt>
                <c:pt idx="38">
                  <c:v>1.5</c:v>
                </c:pt>
                <c:pt idx="39">
                  <c:v>1.5</c:v>
                </c:pt>
                <c:pt idx="40">
                  <c:v>1.5</c:v>
                </c:pt>
                <c:pt idx="41">
                  <c:v>1.5</c:v>
                </c:pt>
                <c:pt idx="42">
                  <c:v>1.5</c:v>
                </c:pt>
                <c:pt idx="43">
                  <c:v>1.5</c:v>
                </c:pt>
                <c:pt idx="44">
                  <c:v>1.5</c:v>
                </c:pt>
                <c:pt idx="45">
                  <c:v>2</c:v>
                </c:pt>
                <c:pt idx="46">
                  <c:v>2</c:v>
                </c:pt>
                <c:pt idx="47">
                  <c:v>2</c:v>
                </c:pt>
                <c:pt idx="48">
                  <c:v>2</c:v>
                </c:pt>
                <c:pt idx="49">
                  <c:v>2</c:v>
                </c:pt>
                <c:pt idx="50">
                  <c:v>2</c:v>
                </c:pt>
                <c:pt idx="51">
                  <c:v>2</c:v>
                </c:pt>
                <c:pt idx="52">
                  <c:v>2</c:v>
                </c:pt>
                <c:pt idx="53">
                  <c:v>2</c:v>
                </c:pt>
                <c:pt idx="54">
                  <c:v>2</c:v>
                </c:pt>
                <c:pt idx="55">
                  <c:v>2</c:v>
                </c:pt>
                <c:pt idx="56">
                  <c:v>2</c:v>
                </c:pt>
                <c:pt idx="57">
                  <c:v>2</c:v>
                </c:pt>
                <c:pt idx="58">
                  <c:v>2</c:v>
                </c:pt>
                <c:pt idx="59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B76-4D55-A6E7-2105AFC2A0E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77909312"/>
        <c:axId val="2138280560"/>
      </c:barChart>
      <c:lineChart>
        <c:grouping val="standard"/>
        <c:varyColors val="0"/>
        <c:ser>
          <c:idx val="2"/>
          <c:order val="2"/>
          <c:tx>
            <c:strRef>
              <c:f>'Планарность (теорема 26)'!$C$1</c:f>
              <c:strCache>
                <c:ptCount val="1"/>
                <c:pt idx="0">
                  <c:v>Вероятность</c:v>
                </c:pt>
              </c:strCache>
            </c:strRef>
          </c:tx>
          <c:spPr>
            <a:ln w="34925" cap="rnd">
              <a:solidFill>
                <a:schemeClr val="accent3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'Планарность (теорема 26)'!$C$2:$C$61</c:f>
              <c:numCache>
                <c:formatCode>#,##0.00</c:formatCode>
                <c:ptCount val="60"/>
                <c:pt idx="0">
                  <c:v>0.5</c:v>
                </c:pt>
                <c:pt idx="1">
                  <c:v>0.25</c:v>
                </c:pt>
                <c:pt idx="2">
                  <c:v>0.16666666666666666</c:v>
                </c:pt>
                <c:pt idx="3">
                  <c:v>0.125</c:v>
                </c:pt>
                <c:pt idx="4">
                  <c:v>0.1</c:v>
                </c:pt>
                <c:pt idx="5">
                  <c:v>8.3333333333333329E-2</c:v>
                </c:pt>
                <c:pt idx="6">
                  <c:v>7.1428571428571425E-2</c:v>
                </c:pt>
                <c:pt idx="7">
                  <c:v>6.25E-2</c:v>
                </c:pt>
                <c:pt idx="8">
                  <c:v>5.5555555555555552E-2</c:v>
                </c:pt>
                <c:pt idx="9">
                  <c:v>0.05</c:v>
                </c:pt>
                <c:pt idx="10">
                  <c:v>4.5454545454545456E-2</c:v>
                </c:pt>
                <c:pt idx="11">
                  <c:v>4.1666666666666664E-2</c:v>
                </c:pt>
                <c:pt idx="12">
                  <c:v>3.8461538461538464E-2</c:v>
                </c:pt>
                <c:pt idx="13">
                  <c:v>3.5714285714285712E-2</c:v>
                </c:pt>
                <c:pt idx="14">
                  <c:v>3.3333333333333333E-2</c:v>
                </c:pt>
                <c:pt idx="15">
                  <c:v>1</c:v>
                </c:pt>
                <c:pt idx="16">
                  <c:v>0.5</c:v>
                </c:pt>
                <c:pt idx="17">
                  <c:v>0.33333333333333331</c:v>
                </c:pt>
                <c:pt idx="18">
                  <c:v>0.25</c:v>
                </c:pt>
                <c:pt idx="19">
                  <c:v>0.2</c:v>
                </c:pt>
                <c:pt idx="20">
                  <c:v>0.16666666666666666</c:v>
                </c:pt>
                <c:pt idx="21">
                  <c:v>0.14285714285714285</c:v>
                </c:pt>
                <c:pt idx="22">
                  <c:v>0.125</c:v>
                </c:pt>
                <c:pt idx="23">
                  <c:v>0.1111111111111111</c:v>
                </c:pt>
                <c:pt idx="24">
                  <c:v>0.1</c:v>
                </c:pt>
                <c:pt idx="25">
                  <c:v>9.0909090909090912E-2</c:v>
                </c:pt>
                <c:pt idx="26">
                  <c:v>8.3333333333333329E-2</c:v>
                </c:pt>
                <c:pt idx="27">
                  <c:v>7.6923076923076927E-2</c:v>
                </c:pt>
                <c:pt idx="28">
                  <c:v>7.1428571428571425E-2</c:v>
                </c:pt>
                <c:pt idx="29">
                  <c:v>6.6666666666666666E-2</c:v>
                </c:pt>
                <c:pt idx="30">
                  <c:v>1.5</c:v>
                </c:pt>
                <c:pt idx="31">
                  <c:v>0.75</c:v>
                </c:pt>
                <c:pt idx="32">
                  <c:v>0.5</c:v>
                </c:pt>
                <c:pt idx="33">
                  <c:v>0.375</c:v>
                </c:pt>
                <c:pt idx="34">
                  <c:v>0.3</c:v>
                </c:pt>
                <c:pt idx="35">
                  <c:v>0.25</c:v>
                </c:pt>
                <c:pt idx="36">
                  <c:v>0.21428571428571427</c:v>
                </c:pt>
                <c:pt idx="37">
                  <c:v>0.1875</c:v>
                </c:pt>
                <c:pt idx="38">
                  <c:v>0.16666666666666666</c:v>
                </c:pt>
                <c:pt idx="39">
                  <c:v>0.15</c:v>
                </c:pt>
                <c:pt idx="40">
                  <c:v>0.13636363636363635</c:v>
                </c:pt>
                <c:pt idx="41">
                  <c:v>0.125</c:v>
                </c:pt>
                <c:pt idx="42">
                  <c:v>0.11538461538461539</c:v>
                </c:pt>
                <c:pt idx="43">
                  <c:v>0.10714285714285714</c:v>
                </c:pt>
                <c:pt idx="44">
                  <c:v>0.1</c:v>
                </c:pt>
                <c:pt idx="45">
                  <c:v>2</c:v>
                </c:pt>
                <c:pt idx="46">
                  <c:v>1</c:v>
                </c:pt>
                <c:pt idx="47">
                  <c:v>0.66666666666666663</c:v>
                </c:pt>
                <c:pt idx="48">
                  <c:v>0.5</c:v>
                </c:pt>
                <c:pt idx="49">
                  <c:v>0.4</c:v>
                </c:pt>
                <c:pt idx="50">
                  <c:v>0.33333333333333331</c:v>
                </c:pt>
                <c:pt idx="51">
                  <c:v>0.2857142857142857</c:v>
                </c:pt>
                <c:pt idx="52">
                  <c:v>0.25</c:v>
                </c:pt>
                <c:pt idx="53">
                  <c:v>0.22222222222222221</c:v>
                </c:pt>
                <c:pt idx="54">
                  <c:v>0.2</c:v>
                </c:pt>
                <c:pt idx="55">
                  <c:v>0.18181818181818182</c:v>
                </c:pt>
                <c:pt idx="56">
                  <c:v>0.16666666666666666</c:v>
                </c:pt>
                <c:pt idx="57">
                  <c:v>0.15384615384615385</c:v>
                </c:pt>
                <c:pt idx="58">
                  <c:v>0.14285714285714285</c:v>
                </c:pt>
                <c:pt idx="59">
                  <c:v>0.13333333333333333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B76-4D55-A6E7-2105AFC2A0E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7906912"/>
        <c:axId val="2138259344"/>
      </c:lineChart>
      <c:catAx>
        <c:axId val="77909312"/>
        <c:scaling>
          <c:orientation val="minMax"/>
        </c:scaling>
        <c:delete val="1"/>
        <c:axPos val="b"/>
        <c:majorTickMark val="none"/>
        <c:minorTickMark val="none"/>
        <c:tickLblPos val="nextTo"/>
        <c:crossAx val="2138280560"/>
        <c:crosses val="autoZero"/>
        <c:auto val="1"/>
        <c:lblAlgn val="ctr"/>
        <c:lblOffset val="100"/>
        <c:noMultiLvlLbl val="0"/>
      </c:catAx>
      <c:valAx>
        <c:axId val="21382805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accent2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7909312"/>
        <c:crosses val="autoZero"/>
        <c:crossBetween val="between"/>
      </c:valAx>
      <c:valAx>
        <c:axId val="2138259344"/>
        <c:scaling>
          <c:orientation val="minMax"/>
        </c:scaling>
        <c:delete val="0"/>
        <c:axPos val="r"/>
        <c:numFmt formatCode="#,##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7906912"/>
        <c:crosses val="max"/>
        <c:crossBetween val="between"/>
      </c:valAx>
      <c:catAx>
        <c:axId val="77906912"/>
        <c:scaling>
          <c:orientation val="minMax"/>
        </c:scaling>
        <c:delete val="1"/>
        <c:axPos val="b"/>
        <c:majorTickMark val="none"/>
        <c:minorTickMark val="none"/>
        <c:tickLblPos val="nextTo"/>
        <c:crossAx val="2138259344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'Присутствие треуг. (теорема 12)'!$B$1</c:f>
              <c:strCache>
                <c:ptCount val="1"/>
                <c:pt idx="0">
                  <c:v>Вероятность</c:v>
                </c:pt>
              </c:strCache>
            </c:strRef>
          </c:tx>
          <c:spPr>
            <a:ln w="95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 cap="rnd">
                <a:solidFill>
                  <a:schemeClr val="accent1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xVal>
            <c:numRef>
              <c:f>'Присутствие треуг. (теорема 12)'!$A$2:$A$25</c:f>
              <c:numCache>
                <c:formatCode>0</c:formatCode>
                <c:ptCount val="24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  <c:pt idx="7">
                  <c:v>10</c:v>
                </c:pt>
                <c:pt idx="8">
                  <c:v>11</c:v>
                </c:pt>
                <c:pt idx="9">
                  <c:v>12</c:v>
                </c:pt>
                <c:pt idx="10">
                  <c:v>13</c:v>
                </c:pt>
                <c:pt idx="11">
                  <c:v>14</c:v>
                </c:pt>
                <c:pt idx="12">
                  <c:v>15</c:v>
                </c:pt>
                <c:pt idx="13">
                  <c:v>16</c:v>
                </c:pt>
                <c:pt idx="14">
                  <c:v>17</c:v>
                </c:pt>
                <c:pt idx="15">
                  <c:v>18</c:v>
                </c:pt>
                <c:pt idx="16">
                  <c:v>19</c:v>
                </c:pt>
                <c:pt idx="17">
                  <c:v>20</c:v>
                </c:pt>
                <c:pt idx="18">
                  <c:v>21</c:v>
                </c:pt>
                <c:pt idx="19">
                  <c:v>22</c:v>
                </c:pt>
                <c:pt idx="20">
                  <c:v>23</c:v>
                </c:pt>
                <c:pt idx="21">
                  <c:v>24</c:v>
                </c:pt>
                <c:pt idx="22">
                  <c:v>25</c:v>
                </c:pt>
                <c:pt idx="23">
                  <c:v>26</c:v>
                </c:pt>
              </c:numCache>
            </c:numRef>
          </c:xVal>
          <c:yVal>
            <c:numRef>
              <c:f>'Присутствие треуг. (теорема 12)'!$B$2:$B$25</c:f>
              <c:numCache>
                <c:formatCode>#,##0.00</c:formatCode>
                <c:ptCount val="24"/>
                <c:pt idx="0">
                  <c:v>0.91023921709708999</c:v>
                </c:pt>
                <c:pt idx="1">
                  <c:v>0.72134751289233556</c:v>
                </c:pt>
                <c:pt idx="2">
                  <c:v>0.62133492805454726</c:v>
                </c:pt>
                <c:pt idx="3">
                  <c:v>0.55811062070810935</c:v>
                </c:pt>
                <c:pt idx="4">
                  <c:v>0.51389833698949328</c:v>
                </c:pt>
                <c:pt idx="5">
                  <c:v>0.48089834192822378</c:v>
                </c:pt>
                <c:pt idx="6">
                  <c:v>0.455119608548545</c:v>
                </c:pt>
                <c:pt idx="7">
                  <c:v>0.43429447735640669</c:v>
                </c:pt>
                <c:pt idx="8">
                  <c:v>0.41703238705812667</c:v>
                </c:pt>
                <c:pt idx="9">
                  <c:v>0.4024296001686089</c:v>
                </c:pt>
                <c:pt idx="10">
                  <c:v>0.38987124116952404</c:v>
                </c:pt>
                <c:pt idx="11">
                  <c:v>0.37892317772281586</c:v>
                </c:pt>
                <c:pt idx="12">
                  <c:v>0.36926936920279024</c:v>
                </c:pt>
                <c:pt idx="13">
                  <c:v>0.36067375644616778</c:v>
                </c:pt>
                <c:pt idx="14">
                  <c:v>0.35295612016948791</c:v>
                </c:pt>
                <c:pt idx="15">
                  <c:v>0.34597625263899601</c:v>
                </c:pt>
                <c:pt idx="16">
                  <c:v>0.33962326833942358</c:v>
                </c:pt>
                <c:pt idx="17">
                  <c:v>0.3338081972005299</c:v>
                </c:pt>
                <c:pt idx="18">
                  <c:v>0.32845873531425313</c:v>
                </c:pt>
                <c:pt idx="19">
                  <c:v>0.32351544976162827</c:v>
                </c:pt>
                <c:pt idx="20">
                  <c:v>0.31892898556477473</c:v>
                </c:pt>
                <c:pt idx="21">
                  <c:v>0.31465797714981386</c:v>
                </c:pt>
                <c:pt idx="22">
                  <c:v>0.31066746402727363</c:v>
                </c:pt>
                <c:pt idx="23">
                  <c:v>0.30692767321675629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AB3-48BE-B7B6-DEA386BBAFD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34396480"/>
        <c:axId val="2138280976"/>
      </c:scatterChart>
      <c:valAx>
        <c:axId val="2134396480"/>
        <c:scaling>
          <c:orientation val="minMax"/>
          <c:max val="26"/>
          <c:min val="0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138280976"/>
        <c:crosses val="autoZero"/>
        <c:crossBetween val="midCat"/>
        <c:majorUnit val="1"/>
      </c:valAx>
      <c:valAx>
        <c:axId val="21382809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#,##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13439648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'Отсутствие треуг. (теорема 10)'!$B$1</c:f>
              <c:strCache>
                <c:ptCount val="1"/>
                <c:pt idx="0">
                  <c:v>Вероятность</c:v>
                </c:pt>
              </c:strCache>
            </c:strRef>
          </c:tx>
          <c:spPr>
            <a:ln w="95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 cap="rnd">
                <a:solidFill>
                  <a:schemeClr val="accent1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xVal>
            <c:numRef>
              <c:f>'Отсутствие треуг. (теорема 10)'!$A$2:$A$61</c:f>
              <c:numCache>
                <c:formatCode>0</c:formatCode>
                <c:ptCount val="60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  <c:pt idx="7">
                  <c:v>10</c:v>
                </c:pt>
                <c:pt idx="8">
                  <c:v>11</c:v>
                </c:pt>
                <c:pt idx="9">
                  <c:v>12</c:v>
                </c:pt>
                <c:pt idx="10">
                  <c:v>13</c:v>
                </c:pt>
                <c:pt idx="11">
                  <c:v>14</c:v>
                </c:pt>
                <c:pt idx="12">
                  <c:v>15</c:v>
                </c:pt>
                <c:pt idx="13">
                  <c:v>16</c:v>
                </c:pt>
                <c:pt idx="14">
                  <c:v>17</c:v>
                </c:pt>
                <c:pt idx="15">
                  <c:v>18</c:v>
                </c:pt>
                <c:pt idx="16">
                  <c:v>19</c:v>
                </c:pt>
                <c:pt idx="17">
                  <c:v>20</c:v>
                </c:pt>
                <c:pt idx="18">
                  <c:v>21</c:v>
                </c:pt>
                <c:pt idx="19">
                  <c:v>22</c:v>
                </c:pt>
                <c:pt idx="20">
                  <c:v>23</c:v>
                </c:pt>
                <c:pt idx="21">
                  <c:v>24</c:v>
                </c:pt>
                <c:pt idx="22">
                  <c:v>25</c:v>
                </c:pt>
                <c:pt idx="23">
                  <c:v>26</c:v>
                </c:pt>
              </c:numCache>
            </c:numRef>
          </c:xVal>
          <c:yVal>
            <c:numRef>
              <c:f>'Отсутствие треуг. (теорема 10)'!$B$2:$B$61</c:f>
              <c:numCache>
                <c:formatCode>#,##0.00</c:formatCode>
                <c:ptCount val="60"/>
                <c:pt idx="0">
                  <c:v>0.1111111111111111</c:v>
                </c:pt>
                <c:pt idx="1">
                  <c:v>6.25E-2</c:v>
                </c:pt>
                <c:pt idx="2">
                  <c:v>0.04</c:v>
                </c:pt>
                <c:pt idx="3">
                  <c:v>2.7777777777777776E-2</c:v>
                </c:pt>
                <c:pt idx="4">
                  <c:v>2.0408163265306121E-2</c:v>
                </c:pt>
                <c:pt idx="5">
                  <c:v>1.5625E-2</c:v>
                </c:pt>
                <c:pt idx="6">
                  <c:v>1.2345679012345678E-2</c:v>
                </c:pt>
                <c:pt idx="7">
                  <c:v>0.01</c:v>
                </c:pt>
                <c:pt idx="8">
                  <c:v>8.2644628099173556E-3</c:v>
                </c:pt>
                <c:pt idx="9">
                  <c:v>6.9444444444444441E-3</c:v>
                </c:pt>
                <c:pt idx="10">
                  <c:v>5.9171597633136102E-3</c:v>
                </c:pt>
                <c:pt idx="11">
                  <c:v>5.1020408163265302E-3</c:v>
                </c:pt>
                <c:pt idx="12">
                  <c:v>4.4444444444444444E-3</c:v>
                </c:pt>
                <c:pt idx="13">
                  <c:v>3.90625E-3</c:v>
                </c:pt>
                <c:pt idx="14">
                  <c:v>3.4602076124567475E-3</c:v>
                </c:pt>
                <c:pt idx="15">
                  <c:v>3.0864197530864196E-3</c:v>
                </c:pt>
                <c:pt idx="16">
                  <c:v>2.7700831024930748E-3</c:v>
                </c:pt>
                <c:pt idx="17">
                  <c:v>2.5000000000000001E-3</c:v>
                </c:pt>
                <c:pt idx="18">
                  <c:v>2.2675736961451248E-3</c:v>
                </c:pt>
                <c:pt idx="19">
                  <c:v>2.0661157024793389E-3</c:v>
                </c:pt>
                <c:pt idx="20">
                  <c:v>1.890359168241966E-3</c:v>
                </c:pt>
                <c:pt idx="21">
                  <c:v>1.736111111111111E-3</c:v>
                </c:pt>
                <c:pt idx="22">
                  <c:v>1.6000000000000001E-3</c:v>
                </c:pt>
                <c:pt idx="23">
                  <c:v>1.4792899408284025E-3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0C8-4063-A875-C660A635E12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28917712"/>
        <c:axId val="2138277648"/>
      </c:scatterChart>
      <c:valAx>
        <c:axId val="2128917712"/>
        <c:scaling>
          <c:orientation val="minMax"/>
          <c:max val="26"/>
          <c:min val="0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138277648"/>
        <c:crosses val="autoZero"/>
        <c:crossBetween val="midCat"/>
        <c:majorUnit val="1"/>
      </c:valAx>
      <c:valAx>
        <c:axId val="2138277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#,##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12891771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ru-RU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Зависимость вероятности от </a:t>
            </a:r>
            <a:r>
              <a:rPr lang="en-US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C</a:t>
            </a:r>
            <a:endParaRPr lang="ru-RU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'Гиг. комп. связ. (теорема 16)'!$A$1</c:f>
              <c:strCache>
                <c:ptCount val="1"/>
                <c:pt idx="0">
                  <c:v>Количество вершин в графе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val>
            <c:numRef>
              <c:f>'Гиг. комп. связ. (теорема 16)'!$A$2:$A$61</c:f>
              <c:numCache>
                <c:formatCode>0</c:formatCode>
                <c:ptCount val="6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</c:v>
                </c:pt>
                <c:pt idx="16">
                  <c:v>2</c:v>
                </c:pt>
                <c:pt idx="17">
                  <c:v>3</c:v>
                </c:pt>
                <c:pt idx="18">
                  <c:v>4</c:v>
                </c:pt>
                <c:pt idx="19">
                  <c:v>5</c:v>
                </c:pt>
                <c:pt idx="20">
                  <c:v>6</c:v>
                </c:pt>
                <c:pt idx="21">
                  <c:v>7</c:v>
                </c:pt>
                <c:pt idx="22">
                  <c:v>8</c:v>
                </c:pt>
                <c:pt idx="23">
                  <c:v>9</c:v>
                </c:pt>
                <c:pt idx="24">
                  <c:v>10</c:v>
                </c:pt>
                <c:pt idx="25">
                  <c:v>11</c:v>
                </c:pt>
                <c:pt idx="26">
                  <c:v>12</c:v>
                </c:pt>
                <c:pt idx="27">
                  <c:v>13</c:v>
                </c:pt>
                <c:pt idx="28">
                  <c:v>14</c:v>
                </c:pt>
                <c:pt idx="29">
                  <c:v>15</c:v>
                </c:pt>
                <c:pt idx="30">
                  <c:v>1</c:v>
                </c:pt>
                <c:pt idx="31">
                  <c:v>2</c:v>
                </c:pt>
                <c:pt idx="32">
                  <c:v>3</c:v>
                </c:pt>
                <c:pt idx="33">
                  <c:v>4</c:v>
                </c:pt>
                <c:pt idx="34">
                  <c:v>5</c:v>
                </c:pt>
                <c:pt idx="35">
                  <c:v>6</c:v>
                </c:pt>
                <c:pt idx="36">
                  <c:v>7</c:v>
                </c:pt>
                <c:pt idx="37">
                  <c:v>8</c:v>
                </c:pt>
                <c:pt idx="38">
                  <c:v>9</c:v>
                </c:pt>
                <c:pt idx="39">
                  <c:v>10</c:v>
                </c:pt>
                <c:pt idx="40">
                  <c:v>11</c:v>
                </c:pt>
                <c:pt idx="41">
                  <c:v>12</c:v>
                </c:pt>
                <c:pt idx="42">
                  <c:v>13</c:v>
                </c:pt>
                <c:pt idx="43">
                  <c:v>14</c:v>
                </c:pt>
                <c:pt idx="44">
                  <c:v>15</c:v>
                </c:pt>
                <c:pt idx="45">
                  <c:v>1</c:v>
                </c:pt>
                <c:pt idx="46">
                  <c:v>2</c:v>
                </c:pt>
                <c:pt idx="47">
                  <c:v>3</c:v>
                </c:pt>
                <c:pt idx="48">
                  <c:v>4</c:v>
                </c:pt>
                <c:pt idx="49">
                  <c:v>5</c:v>
                </c:pt>
                <c:pt idx="50">
                  <c:v>6</c:v>
                </c:pt>
                <c:pt idx="51">
                  <c:v>7</c:v>
                </c:pt>
                <c:pt idx="52">
                  <c:v>8</c:v>
                </c:pt>
                <c:pt idx="53">
                  <c:v>9</c:v>
                </c:pt>
                <c:pt idx="54">
                  <c:v>10</c:v>
                </c:pt>
                <c:pt idx="55">
                  <c:v>11</c:v>
                </c:pt>
                <c:pt idx="56">
                  <c:v>12</c:v>
                </c:pt>
                <c:pt idx="57">
                  <c:v>13</c:v>
                </c:pt>
                <c:pt idx="58">
                  <c:v>14</c:v>
                </c:pt>
                <c:pt idx="59">
                  <c:v>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C9F-49C1-9DB4-33B6C962E1FF}"/>
            </c:ext>
          </c:extLst>
        </c:ser>
        <c:ser>
          <c:idx val="1"/>
          <c:order val="1"/>
          <c:tx>
            <c:strRef>
              <c:f>'Гиг. комп. связ. (теорема 16)'!$B$1</c:f>
              <c:strCache>
                <c:ptCount val="1"/>
                <c:pt idx="0">
                  <c:v>Константа C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val>
            <c:numRef>
              <c:f>'Гиг. комп. связ. (теорема 16)'!$B$2:$B$61</c:f>
              <c:numCache>
                <c:formatCode>#,##0.00</c:formatCode>
                <c:ptCount val="60"/>
                <c:pt idx="0">
                  <c:v>0.5</c:v>
                </c:pt>
                <c:pt idx="1">
                  <c:v>0.5</c:v>
                </c:pt>
                <c:pt idx="2">
                  <c:v>0.5</c:v>
                </c:pt>
                <c:pt idx="3">
                  <c:v>0.5</c:v>
                </c:pt>
                <c:pt idx="4">
                  <c:v>0.5</c:v>
                </c:pt>
                <c:pt idx="5">
                  <c:v>0.5</c:v>
                </c:pt>
                <c:pt idx="6">
                  <c:v>0.5</c:v>
                </c:pt>
                <c:pt idx="7">
                  <c:v>0.5</c:v>
                </c:pt>
                <c:pt idx="8">
                  <c:v>0.5</c:v>
                </c:pt>
                <c:pt idx="9">
                  <c:v>0.5</c:v>
                </c:pt>
                <c:pt idx="10">
                  <c:v>0.5</c:v>
                </c:pt>
                <c:pt idx="11">
                  <c:v>0.5</c:v>
                </c:pt>
                <c:pt idx="12">
                  <c:v>0.5</c:v>
                </c:pt>
                <c:pt idx="13">
                  <c:v>0.5</c:v>
                </c:pt>
                <c:pt idx="14">
                  <c:v>0.5</c:v>
                </c:pt>
                <c:pt idx="15">
                  <c:v>1</c:v>
                </c:pt>
                <c:pt idx="16" formatCode="0.00">
                  <c:v>1</c:v>
                </c:pt>
                <c:pt idx="17" formatCode="0.00">
                  <c:v>1</c:v>
                </c:pt>
                <c:pt idx="18" formatCode="0.00">
                  <c:v>1</c:v>
                </c:pt>
                <c:pt idx="19" formatCode="0.00">
                  <c:v>1</c:v>
                </c:pt>
                <c:pt idx="20" formatCode="0.00">
                  <c:v>1</c:v>
                </c:pt>
                <c:pt idx="21" formatCode="0.00">
                  <c:v>1</c:v>
                </c:pt>
                <c:pt idx="22" formatCode="0.00">
                  <c:v>1</c:v>
                </c:pt>
                <c:pt idx="23" formatCode="0.00">
                  <c:v>1</c:v>
                </c:pt>
                <c:pt idx="24" formatCode="0.00">
                  <c:v>1</c:v>
                </c:pt>
                <c:pt idx="25" formatCode="0.00">
                  <c:v>1</c:v>
                </c:pt>
                <c:pt idx="26" formatCode="0.00">
                  <c:v>1</c:v>
                </c:pt>
                <c:pt idx="27" formatCode="0.00">
                  <c:v>1</c:v>
                </c:pt>
                <c:pt idx="28" formatCode="0.00">
                  <c:v>1</c:v>
                </c:pt>
                <c:pt idx="29" formatCode="0.00">
                  <c:v>1</c:v>
                </c:pt>
                <c:pt idx="30">
                  <c:v>1.5</c:v>
                </c:pt>
                <c:pt idx="31">
                  <c:v>1.5</c:v>
                </c:pt>
                <c:pt idx="32">
                  <c:v>1.5</c:v>
                </c:pt>
                <c:pt idx="33">
                  <c:v>1.5</c:v>
                </c:pt>
                <c:pt idx="34">
                  <c:v>1.5</c:v>
                </c:pt>
                <c:pt idx="35">
                  <c:v>1.5</c:v>
                </c:pt>
                <c:pt idx="36">
                  <c:v>1.5</c:v>
                </c:pt>
                <c:pt idx="37">
                  <c:v>1.5</c:v>
                </c:pt>
                <c:pt idx="38">
                  <c:v>1.5</c:v>
                </c:pt>
                <c:pt idx="39">
                  <c:v>1.5</c:v>
                </c:pt>
                <c:pt idx="40">
                  <c:v>1.5</c:v>
                </c:pt>
                <c:pt idx="41">
                  <c:v>1.5</c:v>
                </c:pt>
                <c:pt idx="42">
                  <c:v>1.5</c:v>
                </c:pt>
                <c:pt idx="43">
                  <c:v>1.5</c:v>
                </c:pt>
                <c:pt idx="44">
                  <c:v>1.5</c:v>
                </c:pt>
                <c:pt idx="45">
                  <c:v>2</c:v>
                </c:pt>
                <c:pt idx="46">
                  <c:v>2</c:v>
                </c:pt>
                <c:pt idx="47">
                  <c:v>2</c:v>
                </c:pt>
                <c:pt idx="48">
                  <c:v>2</c:v>
                </c:pt>
                <c:pt idx="49">
                  <c:v>2</c:v>
                </c:pt>
                <c:pt idx="50">
                  <c:v>2</c:v>
                </c:pt>
                <c:pt idx="51">
                  <c:v>2</c:v>
                </c:pt>
                <c:pt idx="52">
                  <c:v>2</c:v>
                </c:pt>
                <c:pt idx="53">
                  <c:v>2</c:v>
                </c:pt>
                <c:pt idx="54">
                  <c:v>2</c:v>
                </c:pt>
                <c:pt idx="55">
                  <c:v>2</c:v>
                </c:pt>
                <c:pt idx="56">
                  <c:v>2</c:v>
                </c:pt>
                <c:pt idx="57">
                  <c:v>2</c:v>
                </c:pt>
                <c:pt idx="58">
                  <c:v>2</c:v>
                </c:pt>
                <c:pt idx="59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C9F-49C1-9DB4-33B6C962E1F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134356880"/>
        <c:axId val="2138282640"/>
      </c:barChart>
      <c:lineChart>
        <c:grouping val="standard"/>
        <c:varyColors val="0"/>
        <c:ser>
          <c:idx val="2"/>
          <c:order val="2"/>
          <c:tx>
            <c:strRef>
              <c:f>'Гиг. комп. связ. (теорема 16)'!$C$1</c:f>
              <c:strCache>
                <c:ptCount val="1"/>
                <c:pt idx="0">
                  <c:v>Вероятность</c:v>
                </c:pt>
              </c:strCache>
            </c:strRef>
          </c:tx>
          <c:spPr>
            <a:ln w="34925" cap="rnd">
              <a:solidFill>
                <a:schemeClr val="accent3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'Гиг. комп. связ. (теорема 16)'!$C$2:$C$61</c:f>
              <c:numCache>
                <c:formatCode>#,##0.00</c:formatCode>
                <c:ptCount val="60"/>
                <c:pt idx="0">
                  <c:v>0.5</c:v>
                </c:pt>
                <c:pt idx="1">
                  <c:v>0.25</c:v>
                </c:pt>
                <c:pt idx="2">
                  <c:v>0.16666666666666666</c:v>
                </c:pt>
                <c:pt idx="3">
                  <c:v>0.125</c:v>
                </c:pt>
                <c:pt idx="4">
                  <c:v>0.1</c:v>
                </c:pt>
                <c:pt idx="5">
                  <c:v>8.3333333333333329E-2</c:v>
                </c:pt>
                <c:pt idx="6">
                  <c:v>7.1428571428571425E-2</c:v>
                </c:pt>
                <c:pt idx="7">
                  <c:v>6.25E-2</c:v>
                </c:pt>
                <c:pt idx="8">
                  <c:v>5.5555555555555552E-2</c:v>
                </c:pt>
                <c:pt idx="9">
                  <c:v>0.05</c:v>
                </c:pt>
                <c:pt idx="10">
                  <c:v>4.5454545454545456E-2</c:v>
                </c:pt>
                <c:pt idx="11">
                  <c:v>4.1666666666666664E-2</c:v>
                </c:pt>
                <c:pt idx="12">
                  <c:v>3.8461538461538464E-2</c:v>
                </c:pt>
                <c:pt idx="13">
                  <c:v>3.5714285714285712E-2</c:v>
                </c:pt>
                <c:pt idx="14">
                  <c:v>3.3333333333333333E-2</c:v>
                </c:pt>
                <c:pt idx="15">
                  <c:v>1</c:v>
                </c:pt>
                <c:pt idx="16">
                  <c:v>0.5</c:v>
                </c:pt>
                <c:pt idx="17">
                  <c:v>0.33333333333333331</c:v>
                </c:pt>
                <c:pt idx="18">
                  <c:v>0.25</c:v>
                </c:pt>
                <c:pt idx="19">
                  <c:v>0.2</c:v>
                </c:pt>
                <c:pt idx="20">
                  <c:v>0.16666666666666666</c:v>
                </c:pt>
                <c:pt idx="21">
                  <c:v>0.14285714285714285</c:v>
                </c:pt>
                <c:pt idx="22">
                  <c:v>0.125</c:v>
                </c:pt>
                <c:pt idx="23">
                  <c:v>0.1111111111111111</c:v>
                </c:pt>
                <c:pt idx="24">
                  <c:v>0.1</c:v>
                </c:pt>
                <c:pt idx="25">
                  <c:v>9.0909090909090912E-2</c:v>
                </c:pt>
                <c:pt idx="26">
                  <c:v>8.3333333333333329E-2</c:v>
                </c:pt>
                <c:pt idx="27">
                  <c:v>7.6923076923076927E-2</c:v>
                </c:pt>
                <c:pt idx="28">
                  <c:v>7.1428571428571425E-2</c:v>
                </c:pt>
                <c:pt idx="29">
                  <c:v>6.6666666666666666E-2</c:v>
                </c:pt>
                <c:pt idx="30">
                  <c:v>1.5</c:v>
                </c:pt>
                <c:pt idx="31">
                  <c:v>0.75</c:v>
                </c:pt>
                <c:pt idx="32">
                  <c:v>0.5</c:v>
                </c:pt>
                <c:pt idx="33">
                  <c:v>0.375</c:v>
                </c:pt>
                <c:pt idx="34">
                  <c:v>0.3</c:v>
                </c:pt>
                <c:pt idx="35">
                  <c:v>0.25</c:v>
                </c:pt>
                <c:pt idx="36">
                  <c:v>0.21428571428571427</c:v>
                </c:pt>
                <c:pt idx="37">
                  <c:v>0.1875</c:v>
                </c:pt>
                <c:pt idx="38">
                  <c:v>0.16666666666666666</c:v>
                </c:pt>
                <c:pt idx="39">
                  <c:v>0.15</c:v>
                </c:pt>
                <c:pt idx="40">
                  <c:v>0.13636363636363635</c:v>
                </c:pt>
                <c:pt idx="41">
                  <c:v>0.125</c:v>
                </c:pt>
                <c:pt idx="42">
                  <c:v>0.11538461538461539</c:v>
                </c:pt>
                <c:pt idx="43">
                  <c:v>0.10714285714285714</c:v>
                </c:pt>
                <c:pt idx="44">
                  <c:v>0.1</c:v>
                </c:pt>
                <c:pt idx="45">
                  <c:v>2</c:v>
                </c:pt>
                <c:pt idx="46">
                  <c:v>1</c:v>
                </c:pt>
                <c:pt idx="47">
                  <c:v>0.66666666666666663</c:v>
                </c:pt>
                <c:pt idx="48">
                  <c:v>0.5</c:v>
                </c:pt>
                <c:pt idx="49">
                  <c:v>0.4</c:v>
                </c:pt>
                <c:pt idx="50">
                  <c:v>0.33333333333333331</c:v>
                </c:pt>
                <c:pt idx="51">
                  <c:v>0.2857142857142857</c:v>
                </c:pt>
                <c:pt idx="52">
                  <c:v>0.25</c:v>
                </c:pt>
                <c:pt idx="53">
                  <c:v>0.22222222222222221</c:v>
                </c:pt>
                <c:pt idx="54">
                  <c:v>0.2</c:v>
                </c:pt>
                <c:pt idx="55">
                  <c:v>0.18181818181818182</c:v>
                </c:pt>
                <c:pt idx="56">
                  <c:v>0.16666666666666666</c:v>
                </c:pt>
                <c:pt idx="57">
                  <c:v>0.15384615384615385</c:v>
                </c:pt>
                <c:pt idx="58">
                  <c:v>0.14285714285714285</c:v>
                </c:pt>
                <c:pt idx="59">
                  <c:v>0.13333333333333333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C9F-49C1-9DB4-33B6C962E1F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34372480"/>
        <c:axId val="2138271408"/>
      </c:lineChart>
      <c:catAx>
        <c:axId val="2134356880"/>
        <c:scaling>
          <c:orientation val="minMax"/>
        </c:scaling>
        <c:delete val="1"/>
        <c:axPos val="b"/>
        <c:majorTickMark val="none"/>
        <c:minorTickMark val="none"/>
        <c:tickLblPos val="nextTo"/>
        <c:crossAx val="2138282640"/>
        <c:crosses val="autoZero"/>
        <c:auto val="1"/>
        <c:lblAlgn val="ctr"/>
        <c:lblOffset val="100"/>
        <c:noMultiLvlLbl val="0"/>
      </c:catAx>
      <c:valAx>
        <c:axId val="21382826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accent2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134356880"/>
        <c:crosses val="autoZero"/>
        <c:crossBetween val="between"/>
      </c:valAx>
      <c:valAx>
        <c:axId val="2138271408"/>
        <c:scaling>
          <c:orientation val="minMax"/>
        </c:scaling>
        <c:delete val="0"/>
        <c:axPos val="r"/>
        <c:numFmt formatCode="#,##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134372480"/>
        <c:crosses val="max"/>
        <c:crossBetween val="between"/>
      </c:valAx>
      <c:catAx>
        <c:axId val="2134372480"/>
        <c:scaling>
          <c:orientation val="minMax"/>
        </c:scaling>
        <c:delete val="1"/>
        <c:axPos val="b"/>
        <c:majorTickMark val="none"/>
        <c:minorTickMark val="none"/>
        <c:tickLblPos val="nextTo"/>
        <c:crossAx val="2138271408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48">
  <cs:axisTitle>
    <cs:lnRef idx="0"/>
    <cs:fillRef idx="0"/>
    <cs:effectRef idx="0"/>
    <cs:fontRef idx="minor">
      <a:schemeClr val="lt1">
        <a:lumMod val="7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</a:ln>
    </cs:spPr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48">
  <cs:axisTitle>
    <cs:lnRef idx="0"/>
    <cs:fillRef idx="0"/>
    <cs:effectRef idx="0"/>
    <cs:fontRef idx="minor">
      <a:schemeClr val="lt1">
        <a:lumMod val="7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</a:ln>
    </cs:spPr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4EC44D-809E-44D7-8048-03D7BE2AF1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25</Pages>
  <Words>2380</Words>
  <Characters>13570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Лепов</dc:creator>
  <cp:keywords/>
  <dc:description/>
  <cp:lastModifiedBy>Алексей Лепов</cp:lastModifiedBy>
  <cp:revision>166</cp:revision>
  <cp:lastPrinted>2023-01-05T23:47:00Z</cp:lastPrinted>
  <dcterms:created xsi:type="dcterms:W3CDTF">2023-01-05T12:59:00Z</dcterms:created>
  <dcterms:modified xsi:type="dcterms:W3CDTF">2023-01-05T23:47:00Z</dcterms:modified>
</cp:coreProperties>
</file>