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4F" w:rsidRDefault="002736CC" w:rsidP="002736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6CC">
        <w:rPr>
          <w:rFonts w:ascii="Times New Roman" w:hAnsi="Times New Roman" w:cs="Times New Roman"/>
          <w:b/>
          <w:sz w:val="28"/>
          <w:szCs w:val="28"/>
        </w:rPr>
        <w:t xml:space="preserve">ЭР-15-15 </w:t>
      </w:r>
      <w:proofErr w:type="spellStart"/>
      <w:r w:rsidRPr="002736CC">
        <w:rPr>
          <w:rFonts w:ascii="Times New Roman" w:hAnsi="Times New Roman" w:cs="Times New Roman"/>
          <w:b/>
          <w:sz w:val="28"/>
          <w:szCs w:val="28"/>
        </w:rPr>
        <w:t>Хвостова</w:t>
      </w:r>
      <w:proofErr w:type="spellEnd"/>
      <w:r w:rsidRPr="002736CC">
        <w:rPr>
          <w:rFonts w:ascii="Times New Roman" w:hAnsi="Times New Roman" w:cs="Times New Roman"/>
          <w:b/>
          <w:sz w:val="28"/>
          <w:szCs w:val="28"/>
        </w:rPr>
        <w:t xml:space="preserve"> Ю. А. Вариант 8</w:t>
      </w:r>
    </w:p>
    <w:p w:rsidR="002736CC" w:rsidRDefault="002736CC" w:rsidP="002736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6CC" w:rsidRDefault="002736CC" w:rsidP="002736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36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2736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остроение систем позиционной дальномерной навигации на базе RFID</w:t>
      </w:r>
    </w:p>
    <w:p w:rsidR="00F04641" w:rsidRDefault="00F04641" w:rsidP="002736C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4832" w:rsidRDefault="002736CC" w:rsidP="0067483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системе позиционной дальномерной навигации обязательными устройствами являются радиомаяки,</w:t>
      </w:r>
      <w:r w:rsid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благодаря которым и осуществляется оценка местоположения объекта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74832" w:rsidRP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Любая RFID-система состоит из считывающего устройства (считыватель, </w:t>
      </w:r>
      <w:proofErr w:type="spellStart"/>
      <w:r w:rsidR="00674832" w:rsidRP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ридер</w:t>
      </w:r>
      <w:proofErr w:type="spellEnd"/>
      <w:r w:rsidR="00674832" w:rsidRP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="00674832" w:rsidRP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интеррогатор</w:t>
      </w:r>
      <w:proofErr w:type="spellEnd"/>
      <w:r w:rsidR="00674832" w:rsidRP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транспондера (он же RFID-метка, иногда также применяется термин RFID-тег).</w:t>
      </w:r>
      <w:r w:rsid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Поэтому в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системе на базе 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RFID</w:t>
      </w:r>
      <w:r w:rsidR="00F04641" w:rsidRP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радиомаяки представляют собой 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RFID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-метки,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RFID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-считыватели</w:t>
      </w:r>
      <w:r w:rsid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(считыватель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имеет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RFID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-антенну, которая считывает информацию с метки и обнаруживает саму метку) 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наземные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передающие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устройства</w:t>
      </w:r>
      <w:r w:rsidR="00F04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известными координатами. </w:t>
      </w:r>
    </w:p>
    <w:p w:rsidR="00674832" w:rsidRPr="00674832" w:rsidRDefault="00674832" w:rsidP="00674832">
      <w:pPr>
        <w:jc w:val="both"/>
        <w:rPr>
          <w:rFonts w:ascii="Times New Roman" w:hAnsi="Times New Roman" w:cs="Times New Roman"/>
          <w:sz w:val="28"/>
          <w:szCs w:val="28"/>
        </w:rPr>
      </w:pPr>
      <w:r w:rsidRPr="00674832">
        <w:rPr>
          <w:rFonts w:ascii="Times New Roman" w:hAnsi="Times New Roman" w:cs="Times New Roman"/>
          <w:sz w:val="28"/>
          <w:szCs w:val="28"/>
        </w:rPr>
        <w:t>Большинство RFID-меток состоит из двух частей. Первая — </w:t>
      </w:r>
      <w:hyperlink r:id="rId5" w:tooltip="Интегральная схема" w:history="1">
        <w:r w:rsidRPr="00674832">
          <w:rPr>
            <w:rFonts w:ascii="Times New Roman" w:hAnsi="Times New Roman" w:cs="Times New Roman"/>
            <w:sz w:val="28"/>
            <w:szCs w:val="28"/>
          </w:rPr>
          <w:t>интегральная схема</w:t>
        </w:r>
      </w:hyperlink>
      <w:r w:rsidRPr="00674832">
        <w:rPr>
          <w:rFonts w:ascii="Times New Roman" w:hAnsi="Times New Roman" w:cs="Times New Roman"/>
          <w:sz w:val="28"/>
          <w:szCs w:val="28"/>
        </w:rPr>
        <w:t> (ИС) для хранения и обработки </w:t>
      </w:r>
      <w:hyperlink r:id="rId6" w:tooltip="Информация" w:history="1">
        <w:r w:rsidRPr="00674832">
          <w:rPr>
            <w:rFonts w:ascii="Times New Roman" w:hAnsi="Times New Roman" w:cs="Times New Roman"/>
            <w:sz w:val="28"/>
            <w:szCs w:val="28"/>
          </w:rPr>
          <w:t>информации</w:t>
        </w:r>
      </w:hyperlink>
      <w:r w:rsidRPr="00674832">
        <w:rPr>
          <w:rFonts w:ascii="Times New Roman" w:hAnsi="Times New Roman" w:cs="Times New Roman"/>
          <w:sz w:val="28"/>
          <w:szCs w:val="28"/>
        </w:rPr>
        <w:t>, </w:t>
      </w:r>
      <w:hyperlink r:id="rId7" w:tooltip="Модуляция" w:history="1">
        <w:r w:rsidRPr="00674832">
          <w:rPr>
            <w:rFonts w:ascii="Times New Roman" w:hAnsi="Times New Roman" w:cs="Times New Roman"/>
            <w:sz w:val="28"/>
            <w:szCs w:val="28"/>
          </w:rPr>
          <w:t>модулирования</w:t>
        </w:r>
      </w:hyperlink>
      <w:r w:rsidRPr="00674832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674832">
        <w:rPr>
          <w:rFonts w:ascii="Times New Roman" w:hAnsi="Times New Roman" w:cs="Times New Roman"/>
          <w:sz w:val="28"/>
          <w:szCs w:val="28"/>
        </w:rPr>
        <w:t>демодулирования</w:t>
      </w:r>
      <w:proofErr w:type="spellEnd"/>
      <w:r w:rsidRPr="00674832">
        <w:rPr>
          <w:rFonts w:ascii="Times New Roman" w:hAnsi="Times New Roman" w:cs="Times New Roman"/>
          <w:sz w:val="28"/>
          <w:szCs w:val="28"/>
        </w:rPr>
        <w:t xml:space="preserve"> радиочастотного (RF) сигнала и некоторых других функций. Вторая — антенна для приёма и передачи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6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Большинство меток являются пассивными: они не содержат собственных источников питания и только передают идентификатор в ответ на запрос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74832" w:rsidRDefault="00F04641" w:rsidP="002736C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8" w:history="1">
        <w:r w:rsidRPr="002736CC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RFID-метка</w:t>
        </w:r>
      </w:hyperlink>
      <w:r w:rsidRPr="002736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посылает уникальный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идентификационный </w:t>
      </w:r>
      <w:r w:rsidRPr="002736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путем модулирования несущей частоты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команде или с заданной периодичностью (это время зависит от того, как часто требуется получать данные о местонахождении объекта)</w:t>
      </w:r>
      <w:r w:rsidRPr="002736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</w:p>
    <w:p w:rsidR="002736CC" w:rsidRPr="00F04641" w:rsidRDefault="00F04641" w:rsidP="002736C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её</w:t>
      </w:r>
      <w:r w:rsid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коду (сигналу)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помощью бортового радиоприёмного устройства можно измерять расстояние между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приёмопередатчиками (в том числе между радиомаяком и объектом, координаты которого неизвестны)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таким образом по дальномерному методу определять местоположение объектов. Таких радиомаяков несколько, среди которы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 один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меткой-лидером (маяк-мастер), а остальные</w:t>
      </w:r>
      <w:r w:rsid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(как минимум 3 штуки)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выполняют рол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ь антенн </w:t>
      </w:r>
      <w:r w:rsidR="006748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(ведомые маяки). </w:t>
      </w:r>
      <w:r w:rsidR="00671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Эти антенны принимают сигнал маяка-метки и располагаются по периметру того участка, где присутствуют объекты. Это всё применяется в реальном времени, где требуется точно оценить местонахождение объекта. </w:t>
      </w:r>
    </w:p>
    <w:p w:rsidR="002736CC" w:rsidRPr="002736CC" w:rsidRDefault="002736CC" w:rsidP="002736C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36CC" w:rsidRPr="002736CC" w:rsidSect="005C75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4F8D"/>
    <w:multiLevelType w:val="multilevel"/>
    <w:tmpl w:val="40A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0BC9"/>
    <w:multiLevelType w:val="hybridMultilevel"/>
    <w:tmpl w:val="AE08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A50DE"/>
    <w:multiLevelType w:val="hybridMultilevel"/>
    <w:tmpl w:val="51CEA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B2C7D"/>
    <w:multiLevelType w:val="hybridMultilevel"/>
    <w:tmpl w:val="87A8A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49"/>
    <w:rsid w:val="000B1982"/>
    <w:rsid w:val="001C6BBA"/>
    <w:rsid w:val="002736CC"/>
    <w:rsid w:val="0028723A"/>
    <w:rsid w:val="003E1DDF"/>
    <w:rsid w:val="00430F4F"/>
    <w:rsid w:val="00491B8F"/>
    <w:rsid w:val="004B3149"/>
    <w:rsid w:val="00545FC7"/>
    <w:rsid w:val="00586401"/>
    <w:rsid w:val="00610F28"/>
    <w:rsid w:val="00671EB9"/>
    <w:rsid w:val="00674832"/>
    <w:rsid w:val="007772AF"/>
    <w:rsid w:val="007B0E8F"/>
    <w:rsid w:val="007D7341"/>
    <w:rsid w:val="00855993"/>
    <w:rsid w:val="00936E49"/>
    <w:rsid w:val="009B5DD7"/>
    <w:rsid w:val="00A058B8"/>
    <w:rsid w:val="00B60B6C"/>
    <w:rsid w:val="00B745BF"/>
    <w:rsid w:val="00DC2FF5"/>
    <w:rsid w:val="00E13B04"/>
    <w:rsid w:val="00E76463"/>
    <w:rsid w:val="00E90A5E"/>
    <w:rsid w:val="00ED3CA8"/>
    <w:rsid w:val="00F04641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943C2-9DEE-4D2D-9D17-12E3552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3A"/>
    <w:pPr>
      <w:ind w:left="720"/>
      <w:contextualSpacing/>
    </w:pPr>
  </w:style>
  <w:style w:type="table" w:styleId="a4">
    <w:name w:val="Table Grid"/>
    <w:basedOn w:val="a1"/>
    <w:uiPriority w:val="39"/>
    <w:rsid w:val="003E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7341"/>
    <w:rPr>
      <w:color w:val="808080"/>
    </w:rPr>
  </w:style>
  <w:style w:type="character" w:styleId="a6">
    <w:name w:val="Hyperlink"/>
    <w:basedOn w:val="a0"/>
    <w:uiPriority w:val="99"/>
    <w:semiHidden/>
    <w:unhideWhenUsed/>
    <w:rsid w:val="00273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f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4%D1%83%D0%BB%D1%8F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1%8F" TargetMode="External"/><Relationship Id="rId5" Type="http://schemas.openxmlformats.org/officeDocument/2006/relationships/hyperlink" Target="https://ru.wikipedia.org/wiki/%D0%98%D0%BD%D1%82%D0%B5%D0%B3%D1%80%D0%B0%D0%BB%D1%8C%D0%BD%D0%B0%D1%8F_%D1%81%D1%85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2020-03-26T13:43:00Z</dcterms:created>
  <dcterms:modified xsi:type="dcterms:W3CDTF">2020-03-26T13:43:00Z</dcterms:modified>
</cp:coreProperties>
</file>