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6D46" w:rsidRDefault="003B6D46" w:rsidP="003B6D46">
      <w:pPr>
        <w:pStyle w:val="-12"/>
        <w:ind w:firstLine="0"/>
        <w:jc w:val="right"/>
      </w:pPr>
      <w:r>
        <w:t>Студент: Жеребин В.Р.</w:t>
      </w:r>
    </w:p>
    <w:p w:rsidR="003B6D46" w:rsidRPr="00091AB6" w:rsidRDefault="003B6D46" w:rsidP="003B6D46">
      <w:pPr>
        <w:pStyle w:val="-12"/>
        <w:ind w:firstLine="0"/>
        <w:jc w:val="center"/>
        <w:rPr>
          <w:b/>
          <w:bCs/>
          <w:sz w:val="28"/>
          <w:szCs w:val="24"/>
        </w:rPr>
      </w:pPr>
      <w:r w:rsidRPr="00091AB6">
        <w:rPr>
          <w:b/>
          <w:bCs/>
          <w:sz w:val="28"/>
          <w:szCs w:val="24"/>
        </w:rPr>
        <w:t>Домашнее задание</w:t>
      </w:r>
    </w:p>
    <w:p w:rsidR="003B6D46" w:rsidRDefault="003B6D46" w:rsidP="003B6D46">
      <w:pPr>
        <w:pStyle w:val="-12"/>
        <w:ind w:firstLine="0"/>
        <w:jc w:val="center"/>
        <w:rPr>
          <w:color w:val="000000"/>
        </w:rPr>
      </w:pPr>
      <w:r>
        <w:t>«Расчет</w:t>
      </w:r>
      <w:r>
        <w:rPr>
          <w:color w:val="000000"/>
        </w:rPr>
        <w:t xml:space="preserve"> установившегося режима в заданной точке при заданном входном воздействии для двух типов пеленгаторов»</w:t>
      </w:r>
    </w:p>
    <w:p w:rsidR="003B6D46" w:rsidRDefault="003B6D46" w:rsidP="003B6D46">
      <w:pPr>
        <w:pStyle w:val="-12"/>
      </w:pPr>
    </w:p>
    <w:p w:rsidR="003B6D46" w:rsidRPr="00091AB6" w:rsidRDefault="003B6D46" w:rsidP="003B6D46">
      <w:pPr>
        <w:pStyle w:val="-12"/>
        <w:ind w:firstLine="0"/>
        <w:jc w:val="center"/>
        <w:rPr>
          <w:b/>
          <w:bCs/>
        </w:rPr>
      </w:pPr>
      <w:r w:rsidRPr="00091AB6">
        <w:rPr>
          <w:b/>
          <w:bCs/>
        </w:rPr>
        <w:t>Угломер с позиционной коррекцией</w:t>
      </w:r>
    </w:p>
    <w:p w:rsidR="003B6D46" w:rsidRDefault="00453565" w:rsidP="003B6D46">
      <w:pPr>
        <w:pStyle w:val="-12"/>
        <w:ind w:firstLine="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787FE2C" wp14:editId="672ED3B2">
                <wp:simplePos x="0" y="0"/>
                <wp:positionH relativeFrom="column">
                  <wp:posOffset>4183069</wp:posOffset>
                </wp:positionH>
                <wp:positionV relativeFrom="paragraph">
                  <wp:posOffset>1524365</wp:posOffset>
                </wp:positionV>
                <wp:extent cx="47570" cy="52856"/>
                <wp:effectExtent l="0" t="0" r="10160" b="23495"/>
                <wp:wrapNone/>
                <wp:docPr id="6" name="Овал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570" cy="52856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7DFE6D6" id="Овал 6" o:spid="_x0000_s1026" style="position:absolute;margin-left:329.4pt;margin-top:120.05pt;width:3.75pt;height:4.1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9GEnAIAAKsFAAAOAAAAZHJzL2Uyb0RvYy54bWysVM1OGzEQvlfqO1i+l02iBGjEBkUgqkoI&#10;UKHibLw2a8n2uLaTTfowfYaqV14ij9Sx9ye0oB5Qc3BmPDOfZ76dmZPTjdFkLXxQYEs6PhhRIiyH&#10;StnHkn69u/hwTEmIzFZMgxUl3YpATxfv3500bi4mUIOuhCcIYsO8cSWtY3Tzogi8FoaFA3DColGC&#10;Nyyi6h+LyrMG0Y0uJqPRYdGAr5wHLkLA2/PWSBcZX0rB47WUQUSiS4q5xXz6fD6ks1icsPmjZ65W&#10;vEuDvSELw5TFRweocxYZWXn1Asoo7iGAjAccTAFSKi5yDVjNePRXNbc1cyLXguQEN9AU/h8sv1rf&#10;eKKqkh5SYpnBT7T7sfu1+7l7IoeJncaFOTrduhvfaQHFVOpGepP+sQiyyYxuB0bFJhKOl9Oj2RHS&#10;ztEymxzPMmKxD3U+xE8CDElCSYXWyoVUMZuz9WWI+CJ6917pOoBW1YXSOiupS8SZ9mTN8PvGzThl&#10;jBF/eGn7pkCESZFFIqAtOUtxq0XC0/aLkEgcFjnJCeeW3SfDOBc2jltTzSrR5jgb4a/Psk8/55wB&#10;E7LE6gbsDqD3bEF67LbYzj+FitzxQ/DoX4m1wUNEfhlsHIKNsuBfA9BYVfdy69+T1FKTWHqAaott&#10;5aGdt+D4hcIvfMlCvGEeBwx7ApdGvMZDamhKCp1ESQ3++2v3yR/7Hq2UNDiwJQ3fVswLSvRnixPx&#10;cTydpgnPynR2NEHFP7c8PLfYlTkD7JkxrifHs5j8o+5F6cHc425ZplfRxCzHt0vKo++Vs9guEtxO&#10;XCyX2Q2n2rF4aW8dT+CJ1dS+d5t75l3X5hGn4wr64X7R6q1virSwXEWQKs/BnteOb9wIuXG67ZVW&#10;znM9e+137OI3AAAA//8DAFBLAwQUAAYACAAAACEAOEviqOEAAAALAQAADwAAAGRycy9kb3ducmV2&#10;LnhtbEyPwU7DMBBE70j8g7VI3KjTklpRiFOFSiBOoBaExM2Nt3FEvA6xmyZ/j3uC486OZt4Um8l2&#10;bMTBt44kLBcJMKTa6ZYaCR/vT3cZMB8UadU5QgkzetiU11eFyrU70w7HfWhYDCGfKwkmhD7n3NcG&#10;rfIL1yPF39ENVoV4Dg3XgzrHcNvxVZIIblVLscGoHrcG6+/9yUp4CdWPEW+Pz19z/fmK6Xqs5u1R&#10;ytubqXoAFnAKf2a44Ed0KCPTwZ1Ie9ZJEOssogcJqzRZAosOIcQ9sMNFyVLgZcH/byh/AQAA//8D&#10;AFBLAQItABQABgAIAAAAIQC2gziS/gAAAOEBAAATAAAAAAAAAAAAAAAAAAAAAABbQ29udGVudF9U&#10;eXBlc10ueG1sUEsBAi0AFAAGAAgAAAAhADj9If/WAAAAlAEAAAsAAAAAAAAAAAAAAAAALwEAAF9y&#10;ZWxzLy5yZWxzUEsBAi0AFAAGAAgAAAAhAF870YScAgAAqwUAAA4AAAAAAAAAAAAAAAAALgIAAGRy&#10;cy9lMm9Eb2MueG1sUEsBAi0AFAAGAAgAAAAhADhL4qjhAAAACwEAAA8AAAAAAAAAAAAAAAAA9gQA&#10;AGRycy9kb3ducmV2LnhtbFBLBQYAAAAABAAEAPMAAAAEBgAAAAA=&#10;" fillcolor="black [3213]" strokecolor="black [3213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4273857</wp:posOffset>
                </wp:positionH>
                <wp:positionV relativeFrom="paragraph">
                  <wp:posOffset>889635</wp:posOffset>
                </wp:positionV>
                <wp:extent cx="47570" cy="52856"/>
                <wp:effectExtent l="0" t="0" r="10160" b="23495"/>
                <wp:wrapNone/>
                <wp:docPr id="5" name="Овал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570" cy="52856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EF517B7" id="Овал 5" o:spid="_x0000_s1026" style="position:absolute;margin-left:336.5pt;margin-top:70.05pt;width:3.75pt;height:4.1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dUAmgIAAKsFAAAOAAAAZHJzL2Uyb0RvYy54bWysVM1u2zAMvg/YOwi6r06CuO2COkWQosOA&#10;oi3WDj2rshQLkEVNUuJkD7NnGHbtS+SRRsk/6dZih2I5KKRIfiI/kzw739aabITzCkxBx0cjSoTh&#10;UCqzKujX+8sPp5T4wEzJNBhR0J3w9Hz+/t1ZY2diAhXoUjiCIMbPGlvQKgQ7yzLPK1EzfwRWGDRK&#10;cDULqLpVVjrWIHqts8lodJw14ErrgAvv8faiNdJ5wpdS8HAjpReB6IJibiGdLp2P8czmZ2y2csxW&#10;indpsDdkUTNl8NEB6oIFRtZOvYCqFXfgQYYjDnUGUiouUg1YzXj0VzV3FbMi1YLkeDvQ5P8fLL/e&#10;3DqiyoLmlBhW4yfa/9j/2v/cP5E8stNYP0OnO3vrOs2jGEvdSlfHfyyCbBOju4FRsQ2E4+X0JD9B&#10;2jla8slpfhwRs0OodT58ElCTKBRUaK2sjxWzGdtc+dB6917x2oNW5aXSOimxS8RSO7Jh+H3Ddtzh&#10;/+GlzZsCMc0YmUUC2pKTFHZaRDxtvgiJxGGRk5RwatlDMoxzYcK4NVWsFG2O+Qh/fZZ9+omTBBiR&#10;JVY3YHcAvWcL0mO39HT+MVSkjh+CR/9KrA0eItLLYMIQXCsD7jUAjVV1L7f+PUktNZGlRyh32FYO&#10;2nnzll8q/MJXzIdb5nDAsCdwaYQbPKSGpqDQSZRU4L6/dh/9se/RSkmDA1tQ/23NnKBEfzY4ER/H&#10;02mc8KRM85MJKu655fG5xazrJWDPjHE9WZ7E6B90L0oH9QPulkV8FU3McHy7oDy4XlmGdpHgduJi&#10;sUhuONWWhStzZ3kEj6zG9r3fPjBnuzYPOB3X0A/3i1ZvfWOkgcU6gFRpDg68dnzjRkiN022vuHKe&#10;68nrsGPnvwEAAP//AwBQSwMEFAAGAAgAAAAhALGfo+vhAAAACwEAAA8AAABkcnMvZG93bnJldi54&#10;bWxMj8FOwzAQRO9I/IO1SNyoXUhDFOJUoRKIExUFIXFz420cEa9D7KbJ3+Oe4Lgzo9k3xXqyHRtx&#10;8K0jCcuFAIZUO91SI+Hj/ekmA+aDIq06RyhhRg/r8vKiULl2J3rDcRcaFkvI50qCCaHPOfe1Qav8&#10;wvVI0Tu4waoQz6HhelCnWG47fitEyq1qKX4wqseNwfp7d7QSXkL1Y9Lt4/PXXH++YrIaq3lzkPL6&#10;aqoegAWcwl8YzvgRHcrItHdH0p51EtL7u7glRCMRS2AxkWZiBWx/VrIEeFnw/xvKXwAAAP//AwBQ&#10;SwECLQAUAAYACAAAACEAtoM4kv4AAADhAQAAEwAAAAAAAAAAAAAAAAAAAAAAW0NvbnRlbnRfVHlw&#10;ZXNdLnhtbFBLAQItABQABgAIAAAAIQA4/SH/1gAAAJQBAAALAAAAAAAAAAAAAAAAAC8BAABfcmVs&#10;cy8ucmVsc1BLAQItABQABgAIAAAAIQDvDdUAmgIAAKsFAAAOAAAAAAAAAAAAAAAAAC4CAABkcnMv&#10;ZTJvRG9jLnhtbFBLAQItABQABgAIAAAAIQCxn6Pr4QAAAAsBAAAPAAAAAAAAAAAAAAAAAPQEAABk&#10;cnMvZG93bnJldi54bWxQSwUGAAAAAAQABADzAAAAAgYAAAAA&#10;" fillcolor="black [3213]" strokecolor="black [3213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7C7C931" wp14:editId="067E367E">
                <wp:simplePos x="0" y="0"/>
                <wp:positionH relativeFrom="column">
                  <wp:posOffset>4062205</wp:posOffset>
                </wp:positionH>
                <wp:positionV relativeFrom="paragraph">
                  <wp:posOffset>1464945</wp:posOffset>
                </wp:positionV>
                <wp:extent cx="369988" cy="343561"/>
                <wp:effectExtent l="0" t="0" r="0" b="0"/>
                <wp:wrapNone/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9988" cy="34356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C313C" w:rsidRPr="00453565" w:rsidRDefault="00BC313C" w:rsidP="00453565">
                            <w:pPr>
                              <w:pStyle w:val="-12"/>
                              <w:spacing w:line="240" w:lineRule="auto"/>
                              <w:ind w:firstLine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C7C931" id="_x0000_t202" coordsize="21600,21600" o:spt="202" path="m,l,21600r21600,l21600,xe">
                <v:stroke joinstyle="miter"/>
                <v:path gradientshapeok="t" o:connecttype="rect"/>
              </v:shapetype>
              <v:shape id="Надпись 4" o:spid="_x0000_s1026" type="#_x0000_t202" style="position:absolute;left:0;text-align:left;margin-left:319.85pt;margin-top:115.35pt;width:29.15pt;height:27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9pjRwIAAFYEAAAOAAAAZHJzL2Uyb0RvYy54bWysVL1u2zAQ3gv0HQjutfwju7FgOXATuCgQ&#10;JAGcIjNNUZYAiseStCV3695X6Dt06NCtr+C8UY+U7Bhpp6ILdeQd73jf951ml00lyU4YW4JK6aDX&#10;p0QoDlmpNin9+LB8c0GJdUxlTIISKd0LSy/nr1/Nap2IIRQgM2EIJlE2qXVKC+d0EkWWF6Jitgda&#10;KHTmYCrmcGs2UWZYjdkrGQ37/UlUg8m0AS6sxdPr1knnIX+eC+7u8twKR2RK8W0urCasa79G8xlL&#10;NobpouTdM9g/vKJipcKip1TXzDGyNeUfqaqSG7CQux6HKoI8L7kIPWA3g/6LblYF0yL0guBYfYLJ&#10;/r+0/HZ3b0iZpTSmRLEKKTp8O3w//Dj8Ovx8+vL0lcQeo1rbBENXGoNd8w4a5Pp4bvHQt97kpvJf&#10;bIqgH9HenxAWjSMcD0eT6fQCJcHRNYpH40nIEj1f1sa69wIq4o2UGiQw4Mp2N9bhQzD0GOJrKViW&#10;UgYSpSJ1SiejcT9cOHnwhlR40bfQPtVbrlk3XV9ryPbYloFWHFbzZYnFb5h198ygGrATVLi7wyWX&#10;gEWgsygpwHz+27mPR5LQS0mN6kqp/bRlRlAiPyikbzqIYy/HsInHb4e4Meee9blHbasrQAEPcJY0&#10;D6aPd/Jo5gaqRxyEha+KLqY41k6pO5pXrtU8DhIXi0UIQgFq5m7USnOf2sPpoX1oHpnRHf4OibuF&#10;ow5Z8oKGNrYlYrF1kJeBIw9wi2qHO4o3UNcNmp+O832Iev4dzH8DAAD//wMAUEsDBBQABgAIAAAA&#10;IQDX3ysi4gAAAAsBAAAPAAAAZHJzL2Rvd25yZXYueG1sTI/BTsMwEETvSPyDtUjcqEMKwQ1xqipS&#10;hVTBoaUXbk7sJhH2OsRuG/r1LCe47e6MZt8Uy8lZdjJj6D1KuJ8lwAw2XvfYSti/r+8EsBAVamU9&#10;GgnfJsCyvL4qVK79GbfmtIstoxAMuZLQxTjknIemM06FmR8Mknbwo1OR1rHlelRnCneWp0mScad6&#10;pA+dGkzVmeZzd3QSNtX6TW3r1ImLrV5eD6vha//xKOXtzbR6BhbNFP/M8ItP6FASU+2PqAOzErL5&#10;4omsEtJ5QgM5soWgdjVdxIMAXhb8f4fyBwAA//8DAFBLAQItABQABgAIAAAAIQC2gziS/gAAAOEB&#10;AAATAAAAAAAAAAAAAAAAAAAAAABbQ29udGVudF9UeXBlc10ueG1sUEsBAi0AFAAGAAgAAAAhADj9&#10;If/WAAAAlAEAAAsAAAAAAAAAAAAAAAAALwEAAF9yZWxzLy5yZWxzUEsBAi0AFAAGAAgAAAAhABVX&#10;2mNHAgAAVgQAAA4AAAAAAAAAAAAAAAAALgIAAGRycy9lMm9Eb2MueG1sUEsBAi0AFAAGAAgAAAAh&#10;ANffKyLiAAAACwEAAA8AAAAAAAAAAAAAAAAAoQQAAGRycy9kb3ducmV2LnhtbFBLBQYAAAAABAAE&#10;APMAAACwBQAAAAA=&#10;" filled="f" stroked="f" strokeweight=".5pt">
                <v:textbox>
                  <w:txbxContent>
                    <w:p w:rsidR="00BC313C" w:rsidRPr="00453565" w:rsidRDefault="00BC313C" w:rsidP="00453565">
                      <w:pPr>
                        <w:pStyle w:val="-12"/>
                        <w:spacing w:line="240" w:lineRule="auto"/>
                        <w:ind w:firstLine="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4157830</wp:posOffset>
                </wp:positionH>
                <wp:positionV relativeFrom="paragraph">
                  <wp:posOffset>614717</wp:posOffset>
                </wp:positionV>
                <wp:extent cx="369988" cy="343561"/>
                <wp:effectExtent l="0" t="0" r="0" b="0"/>
                <wp:wrapNone/>
                <wp:docPr id="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9988" cy="34356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C313C" w:rsidRPr="00453565" w:rsidRDefault="00BC313C" w:rsidP="00453565">
                            <w:pPr>
                              <w:pStyle w:val="-12"/>
                              <w:spacing w:line="240" w:lineRule="auto"/>
                              <w:ind w:firstLine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3" o:spid="_x0000_s1027" type="#_x0000_t202" style="position:absolute;left:0;text-align:left;margin-left:327.4pt;margin-top:48.4pt;width:29.15pt;height:27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lrzSQIAAF0EAAAOAAAAZHJzL2Uyb0RvYy54bWysVMFuGjEQvVfqP1i+lwUWaFixRDQRVaUo&#10;iUSqnI3XhpW8Htc27NJb7/2F/kMPPfTWXyB/1LEXCEp7qnrxjj3j8bx5b3Zy2VSKbIV1Jeic9jpd&#10;SoTmUJR6ldOPD/M3F5Q4z3TBFGiR051w9HL6+tWkNpnowxpUISzBJNpltcnp2nuTJYnja1Ex1wEj&#10;NDol2Ip53NpVUlhWY/ZKJf1ud5TUYAtjgQvn8PS6ddJpzC+l4P5OSic8UTnF2nxcbVyXYU2mE5at&#10;LDPrkh/KYP9QRcVKjY+eUl0zz8jGln+kqkpuwYH0HQ5VAlKWXEQMiKbXfYFmsWZGRCzYHGdObXL/&#10;Ly2/3d5bUhY5TSnRrEKK9t/23/c/9r/2P5++PH0laehRbVyGoQuDwb55Bw1yfTx3eBigN9JW4Yug&#10;CPqx27tTh0XjCcfDdDQeX6AkOLrSQTocxSzJ82VjnX8voCLByKlFAmNf2fbGeSwEQ48h4S0N81Kp&#10;SKLSpM7pKB1244WTB28ojRcDhLbUYPlm2UTYJxhLKHaIzkKrEWf4vMQabpjz98yiKBAQCt3f4SIV&#10;4FtwsChZg/38t/MQj1yhl5IaRZZT92nDrKBEfdDI4rg3GARVxs1g+LaPG3vuWZ579Ka6AtRxD0fK&#10;8GiGeK+OprRQPeI8zMKr6GKa49s59UfzyrfSx3niYjaLQahDw/yNXhgeUoeuhg4/NI/MmgMNHvm7&#10;haMcWfaCjTa25WO28SDLSFXoc9vVQ/tRw5HBw7yFITnfx6jnv8L0NwAAAP//AwBQSwMEFAAGAAgA&#10;AAAhANH44sniAAAACgEAAA8AAABkcnMvZG93bnJldi54bWxMj8FOwzAMhu9IvENkJG4s7aBlK02n&#10;qdKEhNhhYxdubuO1FU1SmmwrPD3mBCfL8qff35+vJtOLM42+c1ZBPItAkK2d7myj4PC2uVuA8AGt&#10;xt5ZUvBFHlbF9VWOmXYXu6PzPjSCQ6zPUEEbwpBJ6euWDPqZG8jy7ehGg4HXsZF6xAuHm17OoyiV&#10;BjvLH1ocqGyp/tifjIKXcrPFXTU3i+++fH49rofPw3ui1O3NtH4CEWgKfzD86rM6FOxUuZPVXvQK&#10;0uSB1YOCZcqTgcf4PgZRMZlES5BFLv9XKH4AAAD//wMAUEsBAi0AFAAGAAgAAAAhALaDOJL+AAAA&#10;4QEAABMAAAAAAAAAAAAAAAAAAAAAAFtDb250ZW50X1R5cGVzXS54bWxQSwECLQAUAAYACAAAACEA&#10;OP0h/9YAAACUAQAACwAAAAAAAAAAAAAAAAAvAQAAX3JlbHMvLnJlbHNQSwECLQAUAAYACAAAACEA&#10;oUpa80kCAABdBAAADgAAAAAAAAAAAAAAAAAuAgAAZHJzL2Uyb0RvYy54bWxQSwECLQAUAAYACAAA&#10;ACEA0fjiyeIAAAAKAQAADwAAAAAAAAAAAAAAAACjBAAAZHJzL2Rvd25yZXYueG1sUEsFBgAAAAAE&#10;AAQA8wAAALIFAAAAAA==&#10;" filled="f" stroked="f" strokeweight=".5pt">
                <v:textbox>
                  <w:txbxContent>
                    <w:p w:rsidR="00BC313C" w:rsidRPr="00453565" w:rsidRDefault="00BC313C" w:rsidP="00453565">
                      <w:pPr>
                        <w:pStyle w:val="-12"/>
                        <w:spacing w:line="240" w:lineRule="auto"/>
                        <w:ind w:firstLine="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3B6D46">
        <w:rPr>
          <w:noProof/>
        </w:rPr>
        <w:drawing>
          <wp:inline distT="0" distB="0" distL="0" distR="0" wp14:anchorId="0855F355" wp14:editId="281D817A">
            <wp:extent cx="5276850" cy="17240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6D46" w:rsidRDefault="003B6D46" w:rsidP="003B6D46">
      <w:pPr>
        <w:pStyle w:val="-12"/>
        <w:ind w:firstLine="0"/>
        <w:jc w:val="center"/>
      </w:pPr>
      <w:r>
        <w:t>Рисунок 1 – структурная схема угломера</w:t>
      </w: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6D780B" w:rsidTr="006D780B">
        <w:tc>
          <w:tcPr>
            <w:tcW w:w="4672" w:type="dxa"/>
          </w:tcPr>
          <w:p w:rsidR="006D780B" w:rsidRDefault="006D780B" w:rsidP="00F34908">
            <w:pPr>
              <w:pStyle w:val="-12"/>
            </w:pPr>
            <w:r>
              <w:t>Входные воздействия:</w:t>
            </w:r>
          </w:p>
          <w:p w:rsidR="006D780B" w:rsidRPr="006D780B" w:rsidRDefault="006D780B" w:rsidP="00F34908">
            <w:pPr>
              <w:pStyle w:val="-12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φ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t</m:t>
                </m:r>
              </m:oMath>
            </m:oMathPara>
          </w:p>
          <w:p w:rsidR="006D780B" w:rsidRPr="006D780B" w:rsidRDefault="006D780B" w:rsidP="00F34908">
            <w:pPr>
              <w:pStyle w:val="-12"/>
              <w:ind w:firstLine="0"/>
              <w:rPr>
                <w:rFonts w:eastAsiaTheme="minorEastAsia"/>
                <w:i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θ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bSup>
                <m:r>
                  <w:rPr>
                    <w:rFonts w:ascii="Cambria Math" w:hAnsi="Cambria Math"/>
                  </w:rPr>
                  <m:t>t</m:t>
                </m:r>
              </m:oMath>
            </m:oMathPara>
          </w:p>
        </w:tc>
        <w:tc>
          <w:tcPr>
            <w:tcW w:w="4673" w:type="dxa"/>
            <w:vMerge w:val="restart"/>
          </w:tcPr>
          <w:p w:rsidR="006D780B" w:rsidRDefault="006D780B" w:rsidP="00F34908">
            <w:pPr>
              <w:pStyle w:val="-12"/>
            </w:pPr>
            <w:r>
              <w:t>Допущения:</w:t>
            </w:r>
          </w:p>
          <w:p w:rsidR="006D780B" w:rsidRPr="00E703DE" w:rsidRDefault="001858EB" w:rsidP="00F34908">
            <w:pPr>
              <w:pStyle w:val="-12"/>
              <w:ind w:firstLine="0"/>
              <w:rPr>
                <w:rFonts w:eastAsiaTheme="minorEastAsia"/>
                <w:i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ДВ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д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p</m:t>
                    </m:r>
                  </m:den>
                </m:f>
              </m:oMath>
            </m:oMathPara>
          </w:p>
          <w:p w:rsidR="006D780B" w:rsidRPr="0096428E" w:rsidRDefault="001858EB" w:rsidP="00F34908">
            <w:pPr>
              <w:pStyle w:val="-12"/>
              <w:ind w:firstLine="0"/>
              <w:rPr>
                <w:rFonts w:eastAsiaTheme="minorEastAsia"/>
                <w:i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ПГ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г</m:t>
                    </m:r>
                  </m:sub>
                </m:sSub>
              </m:oMath>
            </m:oMathPara>
          </w:p>
          <w:p w:rsidR="006D780B" w:rsidRPr="0096428E" w:rsidRDefault="001858EB" w:rsidP="00F34908">
            <w:pPr>
              <w:pStyle w:val="-12"/>
              <w:ind w:firstLine="0"/>
              <w:rPr>
                <w:rFonts w:eastAsiaTheme="minorEastAsia"/>
                <w:i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ДУ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ду</m:t>
                    </m:r>
                  </m:sub>
                </m:sSub>
              </m:oMath>
            </m:oMathPara>
          </w:p>
          <w:p w:rsidR="006D780B" w:rsidRPr="0071325C" w:rsidRDefault="001858EB" w:rsidP="00F34908">
            <w:pPr>
              <w:pStyle w:val="-12"/>
              <w:ind w:firstLine="0"/>
              <w:rPr>
                <w:rFonts w:eastAsiaTheme="minorEastAsia"/>
                <w:i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Ф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ф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1+p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ф</m:t>
                        </m:r>
                      </m:sub>
                    </m:sSub>
                  </m:den>
                </m:f>
              </m:oMath>
            </m:oMathPara>
          </w:p>
          <w:p w:rsidR="006D780B" w:rsidRPr="006D780B" w:rsidRDefault="006D780B" w:rsidP="00F34908">
            <w:pPr>
              <w:pStyle w:val="-12"/>
              <w:ind w:firstLine="0"/>
              <w:rPr>
                <w:rFonts w:eastAsiaTheme="minorEastAsia"/>
                <w:i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n-US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∆φ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пел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∆φ</m:t>
                </m:r>
              </m:oMath>
            </m:oMathPara>
          </w:p>
        </w:tc>
      </w:tr>
      <w:tr w:rsidR="006D780B" w:rsidTr="006D780B">
        <w:tc>
          <w:tcPr>
            <w:tcW w:w="4672" w:type="dxa"/>
          </w:tcPr>
          <w:p w:rsidR="006D780B" w:rsidRDefault="006D780B" w:rsidP="00F34908">
            <w:pPr>
              <w:pStyle w:val="-12"/>
            </w:pPr>
            <w:r w:rsidRPr="006D780B">
              <w:t>Найти</w:t>
            </w:r>
            <w:r>
              <w:t>:</w:t>
            </w:r>
          </w:p>
          <w:tbl>
            <w:tblPr>
              <w:tblStyle w:val="ac"/>
              <w:tblW w:w="0" w:type="auto"/>
              <w:tblLook w:val="04A0" w:firstRow="1" w:lastRow="0" w:firstColumn="1" w:lastColumn="0" w:noHBand="0" w:noVBand="1"/>
            </w:tblPr>
            <w:tblGrid>
              <w:gridCol w:w="1482"/>
              <w:gridCol w:w="960"/>
              <w:gridCol w:w="992"/>
            </w:tblGrid>
            <w:tr w:rsidR="006D780B" w:rsidTr="00577D38">
              <w:tc>
                <w:tcPr>
                  <w:tcW w:w="1482" w:type="dxa"/>
                  <w:vAlign w:val="center"/>
                </w:tcPr>
                <w:p w:rsidR="006D780B" w:rsidRDefault="006D780B" w:rsidP="00F34908">
                  <w:pPr>
                    <w:pStyle w:val="-12"/>
                    <w:ind w:firstLine="0"/>
                    <w:jc w:val="center"/>
                  </w:pPr>
                </w:p>
              </w:tc>
              <w:tc>
                <w:tcPr>
                  <w:tcW w:w="960" w:type="dxa"/>
                  <w:vAlign w:val="center"/>
                </w:tcPr>
                <w:p w:rsidR="006D780B" w:rsidRDefault="001858EB" w:rsidP="00F34908">
                  <w:pPr>
                    <w:pStyle w:val="-12"/>
                    <w:ind w:firstLine="0"/>
                    <w:jc w:val="center"/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992" w:type="dxa"/>
                  <w:vAlign w:val="center"/>
                </w:tcPr>
                <w:p w:rsidR="006D780B" w:rsidRDefault="001858EB" w:rsidP="00F34908">
                  <w:pPr>
                    <w:pStyle w:val="-12"/>
                    <w:ind w:firstLine="0"/>
                    <w:jc w:val="center"/>
                  </w:pPr>
                  <m:oMathPara>
                    <m:oMath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bSup>
                    </m:oMath>
                  </m:oMathPara>
                </w:p>
              </w:tc>
            </w:tr>
            <w:tr w:rsidR="006D780B" w:rsidTr="00577D38">
              <w:tc>
                <w:tcPr>
                  <w:tcW w:w="1482" w:type="dxa"/>
                  <w:vAlign w:val="center"/>
                </w:tcPr>
                <w:p w:rsidR="006D780B" w:rsidRDefault="001858EB" w:rsidP="00F34908">
                  <w:pPr>
                    <w:pStyle w:val="-12"/>
                    <w:ind w:firstLine="0"/>
                    <w:jc w:val="center"/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∆φ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уст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960" w:type="dxa"/>
                  <w:vAlign w:val="center"/>
                </w:tcPr>
                <w:p w:rsidR="006D780B" w:rsidRPr="00577D38" w:rsidRDefault="00577D38" w:rsidP="00F34908">
                  <w:pPr>
                    <w:pStyle w:val="-12"/>
                    <w:ind w:firstLine="0"/>
                    <w:jc w:val="center"/>
                  </w:pPr>
                  <w:r>
                    <w:t>?</w:t>
                  </w:r>
                </w:p>
              </w:tc>
              <w:tc>
                <w:tcPr>
                  <w:tcW w:w="992" w:type="dxa"/>
                  <w:vAlign w:val="center"/>
                </w:tcPr>
                <w:p w:rsidR="006D780B" w:rsidRDefault="00577D38" w:rsidP="00F34908">
                  <w:pPr>
                    <w:pStyle w:val="-12"/>
                    <w:ind w:firstLine="0"/>
                    <w:jc w:val="center"/>
                  </w:pPr>
                  <w:r>
                    <w:t>?</w:t>
                  </w:r>
                </w:p>
              </w:tc>
            </w:tr>
            <w:tr w:rsidR="006D780B" w:rsidTr="00577D38">
              <w:tc>
                <w:tcPr>
                  <w:tcW w:w="1482" w:type="dxa"/>
                  <w:vAlign w:val="center"/>
                </w:tcPr>
                <w:p w:rsidR="006D780B" w:rsidRDefault="001858EB" w:rsidP="00F34908">
                  <w:pPr>
                    <w:pStyle w:val="-12"/>
                    <w:ind w:firstLine="0"/>
                    <w:jc w:val="center"/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вых_</m:t>
                          </m:r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уст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960" w:type="dxa"/>
                  <w:vAlign w:val="center"/>
                </w:tcPr>
                <w:p w:rsidR="006D780B" w:rsidRDefault="00577D38" w:rsidP="00F34908">
                  <w:pPr>
                    <w:pStyle w:val="-12"/>
                    <w:ind w:firstLine="0"/>
                    <w:jc w:val="center"/>
                  </w:pPr>
                  <w:r>
                    <w:t>?</w:t>
                  </w:r>
                </w:p>
              </w:tc>
              <w:tc>
                <w:tcPr>
                  <w:tcW w:w="992" w:type="dxa"/>
                  <w:vAlign w:val="center"/>
                </w:tcPr>
                <w:p w:rsidR="006D780B" w:rsidRDefault="00577D38" w:rsidP="00F34908">
                  <w:pPr>
                    <w:pStyle w:val="-12"/>
                    <w:ind w:firstLine="0"/>
                    <w:jc w:val="center"/>
                  </w:pPr>
                  <w:r>
                    <w:t>?</w:t>
                  </w:r>
                </w:p>
              </w:tc>
            </w:tr>
          </w:tbl>
          <w:p w:rsidR="006D780B" w:rsidRDefault="006D780B" w:rsidP="00F34908">
            <w:pPr>
              <w:pStyle w:val="-12"/>
              <w:ind w:firstLine="0"/>
            </w:pPr>
          </w:p>
        </w:tc>
        <w:tc>
          <w:tcPr>
            <w:tcW w:w="4673" w:type="dxa"/>
            <w:vMerge/>
          </w:tcPr>
          <w:p w:rsidR="006D780B" w:rsidRDefault="006D780B" w:rsidP="00F34908">
            <w:pPr>
              <w:pStyle w:val="-12"/>
              <w:ind w:firstLine="0"/>
            </w:pPr>
          </w:p>
        </w:tc>
      </w:tr>
    </w:tbl>
    <w:p w:rsidR="00340221" w:rsidRDefault="00340221" w:rsidP="007505B0">
      <w:pPr>
        <w:pStyle w:val="-12"/>
        <w:ind w:firstLine="0"/>
      </w:pPr>
    </w:p>
    <w:p w:rsidR="00F34908" w:rsidRDefault="002D0700" w:rsidP="00F34908">
      <w:pPr>
        <w:pStyle w:val="-12"/>
      </w:pPr>
      <w:r>
        <w:t>Решение:</w:t>
      </w:r>
    </w:p>
    <w:p w:rsidR="00F34908" w:rsidRPr="002D0700" w:rsidRDefault="00F34908" w:rsidP="00F34908">
      <w:pPr>
        <w:pStyle w:val="-12"/>
        <w:ind w:firstLine="0"/>
      </w:pPr>
      <w:r>
        <w:t xml:space="preserve">Рассмотрим входное воздействие </w:t>
      </w:r>
      <m:oMath>
        <m: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rPr>
          <w:rFonts w:eastAsiaTheme="minorEastAsia"/>
        </w:rPr>
        <w:t>:</w:t>
      </w:r>
    </w:p>
    <w:p w:rsidR="00091AB6" w:rsidRDefault="003A067E" w:rsidP="00995D55">
      <w:pPr>
        <w:pStyle w:val="-12"/>
        <w:numPr>
          <w:ilvl w:val="0"/>
          <w:numId w:val="9"/>
        </w:numPr>
        <w:spacing w:line="240" w:lineRule="auto"/>
      </w:pPr>
      <w:r>
        <w:t>На</w:t>
      </w:r>
      <w:r w:rsidR="00453565">
        <w:t>хождение</w:t>
      </w:r>
      <w:r>
        <w:t xml:space="preserve"> изображени</w:t>
      </w:r>
      <w:r w:rsidR="00453565">
        <w:t>й</w:t>
      </w:r>
      <w:r>
        <w:t xml:space="preserve"> входных воздействий</w:t>
      </w:r>
    </w:p>
    <w:p w:rsidR="003A067E" w:rsidRPr="003A067E" w:rsidRDefault="003A067E" w:rsidP="00453565">
      <w:pPr>
        <w:pStyle w:val="-12"/>
        <w:spacing w:line="240" w:lineRule="auto"/>
        <w:rPr>
          <w:rFonts w:eastAsiaTheme="minorEastAsi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Φ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:rsidR="005F2CE2" w:rsidRDefault="00453565" w:rsidP="00995D55">
      <w:pPr>
        <w:pStyle w:val="-12"/>
        <w:numPr>
          <w:ilvl w:val="0"/>
          <w:numId w:val="9"/>
        </w:numPr>
      </w:pPr>
      <w:r>
        <w:t>Определение операторного коэффициента передачи (ОКП)</w:t>
      </w:r>
    </w:p>
    <w:p w:rsidR="00453565" w:rsidRDefault="00453565" w:rsidP="005F2CE2">
      <w:pPr>
        <w:pStyle w:val="-12"/>
      </w:pPr>
      <w:r>
        <w:t xml:space="preserve">Заменим </w:t>
      </w:r>
      <w:r w:rsidR="000620E6">
        <w:t xml:space="preserve">путь от </w:t>
      </w:r>
      <w:r w:rsidR="000620E6" w:rsidRPr="005F2CE2">
        <w:rPr>
          <w:lang w:val="en-US"/>
        </w:rPr>
        <w:t>A</w:t>
      </w:r>
      <w:r w:rsidR="000620E6">
        <w:t xml:space="preserve"> до</w:t>
      </w:r>
      <w:r w:rsidR="000620E6" w:rsidRPr="000620E6">
        <w:t xml:space="preserve"> </w:t>
      </w:r>
      <w:r w:rsidR="000620E6" w:rsidRPr="005F2CE2">
        <w:rPr>
          <w:lang w:val="en-US"/>
        </w:rPr>
        <w:t>B</w:t>
      </w:r>
      <w:r w:rsidR="000620E6">
        <w:t xml:space="preserve"> на структурной схеме</w:t>
      </w:r>
      <w:r>
        <w:t xml:space="preserve"> на эквивалентный ОКП</w:t>
      </w:r>
      <w:r w:rsidR="005F2CE2">
        <w:t>:</w:t>
      </w:r>
    </w:p>
    <w:p w:rsidR="000620E6" w:rsidRDefault="001858EB" w:rsidP="005F2CE2">
      <w:pPr>
        <w:pStyle w:val="-12"/>
        <w:spacing w:line="240" w:lineRule="auto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AB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пр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1+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раз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ДВ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1+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ДВ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ДУ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д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p</m:t>
                  </m:r>
                </m:den>
              </m:f>
            </m:num>
            <m:den>
              <m:r>
                <w:rPr>
                  <w:rFonts w:ascii="Cambria Math" w:hAnsi="Cambria Math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д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p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ду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д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p+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д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ду</m:t>
                  </m:r>
                </m:sub>
              </m:sSub>
            </m:den>
          </m:f>
        </m:oMath>
      </m:oMathPara>
    </w:p>
    <w:p w:rsidR="005F2CE2" w:rsidRPr="00252C1D" w:rsidRDefault="001858EB" w:rsidP="005F2CE2">
      <w:pPr>
        <w:pStyle w:val="-12"/>
        <w:spacing w:line="240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φ</m:t>
              </m:r>
              <m:r>
                <w:rPr>
                  <w:rFonts w:ascii="Cambria Math" w:hAnsi="Cambria Math"/>
                  <w:lang w:val="en-US"/>
                </w:rPr>
                <m:t>∆φ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пр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1+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раз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1+</m:t>
              </m:r>
              <m:r>
                <w:rPr>
                  <w:rFonts w:ascii="Cambria Math" w:hAnsi="Cambria Math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∆φ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Ф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</m:d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p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AB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пел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ф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1+p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ф</m:t>
                      </m:r>
                    </m:sub>
                  </m:sSub>
                </m:den>
              </m:f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p</m:t>
                  </m:r>
                </m:den>
              </m:f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д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p+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д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ду</m:t>
                      </m:r>
                    </m:sub>
                  </m:sSub>
                </m:den>
              </m:f>
            </m:den>
          </m:f>
          <m:r>
            <w:rPr>
              <w:rFonts w:ascii="Cambria Math" w:hAnsi="Cambria Math"/>
            </w:rPr>
            <m:t>==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1+p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ф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д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ду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1+p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ф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д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ду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пел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ф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д</m:t>
                  </m:r>
                </m:sub>
              </m:sSub>
            </m:den>
          </m:f>
        </m:oMath>
      </m:oMathPara>
    </w:p>
    <w:p w:rsidR="00252C1D" w:rsidRDefault="001858EB" w:rsidP="00F07314">
      <w:pPr>
        <w:pStyle w:val="-12"/>
        <w:spacing w:line="240" w:lineRule="auto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φ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вых</m:t>
                  </m:r>
                </m:sub>
              </m:sSub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пр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1+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раз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∆φ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Ф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1+</m:t>
              </m:r>
              <m:r>
                <w:rPr>
                  <w:rFonts w:ascii="Cambria Math" w:hAnsi="Cambria Math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∆φ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Ф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</m:d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p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AB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пел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ф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1+p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ф</m:t>
                      </m:r>
                    </m:sub>
                  </m:sSub>
                </m:den>
              </m:f>
            </m:num>
            <m:den>
              <m:r>
                <w:rPr>
                  <w:rFonts w:ascii="Cambria Math" w:hAnsi="Cambria Math"/>
                </w:rPr>
                <m:t>1+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пел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ф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1+p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ф</m:t>
                      </m:r>
                    </m:sub>
                  </m:sSub>
                </m:den>
              </m:f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p</m:t>
                  </m:r>
                </m:den>
              </m:f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д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p+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д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ду</m:t>
                      </m:r>
                    </m:sub>
                  </m:sSub>
                </m:den>
              </m:f>
            </m:den>
          </m:f>
          <m:r>
            <w:rPr>
              <w:rFonts w:ascii="Cambria Math" w:hAnsi="Cambria Math"/>
            </w:rPr>
            <m:t>==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пел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ф</m:t>
                  </m:r>
                </m:sub>
              </m:sSub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д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ду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1+p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ф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д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ду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пел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ф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д</m:t>
                  </m:r>
                </m:sub>
              </m:sSub>
            </m:den>
          </m:f>
        </m:oMath>
      </m:oMathPara>
    </w:p>
    <w:p w:rsidR="003A067E" w:rsidRDefault="00DC4EB8" w:rsidP="00995D55">
      <w:pPr>
        <w:pStyle w:val="-12"/>
        <w:numPr>
          <w:ilvl w:val="0"/>
          <w:numId w:val="9"/>
        </w:numPr>
      </w:pPr>
      <w:r>
        <w:t>Переход к передаточной функции:</w:t>
      </w:r>
    </w:p>
    <w:p w:rsidR="00DC4EB8" w:rsidRPr="00F07314" w:rsidRDefault="001858EB" w:rsidP="00DC4EB8">
      <w:pPr>
        <w:pStyle w:val="-12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φ</m:t>
              </m:r>
              <m:r>
                <w:rPr>
                  <w:rFonts w:ascii="Cambria Math" w:hAnsi="Cambria Math"/>
                  <w:lang w:val="en-US"/>
                </w:rPr>
                <m:t>∆φ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s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1+s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ф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д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ду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</w:rPr>
                <m:t>s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1+s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ф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д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ду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пел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ф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д</m:t>
                  </m:r>
                </m:sub>
              </m:sSub>
            </m:den>
          </m:f>
        </m:oMath>
      </m:oMathPara>
    </w:p>
    <w:p w:rsidR="00F07314" w:rsidRPr="00995D55" w:rsidRDefault="001858EB" w:rsidP="00F07314">
      <w:pPr>
        <w:pStyle w:val="-12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φ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вых</m:t>
                  </m:r>
                </m:sub>
              </m:sSub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пел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ф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s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д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ду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</w:rPr>
                <m:t>s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1+s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ф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д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ду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пел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ф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д</m:t>
                  </m:r>
                </m:sub>
              </m:sSub>
            </m:den>
          </m:f>
        </m:oMath>
      </m:oMathPara>
    </w:p>
    <w:p w:rsidR="003A067E" w:rsidRDefault="008217A4" w:rsidP="008217A4">
      <w:pPr>
        <w:pStyle w:val="-12"/>
        <w:numPr>
          <w:ilvl w:val="0"/>
          <w:numId w:val="9"/>
        </w:numPr>
      </w:pPr>
      <w:r>
        <w:t xml:space="preserve">Нахождение установившегося значения </w:t>
      </w:r>
    </w:p>
    <w:p w:rsidR="008217A4" w:rsidRPr="00D06F32" w:rsidRDefault="001858EB" w:rsidP="008217A4">
      <w:pPr>
        <w:pStyle w:val="-12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</w:rPr>
                <m:t>∆</m:t>
              </m:r>
              <m:r>
                <w:rPr>
                  <w:rFonts w:ascii="Cambria Math" w:hAnsi="Cambria Math"/>
                  <w:lang w:val="en-US"/>
                </w:rPr>
                <m:t>φ</m:t>
              </m:r>
            </m:e>
            <m:sub>
              <m:r>
                <w:rPr>
                  <w:rFonts w:ascii="Cambria Math" w:hAnsi="Cambria Math"/>
                </w:rPr>
                <m:t>уст</m:t>
              </m:r>
            </m:sub>
          </m:sSub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  <m:r>
                    <w:rPr>
                      <w:rFonts w:ascii="Cambria Math" w:hAnsi="Cambria Math"/>
                    </w:rPr>
                    <m:t>→0</m:t>
                  </m:r>
                </m:lim>
              </m:limLow>
            </m:fName>
            <m:e>
              <m:r>
                <w:rPr>
                  <w:rFonts w:ascii="Cambria Math" w:hAnsi="Cambria Math"/>
                  <w:lang w:val="en-US"/>
                </w:rPr>
                <m:t>s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φ∆</m:t>
                  </m:r>
                  <m:r>
                    <w:rPr>
                      <w:rFonts w:ascii="Cambria Math" w:hAnsi="Cambria Math"/>
                      <w:lang w:val="en-US"/>
                    </w:rPr>
                    <m:t>φ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</m:d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  <m:r>
                    <w:rPr>
                      <w:rFonts w:ascii="Cambria Math" w:hAnsi="Cambria Math"/>
                    </w:rPr>
                    <m:t>→0</m:t>
                  </m:r>
                </m:lim>
              </m:limLow>
            </m:fName>
            <m:e>
              <m:r>
                <w:rPr>
                  <w:rFonts w:ascii="Cambria Math" w:hAnsi="Cambria Math"/>
                  <w:lang w:val="en-US"/>
                </w:rPr>
                <m:t>s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s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1+s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ф</m:t>
                          </m:r>
                        </m:sub>
                      </m:sSub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s+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д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ду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s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1+s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ф</m:t>
                          </m:r>
                        </m:sub>
                      </m:sSub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s+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д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ду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пел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ф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д</m:t>
                      </m:r>
                    </m:sub>
                  </m:sSub>
                </m:den>
              </m:f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func>
          <m:r>
            <w:rPr>
              <w:rFonts w:ascii="Cambria Math" w:hAnsi="Cambria Math"/>
            </w:rPr>
            <m:t>==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  <m:r>
                    <w:rPr>
                      <w:rFonts w:ascii="Cambria Math" w:hAnsi="Cambria Math"/>
                    </w:rPr>
                    <m:t>→0</m:t>
                  </m:r>
                </m:lim>
              </m:limLow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1+s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ф</m:t>
                          </m:r>
                        </m:sub>
                      </m:sSub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s+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д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ду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s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1+s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ф</m:t>
                          </m:r>
                        </m:sub>
                      </m:sSub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s+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д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ду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пел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ф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д</m:t>
                      </m:r>
                    </m:sub>
                  </m:sSub>
                </m:den>
              </m:f>
            </m:e>
          </m:func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д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ду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пел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ф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д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ду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пел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ф</m:t>
                  </m:r>
                </m:sub>
              </m:sSub>
            </m:den>
          </m:f>
        </m:oMath>
      </m:oMathPara>
    </w:p>
    <w:p w:rsidR="00D06F32" w:rsidRPr="008217A4" w:rsidRDefault="001858EB" w:rsidP="00D06F32">
      <w:pPr>
        <w:pStyle w:val="-12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вых_</m:t>
              </m:r>
              <m:r>
                <w:rPr>
                  <w:rFonts w:ascii="Cambria Math" w:hAnsi="Cambria Math"/>
                  <w:lang w:val="en-US"/>
                </w:rPr>
                <m:t>уст</m:t>
              </m:r>
            </m:sub>
          </m:sSub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  <m:r>
                    <w:rPr>
                      <w:rFonts w:ascii="Cambria Math" w:hAnsi="Cambria Math"/>
                    </w:rPr>
                    <m:t>→0</m:t>
                  </m:r>
                </m:lim>
              </m:limLow>
            </m:fName>
            <m:e>
              <m:r>
                <w:rPr>
                  <w:rFonts w:ascii="Cambria Math" w:hAnsi="Cambria Math"/>
                  <w:lang w:val="en-US"/>
                </w:rPr>
                <m:t>s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φ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вых</m:t>
                      </m:r>
                    </m:sub>
                  </m:sSub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</m:d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  <m:r>
                    <w:rPr>
                      <w:rFonts w:ascii="Cambria Math" w:hAnsi="Cambria Math"/>
                    </w:rPr>
                    <m:t>→0</m:t>
                  </m:r>
                </m:lim>
              </m:limLow>
            </m:fName>
            <m:e>
              <m:r>
                <w:rPr>
                  <w:rFonts w:ascii="Cambria Math" w:hAnsi="Cambria Math"/>
                  <w:lang w:val="en-US"/>
                </w:rPr>
                <m:t>s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пел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ф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s+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д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ду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s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1+s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ф</m:t>
                          </m:r>
                        </m:sub>
                      </m:sSub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s+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д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ду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пел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ф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д</m:t>
                      </m:r>
                    </m:sub>
                  </m:sSub>
                </m:den>
              </m:f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func>
          <m:r>
            <w:rPr>
              <w:rFonts w:ascii="Cambria Math" w:hAnsi="Cambria Math"/>
            </w:rPr>
            <m:t>==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  <m:r>
                    <w:rPr>
                      <w:rFonts w:ascii="Cambria Math" w:hAnsi="Cambria Math"/>
                    </w:rPr>
                    <m:t>→0</m:t>
                  </m:r>
                </m:lim>
              </m:limLow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пел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ф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s+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д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ду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s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1+s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ф</m:t>
                          </m:r>
                        </m:sub>
                      </m:sSub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s+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д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ду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пел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ф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д</m:t>
                      </m:r>
                    </m:sub>
                  </m:sSub>
                </m:den>
              </m:f>
            </m:e>
          </m:func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пел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ф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д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ду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пел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ф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д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ду</m:t>
              </m:r>
            </m:sub>
          </m:sSub>
        </m:oMath>
      </m:oMathPara>
    </w:p>
    <w:p w:rsidR="00D06F32" w:rsidRDefault="00F34908" w:rsidP="00D06F32">
      <w:pPr>
        <w:pStyle w:val="-12"/>
        <w:ind w:firstLine="0"/>
      </w:pPr>
      <w:r>
        <w:t>Аналогично рассмотр</w:t>
      </w:r>
      <w:r w:rsidR="00450C48">
        <w:t>им для</w:t>
      </w:r>
      <w:r>
        <w:t xml:space="preserve"> входно</w:t>
      </w:r>
      <w:r w:rsidR="00450C48">
        <w:t>го</w:t>
      </w:r>
      <w:r>
        <w:t xml:space="preserve"> воздействи</w:t>
      </w:r>
      <w:r w:rsidR="00450C48">
        <w:t xml:space="preserve">я </w:t>
      </w:r>
      <m:oMath>
        <m:r>
          <w:rPr>
            <w:rFonts w:ascii="Cambria Math" w:hAnsi="Cambria Math"/>
          </w:rPr>
          <m:t>θ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t>:</w:t>
      </w:r>
    </w:p>
    <w:p w:rsidR="00F34908" w:rsidRDefault="00F34908" w:rsidP="00F34908">
      <w:pPr>
        <w:pStyle w:val="-12"/>
        <w:numPr>
          <w:ilvl w:val="0"/>
          <w:numId w:val="10"/>
        </w:numPr>
        <w:spacing w:line="240" w:lineRule="auto"/>
      </w:pPr>
      <w:r>
        <w:t>Нахождение изображений входных воздействий</w:t>
      </w:r>
    </w:p>
    <w:p w:rsidR="00F34908" w:rsidRPr="00453565" w:rsidRDefault="00F34908" w:rsidP="00F34908">
      <w:pPr>
        <w:pStyle w:val="-12"/>
        <w:spacing w:line="240" w:lineRule="auto"/>
        <w:ind w:firstLine="0"/>
        <w:rPr>
          <w:rFonts w:eastAsiaTheme="minorEastAsi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Θ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b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:rsidR="00F34908" w:rsidRDefault="00F34908" w:rsidP="00F34908">
      <w:pPr>
        <w:pStyle w:val="-12"/>
        <w:numPr>
          <w:ilvl w:val="0"/>
          <w:numId w:val="10"/>
        </w:numPr>
      </w:pPr>
      <w:r>
        <w:t>Определение операторного коэффициента передачи (ОКП)</w:t>
      </w:r>
    </w:p>
    <w:p w:rsidR="00F34908" w:rsidRDefault="00F34908" w:rsidP="00F34908">
      <w:pPr>
        <w:pStyle w:val="-12"/>
      </w:pPr>
      <w:r>
        <w:t xml:space="preserve">Заменим путь от </w:t>
      </w:r>
      <w:r w:rsidRPr="005F2CE2">
        <w:rPr>
          <w:lang w:val="en-US"/>
        </w:rPr>
        <w:t>A</w:t>
      </w:r>
      <w:r>
        <w:t xml:space="preserve"> до</w:t>
      </w:r>
      <w:r w:rsidRPr="000620E6">
        <w:t xml:space="preserve"> </w:t>
      </w:r>
      <w:r w:rsidRPr="005F2CE2">
        <w:rPr>
          <w:lang w:val="en-US"/>
        </w:rPr>
        <w:t>B</w:t>
      </w:r>
      <w:r>
        <w:t xml:space="preserve"> на структурной схеме на эквивалентный ОКП:</w:t>
      </w:r>
    </w:p>
    <w:p w:rsidR="00F34908" w:rsidRPr="00852409" w:rsidRDefault="001858EB" w:rsidP="00852409">
      <w:pPr>
        <w:pStyle w:val="-12"/>
        <w:spacing w:line="240" w:lineRule="auto"/>
        <w:ind w:firstLine="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AB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пр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1+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раз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ДВ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1+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ДВ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ДУ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д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p</m:t>
                  </m:r>
                </m:den>
              </m:f>
            </m:num>
            <m:den>
              <m:r>
                <w:rPr>
                  <w:rFonts w:ascii="Cambria Math" w:hAnsi="Cambria Math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д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p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ду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д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p+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д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ду</m:t>
                  </m:r>
                </m:sub>
              </m:sSub>
            </m:den>
          </m:f>
        </m:oMath>
      </m:oMathPara>
    </w:p>
    <w:p w:rsidR="00F34908" w:rsidRPr="00252C1D" w:rsidRDefault="001858EB" w:rsidP="00F34908">
      <w:pPr>
        <w:pStyle w:val="-12"/>
        <w:spacing w:line="240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θ</m:t>
              </m:r>
              <m:r>
                <w:rPr>
                  <w:rFonts w:ascii="Cambria Math" w:hAnsi="Cambria Math"/>
                  <w:lang w:val="en-US"/>
                </w:rPr>
                <m:t>∆φ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пр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1+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раз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-1</m:t>
              </m:r>
            </m:num>
            <m:den>
              <m:r>
                <w:rPr>
                  <w:rFonts w:ascii="Cambria Math" w:hAnsi="Cambria Math"/>
                </w:rPr>
                <m:t>1+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-K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ПГ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∆φ</m:t>
                      </m:r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Ф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e>
                  </m:d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p</m:t>
                      </m:r>
                    </m:den>
                  </m:f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AB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</m:d>
            </m:den>
          </m:f>
          <m:r>
            <w:rPr>
              <w:rFonts w:ascii="Cambria Math" w:hAnsi="Cambria Math"/>
            </w:rPr>
            <m:t>==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-1</m:t>
              </m:r>
            </m:num>
            <m:den>
              <m:r>
                <w:rPr>
                  <w:rFonts w:ascii="Cambria Math" w:hAnsi="Cambria Math"/>
                </w:rPr>
                <m:t>1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-K</m:t>
                  </m:r>
                </m:e>
                <m:sub>
                  <m:r>
                    <w:rPr>
                      <w:rFonts w:ascii="Cambria Math" w:hAnsi="Cambria Math"/>
                    </w:rPr>
                    <m:t>ПГ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AB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</m:d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∆φ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Ф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</m:d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p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AB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</m:d>
            </m:den>
          </m:f>
          <m:r>
            <w:rPr>
              <w:rFonts w:ascii="Cambria Math" w:hAnsi="Cambria Math"/>
            </w:rPr>
            <m:t>==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-1</m:t>
              </m:r>
            </m:num>
            <m:den>
              <m:r>
                <w:rPr>
                  <w:rFonts w:ascii="Cambria Math" w:hAnsi="Cambria Math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г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д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p+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д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ду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пел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ф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1+p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ф</m:t>
                      </m:r>
                    </m:sub>
                  </m:sSub>
                </m:den>
              </m:f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p</m:t>
                  </m:r>
                </m:den>
              </m:f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д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p+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д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ду</m:t>
                      </m:r>
                    </m:sub>
                  </m:sSub>
                </m:den>
              </m:f>
            </m:den>
          </m:f>
          <m:r>
            <w:rPr>
              <w:rFonts w:ascii="Cambria Math" w:hAnsi="Cambria Math"/>
            </w:rPr>
            <m:t>==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-p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1+p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ф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д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ду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1+p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ф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д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ду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г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д</m:t>
                  </m:r>
                </m:sub>
              </m:sSub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1+p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ф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пел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ф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д</m:t>
                  </m:r>
                </m:sub>
              </m:sSub>
            </m:den>
          </m:f>
        </m:oMath>
      </m:oMathPara>
    </w:p>
    <w:p w:rsidR="00F34908" w:rsidRDefault="001858EB" w:rsidP="00F34908">
      <w:pPr>
        <w:pStyle w:val="-12"/>
        <w:spacing w:line="240" w:lineRule="auto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θ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вых</m:t>
                  </m:r>
                </m:sub>
              </m:sSub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пр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1+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раз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-F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∆φ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Ф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1+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-K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ПГ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∆φ</m:t>
                      </m:r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Ф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e>
                  </m:d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p</m:t>
                      </m:r>
                    </m:den>
                  </m:f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AB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</m:d>
            </m:den>
          </m:f>
          <m:r>
            <w:rPr>
              <w:rFonts w:ascii="Cambria Math" w:hAnsi="Cambria Math"/>
            </w:rPr>
            <m:t>==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-F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∆φ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Ф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1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-K</m:t>
                  </m:r>
                </m:e>
                <m:sub>
                  <m:r>
                    <w:rPr>
                      <w:rFonts w:ascii="Cambria Math" w:hAnsi="Cambria Math"/>
                    </w:rPr>
                    <m:t>ПГ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AB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</m:d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∆φ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Ф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</m:d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p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AB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</m:d>
            </m:den>
          </m:f>
          <m:r>
            <w:rPr>
              <w:rFonts w:ascii="Cambria Math" w:hAnsi="Cambria Math"/>
            </w:rPr>
            <m:t>==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пел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ф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1+p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ф</m:t>
                      </m:r>
                    </m:sub>
                  </m:sSub>
                </m:den>
              </m:f>
            </m:num>
            <m:den>
              <m:r>
                <w:rPr>
                  <w:rFonts w:ascii="Cambria Math" w:hAnsi="Cambria Math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г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д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p+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д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ду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пел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ф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1+p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ф</m:t>
                      </m:r>
                    </m:sub>
                  </m:sSub>
                </m:den>
              </m:f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p</m:t>
                  </m:r>
                </m:den>
              </m:f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д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p+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д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ду</m:t>
                      </m:r>
                    </m:sub>
                  </m:sSub>
                </m:den>
              </m:f>
            </m:den>
          </m:f>
          <m:r>
            <w:rPr>
              <w:rFonts w:ascii="Cambria Math" w:hAnsi="Cambria Math"/>
            </w:rPr>
            <m:t>==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пел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ф</m:t>
                  </m:r>
                </m:sub>
              </m:sSub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д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ду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1+p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ф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д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ду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г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д</m:t>
                  </m:r>
                </m:sub>
              </m:sSub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1+p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ф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пел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ф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д</m:t>
                  </m:r>
                </m:sub>
              </m:sSub>
            </m:den>
          </m:f>
        </m:oMath>
      </m:oMathPara>
    </w:p>
    <w:p w:rsidR="00F34908" w:rsidRDefault="00F34908" w:rsidP="00F34908">
      <w:pPr>
        <w:pStyle w:val="-12"/>
        <w:numPr>
          <w:ilvl w:val="0"/>
          <w:numId w:val="10"/>
        </w:numPr>
      </w:pPr>
      <w:r>
        <w:t>Переход к передаточной функции:</w:t>
      </w:r>
    </w:p>
    <w:p w:rsidR="00F34908" w:rsidRPr="00F07314" w:rsidRDefault="001858EB" w:rsidP="00F34908">
      <w:pPr>
        <w:pStyle w:val="-12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θ</m:t>
              </m:r>
              <m:r>
                <w:rPr>
                  <w:rFonts w:ascii="Cambria Math" w:hAnsi="Cambria Math"/>
                  <w:lang w:val="en-US"/>
                </w:rPr>
                <m:t>∆φ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-s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1+s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ф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д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ду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</w:rPr>
                <m:t>s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1+s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ф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д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ду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г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д</m:t>
                  </m:r>
                </m:sub>
              </m:sSub>
              <m:r>
                <w:rPr>
                  <w:rFonts w:ascii="Cambria Math" w:hAnsi="Cambria Math"/>
                </w:rPr>
                <m:t>s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1+s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ф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пел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ф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д</m:t>
                  </m:r>
                </m:sub>
              </m:sSub>
            </m:den>
          </m:f>
        </m:oMath>
      </m:oMathPara>
    </w:p>
    <w:p w:rsidR="00F34908" w:rsidRPr="00995D55" w:rsidRDefault="001858EB" w:rsidP="00F34908">
      <w:pPr>
        <w:pStyle w:val="-12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θ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вых</m:t>
                  </m:r>
                </m:sub>
              </m:sSub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пел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ф</m:t>
                  </m:r>
                </m:sub>
              </m:sSub>
              <m:r>
                <w:rPr>
                  <w:rFonts w:ascii="Cambria Math" w:hAnsi="Cambria Math"/>
                </w:rPr>
                <m:t>s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д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ду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</w:rPr>
                <m:t>s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1+s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ф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д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ду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г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д</m:t>
                  </m:r>
                </m:sub>
              </m:sSub>
              <m:r>
                <w:rPr>
                  <w:rFonts w:ascii="Cambria Math" w:hAnsi="Cambria Math"/>
                </w:rPr>
                <m:t>s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1+s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ф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пел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ф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д</m:t>
                  </m:r>
                </m:sub>
              </m:sSub>
            </m:den>
          </m:f>
        </m:oMath>
      </m:oMathPara>
    </w:p>
    <w:p w:rsidR="00F34908" w:rsidRDefault="00F34908" w:rsidP="00F34908">
      <w:pPr>
        <w:pStyle w:val="-12"/>
        <w:numPr>
          <w:ilvl w:val="0"/>
          <w:numId w:val="10"/>
        </w:numPr>
      </w:pPr>
      <w:r>
        <w:t xml:space="preserve">Нахождение установившегося значения </w:t>
      </w:r>
    </w:p>
    <w:p w:rsidR="00F34908" w:rsidRPr="00D06F32" w:rsidRDefault="001858EB" w:rsidP="00F34908">
      <w:pPr>
        <w:pStyle w:val="-12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</w:rPr>
                <m:t>∆</m:t>
              </m:r>
              <m:r>
                <w:rPr>
                  <w:rFonts w:ascii="Cambria Math" w:hAnsi="Cambria Math"/>
                  <w:lang w:val="en-US"/>
                </w:rPr>
                <m:t>φ</m:t>
              </m:r>
            </m:e>
            <m:sub>
              <m:r>
                <w:rPr>
                  <w:rFonts w:ascii="Cambria Math" w:hAnsi="Cambria Math"/>
                </w:rPr>
                <m:t>уст</m:t>
              </m:r>
            </m:sub>
          </m:sSub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  <m:r>
                    <w:rPr>
                      <w:rFonts w:ascii="Cambria Math" w:hAnsi="Cambria Math"/>
                    </w:rPr>
                    <m:t>→0</m:t>
                  </m:r>
                </m:lim>
              </m:limLow>
            </m:fName>
            <m:e>
              <m:r>
                <w:rPr>
                  <w:rFonts w:ascii="Cambria Math" w:hAnsi="Cambria Math"/>
                  <w:lang w:val="en-US"/>
                </w:rPr>
                <m:t>s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θ</m:t>
                  </m:r>
                  <m:r>
                    <w:rPr>
                      <w:rFonts w:ascii="Cambria Math" w:hAnsi="Cambria Math"/>
                      <w:lang w:val="en-US"/>
                    </w:rPr>
                    <m:t>∆φ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</m:d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  <m:r>
                    <w:rPr>
                      <w:rFonts w:ascii="Cambria Math" w:hAnsi="Cambria Math"/>
                    </w:rPr>
                    <m:t>→0</m:t>
                  </m:r>
                </m:lim>
              </m:limLow>
            </m:fName>
            <m:e>
              <m:r>
                <w:rPr>
                  <w:rFonts w:ascii="Cambria Math" w:hAnsi="Cambria Math"/>
                  <w:lang w:val="en-US"/>
                </w:rPr>
                <m:t>s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-s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1+s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ф</m:t>
                          </m:r>
                        </m:sub>
                      </m:sSub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s+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д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ду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s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1+s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ф</m:t>
                          </m:r>
                        </m:sub>
                      </m:sSub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s+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д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ду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г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д</m:t>
                      </m:r>
                    </m:sub>
                  </m:sSub>
                  <m:r>
                    <w:rPr>
                      <w:rFonts w:ascii="Cambria Math" w:hAnsi="Cambria Math"/>
                    </w:rPr>
                    <m:t>s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1+s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ф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пел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ф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д</m:t>
                      </m:r>
                    </m:sub>
                  </m:sSub>
                </m:den>
              </m:f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func>
          <m:r>
            <w:rPr>
              <w:rFonts w:ascii="Cambria Math" w:hAnsi="Cambria Math"/>
            </w:rPr>
            <m:t>==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  <m:r>
                    <w:rPr>
                      <w:rFonts w:ascii="Cambria Math" w:hAnsi="Cambria Math"/>
                    </w:rPr>
                    <m:t>→0</m:t>
                  </m:r>
                </m:lim>
              </m:limLow>
            </m:fName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b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1+s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ф</m:t>
                          </m:r>
                        </m:sub>
                      </m:sSub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s+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д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ду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s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1+s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ф</m:t>
                          </m:r>
                        </m:sub>
                      </m:sSub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s+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д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ду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г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д</m:t>
                      </m:r>
                    </m:sub>
                  </m:sSub>
                  <m:r>
                    <w:rPr>
                      <w:rFonts w:ascii="Cambria Math" w:hAnsi="Cambria Math"/>
                    </w:rPr>
                    <m:t>s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1+s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ф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пел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ф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д</m:t>
                      </m:r>
                    </m:sub>
                  </m:sSub>
                </m:den>
              </m:f>
            </m:e>
          </m:func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д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ду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пел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ф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д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ду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пел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ф</m:t>
                  </m:r>
                </m:sub>
              </m:sSub>
            </m:den>
          </m:f>
        </m:oMath>
      </m:oMathPara>
    </w:p>
    <w:p w:rsidR="00F34908" w:rsidRPr="008217A4" w:rsidRDefault="001858EB" w:rsidP="00F34908">
      <w:pPr>
        <w:pStyle w:val="-12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вых_</m:t>
              </m:r>
              <m:r>
                <w:rPr>
                  <w:rFonts w:ascii="Cambria Math" w:hAnsi="Cambria Math"/>
                  <w:lang w:val="en-US"/>
                </w:rPr>
                <m:t>уст</m:t>
              </m:r>
            </m:sub>
          </m:sSub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  <m:r>
                    <w:rPr>
                      <w:rFonts w:ascii="Cambria Math" w:hAnsi="Cambria Math"/>
                    </w:rPr>
                    <m:t>→0</m:t>
                  </m:r>
                </m:lim>
              </m:limLow>
            </m:fName>
            <m:e>
              <m:r>
                <w:rPr>
                  <w:rFonts w:ascii="Cambria Math" w:hAnsi="Cambria Math"/>
                  <w:lang w:val="en-US"/>
                </w:rPr>
                <m:t>s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θ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вых</m:t>
                      </m:r>
                    </m:sub>
                  </m:sSub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  <m:r>
                    <w:rPr>
                      <w:rFonts w:ascii="Cambria Math" w:hAnsi="Cambria Math"/>
                    </w:rPr>
                    <m:t>→0</m:t>
                  </m:r>
                </m:lim>
              </m:limLow>
            </m:fName>
            <m:e>
              <m:r>
                <w:rPr>
                  <w:rFonts w:ascii="Cambria Math" w:hAnsi="Cambria Math"/>
                  <w:lang w:val="en-US"/>
                </w:rPr>
                <m:t>s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пел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ф</m:t>
                      </m:r>
                    </m:sub>
                  </m:sSub>
                  <m:r>
                    <w:rPr>
                      <w:rFonts w:ascii="Cambria Math" w:hAnsi="Cambria Math"/>
                    </w:rPr>
                    <m:t>s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s+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д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ду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s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1+s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ф</m:t>
                          </m:r>
                        </m:sub>
                      </m:sSub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s+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д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ду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г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д</m:t>
                      </m:r>
                    </m:sub>
                  </m:sSub>
                  <m:r>
                    <w:rPr>
                      <w:rFonts w:ascii="Cambria Math" w:hAnsi="Cambria Math"/>
                    </w:rPr>
                    <m:t>s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1+s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ф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пел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ф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д</m:t>
                      </m:r>
                    </m:sub>
                  </m:sSub>
                </m:den>
              </m:f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func>
          <m:r>
            <w:rPr>
              <w:rFonts w:ascii="Cambria Math" w:hAnsi="Cambria Math"/>
            </w:rPr>
            <m:t>==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lim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</m:e>
                <m:lim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  <m:r>
                    <w:rPr>
                      <w:rFonts w:ascii="Cambria Math" w:hAnsi="Cambria Math"/>
                    </w:rPr>
                    <m:t>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пел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ф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s+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д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ду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s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1+s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ф</m:t>
                          </m:r>
                        </m:sub>
                      </m:sSub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s+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д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ду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г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д</m:t>
                      </m:r>
                    </m:sub>
                  </m:sSub>
                  <m:r>
                    <w:rPr>
                      <w:rFonts w:ascii="Cambria Math" w:hAnsi="Cambria Math"/>
                    </w:rPr>
                    <m:t>s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1+s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ф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пел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ф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д</m:t>
                      </m:r>
                    </m:sub>
                  </m:sSub>
                </m:den>
              </m:f>
            </m:e>
          </m:func>
          <m:r>
            <w:rPr>
              <w:rFonts w:ascii="Cambria Math" w:hAnsi="Cambria Math"/>
            </w:rPr>
            <m:t>==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пел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ф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д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ду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пел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ф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д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ду</m:t>
              </m:r>
            </m:sub>
          </m:sSub>
        </m:oMath>
      </m:oMathPara>
    </w:p>
    <w:p w:rsidR="00F34908" w:rsidRDefault="00F34908" w:rsidP="00D06F32">
      <w:pPr>
        <w:pStyle w:val="-12"/>
        <w:ind w:firstLine="0"/>
      </w:pPr>
    </w:p>
    <w:p w:rsidR="00340221" w:rsidRDefault="00340221" w:rsidP="00D06F32">
      <w:pPr>
        <w:pStyle w:val="-12"/>
        <w:ind w:firstLine="0"/>
      </w:pPr>
      <w:r>
        <w:t>Ответ:</w:t>
      </w: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1482"/>
        <w:gridCol w:w="1199"/>
        <w:gridCol w:w="1151"/>
      </w:tblGrid>
      <w:tr w:rsidR="00340221" w:rsidTr="00340221">
        <w:trPr>
          <w:jc w:val="center"/>
        </w:trPr>
        <w:tc>
          <w:tcPr>
            <w:tcW w:w="1482" w:type="dxa"/>
            <w:vAlign w:val="center"/>
          </w:tcPr>
          <w:p w:rsidR="00340221" w:rsidRDefault="00340221" w:rsidP="00BC313C">
            <w:pPr>
              <w:pStyle w:val="-12"/>
              <w:ind w:firstLine="0"/>
              <w:jc w:val="center"/>
            </w:pPr>
          </w:p>
        </w:tc>
        <w:tc>
          <w:tcPr>
            <w:tcW w:w="960" w:type="dxa"/>
            <w:vAlign w:val="center"/>
          </w:tcPr>
          <w:p w:rsidR="00340221" w:rsidRDefault="001858EB" w:rsidP="00BC313C">
            <w:pPr>
              <w:pStyle w:val="-12"/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992" w:type="dxa"/>
            <w:vAlign w:val="center"/>
          </w:tcPr>
          <w:p w:rsidR="00340221" w:rsidRDefault="001858EB" w:rsidP="00BC313C">
            <w:pPr>
              <w:pStyle w:val="-12"/>
              <w:ind w:firstLine="0"/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bSup>
              </m:oMath>
            </m:oMathPara>
          </w:p>
        </w:tc>
      </w:tr>
      <w:tr w:rsidR="00340221" w:rsidTr="00340221">
        <w:trPr>
          <w:jc w:val="center"/>
        </w:trPr>
        <w:tc>
          <w:tcPr>
            <w:tcW w:w="1482" w:type="dxa"/>
            <w:vAlign w:val="center"/>
          </w:tcPr>
          <w:p w:rsidR="00340221" w:rsidRDefault="001858EB" w:rsidP="00BC313C">
            <w:pPr>
              <w:pStyle w:val="-12"/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∆φ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уст</m:t>
                    </m:r>
                  </m:sub>
                </m:sSub>
              </m:oMath>
            </m:oMathPara>
          </w:p>
        </w:tc>
        <w:tc>
          <w:tcPr>
            <w:tcW w:w="960" w:type="dxa"/>
            <w:vAlign w:val="center"/>
          </w:tcPr>
          <w:p w:rsidR="00340221" w:rsidRPr="00577D38" w:rsidRDefault="001858EB" w:rsidP="00BC313C">
            <w:pPr>
              <w:pStyle w:val="-12"/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ду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пел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ф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992" w:type="dxa"/>
            <w:vAlign w:val="center"/>
          </w:tcPr>
          <w:p w:rsidR="00340221" w:rsidRDefault="001858EB" w:rsidP="00BC313C">
            <w:pPr>
              <w:pStyle w:val="-12"/>
              <w:ind w:firstLine="0"/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bSup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ду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пел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ф</m:t>
                        </m:r>
                      </m:sub>
                    </m:sSub>
                  </m:den>
                </m:f>
              </m:oMath>
            </m:oMathPara>
          </w:p>
        </w:tc>
      </w:tr>
      <w:tr w:rsidR="00340221" w:rsidTr="00340221">
        <w:trPr>
          <w:jc w:val="center"/>
        </w:trPr>
        <w:tc>
          <w:tcPr>
            <w:tcW w:w="1482" w:type="dxa"/>
            <w:vAlign w:val="center"/>
          </w:tcPr>
          <w:p w:rsidR="00340221" w:rsidRDefault="001858EB" w:rsidP="00BC313C">
            <w:pPr>
              <w:pStyle w:val="-12"/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вых_</m:t>
                    </m:r>
                    <m:r>
                      <w:rPr>
                        <w:rFonts w:ascii="Cambria Math" w:hAnsi="Cambria Math"/>
                        <w:lang w:val="en-US"/>
                      </w:rPr>
                      <m:t>уст</m:t>
                    </m:r>
                  </m:sub>
                </m:sSub>
              </m:oMath>
            </m:oMathPara>
          </w:p>
        </w:tc>
        <w:tc>
          <w:tcPr>
            <w:tcW w:w="960" w:type="dxa"/>
            <w:vAlign w:val="center"/>
          </w:tcPr>
          <w:p w:rsidR="00340221" w:rsidRDefault="001858EB" w:rsidP="00BC313C">
            <w:pPr>
              <w:pStyle w:val="-12"/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ду</m:t>
                    </m:r>
                  </m:sub>
                </m:sSub>
              </m:oMath>
            </m:oMathPara>
          </w:p>
        </w:tc>
        <w:tc>
          <w:tcPr>
            <w:tcW w:w="992" w:type="dxa"/>
            <w:vAlign w:val="center"/>
          </w:tcPr>
          <w:p w:rsidR="00340221" w:rsidRDefault="001858EB" w:rsidP="00BC313C">
            <w:pPr>
              <w:pStyle w:val="-12"/>
              <w:ind w:firstLine="0"/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b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ду</m:t>
                    </m:r>
                  </m:sub>
                </m:sSub>
              </m:oMath>
            </m:oMathPara>
          </w:p>
        </w:tc>
      </w:tr>
    </w:tbl>
    <w:p w:rsidR="007505B0" w:rsidRDefault="007505B0" w:rsidP="00D06F32">
      <w:pPr>
        <w:pStyle w:val="-12"/>
        <w:ind w:firstLine="0"/>
      </w:pPr>
    </w:p>
    <w:p w:rsidR="007505B0" w:rsidRDefault="007505B0">
      <w:pPr>
        <w:rPr>
          <w:rFonts w:ascii="Times New Roman" w:hAnsi="Times New Roman"/>
          <w:sz w:val="24"/>
        </w:rPr>
      </w:pPr>
      <w:r>
        <w:br w:type="page"/>
      </w:r>
    </w:p>
    <w:p w:rsidR="007505B0" w:rsidRPr="00091AB6" w:rsidRDefault="007505B0" w:rsidP="007505B0">
      <w:pPr>
        <w:pStyle w:val="-12"/>
        <w:ind w:firstLine="0"/>
        <w:jc w:val="center"/>
        <w:rPr>
          <w:b/>
          <w:bCs/>
        </w:rPr>
      </w:pPr>
      <w:r w:rsidRPr="00091AB6">
        <w:rPr>
          <w:b/>
          <w:bCs/>
        </w:rPr>
        <w:lastRenderedPageBreak/>
        <w:t xml:space="preserve">Угломер </w:t>
      </w:r>
      <w:r>
        <w:rPr>
          <w:b/>
          <w:bCs/>
        </w:rPr>
        <w:t>со скоростной коррекцией</w:t>
      </w:r>
    </w:p>
    <w:p w:rsidR="007505B0" w:rsidRDefault="00621EDF" w:rsidP="007505B0">
      <w:pPr>
        <w:pStyle w:val="-12"/>
        <w:ind w:firstLine="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DED8953" wp14:editId="2CBA07F3">
                <wp:simplePos x="0" y="0"/>
                <wp:positionH relativeFrom="column">
                  <wp:posOffset>4384944</wp:posOffset>
                </wp:positionH>
                <wp:positionV relativeFrom="paragraph">
                  <wp:posOffset>1112350</wp:posOffset>
                </wp:positionV>
                <wp:extent cx="47570" cy="52856"/>
                <wp:effectExtent l="0" t="0" r="10160" b="23495"/>
                <wp:wrapNone/>
                <wp:docPr id="12" name="Овал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570" cy="52856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19454FD" id="Овал 12" o:spid="_x0000_s1026" style="position:absolute;margin-left:345.25pt;margin-top:87.6pt;width:3.75pt;height:4.1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iFtmwIAAK0FAAAOAAAAZHJzL2Uyb0RvYy54bWysVMFOGzEQvVfqP1i+l02iBGjEBkUgqkoI&#10;UKHibLw2a8nrcW0nm/Rj+g1Vr/xEPqlje3dDC+oBdQ9ej2fmeeZ5Zk5ON40ma+G8AlPS8cGIEmE4&#10;VMo8lvTr3cWHY0p8YKZiGowo6VZ4erp4/+6ktXMxgRp0JRxBEOPnrS1pHYKdF4XntWiYPwArDCol&#10;uIYFFN1jUTnWInqji8lodFi04CrrgAvv8fQ8K+ki4UspeLiW0otAdEkxtpBWl9aHuBaLEzZ/dMzW&#10;indhsDdE0TBl8NIB6pwFRlZOvYBqFHfgQYYDDk0BUiouUg6YzXj0Vza3NbMi5YLkeDvQ5P8fLL9a&#10;3ziiKny7CSWGNfhGux+7X7ufuyeCR8hPa/0czW7tjeskj9uY7Ea6Jv4xDbJJnG4HTsUmEI6H06PZ&#10;ERLPUTObHM8OI2Kxd7XOh08CGhI3JRVaK+tjzmzO1pc+ZOveKh570Kq6UFonIdaJONOOrBm+cNiM&#10;O/w/rLR5kyOGGT2LSEBOOe3CVouIp80XIZE6THKSAk5Fuw+GcS5MGGdVzSqRY5yN8Ouj7MNPnCTA&#10;iCwxuwG7A+gtM0iPnenp7KOrSDU/OI/+FVh2HjzSzWDC4NwoA+41AI1ZdTdn+56kTE1k6QGqLRaW&#10;g9xx3vILhS98yXy4YQ5bDGsCx0a4xkVqaEsK3Y6SGtz3186jPVY+ailpsWVL6r+tmBOU6M8Ge+Lj&#10;eDqNPZ6E6exogoJ7rnl4rjGr5gywZsY4oCxP22gfdL+VDpp7nC7LeCuqmOF4d0l5cL1wFvIowfnE&#10;xXKZzLCvLQuX5tbyCB5ZjeV7t7lnznZlHrA7rqBv7xelnm2jp4HlKoBUqQ/2vHZ840xIhdPNrzh0&#10;nsvJaj9lF78BAAD//wMAUEsDBBQABgAIAAAAIQD1YWuo4QAAAAsBAAAPAAAAZHJzL2Rvd25yZXYu&#10;eG1sTI9BT4NAEIXvJv6HzZh4s4tVkCJLg000nmqsxsTbFqYskZ1Fdkvh3zue9DjvfXnzXr6ebCdG&#10;HHzrSMH1IgKBVLm6pUbB+9vjVQrCB0217hyhghk9rIvzs1xntTvRK4670AgOIZ9pBSaEPpPSVwat&#10;9gvXI7F3cIPVgc+hkfWgTxxuO7mMokRa3RJ/MLrHjcHqa3e0Cp5D+W2Sl4enz7n62OJtPJbz5qDU&#10;5cVU3oMIOIU/GH7rc3UouNPeHan2olOQrKKYUTbu4iUIJpJVyuv2rKQ3Mcgil/83FD8AAAD//wMA&#10;UEsBAi0AFAAGAAgAAAAhALaDOJL+AAAA4QEAABMAAAAAAAAAAAAAAAAAAAAAAFtDb250ZW50X1R5&#10;cGVzXS54bWxQSwECLQAUAAYACAAAACEAOP0h/9YAAACUAQAACwAAAAAAAAAAAAAAAAAvAQAAX3Jl&#10;bHMvLnJlbHNQSwECLQAUAAYACAAAACEAgxIhbZsCAACtBQAADgAAAAAAAAAAAAAAAAAuAgAAZHJz&#10;L2Uyb0RvYy54bWxQSwECLQAUAAYACAAAACEA9WFrqOEAAAALAQAADwAAAAAAAAAAAAAAAAD1BAAA&#10;ZHJzL2Rvd25yZXYueG1sUEsFBgAAAAAEAAQA8wAAAAMGAAAAAA==&#10;" fillcolor="black [3213]" strokecolor="black [3213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A002F19" wp14:editId="741BBF06">
                <wp:simplePos x="0" y="0"/>
                <wp:positionH relativeFrom="column">
                  <wp:posOffset>4150752</wp:posOffset>
                </wp:positionH>
                <wp:positionV relativeFrom="paragraph">
                  <wp:posOffset>925868</wp:posOffset>
                </wp:positionV>
                <wp:extent cx="369988" cy="343561"/>
                <wp:effectExtent l="0" t="0" r="0" b="0"/>
                <wp:wrapNone/>
                <wp:docPr id="10" name="Надпись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9988" cy="34356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21EDF" w:rsidRPr="00453565" w:rsidRDefault="00621EDF" w:rsidP="00621EDF">
                            <w:pPr>
                              <w:pStyle w:val="-12"/>
                              <w:spacing w:line="240" w:lineRule="auto"/>
                              <w:ind w:firstLine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002F19" id="Надпись 10" o:spid="_x0000_s1028" type="#_x0000_t202" style="position:absolute;left:0;text-align:left;margin-left:326.85pt;margin-top:72.9pt;width:29.15pt;height:27.0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HyxISAIAAF8EAAAOAAAAZHJzL2Uyb0RvYy54bWysVEtu2zAQ3RfoHQjuG/nfxLAcuAlSFAiS&#10;AEmRNU1RtgCJw5K0JXfXfa/QO3TRRXe9gnOjPlK2Y6RdFd1QQ86H8+Y9anLeVCVbK+sK0invnnQ4&#10;U1pSVuhFyj8+XL055cx5oTNRklYp3yjHz6evX01qM1Y9WlKZKctQRLtxbVK+9N6Mk8TJpaqEOyGj&#10;NJw52Up4bO0iyayoUb0qk16nM0pqspmxJJVzOL1snXwa6+e5kv42z53yrEw5evNxtXGdhzWZTsR4&#10;YYVZFnLXhviHLipRaFx6KHUpvGArW/xRqiqkJUe5P5FUJZTnhVQRA9B0Oy/Q3C+FURELhuPMYUzu&#10;/5WVN+s7y4oM3GE8WlTgaPtt+337Y/tr+/Ppy9NXBgemVBs3RvC9Qbhv3lGDjP25w2EA3+S2Cl/A&#10;YvCj4OYwY9V4JnHYH52dnUIUEq7+oD8cxSrJc7Kxzr9XVLFgpNyCwjhZsb52Ho0gdB8S7tJ0VZRl&#10;pLHUrE75qD/sxISDBxmlRmKA0LYaLN/Mmwi8t4cxp2wDdJZalTgjrwr0cC2cvxMWsgAgSN3fYslL&#10;wl20szhbkv38t/MQD7bg5ayGzFLuPq2EVZyVHzR4POsOBkGXcTMYvu1hY48982OPXlUXBCV38aiM&#10;jGaI9+XezC1Vj3gRs3ArXEJL3J1yvzcvfCt+vCipZrMYBCUa4a/1vZGhdJhqmPBD8yis2dHgwd8N&#10;7QUpxi/YaGNbPmYrT3kRqQpzbqe6Gz9UHBncvbjwTI73Mer5vzD9DQAA//8DAFBLAwQUAAYACAAA&#10;ACEA8J3aP+IAAAALAQAADwAAAGRycy9kb3ducmV2LnhtbEyPwU7DMBBE70j8g7VI3KjTQNomxKmq&#10;SBUSgkNLL9w28TaJiO0Qu23g61lOcNyZp9mZfD2ZXpxp9J2zCuazCATZ2unONgoOb9u7FQgf0Grs&#10;nSUFX+RhXVxf5Zhpd7E7Ou9DIzjE+gwVtCEMmZS+bsmgn7mBLHtHNxoMfI6N1CNeONz0Mo6ihTTY&#10;Wf7Q4kBlS/XH/mQUPJfbV9xVsVl99+XTy3EzfB7eE6Vub6bNI4hAU/iD4bc+V4eCO1XuZLUXvYJF&#10;cr9klI2HhDcwsZzHvK5iJU1TkEUu/28ofgAAAP//AwBQSwECLQAUAAYACAAAACEAtoM4kv4AAADh&#10;AQAAEwAAAAAAAAAAAAAAAAAAAAAAW0NvbnRlbnRfVHlwZXNdLnhtbFBLAQItABQABgAIAAAAIQA4&#10;/SH/1gAAAJQBAAALAAAAAAAAAAAAAAAAAC8BAABfcmVscy8ucmVsc1BLAQItABQABgAIAAAAIQB/&#10;HyxISAIAAF8EAAAOAAAAAAAAAAAAAAAAAC4CAABkcnMvZTJvRG9jLnhtbFBLAQItABQABgAIAAAA&#10;IQDwndo/4gAAAAsBAAAPAAAAAAAAAAAAAAAAAKIEAABkcnMvZG93bnJldi54bWxQSwUGAAAAAAQA&#10;BADzAAAAsQUAAAAA&#10;" filled="f" stroked="f" strokeweight=".5pt">
                <v:textbox>
                  <w:txbxContent>
                    <w:p w:rsidR="00621EDF" w:rsidRPr="00453565" w:rsidRDefault="00621EDF" w:rsidP="00621EDF">
                      <w:pPr>
                        <w:pStyle w:val="-12"/>
                        <w:spacing w:line="240" w:lineRule="auto"/>
                        <w:ind w:firstLine="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5B53858" wp14:editId="643F33BA">
                <wp:simplePos x="0" y="0"/>
                <wp:positionH relativeFrom="column">
                  <wp:posOffset>3896146</wp:posOffset>
                </wp:positionH>
                <wp:positionV relativeFrom="paragraph">
                  <wp:posOffset>2084663</wp:posOffset>
                </wp:positionV>
                <wp:extent cx="369988" cy="343561"/>
                <wp:effectExtent l="0" t="0" r="0" b="0"/>
                <wp:wrapNone/>
                <wp:docPr id="8" name="Надпись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9988" cy="34356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C313C" w:rsidRPr="00453565" w:rsidRDefault="00BC313C" w:rsidP="007505B0">
                            <w:pPr>
                              <w:pStyle w:val="-12"/>
                              <w:spacing w:line="240" w:lineRule="auto"/>
                              <w:ind w:firstLine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B53858" id="Надпись 8" o:spid="_x0000_s1029" type="#_x0000_t202" style="position:absolute;left:0;text-align:left;margin-left:306.8pt;margin-top:164.15pt;width:29.15pt;height:27.0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0CwkSAIAAF0EAAAOAAAAZHJzL2Uyb0RvYy54bWysVM2O0zAQviPxDpbvNP2njZquyq6KkKrd&#10;lbpoz65jN5ESj7HdJuXGnVfgHThw4MYrdN+IsdN0q4UT4uKMPeOZ+b5vnNlVXRZkL4zNQSW01+lS&#10;IhSHNFfbhH58WL6ZUGIdUykrQImEHoSlV/PXr2aVjkUfMihSYQgmUTaudEIz53QcRZZnomS2A1oo&#10;dEowJXO4NdsoNazC7GUR9bvdcVSBSbUBLqzF05vGSechv5SCuzsprXCkSCj25sJqwrrxazSfsXhr&#10;mM5yfmqD/UMXJcsVFj2numGOkZ3J/0hV5tyABek6HMoIpMy5CBgQTa/7As06Y1oELEiO1Wea7P9L&#10;y2/394bkaUJRKMVKlOj47fj9+OP46/jz6cvTVzLxHFXaxhi61hjs6ndQo9btucVDD72WpvRfBEXQ&#10;j2wfzgyL2hGOh4PxdDrBShxdg+FgNA5ZoufL2lj3XkBJvJFQgwIGXtl+ZR02gqFtiK+lYJkXRRCx&#10;UKRK6Hgw6oYLZw/eKBRe9BCaVr3l6k0dYA9aGBtID4jOQDMjVvNljj2smHX3zOBQICAcdHeHiywA&#10;a8HJoiQD8/lv5z4etUIvJRUOWULtpx0zgpLig0IVp73h0E9l2AxHb/u4MZeezaVH7cprwDnu4ZPS&#10;PJg+3hWtKQ2Uj/geFr4qupjiWDuhrjWvXTP6+J64WCxCEM6hZm6l1pr71J5Vz/BD/ciMPsngUL9b&#10;aMeRxS/UaGIbPRY7BzIPUnmeG1ZP9OMMBwVP780/kst9iHr+K8x/AwAA//8DAFBLAwQUAAYACAAA&#10;ACEAa12RMuMAAAALAQAADwAAAGRycy9kb3ducmV2LnhtbEyPy07DMBBF90j8gzVI7KjzgBBCnKqK&#10;VCFVsGjphp0TT5MIP0LstqFfz7CC5cwc3Tm3XM5GsxNOfnBWQLyIgKFtnRpsJ2D/vr7LgfkgrZLa&#10;WRTwjR6W1fVVKQvlznaLp13oGIVYX0gBfQhjwblvezTSL9yIlm4HNxkZaJw6riZ5pnCjeRJFGTdy&#10;sPShlyPWPbafu6MRsKnXb3LbJCa/6Prl9bAav/YfD0Lc3syrZ2AB5/AHw68+qUNFTo07WuWZFpDF&#10;aUaogDTJU2BEZI/xE7CGNnlyD7wq+f8O1Q8AAAD//wMAUEsBAi0AFAAGAAgAAAAhALaDOJL+AAAA&#10;4QEAABMAAAAAAAAAAAAAAAAAAAAAAFtDb250ZW50X1R5cGVzXS54bWxQSwECLQAUAAYACAAAACEA&#10;OP0h/9YAAACUAQAACwAAAAAAAAAAAAAAAAAvAQAAX3JlbHMvLnJlbHNQSwECLQAUAAYACAAAACEA&#10;9dAsJEgCAABdBAAADgAAAAAAAAAAAAAAAAAuAgAAZHJzL2Uyb0RvYy54bWxQSwECLQAUAAYACAAA&#10;ACEAa12RMuMAAAALAQAADwAAAAAAAAAAAAAAAACiBAAAZHJzL2Rvd25yZXYueG1sUEsFBgAAAAAE&#10;AAQA8wAAALIFAAAAAA==&#10;" filled="f" stroked="f" strokeweight=".5pt">
                <v:textbox>
                  <w:txbxContent>
                    <w:p w:rsidR="00BC313C" w:rsidRPr="00453565" w:rsidRDefault="00BC313C" w:rsidP="007505B0">
                      <w:pPr>
                        <w:pStyle w:val="-12"/>
                        <w:spacing w:line="240" w:lineRule="auto"/>
                        <w:ind w:firstLine="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="005660EA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E917B43" wp14:editId="1E32961A">
                <wp:simplePos x="0" y="0"/>
                <wp:positionH relativeFrom="column">
                  <wp:posOffset>4026587</wp:posOffset>
                </wp:positionH>
                <wp:positionV relativeFrom="paragraph">
                  <wp:posOffset>2106134</wp:posOffset>
                </wp:positionV>
                <wp:extent cx="47570" cy="52856"/>
                <wp:effectExtent l="0" t="0" r="10160" b="23495"/>
                <wp:wrapNone/>
                <wp:docPr id="7" name="Овал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570" cy="52856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BAABEE5" id="Овал 7" o:spid="_x0000_s1026" style="position:absolute;margin-left:317.05pt;margin-top:165.85pt;width:3.75pt;height:4.1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1tL4mgIAAKsFAAAOAAAAZHJzL2Uyb0RvYy54bWysVMFu2zAMvQ/YPwi6r06CpNmCOkXQosOA&#10;oi3WDj2rslQLkEVNUuJkH7NvGHbdT+STRkm2063FDsVyUEiRfCKfSZ6cbhtNNsJ5Baak46MRJcJw&#10;qJR5LOmXu4t37ynxgZmKaTCipDvh6eny7ZuT1i7EBGrQlXAEQYxftLakdQh2URSe16Jh/gisMGiU&#10;4BoWUHWPReVYi+iNLiaj0XHRgqusAy68x9vzbKTLhC+l4OFaSi8C0SXF3EI6XTof4lksT9ji0TFb&#10;K96lwV6RRcOUwUcHqHMWGFk79QyqUdyBBxmOODQFSKm4SDVgNePRX9Xc1syKVAuS4+1Ak/9/sPxq&#10;c+OIqko6p8SwBj/R/vv+5/7H/heZR3Za6xfodGtvXKd5FGOpW+ma+I9FkG1idDcwKraBcLyczmdz&#10;pJ2jZTZ5PzuOiMUh1DofPgpoSBRKKrRW1seK2YJtLn3I3r1XvPagVXWhtE5K7BJxph3ZMPy+YTvu&#10;8P/w0uZVgZhmjCwiAbnkJIWdFhFPm89CInFY5CQlnFr2kAzjXJgwzqaaVSLnOBvhr8+yTz9xkgAj&#10;ssTqBuwOoPfMID12pqfzj6EidfwQPPpXYjl4iEgvgwlDcKMMuJcANFbVvZz9e5IyNZGlB6h22FYO&#10;8rx5yy8UfuFL5sMNczhg2BO4NMI1HlJDW1LoJEpqcN9euo/+2PdopaTFgS2p/7pmTlCiPxmciA/j&#10;6TROeFKms/kEFffU8vDUYtbNGWDPjHE9WZ7E6B90L0oHzT3ullV8FU3McHy7pDy4XjkLeZHgduJi&#10;tUpuONWWhUtza3kEj6zG9r3b3jNnuzYPOB1X0A/3s1bPvjHSwGodQKo0BwdeO75xI6TG6bZXXDlP&#10;9eR12LHL3wAAAP//AwBQSwMEFAAGAAgAAAAhAClKANvhAAAACwEAAA8AAABkcnMvZG93bnJldi54&#10;bWxMj8FOhDAQhu8mvkMzJt7cFkE0SNngJhpPblyNibcunaVE2iLtsvD2jic9zsyXf76/XM+2ZxOO&#10;ofNOQrISwNA1XneulfD+9nh1ByxE5bTqvUMJCwZYV+dnpSq0P7lXnHaxZRTiQqEkmBiHgvPQGLQq&#10;rPyAjm4HP1oVaRxbrkd1onDb82shcm5V5+iDUQNuDDZfu6OV8Bzrb5NvH54+l+bjBbObqV42Bykv&#10;L+b6HljEOf7B8KtP6lCR094fnQ6sl5CnWUKohDRNboERkWdJDmxPm0wI4FXJ/3eofgAAAP//AwBQ&#10;SwECLQAUAAYACAAAACEAtoM4kv4AAADhAQAAEwAAAAAAAAAAAAAAAAAAAAAAW0NvbnRlbnRfVHlw&#10;ZXNdLnhtbFBLAQItABQABgAIAAAAIQA4/SH/1gAAAJQBAAALAAAAAAAAAAAAAAAAAC8BAABfcmVs&#10;cy8ucmVsc1BLAQItABQABgAIAAAAIQDP1tL4mgIAAKsFAAAOAAAAAAAAAAAAAAAAAC4CAABkcnMv&#10;ZTJvRG9jLnhtbFBLAQItABQABgAIAAAAIQApSgDb4QAAAAsBAAAPAAAAAAAAAAAAAAAAAPQEAABk&#10;cnMvZG93bnJldi54bWxQSwUGAAAAAAQABADzAAAAAgYAAAAA&#10;" fillcolor="black [3213]" strokecolor="black [3213]" strokeweight="1pt">
                <v:stroke joinstyle="miter"/>
              </v:oval>
            </w:pict>
          </mc:Fallback>
        </mc:AlternateContent>
      </w:r>
      <w:r w:rsidR="002B4178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7B04368" wp14:editId="7016C8A4">
                <wp:simplePos x="0" y="0"/>
                <wp:positionH relativeFrom="column">
                  <wp:posOffset>3896995</wp:posOffset>
                </wp:positionH>
                <wp:positionV relativeFrom="paragraph">
                  <wp:posOffset>1421765</wp:posOffset>
                </wp:positionV>
                <wp:extent cx="369988" cy="343561"/>
                <wp:effectExtent l="0" t="0" r="0" b="0"/>
                <wp:wrapNone/>
                <wp:docPr id="9" name="Надпись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9988" cy="34356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C313C" w:rsidRPr="00453565" w:rsidRDefault="00BC313C" w:rsidP="007505B0">
                            <w:pPr>
                              <w:pStyle w:val="-12"/>
                              <w:spacing w:line="240" w:lineRule="auto"/>
                              <w:ind w:firstLine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B04368" id="Надпись 9" o:spid="_x0000_s1030" type="#_x0000_t202" style="position:absolute;left:0;text-align:left;margin-left:306.85pt;margin-top:111.95pt;width:29.15pt;height:27.0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VwTSQIAAF0EAAAOAAAAZHJzL2Uyb0RvYy54bWysVL1u2zAQ3gv0HQjutfzfWLAcuAlcFAiS&#10;AE6RmaZIWwDFY0nakrt17yv0HTp06NZXcN6oR8pyjLRT0YU68o7H++77TtPLulRkJ6wrQGe01+lS&#10;IjSHvNDrjH58WLy5oMR5pnOmQIuM7oWjl7PXr6aVSUUfNqByYQkm0S6tTEY33ps0SRzfiJK5Dhih&#10;0SnBlszj1q6T3LIKs5cq6Xe746QCmxsLXDiHp9eNk85ifikF93dSOuGJyijW5uNq47oKazKbsnRt&#10;mdkU/FgG+4cqSlZofPSU6pp5Rra2+CNVWXALDqTvcCgTkLLgImJANL3uCzTLDTMiYsHmOHNqk/t/&#10;afnt7t6SIs/ohBLNSqTo8O3w/fDj8Ovw8+nL01cyCT2qjEsxdGkw2NfvoEau23OHhwF6LW0ZvgiK&#10;oB+7vT91WNSecDwcjCeTC5QER9dgOBiNY5bk+bKxzr8XUJJgZNQigbGvbHfjPBaCoW1IeEvDolAq&#10;kqg0qTI6Hoy68cLJgzeUxosBQlNqsHy9qiPsYQtjBfke0VloNOIMXxRYww1z/p5ZFAUCQqH7O1yk&#10;AnwLjhYlG7Cf/3Ye4pEr9FJSocgy6j5tmRWUqA8aWZz0hsOgyrgZjt72cWPPPatzj96WV4A67uFI&#10;GR7NEO9Va0oL5SPOwzy8ii6mOb6dUd+aV76RPs4TF/N5DEIdGuZv9NLwkDp0NXT4oX5k1hxp8Mjf&#10;LbRyZOkLNprYho/51oMsIlWhz01Xj+1HDUcGj/MWhuR8H6Oe/wqz3wAAAP//AwBQSwMEFAAGAAgA&#10;AAAhAOQT8FLiAAAACwEAAA8AAABkcnMvZG93bnJldi54bWxMj8FOwzAMhu9IvENkJG4sXSbaUppO&#10;U6UJCcFhYxduaZO1FYlTmmwrPD3mBEfbn35/f7menWVnM4XBo4TlIgFmsPV6wE7C4W17lwMLUaFW&#10;1qOR8GUCrKvrq1IV2l9wZ8772DEKwVAoCX2MY8F5aHvjVFj40SDdjn5yKtI4dVxP6kLhznKRJCl3&#10;akD60KvR1L1pP/YnJ+G53r6qXSNc/m3rp5fjZvw8vN9LeXszbx6BRTPHPxh+9UkdKnJq/Al1YFZC&#10;ulxlhEoQYvUAjIg0E9SuoU2WJ8Crkv/vUP0AAAD//wMAUEsBAi0AFAAGAAgAAAAhALaDOJL+AAAA&#10;4QEAABMAAAAAAAAAAAAAAAAAAAAAAFtDb250ZW50X1R5cGVzXS54bWxQSwECLQAUAAYACAAAACEA&#10;OP0h/9YAAACUAQAACwAAAAAAAAAAAAAAAAAvAQAAX3JlbHMvLnJlbHNQSwECLQAUAAYACAAAACEA&#10;RElcE0kCAABdBAAADgAAAAAAAAAAAAAAAAAuAgAAZHJzL2Uyb0RvYy54bWxQSwECLQAUAAYACAAA&#10;ACEA5BPwUuIAAAALAQAADwAAAAAAAAAAAAAAAACjBAAAZHJzL2Rvd25yZXYueG1sUEsFBgAAAAAE&#10;AAQA8wAAALIFAAAAAA==&#10;" filled="f" stroked="f" strokeweight=".5pt">
                <v:textbox>
                  <w:txbxContent>
                    <w:p w:rsidR="00BC313C" w:rsidRPr="00453565" w:rsidRDefault="00BC313C" w:rsidP="007505B0">
                      <w:pPr>
                        <w:pStyle w:val="-12"/>
                        <w:spacing w:line="240" w:lineRule="auto"/>
                        <w:ind w:firstLine="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2B4178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38F2465" wp14:editId="65740284">
                <wp:simplePos x="0" y="0"/>
                <wp:positionH relativeFrom="column">
                  <wp:posOffset>4044950</wp:posOffset>
                </wp:positionH>
                <wp:positionV relativeFrom="paragraph">
                  <wp:posOffset>1461770</wp:posOffset>
                </wp:positionV>
                <wp:extent cx="47570" cy="52856"/>
                <wp:effectExtent l="0" t="0" r="10160" b="23495"/>
                <wp:wrapNone/>
                <wp:docPr id="2" name="Овал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570" cy="52856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747E8AD" id="Овал 2" o:spid="_x0000_s1026" style="position:absolute;margin-left:318.5pt;margin-top:115.1pt;width:3.75pt;height:4.1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6+vmgIAAKsFAAAOAAAAZHJzL2Uyb0RvYy54bWysVM1u2zAMvg/YOwi6r06MpO2COkWQosOA&#10;oi3WDj2rshQLkEVNUuJkD7NnGHbtS+SRRsk/6dZih2I5KKRIfiI/kzw739aabITzCkxBx0cjSoTh&#10;UCqzKujX+8sPp5T4wEzJNBhR0J3w9Hz+/t1ZY2cihwp0KRxBEONnjS1oFYKdZZnnlaiZPwIrDBol&#10;uJoFVN0qKx1rEL3WWT4aHWcNuNI64MJ7vL1ojXSe8KUUPNxI6UUguqCYW0inS+djPLP5GZutHLOV&#10;4l0a7A1Z1EwZfHSAumCBkbVTL6BqxR14kOGIQ52BlIqLVANWMx79Vc1dxaxItSA53g40+f8Hy683&#10;t46osqA5JYbV+In2P/a/9j/3TySP7DTWz9Dpzt66TvMoxlK30tXxH4sg28TobmBUbAPheDk5mZ4g&#10;7Rwt0/x0ehwRs0OodT58ElCTKBRUaK2sjxWzGdtc+dB6917x2oNW5aXSOimxS8RSO7Jh+H3Ddtzh&#10;/+GlzZsCMc0YmUUC2pKTFHZaRDxtvgiJxGGReUo4tewhGca5MGHcmipWijbH6Qh/fZZ9+omTBBiR&#10;JVY3YHcAvWcL0mO39HT+MVSkjh+CR/9KrA0eItLLYMIQXCsD7jUAjVV1L7f+PUktNZGlRyh32FYO&#10;2nnzll8q/MJXzIdb5nDAsCdwaYQbPKSGpqDQSZRU4L6/dh/9se/RSkmDA1tQ/23NnKBEfzY4ER/H&#10;k0mc8KRMpic5Ku655fG5xazrJWDPjHE9WZ7E6B90L0oH9QPulkV8FU3McHy7oDy4XlmGdpHgduJi&#10;sUhuONWWhStzZ3kEj6zG9r3fPjBnuzYPOB3X0A/3i1ZvfWOkgcU6gFRpDg68dnzjRkiN022vuHKe&#10;68nrsGPnvwEAAP//AwBQSwMEFAAGAAgAAAAhAFLnBDjiAAAACwEAAA8AAABkcnMvZG93bnJldi54&#10;bWxMj8FOwzAQRO9I/IO1SNyoQ5qEKsSpQiUQJxAFVerNjbdxRLwOsZsmf497guPsjGbfFOvJdGzE&#10;wbWWBNwvImBItVUtNQK+Pp/vVsCcl6RkZwkFzOhgXV5fFTJX9kwfOG59w0IJuVwK0N73Oeeu1mik&#10;W9geKXhHOxjpgxwargZ5DuWm43EUZdzIlsIHLXvcaKy/tycj4NVXPzp7f3rZz/XuDZN0rObNUYjb&#10;m6l6BOZx8n9huOAHdCgD08GeSDnWCciWD2GLFxAvoxhYSGRJkgI7XC6rFHhZ8P8byl8AAAD//wMA&#10;UEsBAi0AFAAGAAgAAAAhALaDOJL+AAAA4QEAABMAAAAAAAAAAAAAAAAAAAAAAFtDb250ZW50X1R5&#10;cGVzXS54bWxQSwECLQAUAAYACAAAACEAOP0h/9YAAACUAQAACwAAAAAAAAAAAAAAAAAvAQAAX3Jl&#10;bHMvLnJlbHNQSwECLQAUAAYACAAAACEAXouvr5oCAACrBQAADgAAAAAAAAAAAAAAAAAuAgAAZHJz&#10;L2Uyb0RvYy54bWxQSwECLQAUAAYACAAAACEAUucEOOIAAAALAQAADwAAAAAAAAAAAAAAAAD0BAAA&#10;ZHJzL2Rvd25yZXYueG1sUEsFBgAAAAAEAAQA8wAAAAMGAAAAAA==&#10;" fillcolor="black [3213]" strokecolor="black [3213]" strokeweight="1pt">
                <v:stroke joinstyle="miter"/>
              </v:oval>
            </w:pict>
          </mc:Fallback>
        </mc:AlternateContent>
      </w:r>
      <w:r w:rsidR="007505B0" w:rsidRPr="007505B0">
        <w:rPr>
          <w:noProof/>
        </w:rPr>
        <w:t xml:space="preserve"> </w:t>
      </w:r>
      <w:r w:rsidR="007505B0">
        <w:rPr>
          <w:noProof/>
        </w:rPr>
        <w:drawing>
          <wp:inline distT="0" distB="0" distL="0" distR="0" wp14:anchorId="72BCA4E7" wp14:editId="4256545A">
            <wp:extent cx="5886450" cy="22669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05B0" w:rsidRDefault="007505B0" w:rsidP="007505B0">
      <w:pPr>
        <w:pStyle w:val="-12"/>
        <w:ind w:firstLine="0"/>
        <w:jc w:val="center"/>
      </w:pPr>
      <w:r>
        <w:t>Рисунок 2 – структурная схема угломера</w:t>
      </w: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7505B0" w:rsidTr="00BC313C">
        <w:tc>
          <w:tcPr>
            <w:tcW w:w="4672" w:type="dxa"/>
          </w:tcPr>
          <w:p w:rsidR="007505B0" w:rsidRDefault="007505B0" w:rsidP="00BC313C">
            <w:pPr>
              <w:pStyle w:val="-12"/>
            </w:pPr>
            <w:r>
              <w:t>Входные воздействия:</w:t>
            </w:r>
          </w:p>
          <w:p w:rsidR="007505B0" w:rsidRPr="006D780B" w:rsidRDefault="007505B0" w:rsidP="00BC313C">
            <w:pPr>
              <w:pStyle w:val="-12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φ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t</m:t>
                </m:r>
              </m:oMath>
            </m:oMathPara>
          </w:p>
          <w:p w:rsidR="007505B0" w:rsidRPr="006D780B" w:rsidRDefault="007505B0" w:rsidP="00BC313C">
            <w:pPr>
              <w:pStyle w:val="-12"/>
              <w:ind w:firstLine="0"/>
              <w:rPr>
                <w:rFonts w:eastAsiaTheme="minorEastAsia"/>
                <w:i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θ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bSup>
                <m:r>
                  <w:rPr>
                    <w:rFonts w:ascii="Cambria Math" w:hAnsi="Cambria Math"/>
                  </w:rPr>
                  <m:t>t</m:t>
                </m:r>
              </m:oMath>
            </m:oMathPara>
          </w:p>
        </w:tc>
        <w:tc>
          <w:tcPr>
            <w:tcW w:w="4673" w:type="dxa"/>
            <w:vMerge w:val="restart"/>
          </w:tcPr>
          <w:p w:rsidR="007505B0" w:rsidRDefault="007505B0" w:rsidP="00BC313C">
            <w:pPr>
              <w:pStyle w:val="-12"/>
            </w:pPr>
            <w:r>
              <w:t>Допущения:</w:t>
            </w:r>
          </w:p>
          <w:p w:rsidR="007505B0" w:rsidRPr="00E703DE" w:rsidRDefault="001858EB" w:rsidP="00BC313C">
            <w:pPr>
              <w:pStyle w:val="-12"/>
              <w:ind w:firstLine="0"/>
              <w:rPr>
                <w:rFonts w:eastAsiaTheme="minorEastAsia"/>
                <w:i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ДВ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д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p</m:t>
                    </m:r>
                  </m:den>
                </m:f>
              </m:oMath>
            </m:oMathPara>
          </w:p>
          <w:p w:rsidR="007505B0" w:rsidRPr="007505B0" w:rsidRDefault="001858EB" w:rsidP="00BC313C">
            <w:pPr>
              <w:pStyle w:val="-12"/>
              <w:ind w:firstLine="0"/>
              <w:rPr>
                <w:rFonts w:eastAsiaTheme="minorEastAsia"/>
                <w:i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ДУС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дус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p</m:t>
                </m:r>
              </m:oMath>
            </m:oMathPara>
          </w:p>
          <w:p w:rsidR="007505B0" w:rsidRPr="0071325C" w:rsidRDefault="001858EB" w:rsidP="00BC313C">
            <w:pPr>
              <w:pStyle w:val="-12"/>
              <w:ind w:firstLine="0"/>
              <w:rPr>
                <w:rFonts w:eastAsiaTheme="minorEastAsia"/>
                <w:i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Ф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ф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1+p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ф</m:t>
                        </m:r>
                      </m:sub>
                    </m:sSub>
                  </m:den>
                </m:f>
              </m:oMath>
            </m:oMathPara>
          </w:p>
          <w:p w:rsidR="007505B0" w:rsidRPr="006D780B" w:rsidRDefault="007505B0" w:rsidP="00BC313C">
            <w:pPr>
              <w:pStyle w:val="-12"/>
              <w:ind w:firstLine="0"/>
              <w:rPr>
                <w:rFonts w:eastAsiaTheme="minorEastAsia"/>
                <w:i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n-US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∆φ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пел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∆φ</m:t>
                </m:r>
              </m:oMath>
            </m:oMathPara>
          </w:p>
        </w:tc>
      </w:tr>
      <w:tr w:rsidR="007505B0" w:rsidTr="00BC313C">
        <w:tc>
          <w:tcPr>
            <w:tcW w:w="4672" w:type="dxa"/>
          </w:tcPr>
          <w:p w:rsidR="007505B0" w:rsidRDefault="007505B0" w:rsidP="00BC313C">
            <w:pPr>
              <w:pStyle w:val="-12"/>
            </w:pPr>
            <w:r w:rsidRPr="006D780B">
              <w:t>Найти</w:t>
            </w:r>
            <w:r>
              <w:t>:</w:t>
            </w:r>
          </w:p>
          <w:tbl>
            <w:tblPr>
              <w:tblStyle w:val="ac"/>
              <w:tblW w:w="0" w:type="auto"/>
              <w:tblLook w:val="04A0" w:firstRow="1" w:lastRow="0" w:firstColumn="1" w:lastColumn="0" w:noHBand="0" w:noVBand="1"/>
            </w:tblPr>
            <w:tblGrid>
              <w:gridCol w:w="1482"/>
              <w:gridCol w:w="960"/>
              <w:gridCol w:w="992"/>
            </w:tblGrid>
            <w:tr w:rsidR="007505B0" w:rsidTr="00BC313C">
              <w:tc>
                <w:tcPr>
                  <w:tcW w:w="1482" w:type="dxa"/>
                  <w:vAlign w:val="center"/>
                </w:tcPr>
                <w:p w:rsidR="007505B0" w:rsidRDefault="007505B0" w:rsidP="00BC313C">
                  <w:pPr>
                    <w:pStyle w:val="-12"/>
                    <w:ind w:firstLine="0"/>
                    <w:jc w:val="center"/>
                  </w:pPr>
                </w:p>
              </w:tc>
              <w:tc>
                <w:tcPr>
                  <w:tcW w:w="960" w:type="dxa"/>
                  <w:vAlign w:val="center"/>
                </w:tcPr>
                <w:p w:rsidR="007505B0" w:rsidRDefault="001858EB" w:rsidP="00BC313C">
                  <w:pPr>
                    <w:pStyle w:val="-12"/>
                    <w:ind w:firstLine="0"/>
                    <w:jc w:val="center"/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992" w:type="dxa"/>
                  <w:vAlign w:val="center"/>
                </w:tcPr>
                <w:p w:rsidR="007505B0" w:rsidRDefault="001858EB" w:rsidP="00BC313C">
                  <w:pPr>
                    <w:pStyle w:val="-12"/>
                    <w:ind w:firstLine="0"/>
                    <w:jc w:val="center"/>
                  </w:pPr>
                  <m:oMathPara>
                    <m:oMath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bSup>
                    </m:oMath>
                  </m:oMathPara>
                </w:p>
              </w:tc>
            </w:tr>
            <w:tr w:rsidR="007505B0" w:rsidTr="00BC313C">
              <w:tc>
                <w:tcPr>
                  <w:tcW w:w="1482" w:type="dxa"/>
                  <w:vAlign w:val="center"/>
                </w:tcPr>
                <w:p w:rsidR="007505B0" w:rsidRDefault="001858EB" w:rsidP="00BC313C">
                  <w:pPr>
                    <w:pStyle w:val="-12"/>
                    <w:ind w:firstLine="0"/>
                    <w:jc w:val="center"/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∆φ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уст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960" w:type="dxa"/>
                  <w:vAlign w:val="center"/>
                </w:tcPr>
                <w:p w:rsidR="007505B0" w:rsidRPr="00577D38" w:rsidRDefault="007505B0" w:rsidP="00BC313C">
                  <w:pPr>
                    <w:pStyle w:val="-12"/>
                    <w:ind w:firstLine="0"/>
                    <w:jc w:val="center"/>
                  </w:pPr>
                  <w:r>
                    <w:t>?</w:t>
                  </w:r>
                </w:p>
              </w:tc>
              <w:tc>
                <w:tcPr>
                  <w:tcW w:w="992" w:type="dxa"/>
                  <w:vAlign w:val="center"/>
                </w:tcPr>
                <w:p w:rsidR="007505B0" w:rsidRDefault="007505B0" w:rsidP="00BC313C">
                  <w:pPr>
                    <w:pStyle w:val="-12"/>
                    <w:ind w:firstLine="0"/>
                    <w:jc w:val="center"/>
                  </w:pPr>
                  <w:r>
                    <w:t>?</w:t>
                  </w:r>
                </w:p>
              </w:tc>
            </w:tr>
            <w:tr w:rsidR="007505B0" w:rsidTr="00BC313C">
              <w:tc>
                <w:tcPr>
                  <w:tcW w:w="1482" w:type="dxa"/>
                  <w:vAlign w:val="center"/>
                </w:tcPr>
                <w:p w:rsidR="007505B0" w:rsidRDefault="001858EB" w:rsidP="00BC313C">
                  <w:pPr>
                    <w:pStyle w:val="-12"/>
                    <w:ind w:firstLine="0"/>
                    <w:jc w:val="center"/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вых_</m:t>
                          </m:r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уст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960" w:type="dxa"/>
                  <w:vAlign w:val="center"/>
                </w:tcPr>
                <w:p w:rsidR="007505B0" w:rsidRDefault="007505B0" w:rsidP="00BC313C">
                  <w:pPr>
                    <w:pStyle w:val="-12"/>
                    <w:ind w:firstLine="0"/>
                    <w:jc w:val="center"/>
                  </w:pPr>
                  <w:r>
                    <w:t>?</w:t>
                  </w:r>
                </w:p>
              </w:tc>
              <w:tc>
                <w:tcPr>
                  <w:tcW w:w="992" w:type="dxa"/>
                  <w:vAlign w:val="center"/>
                </w:tcPr>
                <w:p w:rsidR="007505B0" w:rsidRDefault="007505B0" w:rsidP="00BC313C">
                  <w:pPr>
                    <w:pStyle w:val="-12"/>
                    <w:ind w:firstLine="0"/>
                    <w:jc w:val="center"/>
                  </w:pPr>
                  <w:r>
                    <w:t>?</w:t>
                  </w:r>
                </w:p>
              </w:tc>
            </w:tr>
          </w:tbl>
          <w:p w:rsidR="007505B0" w:rsidRDefault="007505B0" w:rsidP="00BC313C">
            <w:pPr>
              <w:pStyle w:val="-12"/>
              <w:ind w:firstLine="0"/>
            </w:pPr>
          </w:p>
        </w:tc>
        <w:tc>
          <w:tcPr>
            <w:tcW w:w="4673" w:type="dxa"/>
            <w:vMerge/>
          </w:tcPr>
          <w:p w:rsidR="007505B0" w:rsidRDefault="007505B0" w:rsidP="00BC313C">
            <w:pPr>
              <w:pStyle w:val="-12"/>
              <w:ind w:firstLine="0"/>
            </w:pPr>
          </w:p>
        </w:tc>
      </w:tr>
    </w:tbl>
    <w:p w:rsidR="007505B0" w:rsidRDefault="007505B0" w:rsidP="007505B0">
      <w:pPr>
        <w:pStyle w:val="-12"/>
        <w:ind w:firstLine="0"/>
      </w:pPr>
    </w:p>
    <w:p w:rsidR="007505B0" w:rsidRDefault="007505B0" w:rsidP="007505B0">
      <w:pPr>
        <w:pStyle w:val="-12"/>
      </w:pPr>
      <w:r>
        <w:t>Решение:</w:t>
      </w:r>
    </w:p>
    <w:p w:rsidR="007505B0" w:rsidRPr="002D0700" w:rsidRDefault="007505B0" w:rsidP="007505B0">
      <w:pPr>
        <w:pStyle w:val="-12"/>
        <w:ind w:firstLine="0"/>
      </w:pPr>
      <w:r>
        <w:t xml:space="preserve">Рассмотрим входное воздействие </w:t>
      </w:r>
      <m:oMath>
        <m: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rPr>
          <w:rFonts w:eastAsiaTheme="minorEastAsia"/>
        </w:rPr>
        <w:t>:</w:t>
      </w:r>
    </w:p>
    <w:p w:rsidR="007505B0" w:rsidRDefault="007505B0" w:rsidP="00BC313C">
      <w:pPr>
        <w:pStyle w:val="-12"/>
        <w:numPr>
          <w:ilvl w:val="0"/>
          <w:numId w:val="11"/>
        </w:numPr>
        <w:spacing w:line="240" w:lineRule="auto"/>
      </w:pPr>
      <w:r>
        <w:t>Нахождение изображений входных воздействий</w:t>
      </w:r>
    </w:p>
    <w:p w:rsidR="007505B0" w:rsidRPr="003A067E" w:rsidRDefault="007505B0" w:rsidP="007505B0">
      <w:pPr>
        <w:pStyle w:val="-12"/>
        <w:spacing w:line="240" w:lineRule="auto"/>
        <w:rPr>
          <w:rFonts w:eastAsiaTheme="minorEastAsi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Φ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:rsidR="007505B0" w:rsidRDefault="007505B0" w:rsidP="00BC313C">
      <w:pPr>
        <w:pStyle w:val="-12"/>
        <w:numPr>
          <w:ilvl w:val="0"/>
          <w:numId w:val="11"/>
        </w:numPr>
      </w:pPr>
      <w:r>
        <w:t>Определение операторного коэффициента передачи (ОКП)</w:t>
      </w:r>
    </w:p>
    <w:p w:rsidR="007505B0" w:rsidRDefault="007505B0" w:rsidP="007505B0">
      <w:pPr>
        <w:pStyle w:val="-12"/>
      </w:pPr>
      <w:r>
        <w:t xml:space="preserve">Заменим путь от </w:t>
      </w:r>
      <w:r w:rsidRPr="005F2CE2">
        <w:rPr>
          <w:lang w:val="en-US"/>
        </w:rPr>
        <w:t>A</w:t>
      </w:r>
      <w:r>
        <w:t xml:space="preserve"> до</w:t>
      </w:r>
      <w:r w:rsidRPr="000620E6">
        <w:t xml:space="preserve"> </w:t>
      </w:r>
      <w:r w:rsidRPr="005F2CE2">
        <w:rPr>
          <w:lang w:val="en-US"/>
        </w:rPr>
        <w:t>B</w:t>
      </w:r>
      <w:r>
        <w:t xml:space="preserve"> на структурной схеме на эквивалентный ОКП:</w:t>
      </w:r>
    </w:p>
    <w:p w:rsidR="007505B0" w:rsidRPr="00621EDF" w:rsidRDefault="001858EB" w:rsidP="007505B0">
      <w:pPr>
        <w:pStyle w:val="-12"/>
        <w:spacing w:line="240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AB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пр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1+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раз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ДВ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1+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ДВ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ДУС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д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p</m:t>
                  </m:r>
                </m:den>
              </m:f>
            </m:num>
            <m:den>
              <m:r>
                <w:rPr>
                  <w:rFonts w:ascii="Cambria Math" w:hAnsi="Cambria Math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д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p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дус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p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д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p</m:t>
              </m:r>
              <m:r>
                <w:rPr>
                  <w:rFonts w:ascii="Cambria Math" w:hAnsi="Cambria Math"/>
                </w:rPr>
                <m:t>+p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д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дус</m:t>
                  </m:r>
                </m:sub>
              </m:sSub>
            </m:den>
          </m:f>
        </m:oMath>
      </m:oMathPara>
    </w:p>
    <w:p w:rsidR="00621EDF" w:rsidRDefault="00621EDF" w:rsidP="00621EDF">
      <w:pPr>
        <w:pStyle w:val="-12"/>
      </w:pPr>
      <w:r>
        <w:t xml:space="preserve">Заменим путь от </w:t>
      </w:r>
      <w:r w:rsidRPr="005F2CE2">
        <w:rPr>
          <w:lang w:val="en-US"/>
        </w:rPr>
        <w:t>A</w:t>
      </w:r>
      <w:r>
        <w:t xml:space="preserve"> до</w:t>
      </w:r>
      <w:r w:rsidRPr="000620E6">
        <w:t xml:space="preserve"> </w:t>
      </w:r>
      <w:r>
        <w:rPr>
          <w:lang w:val="en-US"/>
        </w:rPr>
        <w:t>C</w:t>
      </w:r>
      <w:r>
        <w:t xml:space="preserve"> на структурной схеме на эквивалентный ОКП:</w:t>
      </w:r>
    </w:p>
    <w:p w:rsidR="00621EDF" w:rsidRDefault="001858EB" w:rsidP="00621EDF">
      <w:pPr>
        <w:pStyle w:val="-12"/>
        <w:spacing w:line="240" w:lineRule="auto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AC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пр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1+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раз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ДВ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ДУС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1+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ДВ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ДУС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д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p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дус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p</m:t>
              </m:r>
            </m:num>
            <m:den>
              <m:r>
                <w:rPr>
                  <w:rFonts w:ascii="Cambria Math" w:hAnsi="Cambria Math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д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p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дус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p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д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дус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1</m:t>
              </m:r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д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дус</m:t>
                  </m:r>
                </m:sub>
              </m:sSub>
            </m:den>
          </m:f>
        </m:oMath>
      </m:oMathPara>
    </w:p>
    <w:p w:rsidR="00621EDF" w:rsidRDefault="00621EDF" w:rsidP="007505B0">
      <w:pPr>
        <w:pStyle w:val="-12"/>
        <w:spacing w:line="240" w:lineRule="auto"/>
      </w:pPr>
    </w:p>
    <w:p w:rsidR="007505B0" w:rsidRPr="00252C1D" w:rsidRDefault="001858EB" w:rsidP="007505B0">
      <w:pPr>
        <w:pStyle w:val="-12"/>
        <w:spacing w:line="240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φ</m:t>
              </m:r>
              <m:r>
                <w:rPr>
                  <w:rFonts w:ascii="Cambria Math" w:hAnsi="Cambria Math"/>
                  <w:lang w:val="en-US"/>
                </w:rPr>
                <m:t>∆φ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пр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1+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раз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1+</m:t>
              </m:r>
              <m:r>
                <w:rPr>
                  <w:rFonts w:ascii="Cambria Math" w:hAnsi="Cambria Math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∆φ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Ф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AB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пел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ф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1+p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ф</m:t>
                      </m:r>
                    </m:sub>
                  </m:sSub>
                </m:den>
              </m:f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д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  <m:r>
                    <w:rPr>
                      <w:rFonts w:ascii="Cambria Math" w:hAnsi="Cambria Math"/>
                    </w:rPr>
                    <m:t>+p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д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дус</m:t>
                      </m:r>
                    </m:sub>
                  </m:sSub>
                </m:den>
              </m:f>
            </m:den>
          </m:f>
          <m:r>
            <w:rPr>
              <w:rFonts w:ascii="Cambria Math" w:hAnsi="Cambria Math"/>
            </w:rPr>
            <m:t>==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1+p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ф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  <m:r>
                    <w:rPr>
                      <w:rFonts w:ascii="Cambria Math" w:hAnsi="Cambria Math"/>
                    </w:rPr>
                    <m:t>+p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д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дус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1+p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ф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  <m:r>
                    <w:rPr>
                      <w:rFonts w:ascii="Cambria Math" w:hAnsi="Cambria Math"/>
                    </w:rPr>
                    <m:t>+p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д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дус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пел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ф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д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1+p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ф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д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дус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1+p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ф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д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дус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пел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ф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д</m:t>
                  </m:r>
                </m:sub>
              </m:sSub>
            </m:den>
          </m:f>
        </m:oMath>
      </m:oMathPara>
    </w:p>
    <w:p w:rsidR="007505B0" w:rsidRPr="00CC227D" w:rsidRDefault="001858EB" w:rsidP="007505B0">
      <w:pPr>
        <w:pStyle w:val="-12"/>
        <w:spacing w:line="240" w:lineRule="auto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φ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вых</m:t>
                  </m:r>
                </m:sub>
              </m:sSub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пр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1+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раз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∆φ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Ф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AC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1+</m:t>
              </m:r>
              <m:r>
                <w:rPr>
                  <w:rFonts w:ascii="Cambria Math" w:hAnsi="Cambria Math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∆φ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Ф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AB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пел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ф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1+p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ф</m:t>
                      </m:r>
                    </m:sub>
                  </m:sSub>
                </m:den>
              </m:f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д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дус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д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дус</m:t>
                      </m:r>
                    </m:sub>
                  </m:sSub>
                </m:den>
              </m:f>
            </m:num>
            <m:den>
              <m:r>
                <w:rPr>
                  <w:rFonts w:ascii="Cambria Math" w:hAnsi="Cambria Math"/>
                </w:rPr>
                <m:t>1+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пел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ф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1+p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ф</m:t>
                      </m:r>
                    </m:sub>
                  </m:sSub>
                </m:den>
              </m:f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д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  <m:r>
                    <w:rPr>
                      <w:rFonts w:ascii="Cambria Math" w:hAnsi="Cambria Math"/>
                    </w:rPr>
                    <m:t>+p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д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дус</m:t>
                      </m:r>
                    </m:sub>
                  </m:sSub>
                </m:den>
              </m:f>
            </m:den>
          </m:f>
          <m:r>
            <w:rPr>
              <w:rFonts w:ascii="Cambria Math" w:hAnsi="Cambria Math"/>
            </w:rPr>
            <m:t>==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пел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ф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д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дус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  <m:r>
                    <w:rPr>
                      <w:rFonts w:ascii="Cambria Math" w:hAnsi="Cambria Math"/>
                    </w:rPr>
                    <m:t>+p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д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дус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1+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д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дус</m:t>
                      </m:r>
                    </m:sub>
                  </m:sSub>
                </m:den>
              </m:f>
            </m:num>
            <m:den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1+p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ф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p+p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д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дус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пел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ф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д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пел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ф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д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дус</m:t>
                  </m:r>
                </m:sub>
              </m:sSub>
              <m:r>
                <w:rPr>
                  <w:rFonts w:ascii="Cambria Math" w:hAnsi="Cambria Math"/>
                </w:rPr>
                <m:t>p</m:t>
              </m:r>
            </m:num>
            <m:den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1+p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ф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д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дус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пел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ф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д</m:t>
                  </m:r>
                </m:sub>
              </m:sSub>
            </m:den>
          </m:f>
        </m:oMath>
      </m:oMathPara>
    </w:p>
    <w:p w:rsidR="007505B0" w:rsidRDefault="007505B0" w:rsidP="00BC313C">
      <w:pPr>
        <w:pStyle w:val="-12"/>
        <w:numPr>
          <w:ilvl w:val="0"/>
          <w:numId w:val="11"/>
        </w:numPr>
      </w:pPr>
      <w:r>
        <w:t>Переход к передаточной функции:</w:t>
      </w:r>
    </w:p>
    <w:p w:rsidR="007505B0" w:rsidRPr="00F07314" w:rsidRDefault="001858EB" w:rsidP="007505B0">
      <w:pPr>
        <w:pStyle w:val="-12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φ</m:t>
              </m:r>
              <m:r>
                <w:rPr>
                  <w:rFonts w:ascii="Cambria Math" w:hAnsi="Cambria Math"/>
                  <w:lang w:val="en-US"/>
                </w:rPr>
                <m:t>∆φ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s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1+s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ф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д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дус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</w:rPr>
                <m:t>s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1+s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ф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д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дус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пел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ф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д</m:t>
                  </m:r>
                </m:sub>
              </m:sSub>
            </m:den>
          </m:f>
        </m:oMath>
      </m:oMathPara>
    </w:p>
    <w:p w:rsidR="007505B0" w:rsidRPr="00995D55" w:rsidRDefault="001858EB" w:rsidP="007505B0">
      <w:pPr>
        <w:pStyle w:val="-12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φ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вых</m:t>
                  </m:r>
                </m:sub>
              </m:sSub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пел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ф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д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дус</m:t>
                  </m:r>
                </m:sub>
              </m:sSub>
              <m:r>
                <w:rPr>
                  <w:rFonts w:ascii="Cambria Math" w:hAnsi="Cambria Math"/>
                </w:rPr>
                <m:t>s</m:t>
              </m:r>
            </m:num>
            <m:den>
              <m:r>
                <w:rPr>
                  <w:rFonts w:ascii="Cambria Math" w:hAnsi="Cambria Math"/>
                </w:rPr>
                <m:t>s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1+s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ф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д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дус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пел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ф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д</m:t>
                  </m:r>
                </m:sub>
              </m:sSub>
            </m:den>
          </m:f>
        </m:oMath>
      </m:oMathPara>
    </w:p>
    <w:p w:rsidR="007505B0" w:rsidRDefault="007505B0" w:rsidP="00BC313C">
      <w:pPr>
        <w:pStyle w:val="-12"/>
        <w:numPr>
          <w:ilvl w:val="0"/>
          <w:numId w:val="11"/>
        </w:numPr>
      </w:pPr>
      <w:r>
        <w:t xml:space="preserve">Нахождение установившегося значения </w:t>
      </w:r>
    </w:p>
    <w:p w:rsidR="007505B0" w:rsidRPr="00D06F32" w:rsidRDefault="001858EB" w:rsidP="007505B0">
      <w:pPr>
        <w:pStyle w:val="-12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</w:rPr>
                <m:t>∆</m:t>
              </m:r>
              <m:r>
                <w:rPr>
                  <w:rFonts w:ascii="Cambria Math" w:hAnsi="Cambria Math"/>
                  <w:lang w:val="en-US"/>
                </w:rPr>
                <m:t>φ</m:t>
              </m:r>
            </m:e>
            <m:sub>
              <m:r>
                <w:rPr>
                  <w:rFonts w:ascii="Cambria Math" w:hAnsi="Cambria Math"/>
                </w:rPr>
                <m:t>уст</m:t>
              </m:r>
            </m:sub>
          </m:sSub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  <m:r>
                    <w:rPr>
                      <w:rFonts w:ascii="Cambria Math" w:hAnsi="Cambria Math"/>
                    </w:rPr>
                    <m:t>→0</m:t>
                  </m:r>
                </m:lim>
              </m:limLow>
            </m:fName>
            <m:e>
              <m:r>
                <w:rPr>
                  <w:rFonts w:ascii="Cambria Math" w:hAnsi="Cambria Math"/>
                  <w:lang w:val="en-US"/>
                </w:rPr>
                <m:t>s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φ∆</m:t>
                  </m:r>
                  <m:r>
                    <w:rPr>
                      <w:rFonts w:ascii="Cambria Math" w:hAnsi="Cambria Math"/>
                      <w:lang w:val="en-US"/>
                    </w:rPr>
                    <m:t>φ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</m:d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  <m:r>
                    <w:rPr>
                      <w:rFonts w:ascii="Cambria Math" w:hAnsi="Cambria Math"/>
                    </w:rPr>
                    <m:t>→0</m:t>
                  </m:r>
                </m:lim>
              </m:limLow>
            </m:fName>
            <m:e>
              <m:r>
                <w:rPr>
                  <w:rFonts w:ascii="Cambria Math" w:hAnsi="Cambria Math"/>
                  <w:lang w:val="en-US"/>
                </w:rPr>
                <m:t>s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s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1+s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ф</m:t>
                          </m:r>
                        </m:sub>
                      </m:sSub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д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дус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s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1+s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ф</m:t>
                          </m:r>
                        </m:sub>
                      </m:sSub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д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дус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пел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ф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д</m:t>
                      </m:r>
                    </m:sub>
                  </m:sSub>
                </m:den>
              </m:f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func>
          <m:r>
            <w:rPr>
              <w:rFonts w:ascii="Cambria Math" w:hAnsi="Cambria Math"/>
            </w:rPr>
            <m:t>==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  <m:r>
                    <w:rPr>
                      <w:rFonts w:ascii="Cambria Math" w:hAnsi="Cambria Math"/>
                    </w:rPr>
                    <m:t>→0</m:t>
                  </m:r>
                </m:lim>
              </m:limLow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1+s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ф</m:t>
                          </m:r>
                        </m:sub>
                      </m:sSub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д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дус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s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1+s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ф</m:t>
                          </m:r>
                        </m:sub>
                      </m:sSub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д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дус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пел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ф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д</m:t>
                      </m:r>
                    </m:sub>
                  </m:sSub>
                </m:den>
              </m:f>
            </m:e>
          </m:func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д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дус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пел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ф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д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д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дус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пел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ф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д</m:t>
                  </m:r>
                </m:sub>
              </m:sSub>
            </m:den>
          </m:f>
        </m:oMath>
      </m:oMathPara>
    </w:p>
    <w:p w:rsidR="007505B0" w:rsidRPr="008217A4" w:rsidRDefault="001858EB" w:rsidP="007505B0">
      <w:pPr>
        <w:pStyle w:val="-12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вых_</m:t>
              </m:r>
              <m:r>
                <w:rPr>
                  <w:rFonts w:ascii="Cambria Math" w:hAnsi="Cambria Math"/>
                  <w:lang w:val="en-US"/>
                </w:rPr>
                <m:t>уст</m:t>
              </m:r>
            </m:sub>
          </m:sSub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  <m:r>
                    <w:rPr>
                      <w:rFonts w:ascii="Cambria Math" w:hAnsi="Cambria Math"/>
                    </w:rPr>
                    <m:t>→0</m:t>
                  </m:r>
                </m:lim>
              </m:limLow>
            </m:fName>
            <m:e>
              <m:r>
                <w:rPr>
                  <w:rFonts w:ascii="Cambria Math" w:hAnsi="Cambria Math"/>
                  <w:lang w:val="en-US"/>
                </w:rPr>
                <m:t>s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φ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вых</m:t>
                      </m:r>
                    </m:sub>
                  </m:sSub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</m:d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  <m:r>
                    <w:rPr>
                      <w:rFonts w:ascii="Cambria Math" w:hAnsi="Cambria Math"/>
                    </w:rPr>
                    <m:t>→0</m:t>
                  </m:r>
                </m:lim>
              </m:limLow>
            </m:fName>
            <m:e>
              <m:r>
                <w:rPr>
                  <w:rFonts w:ascii="Cambria Math" w:hAnsi="Cambria Math"/>
                  <w:lang w:val="en-US"/>
                </w:rPr>
                <m:t>s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пел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ф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д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дус</m:t>
                      </m:r>
                    </m:sub>
                  </m:sSub>
                  <m:r>
                    <w:rPr>
                      <w:rFonts w:ascii="Cambria Math" w:hAnsi="Cambria Math"/>
                    </w:rPr>
                    <m:t>s</m:t>
                  </m:r>
                </m:num>
                <m:den>
                  <m:r>
                    <w:rPr>
                      <w:rFonts w:ascii="Cambria Math" w:hAnsi="Cambria Math"/>
                    </w:rPr>
                    <m:t>s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1+s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ф</m:t>
                          </m:r>
                        </m:sub>
                      </m:sSub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д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дус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пел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ф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д</m:t>
                      </m:r>
                    </m:sub>
                  </m:sSub>
                </m:den>
              </m:f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func>
          <m:r>
            <w:rPr>
              <w:rFonts w:ascii="Cambria Math" w:hAnsi="Cambria Math"/>
            </w:rPr>
            <m:t>==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  <m:r>
                    <w:rPr>
                      <w:rFonts w:ascii="Cambria Math" w:hAnsi="Cambria Math"/>
                    </w:rPr>
                    <m:t>→0</m:t>
                  </m:r>
                </m:lim>
              </m:limLow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пел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ф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д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дус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s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1+s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ф</m:t>
                          </m:r>
                        </m:sub>
                      </m:sSub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д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дус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пел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ф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д</m:t>
                      </m:r>
                    </m:sub>
                  </m:sSub>
                </m:den>
              </m:f>
            </m:e>
          </m:func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пел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ф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д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дус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пел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ф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д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дус</m:t>
              </m:r>
            </m:sub>
          </m:sSub>
        </m:oMath>
      </m:oMathPara>
    </w:p>
    <w:p w:rsidR="007505B0" w:rsidRDefault="007505B0" w:rsidP="007505B0">
      <w:pPr>
        <w:pStyle w:val="-12"/>
        <w:ind w:firstLine="0"/>
      </w:pPr>
      <w:r>
        <w:t xml:space="preserve">Аналогично рассмотрим для входного воздействия </w:t>
      </w:r>
      <m:oMath>
        <m:r>
          <w:rPr>
            <w:rFonts w:ascii="Cambria Math" w:hAnsi="Cambria Math"/>
          </w:rPr>
          <m:t>θ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t>:</w:t>
      </w:r>
    </w:p>
    <w:p w:rsidR="007505B0" w:rsidRDefault="007505B0" w:rsidP="00642E5B">
      <w:pPr>
        <w:pStyle w:val="-12"/>
        <w:numPr>
          <w:ilvl w:val="0"/>
          <w:numId w:val="12"/>
        </w:numPr>
        <w:spacing w:line="240" w:lineRule="auto"/>
      </w:pPr>
      <w:r>
        <w:t>Нахождение изображений входных воздействий</w:t>
      </w:r>
    </w:p>
    <w:p w:rsidR="007505B0" w:rsidRPr="00453565" w:rsidRDefault="007505B0" w:rsidP="007505B0">
      <w:pPr>
        <w:pStyle w:val="-12"/>
        <w:spacing w:line="240" w:lineRule="auto"/>
        <w:ind w:firstLine="0"/>
        <w:rPr>
          <w:rFonts w:eastAsiaTheme="minorEastAsi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Θ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b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:rsidR="004B42AC" w:rsidRDefault="007505B0" w:rsidP="004B42AC">
      <w:pPr>
        <w:pStyle w:val="-12"/>
        <w:numPr>
          <w:ilvl w:val="0"/>
          <w:numId w:val="12"/>
        </w:numPr>
      </w:pPr>
      <w:r>
        <w:t>Определение операторного коэффициента передачи (ОКП)</w:t>
      </w:r>
    </w:p>
    <w:p w:rsidR="004B42AC" w:rsidRDefault="004B42AC" w:rsidP="004B42AC">
      <w:pPr>
        <w:pStyle w:val="-12"/>
      </w:pPr>
      <w:r>
        <w:lastRenderedPageBreak/>
        <w:t xml:space="preserve">Заменим путь от </w:t>
      </w:r>
      <w:r w:rsidRPr="005F2CE2">
        <w:rPr>
          <w:lang w:val="en-US"/>
        </w:rPr>
        <w:t>A</w:t>
      </w:r>
      <w:r>
        <w:t xml:space="preserve"> до</w:t>
      </w:r>
      <w:r w:rsidRPr="000620E6">
        <w:t xml:space="preserve"> </w:t>
      </w:r>
      <w:r w:rsidRPr="005F2CE2">
        <w:rPr>
          <w:lang w:val="en-US"/>
        </w:rPr>
        <w:t>B</w:t>
      </w:r>
      <w:r>
        <w:t xml:space="preserve"> на структурной схеме на эквивалентный ОКП:</w:t>
      </w:r>
    </w:p>
    <w:p w:rsidR="004B42AC" w:rsidRPr="00621EDF" w:rsidRDefault="001858EB" w:rsidP="004B42AC">
      <w:pPr>
        <w:pStyle w:val="-12"/>
        <w:spacing w:line="240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AB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пр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1+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раз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ДВ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1+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ДВ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ДУС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д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p</m:t>
                  </m:r>
                </m:den>
              </m:f>
            </m:num>
            <m:den>
              <m:r>
                <w:rPr>
                  <w:rFonts w:ascii="Cambria Math" w:hAnsi="Cambria Math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д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p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дус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p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д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p</m:t>
              </m:r>
              <m:r>
                <w:rPr>
                  <w:rFonts w:ascii="Cambria Math" w:hAnsi="Cambria Math"/>
                </w:rPr>
                <m:t>+p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д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дус</m:t>
                  </m:r>
                </m:sub>
              </m:sSub>
            </m:den>
          </m:f>
        </m:oMath>
      </m:oMathPara>
    </w:p>
    <w:p w:rsidR="004B42AC" w:rsidRDefault="004B42AC" w:rsidP="004B42AC">
      <w:pPr>
        <w:pStyle w:val="-12"/>
      </w:pPr>
      <w:r>
        <w:t xml:space="preserve">Заменим путь от </w:t>
      </w:r>
      <w:r w:rsidRPr="005F2CE2">
        <w:rPr>
          <w:lang w:val="en-US"/>
        </w:rPr>
        <w:t>A</w:t>
      </w:r>
      <w:r>
        <w:t xml:space="preserve"> до</w:t>
      </w:r>
      <w:r w:rsidRPr="000620E6">
        <w:t xml:space="preserve"> </w:t>
      </w:r>
      <w:r>
        <w:rPr>
          <w:lang w:val="en-US"/>
        </w:rPr>
        <w:t>C</w:t>
      </w:r>
      <w:r>
        <w:t xml:space="preserve"> на структурной схеме на эквивалентный ОКП:</w:t>
      </w:r>
    </w:p>
    <w:p w:rsidR="004B42AC" w:rsidRPr="004B42AC" w:rsidRDefault="001858EB" w:rsidP="004B42AC">
      <w:pPr>
        <w:pStyle w:val="-12"/>
        <w:spacing w:line="240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AC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пр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1+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раз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ДВ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ДУС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1+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ДВ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ДУС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д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p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дус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p</m:t>
              </m:r>
            </m:num>
            <m:den>
              <m:r>
                <w:rPr>
                  <w:rFonts w:ascii="Cambria Math" w:hAnsi="Cambria Math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д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p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дус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p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д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дус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1</m:t>
              </m:r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д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дус</m:t>
                  </m:r>
                </m:sub>
              </m:sSub>
            </m:den>
          </m:f>
        </m:oMath>
      </m:oMathPara>
    </w:p>
    <w:p w:rsidR="004B42AC" w:rsidRDefault="004B42AC" w:rsidP="004B42AC">
      <w:pPr>
        <w:pStyle w:val="-12"/>
        <w:spacing w:line="240" w:lineRule="auto"/>
      </w:pPr>
    </w:p>
    <w:p w:rsidR="007505B0" w:rsidRPr="00252C1D" w:rsidRDefault="001858EB" w:rsidP="007505B0">
      <w:pPr>
        <w:pStyle w:val="-12"/>
        <w:spacing w:line="240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θ</m:t>
              </m:r>
              <m:r>
                <w:rPr>
                  <w:rFonts w:ascii="Cambria Math" w:hAnsi="Cambria Math"/>
                  <w:lang w:val="en-US"/>
                </w:rPr>
                <m:t>∆φ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пр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1+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раз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1+</m:t>
              </m:r>
              <m:r>
                <w:rPr>
                  <w:rFonts w:ascii="Cambria Math" w:hAnsi="Cambria Math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∆φ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Ф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AB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</m:d>
            </m:den>
          </m:f>
          <m:r>
            <w:rPr>
              <w:rFonts w:ascii="Cambria Math" w:hAnsi="Cambria Math"/>
            </w:rPr>
            <m:t>=</m:t>
          </m:r>
          <w:bookmarkStart w:id="0" w:name="_GoBack"/>
          <w:bookmarkEnd w:id="0"/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-K</m:t>
                  </m:r>
                </m:e>
                <m:sub>
                  <m:r>
                    <w:rPr>
                      <w:rFonts w:ascii="Cambria Math" w:hAnsi="Cambria Math"/>
                    </w:rPr>
                    <m:t>ПГ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AB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</m:d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∆φ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Ф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</m:d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p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AB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</m:d>
            </m:den>
          </m:f>
          <m:r>
            <w:rPr>
              <w:rFonts w:ascii="Cambria Math" w:hAnsi="Cambria Math"/>
            </w:rPr>
            <m:t>==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г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д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p+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д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ду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пел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ф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1+p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ф</m:t>
                      </m:r>
                    </m:sub>
                  </m:sSub>
                </m:den>
              </m:f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p</m:t>
                  </m:r>
                </m:den>
              </m:f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д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p+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д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ду</m:t>
                      </m:r>
                    </m:sub>
                  </m:sSub>
                </m:den>
              </m:f>
            </m:den>
          </m:f>
          <m:r>
            <w:rPr>
              <w:rFonts w:ascii="Cambria Math" w:hAnsi="Cambria Math"/>
            </w:rPr>
            <m:t>==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1+p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ф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д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ду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1+p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ф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д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ду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г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д</m:t>
                  </m:r>
                </m:sub>
              </m:sSub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1+p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ф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пел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ф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д</m:t>
                  </m:r>
                </m:sub>
              </m:sSub>
            </m:den>
          </m:f>
        </m:oMath>
      </m:oMathPara>
    </w:p>
    <w:p w:rsidR="007505B0" w:rsidRDefault="001858EB" w:rsidP="007505B0">
      <w:pPr>
        <w:pStyle w:val="-12"/>
        <w:spacing w:line="240" w:lineRule="auto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θ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вых</m:t>
                  </m:r>
                </m:sub>
              </m:sSub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пр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1+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раз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-F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∆φ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Ф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1+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-K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ПГ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∆φ</m:t>
                      </m:r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Ф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e>
                  </m:d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p</m:t>
                      </m:r>
                    </m:den>
                  </m:f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AB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</m:d>
            </m:den>
          </m:f>
          <m:r>
            <w:rPr>
              <w:rFonts w:ascii="Cambria Math" w:hAnsi="Cambria Math"/>
            </w:rPr>
            <m:t>==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-F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∆φ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Ф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1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-K</m:t>
                  </m:r>
                </m:e>
                <m:sub>
                  <m:r>
                    <w:rPr>
                      <w:rFonts w:ascii="Cambria Math" w:hAnsi="Cambria Math"/>
                    </w:rPr>
                    <m:t>ПГ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AB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</m:d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∆φ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Ф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</m:d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p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AB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</m:d>
            </m:den>
          </m:f>
          <m:r>
            <w:rPr>
              <w:rFonts w:ascii="Cambria Math" w:hAnsi="Cambria Math"/>
            </w:rPr>
            <m:t>==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пел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ф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1+p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ф</m:t>
                      </m:r>
                    </m:sub>
                  </m:sSub>
                </m:den>
              </m:f>
            </m:num>
            <m:den>
              <m:r>
                <w:rPr>
                  <w:rFonts w:ascii="Cambria Math" w:hAnsi="Cambria Math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г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д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p+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д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ду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пел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ф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1+p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ф</m:t>
                      </m:r>
                    </m:sub>
                  </m:sSub>
                </m:den>
              </m:f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p</m:t>
                  </m:r>
                </m:den>
              </m:f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д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p+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д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ду</m:t>
                      </m:r>
                    </m:sub>
                  </m:sSub>
                </m:den>
              </m:f>
            </m:den>
          </m:f>
          <m:r>
            <w:rPr>
              <w:rFonts w:ascii="Cambria Math" w:hAnsi="Cambria Math"/>
            </w:rPr>
            <m:t>==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пел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ф</m:t>
                  </m:r>
                </m:sub>
              </m:sSub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д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ду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1+p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ф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д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ду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г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д</m:t>
                  </m:r>
                </m:sub>
              </m:sSub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1+p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ф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пел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ф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д</m:t>
                  </m:r>
                </m:sub>
              </m:sSub>
            </m:den>
          </m:f>
        </m:oMath>
      </m:oMathPara>
    </w:p>
    <w:p w:rsidR="007505B0" w:rsidRDefault="007505B0" w:rsidP="00642E5B">
      <w:pPr>
        <w:pStyle w:val="-12"/>
        <w:numPr>
          <w:ilvl w:val="0"/>
          <w:numId w:val="12"/>
        </w:numPr>
      </w:pPr>
      <w:r>
        <w:t>Переход к передаточной функции:</w:t>
      </w:r>
    </w:p>
    <w:p w:rsidR="007505B0" w:rsidRPr="00F07314" w:rsidRDefault="001858EB" w:rsidP="007505B0">
      <w:pPr>
        <w:pStyle w:val="-12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θ</m:t>
              </m:r>
              <m:r>
                <w:rPr>
                  <w:rFonts w:ascii="Cambria Math" w:hAnsi="Cambria Math"/>
                  <w:lang w:val="en-US"/>
                </w:rPr>
                <m:t>∆φ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s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1+s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ф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д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ду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</w:rPr>
                <m:t>s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1+s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ф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д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ду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г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д</m:t>
                  </m:r>
                </m:sub>
              </m:sSub>
              <m:r>
                <w:rPr>
                  <w:rFonts w:ascii="Cambria Math" w:hAnsi="Cambria Math"/>
                </w:rPr>
                <m:t>s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1+s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ф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пел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ф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д</m:t>
                  </m:r>
                </m:sub>
              </m:sSub>
            </m:den>
          </m:f>
        </m:oMath>
      </m:oMathPara>
    </w:p>
    <w:p w:rsidR="007505B0" w:rsidRPr="00995D55" w:rsidRDefault="001858EB" w:rsidP="007505B0">
      <w:pPr>
        <w:pStyle w:val="-12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θ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вых</m:t>
                  </m:r>
                </m:sub>
              </m:sSub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пел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ф</m:t>
                  </m:r>
                </m:sub>
              </m:sSub>
              <m:r>
                <w:rPr>
                  <w:rFonts w:ascii="Cambria Math" w:hAnsi="Cambria Math"/>
                </w:rPr>
                <m:t>s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д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ду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</w:rPr>
                <m:t>s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1+s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ф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д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ду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г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д</m:t>
                  </m:r>
                </m:sub>
              </m:sSub>
              <m:r>
                <w:rPr>
                  <w:rFonts w:ascii="Cambria Math" w:hAnsi="Cambria Math"/>
                </w:rPr>
                <m:t>s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1+s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ф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пел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ф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д</m:t>
                  </m:r>
                </m:sub>
              </m:sSub>
            </m:den>
          </m:f>
        </m:oMath>
      </m:oMathPara>
    </w:p>
    <w:p w:rsidR="007505B0" w:rsidRDefault="007505B0" w:rsidP="00642E5B">
      <w:pPr>
        <w:pStyle w:val="-12"/>
        <w:numPr>
          <w:ilvl w:val="0"/>
          <w:numId w:val="12"/>
        </w:numPr>
      </w:pPr>
      <w:r>
        <w:t xml:space="preserve">Нахождение установившегося значения </w:t>
      </w:r>
    </w:p>
    <w:p w:rsidR="007505B0" w:rsidRPr="00D06F32" w:rsidRDefault="001858EB" w:rsidP="007505B0">
      <w:pPr>
        <w:pStyle w:val="-12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</w:rPr>
                <m:t>∆</m:t>
              </m:r>
              <m:r>
                <w:rPr>
                  <w:rFonts w:ascii="Cambria Math" w:hAnsi="Cambria Math"/>
                  <w:lang w:val="en-US"/>
                </w:rPr>
                <m:t>φ</m:t>
              </m:r>
            </m:e>
            <m:sub>
              <m:r>
                <w:rPr>
                  <w:rFonts w:ascii="Cambria Math" w:hAnsi="Cambria Math"/>
                </w:rPr>
                <m:t>уст</m:t>
              </m:r>
            </m:sub>
          </m:sSub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  <m:r>
                    <w:rPr>
                      <w:rFonts w:ascii="Cambria Math" w:hAnsi="Cambria Math"/>
                    </w:rPr>
                    <m:t>→0</m:t>
                  </m:r>
                </m:lim>
              </m:limLow>
            </m:fName>
            <m:e>
              <m:r>
                <w:rPr>
                  <w:rFonts w:ascii="Cambria Math" w:hAnsi="Cambria Math"/>
                  <w:lang w:val="en-US"/>
                </w:rPr>
                <m:t>s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θ</m:t>
                  </m:r>
                  <m:r>
                    <w:rPr>
                      <w:rFonts w:ascii="Cambria Math" w:hAnsi="Cambria Math"/>
                      <w:lang w:val="en-US"/>
                    </w:rPr>
                    <m:t>∆φ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</m:d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  <m:r>
                    <w:rPr>
                      <w:rFonts w:ascii="Cambria Math" w:hAnsi="Cambria Math"/>
                    </w:rPr>
                    <m:t>→0</m:t>
                  </m:r>
                </m:lim>
              </m:limLow>
            </m:fName>
            <m:e>
              <m:r>
                <w:rPr>
                  <w:rFonts w:ascii="Cambria Math" w:hAnsi="Cambria Math"/>
                  <w:lang w:val="en-US"/>
                </w:rPr>
                <m:t>s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1+s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ф</m:t>
                          </m:r>
                        </m:sub>
                      </m:sSub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s+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д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ду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s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1+s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ф</m:t>
                          </m:r>
                        </m:sub>
                      </m:sSub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s+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д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ду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г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д</m:t>
                      </m:r>
                    </m:sub>
                  </m:sSub>
                  <m:r>
                    <w:rPr>
                      <w:rFonts w:ascii="Cambria Math" w:hAnsi="Cambria Math"/>
                    </w:rPr>
                    <m:t>s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1+s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ф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пел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ф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д</m:t>
                      </m:r>
                    </m:sub>
                  </m:sSub>
                </m:den>
              </m:f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func>
          <m:r>
            <w:rPr>
              <w:rFonts w:ascii="Cambria Math" w:hAnsi="Cambria Math"/>
            </w:rPr>
            <m:t>==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  <m:r>
                    <w:rPr>
                      <w:rFonts w:ascii="Cambria Math" w:hAnsi="Cambria Math"/>
                    </w:rPr>
                    <m:t>→0</m:t>
                  </m:r>
                </m:lim>
              </m:limLow>
            </m:fName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b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1+s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ф</m:t>
                          </m:r>
                        </m:sub>
                      </m:sSub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s+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д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ду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s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1+s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ф</m:t>
                          </m:r>
                        </m:sub>
                      </m:sSub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s+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д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ду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г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д</m:t>
                      </m:r>
                    </m:sub>
                  </m:sSub>
                  <m:r>
                    <w:rPr>
                      <w:rFonts w:ascii="Cambria Math" w:hAnsi="Cambria Math"/>
                    </w:rPr>
                    <m:t>s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1+s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ф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пел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ф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д</m:t>
                      </m:r>
                    </m:sub>
                  </m:sSub>
                </m:den>
              </m:f>
            </m:e>
          </m:func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д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ду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пел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ф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д</m:t>
                  </m:r>
                </m:sub>
              </m:sSub>
            </m:den>
          </m:f>
          <m:r>
            <w:rPr>
              <w:rFonts w:ascii="Cambria Math" w:hAnsi="Cambria Math"/>
            </w:rPr>
            <m:t>=-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ду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пел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ф</m:t>
                  </m:r>
                </m:sub>
              </m:sSub>
            </m:den>
          </m:f>
        </m:oMath>
      </m:oMathPara>
    </w:p>
    <w:p w:rsidR="007505B0" w:rsidRPr="008217A4" w:rsidRDefault="001858EB" w:rsidP="007505B0">
      <w:pPr>
        <w:pStyle w:val="-12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вых_</m:t>
              </m:r>
              <m:r>
                <w:rPr>
                  <w:rFonts w:ascii="Cambria Math" w:hAnsi="Cambria Math"/>
                  <w:lang w:val="en-US"/>
                </w:rPr>
                <m:t>уст</m:t>
              </m:r>
            </m:sub>
          </m:sSub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  <m:r>
                    <w:rPr>
                      <w:rFonts w:ascii="Cambria Math" w:hAnsi="Cambria Math"/>
                    </w:rPr>
                    <m:t>→0</m:t>
                  </m:r>
                </m:lim>
              </m:limLow>
            </m:fName>
            <m:e>
              <m:r>
                <w:rPr>
                  <w:rFonts w:ascii="Cambria Math" w:hAnsi="Cambria Math"/>
                  <w:lang w:val="en-US"/>
                </w:rPr>
                <m:t>s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θ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вых</m:t>
                      </m:r>
                    </m:sub>
                  </m:sSub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  <m:r>
                    <w:rPr>
                      <w:rFonts w:ascii="Cambria Math" w:hAnsi="Cambria Math"/>
                    </w:rPr>
                    <m:t>→0</m:t>
                  </m:r>
                </m:lim>
              </m:limLow>
            </m:fName>
            <m:e>
              <m:r>
                <w:rPr>
                  <w:rFonts w:ascii="Cambria Math" w:hAnsi="Cambria Math"/>
                  <w:lang w:val="en-US"/>
                </w:rPr>
                <m:t>s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пел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ф</m:t>
                      </m:r>
                    </m:sub>
                  </m:sSub>
                  <m:r>
                    <w:rPr>
                      <w:rFonts w:ascii="Cambria Math" w:hAnsi="Cambria Math"/>
                    </w:rPr>
                    <m:t>s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s+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д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ду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s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1+s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ф</m:t>
                          </m:r>
                        </m:sub>
                      </m:sSub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s+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д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ду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г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д</m:t>
                      </m:r>
                    </m:sub>
                  </m:sSub>
                  <m:r>
                    <w:rPr>
                      <w:rFonts w:ascii="Cambria Math" w:hAnsi="Cambria Math"/>
                    </w:rPr>
                    <m:t>s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1+s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ф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пел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ф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д</m:t>
                      </m:r>
                    </m:sub>
                  </m:sSub>
                </m:den>
              </m:f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func>
          <m:r>
            <w:rPr>
              <w:rFonts w:ascii="Cambria Math" w:hAnsi="Cambria Math"/>
            </w:rPr>
            <m:t>==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lim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</m:e>
                <m:lim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  <m:r>
                    <w:rPr>
                      <w:rFonts w:ascii="Cambria Math" w:hAnsi="Cambria Math"/>
                    </w:rPr>
                    <m:t>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пел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ф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s+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д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ду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s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1+s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ф</m:t>
                          </m:r>
                        </m:sub>
                      </m:sSub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s+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д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ду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г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д</m:t>
                      </m:r>
                    </m:sub>
                  </m:sSub>
                  <m:r>
                    <w:rPr>
                      <w:rFonts w:ascii="Cambria Math" w:hAnsi="Cambria Math"/>
                    </w:rPr>
                    <m:t>s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1+s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ф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пел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ф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д</m:t>
                      </m:r>
                    </m:sub>
                  </m:sSub>
                </m:den>
              </m:f>
            </m:e>
          </m:func>
          <m:r>
            <w:rPr>
              <w:rFonts w:ascii="Cambria Math" w:hAnsi="Cambria Math"/>
            </w:rPr>
            <m:t>==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пел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ф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д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ду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пел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ф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д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ду</m:t>
              </m:r>
            </m:sub>
          </m:sSub>
        </m:oMath>
      </m:oMathPara>
    </w:p>
    <w:p w:rsidR="007505B0" w:rsidRDefault="007505B0" w:rsidP="007505B0">
      <w:pPr>
        <w:pStyle w:val="-12"/>
        <w:ind w:firstLine="0"/>
      </w:pPr>
    </w:p>
    <w:p w:rsidR="007505B0" w:rsidRDefault="007505B0" w:rsidP="007505B0">
      <w:pPr>
        <w:pStyle w:val="-12"/>
        <w:ind w:firstLine="0"/>
      </w:pPr>
      <w:r>
        <w:t>Ответ:</w:t>
      </w: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1482"/>
        <w:gridCol w:w="1593"/>
        <w:gridCol w:w="1330"/>
      </w:tblGrid>
      <w:tr w:rsidR="007505B0" w:rsidTr="00BC313C">
        <w:trPr>
          <w:jc w:val="center"/>
        </w:trPr>
        <w:tc>
          <w:tcPr>
            <w:tcW w:w="1482" w:type="dxa"/>
            <w:vAlign w:val="center"/>
          </w:tcPr>
          <w:p w:rsidR="007505B0" w:rsidRDefault="007505B0" w:rsidP="00BC313C">
            <w:pPr>
              <w:pStyle w:val="-12"/>
              <w:ind w:firstLine="0"/>
              <w:jc w:val="center"/>
            </w:pPr>
          </w:p>
        </w:tc>
        <w:tc>
          <w:tcPr>
            <w:tcW w:w="960" w:type="dxa"/>
            <w:vAlign w:val="center"/>
          </w:tcPr>
          <w:p w:rsidR="007505B0" w:rsidRDefault="001858EB" w:rsidP="00BC313C">
            <w:pPr>
              <w:pStyle w:val="-12"/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992" w:type="dxa"/>
            <w:vAlign w:val="center"/>
          </w:tcPr>
          <w:p w:rsidR="007505B0" w:rsidRDefault="001858EB" w:rsidP="00BC313C">
            <w:pPr>
              <w:pStyle w:val="-12"/>
              <w:ind w:firstLine="0"/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bSup>
              </m:oMath>
            </m:oMathPara>
          </w:p>
        </w:tc>
      </w:tr>
      <w:tr w:rsidR="007505B0" w:rsidTr="00BC313C">
        <w:trPr>
          <w:jc w:val="center"/>
        </w:trPr>
        <w:tc>
          <w:tcPr>
            <w:tcW w:w="1482" w:type="dxa"/>
            <w:vAlign w:val="center"/>
          </w:tcPr>
          <w:p w:rsidR="007505B0" w:rsidRDefault="001858EB" w:rsidP="00BC313C">
            <w:pPr>
              <w:pStyle w:val="-12"/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∆φ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уст</m:t>
                    </m:r>
                  </m:sub>
                </m:sSub>
              </m:oMath>
            </m:oMathPara>
          </w:p>
        </w:tc>
        <w:tc>
          <w:tcPr>
            <w:tcW w:w="960" w:type="dxa"/>
            <w:vAlign w:val="center"/>
          </w:tcPr>
          <w:p w:rsidR="007505B0" w:rsidRPr="00577D38" w:rsidRDefault="001858EB" w:rsidP="00BC313C">
            <w:pPr>
              <w:pStyle w:val="-12"/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д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дус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пел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ф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д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992" w:type="dxa"/>
            <w:vAlign w:val="center"/>
          </w:tcPr>
          <w:p w:rsidR="007505B0" w:rsidRDefault="007505B0" w:rsidP="00BC313C">
            <w:pPr>
              <w:pStyle w:val="-12"/>
              <w:ind w:firstLine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-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bSup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ду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пел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ф</m:t>
                        </m:r>
                      </m:sub>
                    </m:sSub>
                  </m:den>
                </m:f>
              </m:oMath>
            </m:oMathPara>
          </w:p>
        </w:tc>
      </w:tr>
      <w:tr w:rsidR="007505B0" w:rsidTr="00BC313C">
        <w:trPr>
          <w:jc w:val="center"/>
        </w:trPr>
        <w:tc>
          <w:tcPr>
            <w:tcW w:w="1482" w:type="dxa"/>
            <w:vAlign w:val="center"/>
          </w:tcPr>
          <w:p w:rsidR="007505B0" w:rsidRDefault="001858EB" w:rsidP="00BC313C">
            <w:pPr>
              <w:pStyle w:val="-12"/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вых_</m:t>
                    </m:r>
                    <m:r>
                      <w:rPr>
                        <w:rFonts w:ascii="Cambria Math" w:hAnsi="Cambria Math"/>
                        <w:lang w:val="en-US"/>
                      </w:rPr>
                      <m:t>уст</m:t>
                    </m:r>
                  </m:sub>
                </m:sSub>
              </m:oMath>
            </m:oMathPara>
          </w:p>
        </w:tc>
        <w:tc>
          <w:tcPr>
            <w:tcW w:w="960" w:type="dxa"/>
            <w:vAlign w:val="center"/>
          </w:tcPr>
          <w:p w:rsidR="007505B0" w:rsidRDefault="001858EB" w:rsidP="00BC313C">
            <w:pPr>
              <w:pStyle w:val="-12"/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дус</m:t>
                    </m:r>
                  </m:sub>
                </m:sSub>
              </m:oMath>
            </m:oMathPara>
          </w:p>
        </w:tc>
        <w:tc>
          <w:tcPr>
            <w:tcW w:w="992" w:type="dxa"/>
            <w:vAlign w:val="center"/>
          </w:tcPr>
          <w:p w:rsidR="007505B0" w:rsidRDefault="001858EB" w:rsidP="00BC313C">
            <w:pPr>
              <w:pStyle w:val="-12"/>
              <w:ind w:firstLine="0"/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b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ду</m:t>
                    </m:r>
                  </m:sub>
                </m:sSub>
              </m:oMath>
            </m:oMathPara>
          </w:p>
        </w:tc>
      </w:tr>
    </w:tbl>
    <w:p w:rsidR="00340221" w:rsidRPr="00340221" w:rsidRDefault="00340221" w:rsidP="00D06F32">
      <w:pPr>
        <w:pStyle w:val="-12"/>
        <w:ind w:firstLine="0"/>
      </w:pPr>
    </w:p>
    <w:sectPr w:rsidR="00340221" w:rsidRPr="00340221" w:rsidSect="00C16E10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858EB" w:rsidRDefault="001858EB" w:rsidP="00C16E10">
      <w:pPr>
        <w:spacing w:after="0" w:line="240" w:lineRule="auto"/>
      </w:pPr>
      <w:r>
        <w:separator/>
      </w:r>
    </w:p>
  </w:endnote>
  <w:endnote w:type="continuationSeparator" w:id="0">
    <w:p w:rsidR="001858EB" w:rsidRDefault="001858EB" w:rsidP="00C16E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78003031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:rsidR="00BC313C" w:rsidRPr="00C16E10" w:rsidRDefault="00BC313C" w:rsidP="00C16E10">
        <w:pPr>
          <w:pStyle w:val="aa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C16E10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C16E10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C16E10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C16E10">
          <w:rPr>
            <w:rFonts w:ascii="Times New Roman" w:hAnsi="Times New Roman" w:cs="Times New Roman"/>
            <w:sz w:val="24"/>
            <w:szCs w:val="24"/>
          </w:rPr>
          <w:t>2</w:t>
        </w:r>
        <w:r w:rsidRPr="00C16E10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858EB" w:rsidRDefault="001858EB" w:rsidP="00C16E10">
      <w:pPr>
        <w:spacing w:after="0" w:line="240" w:lineRule="auto"/>
      </w:pPr>
      <w:r>
        <w:separator/>
      </w:r>
    </w:p>
  </w:footnote>
  <w:footnote w:type="continuationSeparator" w:id="0">
    <w:p w:rsidR="001858EB" w:rsidRDefault="001858EB" w:rsidP="00C16E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50078"/>
    <w:multiLevelType w:val="hybridMultilevel"/>
    <w:tmpl w:val="359E7F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56417E"/>
    <w:multiLevelType w:val="multilevel"/>
    <w:tmpl w:val="FA981CB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2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8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43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52" w:hanging="1800"/>
      </w:pPr>
      <w:rPr>
        <w:rFonts w:hint="default"/>
      </w:rPr>
    </w:lvl>
  </w:abstractNum>
  <w:abstractNum w:abstractNumId="2" w15:restartNumberingAfterBreak="0">
    <w:nsid w:val="0E7016B8"/>
    <w:multiLevelType w:val="hybridMultilevel"/>
    <w:tmpl w:val="8AAA06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B61CDE"/>
    <w:multiLevelType w:val="hybridMultilevel"/>
    <w:tmpl w:val="2AAEA60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0A77ACA"/>
    <w:multiLevelType w:val="hybridMultilevel"/>
    <w:tmpl w:val="1DCC9B8C"/>
    <w:lvl w:ilvl="0" w:tplc="D8E0A7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DF34196"/>
    <w:multiLevelType w:val="hybridMultilevel"/>
    <w:tmpl w:val="495242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8E002F"/>
    <w:multiLevelType w:val="hybridMultilevel"/>
    <w:tmpl w:val="5A0E392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523C1904"/>
    <w:multiLevelType w:val="hybridMultilevel"/>
    <w:tmpl w:val="473C3D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A64B59"/>
    <w:multiLevelType w:val="hybridMultilevel"/>
    <w:tmpl w:val="359E7F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477E27"/>
    <w:multiLevelType w:val="hybridMultilevel"/>
    <w:tmpl w:val="359E7F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D776509"/>
    <w:multiLevelType w:val="hybridMultilevel"/>
    <w:tmpl w:val="BF7CAC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9842CC4"/>
    <w:multiLevelType w:val="hybridMultilevel"/>
    <w:tmpl w:val="359E7F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1"/>
  </w:num>
  <w:num w:numId="5">
    <w:abstractNumId w:val="10"/>
  </w:num>
  <w:num w:numId="6">
    <w:abstractNumId w:val="6"/>
  </w:num>
  <w:num w:numId="7">
    <w:abstractNumId w:val="7"/>
  </w:num>
  <w:num w:numId="8">
    <w:abstractNumId w:val="2"/>
  </w:num>
  <w:num w:numId="9">
    <w:abstractNumId w:val="8"/>
  </w:num>
  <w:num w:numId="10">
    <w:abstractNumId w:val="9"/>
  </w:num>
  <w:num w:numId="11">
    <w:abstractNumId w:val="1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42B"/>
    <w:rsid w:val="0001677F"/>
    <w:rsid w:val="000620E6"/>
    <w:rsid w:val="0008667A"/>
    <w:rsid w:val="00091AB6"/>
    <w:rsid w:val="000C1CF6"/>
    <w:rsid w:val="001548E1"/>
    <w:rsid w:val="00157CD8"/>
    <w:rsid w:val="00160F78"/>
    <w:rsid w:val="001858EB"/>
    <w:rsid w:val="001B5B72"/>
    <w:rsid w:val="001C026E"/>
    <w:rsid w:val="001E2204"/>
    <w:rsid w:val="00202046"/>
    <w:rsid w:val="00217CAD"/>
    <w:rsid w:val="00252C1D"/>
    <w:rsid w:val="002B0851"/>
    <w:rsid w:val="002B4178"/>
    <w:rsid w:val="002B5238"/>
    <w:rsid w:val="002D0700"/>
    <w:rsid w:val="002E2C41"/>
    <w:rsid w:val="00304B44"/>
    <w:rsid w:val="00340221"/>
    <w:rsid w:val="003612B7"/>
    <w:rsid w:val="003A067E"/>
    <w:rsid w:val="003A6E54"/>
    <w:rsid w:val="003B6D46"/>
    <w:rsid w:val="003E7578"/>
    <w:rsid w:val="00450C48"/>
    <w:rsid w:val="00453565"/>
    <w:rsid w:val="004538CC"/>
    <w:rsid w:val="004B42AC"/>
    <w:rsid w:val="004F2987"/>
    <w:rsid w:val="004F742B"/>
    <w:rsid w:val="00507432"/>
    <w:rsid w:val="0051366C"/>
    <w:rsid w:val="00526939"/>
    <w:rsid w:val="005375EA"/>
    <w:rsid w:val="005660EA"/>
    <w:rsid w:val="00575371"/>
    <w:rsid w:val="00577D38"/>
    <w:rsid w:val="005A36E7"/>
    <w:rsid w:val="005E1FB1"/>
    <w:rsid w:val="005E6F02"/>
    <w:rsid w:val="005F2CE2"/>
    <w:rsid w:val="00621EDF"/>
    <w:rsid w:val="00621FEB"/>
    <w:rsid w:val="00640385"/>
    <w:rsid w:val="00642E5B"/>
    <w:rsid w:val="006756EA"/>
    <w:rsid w:val="006C7ABA"/>
    <w:rsid w:val="006D780B"/>
    <w:rsid w:val="00707CA1"/>
    <w:rsid w:val="0071325C"/>
    <w:rsid w:val="007505B0"/>
    <w:rsid w:val="007A7840"/>
    <w:rsid w:val="0080767E"/>
    <w:rsid w:val="008217A4"/>
    <w:rsid w:val="008232C3"/>
    <w:rsid w:val="00827BC3"/>
    <w:rsid w:val="00852409"/>
    <w:rsid w:val="0089010F"/>
    <w:rsid w:val="008B635D"/>
    <w:rsid w:val="00930AB9"/>
    <w:rsid w:val="009423AB"/>
    <w:rsid w:val="0096428E"/>
    <w:rsid w:val="00995304"/>
    <w:rsid w:val="00995D55"/>
    <w:rsid w:val="00995DA3"/>
    <w:rsid w:val="00995DB4"/>
    <w:rsid w:val="009A72A3"/>
    <w:rsid w:val="009C0715"/>
    <w:rsid w:val="00A046FE"/>
    <w:rsid w:val="00A13065"/>
    <w:rsid w:val="00A7136B"/>
    <w:rsid w:val="00A73064"/>
    <w:rsid w:val="00A87C33"/>
    <w:rsid w:val="00AD1312"/>
    <w:rsid w:val="00AD6E4B"/>
    <w:rsid w:val="00BA4C84"/>
    <w:rsid w:val="00BC313C"/>
    <w:rsid w:val="00BD4CE9"/>
    <w:rsid w:val="00BF31BF"/>
    <w:rsid w:val="00BF5047"/>
    <w:rsid w:val="00C16E10"/>
    <w:rsid w:val="00C26257"/>
    <w:rsid w:val="00C368DA"/>
    <w:rsid w:val="00CC227D"/>
    <w:rsid w:val="00D054FB"/>
    <w:rsid w:val="00D06F32"/>
    <w:rsid w:val="00D26682"/>
    <w:rsid w:val="00D5442B"/>
    <w:rsid w:val="00D6460D"/>
    <w:rsid w:val="00D73CFE"/>
    <w:rsid w:val="00D93268"/>
    <w:rsid w:val="00DA6A2F"/>
    <w:rsid w:val="00DB03A8"/>
    <w:rsid w:val="00DB4428"/>
    <w:rsid w:val="00DB691C"/>
    <w:rsid w:val="00DC4EB8"/>
    <w:rsid w:val="00DF2AD9"/>
    <w:rsid w:val="00E12B29"/>
    <w:rsid w:val="00E703DE"/>
    <w:rsid w:val="00E8030F"/>
    <w:rsid w:val="00EB061C"/>
    <w:rsid w:val="00F07314"/>
    <w:rsid w:val="00F149A7"/>
    <w:rsid w:val="00F247D2"/>
    <w:rsid w:val="00F34908"/>
    <w:rsid w:val="00F64BB9"/>
    <w:rsid w:val="00F75BDF"/>
    <w:rsid w:val="00F91ED3"/>
    <w:rsid w:val="00FB4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1B420A"/>
  <w15:chartTrackingRefBased/>
  <w15:docId w15:val="{49E9275D-BDB2-46DD-A399-EF542612C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505B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-12">
    <w:name w:val="Обычный-12"/>
    <w:basedOn w:val="a"/>
    <w:link w:val="-120"/>
    <w:qFormat/>
    <w:rsid w:val="00C26257"/>
    <w:pPr>
      <w:spacing w:before="80" w:after="120" w:line="360" w:lineRule="auto"/>
      <w:ind w:firstLine="709"/>
    </w:pPr>
    <w:rPr>
      <w:rFonts w:ascii="Times New Roman" w:hAnsi="Times New Roman"/>
      <w:sz w:val="24"/>
    </w:rPr>
  </w:style>
  <w:style w:type="character" w:customStyle="1" w:styleId="-120">
    <w:name w:val="Обычный-12 Знак"/>
    <w:basedOn w:val="a0"/>
    <w:link w:val="-12"/>
    <w:rsid w:val="00C26257"/>
    <w:rPr>
      <w:rFonts w:ascii="Times New Roman" w:hAnsi="Times New Roman"/>
      <w:sz w:val="24"/>
    </w:rPr>
  </w:style>
  <w:style w:type="paragraph" w:customStyle="1" w:styleId="a3">
    <w:name w:val="Основной"/>
    <w:link w:val="a4"/>
    <w:qFormat/>
    <w:rsid w:val="00995DA3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a4">
    <w:name w:val="Основной Знак"/>
    <w:basedOn w:val="a0"/>
    <w:link w:val="a3"/>
    <w:rsid w:val="00995DA3"/>
    <w:rPr>
      <w:rFonts w:ascii="Times New Roman" w:hAnsi="Times New Roman"/>
      <w:sz w:val="28"/>
    </w:rPr>
  </w:style>
  <w:style w:type="paragraph" w:customStyle="1" w:styleId="a5">
    <w:name w:val="Осн Заголовки"/>
    <w:basedOn w:val="a"/>
    <w:link w:val="a6"/>
    <w:qFormat/>
    <w:rsid w:val="00995DA3"/>
    <w:pPr>
      <w:spacing w:after="0" w:line="360" w:lineRule="auto"/>
      <w:jc w:val="center"/>
    </w:pPr>
    <w:rPr>
      <w:rFonts w:ascii="Times New Roman" w:hAnsi="Times New Roman"/>
      <w:sz w:val="28"/>
      <w:shd w:val="clear" w:color="auto" w:fill="FFFFFF"/>
    </w:rPr>
  </w:style>
  <w:style w:type="character" w:customStyle="1" w:styleId="a6">
    <w:name w:val="Осн Заголовки Знак"/>
    <w:basedOn w:val="a0"/>
    <w:link w:val="a5"/>
    <w:rsid w:val="00995DA3"/>
    <w:rPr>
      <w:rFonts w:ascii="Times New Roman" w:hAnsi="Times New Roman"/>
      <w:sz w:val="28"/>
    </w:rPr>
  </w:style>
  <w:style w:type="character" w:styleId="a7">
    <w:name w:val="Placeholder Text"/>
    <w:basedOn w:val="a0"/>
    <w:uiPriority w:val="99"/>
    <w:semiHidden/>
    <w:rsid w:val="003612B7"/>
    <w:rPr>
      <w:color w:val="808080"/>
    </w:rPr>
  </w:style>
  <w:style w:type="paragraph" w:styleId="a8">
    <w:name w:val="header"/>
    <w:basedOn w:val="a"/>
    <w:link w:val="a9"/>
    <w:uiPriority w:val="99"/>
    <w:unhideWhenUsed/>
    <w:rsid w:val="00C16E1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C16E10"/>
  </w:style>
  <w:style w:type="paragraph" w:styleId="aa">
    <w:name w:val="footer"/>
    <w:basedOn w:val="a"/>
    <w:link w:val="ab"/>
    <w:uiPriority w:val="99"/>
    <w:unhideWhenUsed/>
    <w:rsid w:val="00C16E1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C16E10"/>
  </w:style>
  <w:style w:type="table" w:styleId="ac">
    <w:name w:val="Table Grid"/>
    <w:basedOn w:val="a1"/>
    <w:uiPriority w:val="39"/>
    <w:rsid w:val="006D78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8</Pages>
  <Words>1552</Words>
  <Characters>8847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Zherebin</dc:creator>
  <cp:keywords/>
  <dc:description/>
  <cp:lastModifiedBy>Vlad Zherebin</cp:lastModifiedBy>
  <cp:revision>92</cp:revision>
  <dcterms:created xsi:type="dcterms:W3CDTF">2020-02-18T19:43:00Z</dcterms:created>
  <dcterms:modified xsi:type="dcterms:W3CDTF">2020-03-18T22:34:00Z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