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CB" w:rsidRPr="00520085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FA72CB" w:rsidRPr="00520085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FA72CB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DC0716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DC0716" w:rsidRPr="00DC0716" w:rsidRDefault="005168D8" w:rsidP="00DC0716">
      <w:pPr>
        <w:pStyle w:val="a5"/>
        <w:spacing w:line="360" w:lineRule="auto"/>
        <w:rPr>
          <w:b/>
        </w:rPr>
      </w:pPr>
      <w:r>
        <w:rPr>
          <w:b/>
        </w:rPr>
        <w:t>Лабораторная работа № 14.1</w:t>
      </w:r>
    </w:p>
    <w:p w:rsidR="005168D8" w:rsidRPr="005168D8" w:rsidRDefault="005168D8" w:rsidP="005168D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168D8">
        <w:rPr>
          <w:rFonts w:ascii="Times New Roman" w:hAnsi="Times New Roman" w:cs="Times New Roman"/>
          <w:sz w:val="28"/>
        </w:rPr>
        <w:t>АНАЛИЗ ВОЛНОВЫХ ПРОЦЕССОВ В ЛИНИИ ПЕРЕДАЧИ</w:t>
      </w:r>
    </w:p>
    <w:p w:rsidR="00FA72CB" w:rsidRPr="00520085" w:rsidRDefault="00FA72CB" w:rsidP="00E055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DC071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Default="00E05594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Default="00E05594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486B1F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Студент: </w:t>
      </w:r>
      <w:proofErr w:type="spellStart"/>
      <w:r w:rsidR="00486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Жеребин</w:t>
      </w:r>
      <w:proofErr w:type="spellEnd"/>
      <w:r w:rsidR="00486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В.Р.</w:t>
      </w:r>
    </w:p>
    <w:p w:rsidR="00FA72CB" w:rsidRPr="00520085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FA72CB" w:rsidRDefault="00FA72CB" w:rsidP="00FA72C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1225F" w:rsidRPr="00520085" w:rsidRDefault="00B1225F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Default="00FA72CB" w:rsidP="00FA72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C0716" w:rsidRPr="00520085" w:rsidRDefault="00DC0716" w:rsidP="00FA72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0154F2" w:rsidRDefault="00FA72CB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</w:p>
    <w:p w:rsidR="00124C00" w:rsidRDefault="00124C00" w:rsidP="00124C0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124C00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lastRenderedPageBreak/>
        <w:t>Лабораторное задание:</w:t>
      </w:r>
    </w:p>
    <w:p w:rsidR="00124C00" w:rsidRPr="00124C00" w:rsidRDefault="00124C00" w:rsidP="00124C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24C00" w:rsidRPr="0012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30740"/>
    <w:multiLevelType w:val="hybridMultilevel"/>
    <w:tmpl w:val="23E205A4"/>
    <w:lvl w:ilvl="0" w:tplc="427E7048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EA5C92"/>
    <w:multiLevelType w:val="hybridMultilevel"/>
    <w:tmpl w:val="F80EBC86"/>
    <w:lvl w:ilvl="0" w:tplc="17C8C9F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">
    <w:nsid w:val="39C32216"/>
    <w:multiLevelType w:val="hybridMultilevel"/>
    <w:tmpl w:val="B3703CE8"/>
    <w:lvl w:ilvl="0" w:tplc="99B2EE6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7B283974">
      <w:start w:val="1"/>
      <w:numFmt w:val="decimal"/>
      <w:lvlText w:val="%2."/>
      <w:lvlJc w:val="left"/>
      <w:pPr>
        <w:tabs>
          <w:tab w:val="num" w:pos="644"/>
        </w:tabs>
        <w:ind w:left="624" w:hanging="3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D076AF"/>
    <w:multiLevelType w:val="hybridMultilevel"/>
    <w:tmpl w:val="69D2FB64"/>
    <w:lvl w:ilvl="0" w:tplc="3C96D1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980255"/>
    <w:multiLevelType w:val="singleLevel"/>
    <w:tmpl w:val="547459E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6C263786"/>
    <w:multiLevelType w:val="singleLevel"/>
    <w:tmpl w:val="A790C5F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DB"/>
    <w:rsid w:val="000154F2"/>
    <w:rsid w:val="000D1108"/>
    <w:rsid w:val="00124C00"/>
    <w:rsid w:val="0022627F"/>
    <w:rsid w:val="004864F7"/>
    <w:rsid w:val="00486B1F"/>
    <w:rsid w:val="004A7A9F"/>
    <w:rsid w:val="004B0BDB"/>
    <w:rsid w:val="004D0D7B"/>
    <w:rsid w:val="005168D8"/>
    <w:rsid w:val="006E7625"/>
    <w:rsid w:val="008E3CAC"/>
    <w:rsid w:val="0090200F"/>
    <w:rsid w:val="00933AAC"/>
    <w:rsid w:val="00944497"/>
    <w:rsid w:val="00A724DE"/>
    <w:rsid w:val="00B1225F"/>
    <w:rsid w:val="00C12F6C"/>
    <w:rsid w:val="00DC0716"/>
    <w:rsid w:val="00E05594"/>
    <w:rsid w:val="00E31F78"/>
    <w:rsid w:val="00E613DB"/>
    <w:rsid w:val="00EC67E0"/>
    <w:rsid w:val="00F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11F1B-B4F0-4BCF-BC58-A4534186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72C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A72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DC071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DC07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12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12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</cp:revision>
  <cp:lastPrinted>2017-05-21T20:06:00Z</cp:lastPrinted>
  <dcterms:created xsi:type="dcterms:W3CDTF">2017-05-15T19:51:00Z</dcterms:created>
  <dcterms:modified xsi:type="dcterms:W3CDTF">2017-05-21T20:07:00Z</dcterms:modified>
</cp:coreProperties>
</file>