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A4" w:rsidRPr="005C7DA4" w:rsidRDefault="005C7DA4" w:rsidP="005C7DA4">
      <w:pPr>
        <w:pStyle w:val="1"/>
      </w:pPr>
      <w:r>
        <w:t>Исходные данные</w:t>
      </w:r>
    </w:p>
    <w:p w:rsidR="0053000D" w:rsidRDefault="00371633" w:rsidP="005C7DA4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94C22C" wp14:editId="52EB30D2">
            <wp:extent cx="5940425" cy="178476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A4" w:rsidRPr="00BC1BD1" w:rsidRDefault="00BC1BD1" w:rsidP="005C7DA4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2FAA64" wp14:editId="4AFBD29B">
            <wp:extent cx="2857500" cy="2108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A4" w:rsidRDefault="005C7DA4" w:rsidP="005C7DA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  <w:lang w:val="en-US"/>
          </w:rPr>
          <m:t xml:space="preserve">=2,2 </m:t>
        </m:r>
        <m:r>
          <w:rPr>
            <w:rFonts w:ascii="Cambria Math" w:eastAsiaTheme="minorEastAsia" w:hAnsi="Cambria Math"/>
          </w:rPr>
          <m:t>кОм</m:t>
        </m:r>
        <m:r>
          <w:rPr>
            <w:rFonts w:ascii="Cambria Math" w:eastAsiaTheme="minorEastAsia" w:hAnsi="Cambria Math"/>
            <w:lang w:val="en-US"/>
          </w:rPr>
          <m:t xml:space="preserve">; </m:t>
        </m:r>
        <m:r>
          <w:rPr>
            <w:rFonts w:ascii="Cambria Math" w:hAnsi="Cambria Math"/>
          </w:rPr>
          <m:t>RC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=35 </m:t>
        </m:r>
        <m:r>
          <w:rPr>
            <w:rFonts w:ascii="Cambria Math" w:eastAsiaTheme="minorEastAsia" w:hAnsi="Cambria Math"/>
          </w:rPr>
          <m:t>мкс</m:t>
        </m:r>
        <m:r>
          <w:rPr>
            <w:rFonts w:ascii="Cambria Math" w:eastAsiaTheme="minorEastAsia" w:hAnsi="Cambria Math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и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=40 </m:t>
        </m:r>
        <m:r>
          <w:rPr>
            <w:rFonts w:ascii="Cambria Math" w:eastAsiaTheme="minorEastAsia" w:hAnsi="Cambria Math"/>
          </w:rPr>
          <m:t>мкс</m:t>
        </m:r>
        <m:r>
          <w:rPr>
            <w:rFonts w:ascii="Cambria Math" w:eastAsiaTheme="minorEastAsia" w:hAnsi="Cambria Math"/>
            <w:lang w:val="en-US"/>
          </w:rPr>
          <m:t xml:space="preserve">; T=50 </m:t>
        </m:r>
        <m:r>
          <w:rPr>
            <w:rFonts w:ascii="Cambria Math" w:eastAsiaTheme="minorEastAsia" w:hAnsi="Cambria Math"/>
          </w:rPr>
          <m:t>мкс</m:t>
        </m:r>
        <m:r>
          <w:rPr>
            <w:rFonts w:ascii="Cambria Math" w:eastAsiaTheme="minorEastAsia" w:hAnsi="Cambria Math"/>
            <w:lang w:val="en-US"/>
          </w:rPr>
          <m:t xml:space="preserve">; J=10 </m:t>
        </m:r>
        <m:r>
          <w:rPr>
            <w:rFonts w:ascii="Cambria Math" w:eastAsiaTheme="minorEastAsia" w:hAnsi="Cambria Math"/>
          </w:rPr>
          <m:t>мА</m:t>
        </m:r>
        <m:r>
          <w:rPr>
            <w:rFonts w:ascii="Cambria Math" w:eastAsiaTheme="minorEastAsia" w:hAnsi="Cambria Math"/>
            <w:lang w:val="en-US"/>
          </w:rPr>
          <m:t>.</m:t>
        </m:r>
      </m:oMath>
      <w:r>
        <w:rPr>
          <w:rFonts w:eastAsiaTheme="minorEastAsia"/>
          <w:i/>
          <w:lang w:val="en-US"/>
        </w:rPr>
        <w:t xml:space="preserve"> </w:t>
      </w:r>
    </w:p>
    <w:p w:rsidR="00BC1BD1" w:rsidRDefault="00BC1BD1">
      <w:pPr>
        <w:spacing w:after="200" w:line="276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BC1BD1" w:rsidRDefault="00BC1BD1" w:rsidP="00BC1BD1">
      <w:pPr>
        <w:pStyle w:val="1"/>
      </w:pPr>
      <w:r>
        <w:lastRenderedPageBreak/>
        <w:t>Решение</w:t>
      </w:r>
    </w:p>
    <w:p w:rsidR="00BC1BD1" w:rsidRDefault="006C67F3" w:rsidP="00BC1BD1">
      <w:r>
        <w:t xml:space="preserve">1. Рассмотрим </w:t>
      </w:r>
      <w:r w:rsidR="00A6695E">
        <w:t>первое</w:t>
      </w:r>
      <w:r>
        <w:t xml:space="preserve"> </w:t>
      </w:r>
      <w:r w:rsidR="00A6695E">
        <w:t>звено</w:t>
      </w:r>
      <w:r>
        <w:t>:</w:t>
      </w:r>
    </w:p>
    <w:p w:rsidR="006C67F3" w:rsidRDefault="006C67F3" w:rsidP="006C67F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85F267" wp14:editId="4BB124DF">
            <wp:extent cx="3352800" cy="2038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F3" w:rsidRDefault="006C67F3" w:rsidP="006C67F3">
      <w:r>
        <w:t>Согласно первому закону Кирхгофа</w:t>
      </w:r>
      <w:r w:rsidRPr="006C67F3">
        <w:t xml:space="preserve"> </w:t>
      </w:r>
      <w:r>
        <w:t>и закону Ома:</w:t>
      </w:r>
    </w:p>
    <w:p w:rsidR="006C67F3" w:rsidRPr="006C67F3" w:rsidRDefault="00A9223C" w:rsidP="006C67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⇒</m:t>
          </m:r>
        </m:oMath>
      </m:oMathPara>
    </w:p>
    <w:p w:rsidR="006C67F3" w:rsidRPr="006C67F3" w:rsidRDefault="006C67F3" w:rsidP="006C67F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⇒</m:t>
          </m:r>
        </m:oMath>
      </m:oMathPara>
    </w:p>
    <w:p w:rsidR="006C67F3" w:rsidRPr="006C67F3" w:rsidRDefault="006C67F3" w:rsidP="006C67F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∙R=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⇒</m:t>
          </m:r>
        </m:oMath>
      </m:oMathPara>
    </w:p>
    <w:p w:rsidR="006C67F3" w:rsidRPr="006C67F3" w:rsidRDefault="006C67F3" w:rsidP="006C67F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RC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∙R⇒</m:t>
          </m:r>
        </m:oMath>
      </m:oMathPara>
    </w:p>
    <w:p w:rsidR="006C67F3" w:rsidRPr="006C67F3" w:rsidRDefault="006C67F3" w:rsidP="006C67F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2200</m:t>
              </m:r>
            </m:num>
            <m:den>
              <m:r>
                <w:rPr>
                  <w:rFonts w:ascii="Cambria Math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3,5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6C67F3" w:rsidRDefault="006C67F3" w:rsidP="006C67F3">
      <w:pPr>
        <w:rPr>
          <w:rFonts w:eastAsiaTheme="minorEastAsia"/>
        </w:rPr>
      </w:pPr>
      <w:r>
        <w:rPr>
          <w:rFonts w:eastAsiaTheme="minorEastAsia"/>
        </w:rPr>
        <w:t xml:space="preserve">АЧХ </w:t>
      </w:r>
      <w:r w:rsidR="00A6695E">
        <w:rPr>
          <w:rFonts w:eastAsiaTheme="minorEastAsia"/>
        </w:rPr>
        <w:t>звена</w:t>
      </w:r>
      <w:r>
        <w:rPr>
          <w:rFonts w:eastAsiaTheme="minorEastAsia"/>
        </w:rPr>
        <w:t>:</w:t>
      </w:r>
    </w:p>
    <w:p w:rsidR="006C67F3" w:rsidRPr="006C67F3" w:rsidRDefault="00A9223C" w:rsidP="006C67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1+j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RC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6C67F3" w:rsidRPr="006C67F3" w:rsidRDefault="006C67F3" w:rsidP="006C67F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3,5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-5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1+1,225∙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-9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6C67F3" w:rsidRDefault="006C67F3" w:rsidP="006C67F3">
      <w:pPr>
        <w:rPr>
          <w:rFonts w:eastAsiaTheme="minorEastAsia"/>
        </w:rPr>
      </w:pPr>
      <w:r>
        <w:rPr>
          <w:rFonts w:eastAsiaTheme="minorEastAsia"/>
        </w:rPr>
        <w:t xml:space="preserve">ФЧХ </w:t>
      </w:r>
      <w:r w:rsidR="00A6695E">
        <w:rPr>
          <w:rFonts w:eastAsiaTheme="minorEastAsia"/>
        </w:rPr>
        <w:t>звена</w:t>
      </w:r>
      <w:r>
        <w:rPr>
          <w:rFonts w:eastAsiaTheme="minorEastAsia"/>
        </w:rPr>
        <w:t>:</w:t>
      </w:r>
    </w:p>
    <w:p w:rsidR="006C67F3" w:rsidRPr="006C67F3" w:rsidRDefault="00A9223C" w:rsidP="006C67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RC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r>
                <w:rPr>
                  <w:rFonts w:ascii="Cambria Math" w:hAnsi="Cambria Math"/>
                </w:rPr>
                <m:t>R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RC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:rsidR="006C67F3" w:rsidRPr="006C67F3" w:rsidRDefault="006C67F3" w:rsidP="006C67F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RC</m:t>
              </m:r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BF6668" w:rsidRDefault="00BF6668">
      <w:pPr>
        <w:spacing w:after="200" w:line="276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6C67F3" w:rsidRDefault="00BF6668" w:rsidP="006C67F3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4D52AD67" wp14:editId="77D32540">
            <wp:extent cx="3176905" cy="238379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668" w:rsidRDefault="00BF6668" w:rsidP="006C67F3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7A490A79" wp14:editId="5F23B852">
            <wp:extent cx="3134360" cy="238379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668" w:rsidRPr="00BF6668" w:rsidRDefault="00BF6668" w:rsidP="006C67F3">
      <w:pPr>
        <w:rPr>
          <w:rFonts w:eastAsiaTheme="minorEastAsia"/>
          <w:lang w:val="en-US"/>
        </w:rPr>
      </w:pPr>
    </w:p>
    <w:p w:rsidR="00BF6668" w:rsidRDefault="00BF6668" w:rsidP="00BF6668">
      <w:r>
        <w:t xml:space="preserve">Рассмотрим </w:t>
      </w:r>
      <w:r w:rsidR="00A6695E">
        <w:t>второе звено</w:t>
      </w:r>
      <w:r>
        <w:t>:</w:t>
      </w:r>
    </w:p>
    <w:p w:rsidR="00BF6668" w:rsidRPr="00BF6668" w:rsidRDefault="00BF6668" w:rsidP="00BF666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62FF12" wp14:editId="08E05B37">
            <wp:extent cx="3860800" cy="22606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68" w:rsidRDefault="00BF6668" w:rsidP="00BF6668">
      <w:r>
        <w:t>Согласно первому закону Кирхгофа</w:t>
      </w:r>
      <w:r w:rsidRPr="006C67F3">
        <w:t xml:space="preserve"> </w:t>
      </w:r>
      <w:r>
        <w:t>и закону Ома:</w:t>
      </w:r>
    </w:p>
    <w:p w:rsidR="00BF6668" w:rsidRPr="006C67F3" w:rsidRDefault="00A9223C" w:rsidP="00BF666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=0⇒</m:t>
          </m:r>
        </m:oMath>
      </m:oMathPara>
    </w:p>
    <w:p w:rsidR="00BF6668" w:rsidRPr="006C67F3" w:rsidRDefault="00BF6668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∙j2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RL-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∙j2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RL-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∙j2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RL=0⇒</m:t>
          </m:r>
        </m:oMath>
      </m:oMathPara>
    </w:p>
    <w:p w:rsidR="00BF6668" w:rsidRPr="00C86A8C" w:rsidRDefault="00BF6668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∙j2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RL-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∙j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∙2R=0;</m:t>
          </m:r>
        </m:oMath>
      </m:oMathPara>
    </w:p>
    <w:p w:rsidR="00C86A8C" w:rsidRDefault="00C86A8C" w:rsidP="00BF6668">
      <w:pPr>
        <w:rPr>
          <w:rFonts w:eastAsiaTheme="minorEastAsia"/>
        </w:rPr>
      </w:pPr>
      <w:r>
        <w:rPr>
          <w:rFonts w:eastAsiaTheme="minorEastAsia"/>
        </w:rPr>
        <w:t>Учтем, что по второму закону Кирхгофа:</w:t>
      </w:r>
    </w:p>
    <w:p w:rsidR="00C86A8C" w:rsidRPr="00C86A8C" w:rsidRDefault="00A9223C" w:rsidP="00BF666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∙2</m:t>
          </m:r>
          <m:r>
            <w:rPr>
              <w:rFonts w:ascii="Cambria Math" w:hAnsi="Cambria Math"/>
              <w:lang w:val="en-US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⇒</m:t>
          </m:r>
        </m:oMath>
      </m:oMathPara>
    </w:p>
    <w:p w:rsidR="00C86A8C" w:rsidRPr="00C86A8C" w:rsidRDefault="00C86A8C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C86A8C" w:rsidRDefault="00C86A8C" w:rsidP="00BF6668">
      <w:pPr>
        <w:rPr>
          <w:rFonts w:eastAsiaTheme="minorEastAsia"/>
        </w:rPr>
      </w:pPr>
      <w:r>
        <w:rPr>
          <w:rFonts w:eastAsiaTheme="minorEastAsia"/>
        </w:rPr>
        <w:t>Тогда:</w:t>
      </w:r>
    </w:p>
    <w:p w:rsidR="00C86A8C" w:rsidRPr="00C86A8C" w:rsidRDefault="00A9223C" w:rsidP="00BF666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∙j2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RL-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∙j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∙2R=0</m:t>
          </m:r>
          <m:r>
            <w:rPr>
              <w:rFonts w:ascii="Cambria Math" w:hAnsi="Cambria Math"/>
              <w:lang w:val="en-US"/>
            </w:rPr>
            <m:t>⇒</m:t>
          </m:r>
        </m:oMath>
      </m:oMathPara>
    </w:p>
    <w:p w:rsidR="00C86A8C" w:rsidRPr="00C86A8C" w:rsidRDefault="00C86A8C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∙j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∙2R=0⇒</m:t>
          </m:r>
        </m:oMath>
      </m:oMathPara>
    </w:p>
    <w:p w:rsidR="007D73D0" w:rsidRPr="007D73D0" w:rsidRDefault="00BF6668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2R+j2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BF6668" w:rsidRPr="006C67F3" w:rsidRDefault="007D73D0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1,75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BF6668" w:rsidRDefault="00BF6668" w:rsidP="00BF6668">
      <w:pPr>
        <w:rPr>
          <w:rFonts w:eastAsiaTheme="minorEastAsia"/>
        </w:rPr>
      </w:pPr>
      <w:r>
        <w:rPr>
          <w:rFonts w:eastAsiaTheme="minorEastAsia"/>
        </w:rPr>
        <w:t xml:space="preserve">АЧХ </w:t>
      </w:r>
      <w:r w:rsidR="00A6695E">
        <w:rPr>
          <w:rFonts w:eastAsiaTheme="minorEastAsia"/>
        </w:rPr>
        <w:t>звена</w:t>
      </w:r>
      <w:r>
        <w:rPr>
          <w:rFonts w:eastAsiaTheme="minorEastAsia"/>
        </w:rPr>
        <w:t>:</w:t>
      </w:r>
    </w:p>
    <w:p w:rsidR="00BF6668" w:rsidRPr="006C67F3" w:rsidRDefault="00A9223C" w:rsidP="00BF666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BF6668" w:rsidRPr="006C67F3" w:rsidRDefault="00BF6668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3,5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3,5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-5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1+1,225∙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-9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BF6668" w:rsidRDefault="00BF6668" w:rsidP="00BF6668">
      <w:pPr>
        <w:rPr>
          <w:rFonts w:eastAsiaTheme="minorEastAsia"/>
        </w:rPr>
      </w:pPr>
      <w:r>
        <w:rPr>
          <w:rFonts w:eastAsiaTheme="minorEastAsia"/>
        </w:rPr>
        <w:t xml:space="preserve">ФЧХ </w:t>
      </w:r>
      <w:r w:rsidR="00A6695E">
        <w:rPr>
          <w:rFonts w:eastAsiaTheme="minorEastAsia"/>
        </w:rPr>
        <w:t>звена</w:t>
      </w:r>
      <w:r>
        <w:rPr>
          <w:rFonts w:eastAsiaTheme="minorEastAsia"/>
        </w:rPr>
        <w:t>:</w:t>
      </w:r>
    </w:p>
    <w:p w:rsidR="007D73D0" w:rsidRPr="007D73D0" w:rsidRDefault="00A9223C" w:rsidP="00BF666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:rsidR="00BF6668" w:rsidRPr="006C67F3" w:rsidRDefault="00BF6668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:rsidR="00BF6668" w:rsidRPr="006C67F3" w:rsidRDefault="00BF6668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=90°-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=90°-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3,5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BF6668" w:rsidRDefault="00BF6668" w:rsidP="00BF6668">
      <w:pPr>
        <w:spacing w:after="200" w:line="276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BF6668" w:rsidRDefault="007D73D0" w:rsidP="00BF6668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6BDA067A" wp14:editId="2637794C">
            <wp:extent cx="3049905" cy="2383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668" w:rsidRDefault="007D73D0" w:rsidP="00BF6668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39351F91" wp14:editId="4608D80A">
            <wp:extent cx="3081655" cy="238379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D0" w:rsidRDefault="007D73D0" w:rsidP="00BF6668">
      <w:pPr>
        <w:rPr>
          <w:rFonts w:eastAsiaTheme="minorEastAsia"/>
          <w:lang w:val="en-US"/>
        </w:rPr>
      </w:pPr>
    </w:p>
    <w:p w:rsidR="007D73D0" w:rsidRDefault="007D73D0" w:rsidP="00BF6668">
      <w:pPr>
        <w:rPr>
          <w:rFonts w:eastAsiaTheme="minorEastAsia"/>
        </w:rPr>
      </w:pPr>
      <w:r>
        <w:rPr>
          <w:rFonts w:eastAsiaTheme="minorEastAsia"/>
        </w:rPr>
        <w:t xml:space="preserve">Общий коэффициент передачи </w:t>
      </w:r>
      <w:r w:rsidR="00A6695E">
        <w:rPr>
          <w:rFonts w:eastAsiaTheme="minorEastAsia"/>
        </w:rPr>
        <w:t>цепи</w:t>
      </w:r>
      <w:r>
        <w:rPr>
          <w:rFonts w:eastAsiaTheme="minorEastAsia"/>
        </w:rPr>
        <w:t>:</w:t>
      </w:r>
    </w:p>
    <w:p w:rsidR="007D73D0" w:rsidRPr="007D73D0" w:rsidRDefault="007D73D0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7D73D0" w:rsidRPr="007D73D0" w:rsidRDefault="007D73D0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2200</m:t>
              </m:r>
            </m:num>
            <m:den>
              <m:r>
                <w:rPr>
                  <w:rFonts w:ascii="Cambria Math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1,75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3,5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7D73D0" w:rsidRPr="00BE6996" w:rsidRDefault="007D73D0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ω∙</m:t>
              </m:r>
              <m:r>
                <w:rPr>
                  <w:rFonts w:ascii="Cambria Math" w:hAnsi="Cambria Math"/>
                </w:rPr>
                <m:t>0,0385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</w:rPr>
                        <m:t>3,5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BE6996" w:rsidRDefault="00BE6996" w:rsidP="00BF6668">
      <w:pPr>
        <w:rPr>
          <w:rFonts w:eastAsiaTheme="minorEastAsia"/>
        </w:rPr>
      </w:pPr>
      <w:proofErr w:type="gramStart"/>
      <w:r>
        <w:rPr>
          <w:rFonts w:eastAsiaTheme="minorEastAsia"/>
        </w:rPr>
        <w:t>Общая</w:t>
      </w:r>
      <w:proofErr w:type="gramEnd"/>
      <w:r>
        <w:rPr>
          <w:rFonts w:eastAsiaTheme="minorEastAsia"/>
        </w:rPr>
        <w:t xml:space="preserve"> АЧХ </w:t>
      </w:r>
      <w:r w:rsidR="00A6695E">
        <w:rPr>
          <w:rFonts w:eastAsiaTheme="minorEastAsia"/>
        </w:rPr>
        <w:t>цепи</w:t>
      </w:r>
      <w:r>
        <w:rPr>
          <w:rFonts w:eastAsiaTheme="minorEastAsia"/>
        </w:rPr>
        <w:t>:</w:t>
      </w:r>
    </w:p>
    <w:p w:rsidR="004024F3" w:rsidRPr="004024F3" w:rsidRDefault="004024F3" w:rsidP="00BF66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024F3" w:rsidRPr="004024F3" w:rsidRDefault="004024F3" w:rsidP="00BF66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1+1,225∙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-9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1+1,225∙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-9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BE6996" w:rsidRPr="004024F3" w:rsidRDefault="004024F3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0,0385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1+1,225∙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4024F3" w:rsidRDefault="004024F3" w:rsidP="004024F3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Общая</w:t>
      </w:r>
      <w:proofErr w:type="gramEnd"/>
      <w:r>
        <w:rPr>
          <w:rFonts w:eastAsiaTheme="minorEastAsia"/>
        </w:rPr>
        <w:t xml:space="preserve"> ФЧХ </w:t>
      </w:r>
      <w:r w:rsidR="00A6695E">
        <w:rPr>
          <w:rFonts w:eastAsiaTheme="minorEastAsia"/>
        </w:rPr>
        <w:t>цепи</w:t>
      </w:r>
      <w:r>
        <w:rPr>
          <w:rFonts w:eastAsiaTheme="minorEastAsia"/>
        </w:rPr>
        <w:t>:</w:t>
      </w:r>
    </w:p>
    <w:p w:rsidR="004024F3" w:rsidRPr="004024F3" w:rsidRDefault="004024F3" w:rsidP="004024F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024F3" w:rsidRPr="004024F3" w:rsidRDefault="004024F3" w:rsidP="004024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/>
            </w:rPr>
            <m:t>+90°-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:rsidR="004024F3" w:rsidRPr="004024F3" w:rsidRDefault="004024F3" w:rsidP="004024F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=90°-2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4024F3" w:rsidRDefault="00A6695E" w:rsidP="00BF6668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4333E96A" wp14:editId="398E6877">
            <wp:extent cx="3086735" cy="2383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95E" w:rsidRDefault="00A6695E" w:rsidP="00BF6668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274A78B8" wp14:editId="6F05FC5D">
            <wp:extent cx="3086735" cy="2383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95E" w:rsidRDefault="00A6695E">
      <w:pPr>
        <w:spacing w:after="200" w:line="276" w:lineRule="auto"/>
        <w:ind w:firstLine="0"/>
        <w:jc w:val="left"/>
        <w:rPr>
          <w:rFonts w:eastAsiaTheme="minorEastAsia"/>
        </w:rPr>
      </w:pPr>
    </w:p>
    <w:p w:rsidR="00A6695E" w:rsidRPr="00A6695E" w:rsidRDefault="00A6695E" w:rsidP="00A6695E">
      <w:r>
        <w:t>Из характеристик видно, что цепь слева является фильтром нижних частот, а цепь справа фильтром высоких частот.</w:t>
      </w:r>
      <w:r w:rsidRPr="00A6695E">
        <w:br w:type="page"/>
      </w:r>
    </w:p>
    <w:p w:rsidR="00A6695E" w:rsidRPr="00A9223C" w:rsidRDefault="00A6695E" w:rsidP="00BF6668">
      <w:pPr>
        <w:rPr>
          <w:rFonts w:eastAsiaTheme="minorEastAsia"/>
        </w:rPr>
      </w:pPr>
      <w:r w:rsidRPr="0098433E">
        <w:rPr>
          <w:rFonts w:eastAsiaTheme="minorEastAsia"/>
        </w:rPr>
        <w:lastRenderedPageBreak/>
        <w:t>2</w:t>
      </w:r>
      <w:r>
        <w:rPr>
          <w:rFonts w:eastAsiaTheme="minorEastAsia"/>
        </w:rPr>
        <w:t xml:space="preserve">. Запишем операторные коэффициенты звеньев и </w:t>
      </w:r>
      <w:r w:rsidR="0098433E">
        <w:rPr>
          <w:rFonts w:eastAsiaTheme="minorEastAsia"/>
        </w:rPr>
        <w:t xml:space="preserve">всей цепи заменой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→p</m:t>
        </m:r>
      </m:oMath>
      <w:r w:rsidR="0098433E">
        <w:rPr>
          <w:rFonts w:eastAsiaTheme="minorEastAsia"/>
        </w:rPr>
        <w:t>:</w:t>
      </w:r>
    </w:p>
    <w:p w:rsidR="0098433E" w:rsidRPr="0098433E" w:rsidRDefault="00A9223C" w:rsidP="00BF666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2200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3,5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98433E" w:rsidRPr="0098433E" w:rsidRDefault="00A9223C" w:rsidP="0098433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3,5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98433E" w:rsidRPr="00BE6996" w:rsidRDefault="0098433E" w:rsidP="0098433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0,0385p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3,5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98433E" w:rsidRDefault="006C0589" w:rsidP="0098433E">
      <w:pPr>
        <w:rPr>
          <w:rFonts w:eastAsiaTheme="minorEastAsia"/>
        </w:rPr>
      </w:pPr>
      <w:r>
        <w:rPr>
          <w:rFonts w:eastAsiaTheme="minorEastAsia"/>
        </w:rPr>
        <w:t>Переходные характеристики:</w:t>
      </w:r>
    </w:p>
    <w:p w:rsidR="006C0589" w:rsidRPr="006C0589" w:rsidRDefault="00A9223C" w:rsidP="0098433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2200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3,5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851BC0" w:rsidRPr="00851BC0" w:rsidRDefault="006C0589" w:rsidP="0098433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3,5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851BC0" w:rsidRPr="00851BC0" w:rsidRDefault="00851BC0" w:rsidP="0098433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+Bp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3,5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lang w:val="en-US"/>
            </w:rPr>
            <m:t>⇒</m:t>
          </m:r>
        </m:oMath>
      </m:oMathPara>
    </w:p>
    <w:p w:rsidR="00851BC0" w:rsidRPr="00851BC0" w:rsidRDefault="00851BC0" w:rsidP="0098433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⇒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+Bp=2200⇒</m:t>
          </m:r>
        </m:oMath>
      </m:oMathPara>
    </w:p>
    <w:p w:rsidR="00851BC0" w:rsidRPr="00851BC0" w:rsidRDefault="00851BC0" w:rsidP="0098433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A+B</m:t>
              </m:r>
            </m:e>
          </m:d>
          <m:r>
            <w:rPr>
              <w:rFonts w:ascii="Cambria Math" w:hAnsi="Cambria Math"/>
              <w:lang w:val="en-US"/>
            </w:rPr>
            <m:t>p+</m:t>
          </m:r>
          <m:r>
            <w:rPr>
              <w:rFonts w:ascii="Cambria Math" w:hAnsi="Cambria Math"/>
            </w:rPr>
            <m:t>A=2200⇒</m:t>
          </m:r>
        </m:oMath>
      </m:oMathPara>
    </w:p>
    <w:p w:rsidR="00851BC0" w:rsidRPr="00851BC0" w:rsidRDefault="00851BC0" w:rsidP="0098433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A=2200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A+B=0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A=2200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B=-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∙2200=-0,077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⇒</m:t>
          </m:r>
        </m:oMath>
      </m:oMathPara>
    </w:p>
    <w:p w:rsidR="00851BC0" w:rsidRPr="00851BC0" w:rsidRDefault="00851BC0" w:rsidP="0098433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2200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0,077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3,5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851BC0" w:rsidRPr="00851BC0" w:rsidRDefault="00851BC0" w:rsidP="0098433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2200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0,077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3,5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851BC0" w:rsidRPr="00851BC0" w:rsidRDefault="00851BC0" w:rsidP="0098433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2200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2200</m:t>
                  </m:r>
                </m:num>
                <m:den>
                  <m:r>
                    <w:rPr>
                      <w:rFonts w:ascii="Cambria Math" w:hAnsi="Cambria Math"/>
                    </w:rPr>
                    <m:t>2,857∙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6C0589" w:rsidRPr="006C0589" w:rsidRDefault="00851BC0" w:rsidP="0098433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=2200-2200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=2200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-2,857∙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51BC0" w:rsidRPr="00851BC0" w:rsidRDefault="00A9223C" w:rsidP="006C058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6C0589" w:rsidRPr="006C0589" w:rsidRDefault="00851BC0" w:rsidP="006C058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0,5</m:t>
                  </m:r>
                </m:num>
                <m:den>
                  <m:r>
                    <w:rPr>
                      <w:rFonts w:ascii="Cambria Math" w:hAnsi="Cambria Math"/>
                    </w:rPr>
                    <m:t>2,857∙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51BC0" w:rsidRPr="00851BC0" w:rsidRDefault="00851BC0" w:rsidP="00BF666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851BC0" w:rsidRPr="00851BC0" w:rsidRDefault="00851BC0" w:rsidP="00BF666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US"/>
                </w:rPr>
                <m:t>2200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-2,857∙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∙0,5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-2,857∙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851BC0" w:rsidRPr="00851BC0" w:rsidRDefault="00851BC0" w:rsidP="00BF666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US"/>
                </w:rPr>
                <m:t>2200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-2,857∙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∙0,5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-2,857∙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2,857∙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851BC0" w:rsidRPr="00851BC0" w:rsidRDefault="00851BC0" w:rsidP="00BF666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1100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2,857∙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851BC0" w:rsidRPr="00825815" w:rsidRDefault="00851BC0" w:rsidP="00BF666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1100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2,857∙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2,857∙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</m:oMath>
      </m:oMathPara>
    </w:p>
    <w:p w:rsidR="00825815" w:rsidRPr="00825815" w:rsidRDefault="00825815" w:rsidP="00BF666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3,143∙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5815" w:rsidRPr="0058006B" w:rsidRDefault="002D0A65" w:rsidP="002D0A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88F049" wp14:editId="3B77008B">
            <wp:extent cx="3034030" cy="2383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65" w:rsidRPr="002D0A65" w:rsidRDefault="002D0A65" w:rsidP="002D0A65">
      <w:r>
        <w:t xml:space="preserve">Продолжительность переходного процесса 0,000105 </w:t>
      </w:r>
      <w:r>
        <w:rPr>
          <w:lang w:val="en-US"/>
        </w:rPr>
        <w:t>c</w:t>
      </w:r>
      <w:r>
        <w:t>.</w:t>
      </w:r>
    </w:p>
    <w:p w:rsidR="00DF1851" w:rsidRDefault="002D0A65" w:rsidP="002D0A65">
      <w:r>
        <w:rPr>
          <w:noProof/>
          <w:lang w:eastAsia="ru-RU"/>
        </w:rPr>
        <w:lastRenderedPageBreak/>
        <w:drawing>
          <wp:inline distT="0" distB="0" distL="0" distR="0" wp14:anchorId="2A57582F" wp14:editId="73DEC3F6">
            <wp:extent cx="2901950" cy="23837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65" w:rsidRPr="002D0A65" w:rsidRDefault="002D0A65" w:rsidP="002D0A65">
      <w:r>
        <w:t xml:space="preserve">Продолжительность переходного процесса 0,000105 </w:t>
      </w:r>
      <w:r>
        <w:rPr>
          <w:lang w:val="en-US"/>
        </w:rPr>
        <w:t>c</w:t>
      </w:r>
      <w:r>
        <w:t>.</w:t>
      </w:r>
    </w:p>
    <w:p w:rsidR="00DF1851" w:rsidRPr="0058006B" w:rsidRDefault="0058006B" w:rsidP="005800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19120" cy="2430780"/>
            <wp:effectExtent l="0" t="0" r="508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65" w:rsidRPr="002D0A65" w:rsidRDefault="002D0A65" w:rsidP="002D0A65">
      <w:r>
        <w:t>Продолжительность переходного процесса 0,000</w:t>
      </w:r>
      <w:r w:rsidR="0058006B">
        <w:rPr>
          <w:lang w:val="en-US"/>
        </w:rPr>
        <w:t>2</w:t>
      </w:r>
      <w:r>
        <w:t xml:space="preserve"> </w:t>
      </w:r>
      <w:r>
        <w:rPr>
          <w:lang w:val="en-US"/>
        </w:rPr>
        <w:t>c</w:t>
      </w:r>
      <w:r>
        <w:t>.</w:t>
      </w:r>
    </w:p>
    <w:p w:rsidR="002D0A65" w:rsidRPr="002D0A65" w:rsidRDefault="002D0A65" w:rsidP="00BF6668">
      <w:pPr>
        <w:rPr>
          <w:rFonts w:eastAsiaTheme="minorEastAsia"/>
        </w:rPr>
      </w:pPr>
    </w:p>
    <w:p w:rsidR="00410604" w:rsidRPr="00A9223C" w:rsidRDefault="00B15C65" w:rsidP="00BF6668">
      <w:pPr>
        <w:rPr>
          <w:rFonts w:eastAsiaTheme="minorEastAsia"/>
        </w:rPr>
      </w:pPr>
      <w:r w:rsidRPr="00C70AAC">
        <w:rPr>
          <w:rFonts w:eastAsiaTheme="minorEastAsia"/>
        </w:rPr>
        <w:t xml:space="preserve">3. </w:t>
      </w:r>
      <w:r w:rsidR="00410604">
        <w:rPr>
          <w:rFonts w:eastAsiaTheme="minorEastAsia"/>
        </w:rPr>
        <w:t xml:space="preserve">Для удобства сместим сигнал, чтобы он начинался с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=0</m:t>
        </m:r>
      </m:oMath>
      <w:r w:rsidR="00410604" w:rsidRPr="00410604">
        <w:rPr>
          <w:rFonts w:eastAsiaTheme="minorEastAsia"/>
        </w:rPr>
        <w:t>:</w:t>
      </w:r>
    </w:p>
    <w:p w:rsidR="00410604" w:rsidRPr="00410604" w:rsidRDefault="00410604" w:rsidP="004106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BAE884" wp14:editId="357713C1">
            <wp:extent cx="2857500" cy="21082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65" w:rsidRDefault="00C70AAC" w:rsidP="00BF6668">
      <w:pPr>
        <w:rPr>
          <w:rFonts w:eastAsiaTheme="minorEastAsia"/>
        </w:rPr>
      </w:pPr>
      <w:r>
        <w:rPr>
          <w:rFonts w:eastAsiaTheme="minorEastAsia"/>
        </w:rPr>
        <w:lastRenderedPageBreak/>
        <w:t>Рассмотрим входное воздей</w:t>
      </w:r>
      <w:r w:rsidR="000C5E2D">
        <w:rPr>
          <w:rFonts w:eastAsiaTheme="minorEastAsia"/>
        </w:rPr>
        <w:t xml:space="preserve">ствие 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0;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.</m:t>
        </m:r>
      </m:oMath>
      <w:r w:rsidR="00CB46F9" w:rsidRPr="00CB46F9">
        <w:rPr>
          <w:rFonts w:eastAsiaTheme="minorEastAsia"/>
        </w:rPr>
        <w:t xml:space="preserve"> </w:t>
      </w:r>
      <w:r w:rsidR="00CB46F9">
        <w:rPr>
          <w:rFonts w:eastAsiaTheme="minorEastAsia"/>
        </w:rPr>
        <w:t xml:space="preserve">Начальный скачок воздействия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=0,005</m:t>
        </m:r>
        <w:proofErr w:type="gramStart"/>
        <m:r>
          <w:rPr>
            <w:rFonts w:ascii="Cambria Math" w:eastAsiaTheme="minorEastAsia" w:hAnsi="Cambria Math"/>
          </w:rPr>
          <m:t xml:space="preserve"> А</m:t>
        </m:r>
      </m:oMath>
      <w:proofErr w:type="gramEnd"/>
      <w:r w:rsidR="00CB46F9">
        <w:rPr>
          <w:rFonts w:eastAsiaTheme="minorEastAsia"/>
        </w:rPr>
        <w:t xml:space="preserve">, скорость изменения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и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10∙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=285,7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А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  <w:r w:rsidR="00CB46F9">
        <w:rPr>
          <w:rFonts w:eastAsiaTheme="minorEastAsia"/>
        </w:rPr>
        <w:t>. Тогда согласно интегралу Дюамеля</w:t>
      </w:r>
      <w:r w:rsidR="00CB46F9" w:rsidRPr="00CB46F9">
        <w:rPr>
          <w:rFonts w:eastAsiaTheme="minorEastAsia"/>
        </w:rPr>
        <w:t xml:space="preserve"> </w:t>
      </w:r>
      <w:r w:rsidR="00CB46F9">
        <w:rPr>
          <w:rFonts w:eastAsiaTheme="minorEastAsia"/>
        </w:rPr>
        <w:t>на данном интервале:</w:t>
      </w:r>
    </w:p>
    <w:p w:rsidR="00CB46F9" w:rsidRPr="00CB46F9" w:rsidRDefault="00A9223C" w:rsidP="00BF66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CB46F9" w:rsidRPr="00CB46F9" w:rsidRDefault="00CB46F9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=0,005∙</m:t>
          </m:r>
          <m:r>
            <w:rPr>
              <w:rFonts w:ascii="Cambria Math" w:hAnsi="Cambria Math"/>
              <w:lang w:val="en-US"/>
            </w:rPr>
            <m:t>2200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-2,857∙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285,7∙</m:t>
          </m:r>
          <m:r>
            <w:rPr>
              <w:rFonts w:ascii="Cambria Math" w:hAnsi="Cambria Math"/>
              <w:lang w:val="en-US"/>
            </w:rPr>
            <m:t>2200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-2,857∙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τ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CB46F9" w:rsidRPr="00CB46F9" w:rsidRDefault="00CB46F9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-2,857∙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6,285∙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-22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2,857∙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CB46F9" w:rsidRPr="00CB46F9" w:rsidRDefault="00CB46F9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=11-11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+6,285∙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hAnsi="Cambria Math"/>
              <w:lang w:val="en-US"/>
            </w:rPr>
            <m:t>-22+22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CB46F9" w:rsidRPr="006205ED" w:rsidRDefault="00CB46F9" w:rsidP="00BF666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-11+11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+6,285∙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6205ED" w:rsidRPr="006205ED" w:rsidRDefault="006205ED" w:rsidP="00BF6668">
      <w:pPr>
        <w:rPr>
          <w:rFonts w:eastAsiaTheme="minorEastAsia"/>
        </w:rPr>
      </w:pPr>
      <w:r>
        <w:rPr>
          <w:rFonts w:eastAsiaTheme="minorEastAsia"/>
        </w:rPr>
        <w:t>Учитываем смещение:</w:t>
      </w:r>
    </w:p>
    <w:p w:rsidR="006205ED" w:rsidRPr="006205ED" w:rsidRDefault="00A9223C" w:rsidP="00BF666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=-11+11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lang w:val="en-US"/>
            </w:rPr>
            <m:t>+6,285∙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t+2∙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6205ED" w:rsidRPr="006205ED" w:rsidRDefault="006205ED" w:rsidP="00BF666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=1,57+6,212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+6,285∙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lang w:val="en-US"/>
            </w:rPr>
            <m:t xml:space="preserve">t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410604" w:rsidRPr="00CB46F9" w:rsidRDefault="00A9223C" w:rsidP="00410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410604" w:rsidRPr="00CB46F9" w:rsidRDefault="00410604" w:rsidP="0041060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=0,005∙</m:t>
          </m:r>
          <m:r>
            <w:rPr>
              <w:rFonts w:ascii="Cambria Math" w:eastAsiaTheme="minorEastAsia" w:hAnsi="Cambria Math"/>
            </w:rPr>
            <m:t>3,143∙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410604" w:rsidRPr="00CB46F9" w:rsidRDefault="0058006B" w:rsidP="0041060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285,7∙</m:t>
          </m:r>
          <m:r>
            <w:rPr>
              <w:rFonts w:ascii="Cambria Math" w:eastAsiaTheme="minorEastAsia" w:hAnsi="Cambria Math"/>
            </w:rPr>
            <m:t>3,143∙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-2,857∙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410604" w:rsidRPr="006205ED" w:rsidRDefault="00866C3C" w:rsidP="00866C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5,5t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+11t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205ED" w:rsidRPr="006205ED" w:rsidRDefault="006205ED" w:rsidP="006205ED">
      <w:pPr>
        <w:rPr>
          <w:rFonts w:eastAsiaTheme="minorEastAsia"/>
        </w:rPr>
      </w:pPr>
      <w:r>
        <w:rPr>
          <w:rFonts w:eastAsiaTheme="minorEastAsia"/>
        </w:rPr>
        <w:t>Учитываем смещение:</w:t>
      </w:r>
    </w:p>
    <w:p w:rsidR="006205ED" w:rsidRPr="00DC44B5" w:rsidRDefault="00A9223C" w:rsidP="00DC44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5,5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t+2∙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lang w:val="en-US"/>
            </w:rPr>
            <m:t>+11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+2∙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66C3C" w:rsidRDefault="00866C3C" w:rsidP="00866C3C">
      <w:pPr>
        <w:rPr>
          <w:rFonts w:eastAsiaTheme="minorEastAsia"/>
        </w:rPr>
      </w:pPr>
      <w:r>
        <w:rPr>
          <w:rFonts w:eastAsiaTheme="minorEastAsia"/>
        </w:rPr>
        <w:t xml:space="preserve">Рассмотрим входное воздействие 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и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Pr="00CB46F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Начальный скачок воздействия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=-0,005</m:t>
        </m:r>
        <w:proofErr w:type="gramStart"/>
        <m:r>
          <w:rPr>
            <w:rFonts w:ascii="Cambria Math" w:eastAsiaTheme="minorEastAsia" w:hAnsi="Cambria Math"/>
          </w:rPr>
          <m:t xml:space="preserve"> А</m:t>
        </m:r>
      </m:oMath>
      <w:proofErr w:type="gramEnd"/>
      <w:r>
        <w:rPr>
          <w:rFonts w:eastAsiaTheme="minorEastAsia"/>
        </w:rPr>
        <w:t xml:space="preserve">, скорость изменения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 Тогда согласно интегралу Дюамеля</w:t>
      </w:r>
      <w:r w:rsidRPr="00CB46F9">
        <w:rPr>
          <w:rFonts w:eastAsiaTheme="minorEastAsia"/>
        </w:rPr>
        <w:t xml:space="preserve"> </w:t>
      </w:r>
      <w:r>
        <w:rPr>
          <w:rFonts w:eastAsiaTheme="minorEastAsia"/>
        </w:rPr>
        <w:t>на данном интервале:</w:t>
      </w:r>
    </w:p>
    <w:p w:rsidR="00866C3C" w:rsidRPr="00866C3C" w:rsidRDefault="00A9223C" w:rsidP="00866C3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</w:rPr>
            <m:t>+</m:t>
          </m:r>
        </m:oMath>
      </m:oMathPara>
    </w:p>
    <w:p w:rsidR="00B100B4" w:rsidRPr="00B100B4" w:rsidRDefault="00866C3C" w:rsidP="00866C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=0,005∙</m:t>
          </m:r>
          <m:r>
            <w:rPr>
              <w:rFonts w:ascii="Cambria Math" w:hAnsi="Cambria Math"/>
            </w:rPr>
            <m:t>2200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-2,857∙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B100B4" w:rsidRPr="00B100B4" w:rsidRDefault="00866C3C" w:rsidP="00866C3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285,7∙</m:t>
          </m:r>
          <m:r>
            <w:rPr>
              <w:rFonts w:ascii="Cambria Math" w:hAnsi="Cambria Math"/>
            </w:rPr>
            <m:t>2200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-2,857∙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τ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</m:oMath>
      </m:oMathPara>
    </w:p>
    <w:p w:rsidR="00866C3C" w:rsidRPr="00CB46F9" w:rsidRDefault="00B100B4" w:rsidP="00866C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-0,005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2200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-2,857∙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-5</m:t>
                          </m:r>
                        </m:sup>
                      </m:sSup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B100B4" w:rsidRPr="00B100B4" w:rsidRDefault="00866C3C" w:rsidP="00866C3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-2,857∙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6,285∙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</m:oMath>
      </m:oMathPara>
    </w:p>
    <w:p w:rsidR="00866C3C" w:rsidRPr="00CB46F9" w:rsidRDefault="00866C3C" w:rsidP="00866C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-22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2,857∙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1-1,771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-2,857∙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866C3C" w:rsidRPr="005654DD" w:rsidRDefault="00B100B4" w:rsidP="00866C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=12,57-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478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5654DD" w:rsidRPr="006205ED" w:rsidRDefault="005654DD" w:rsidP="005654DD">
      <w:pPr>
        <w:rPr>
          <w:rFonts w:eastAsiaTheme="minorEastAsia"/>
        </w:rPr>
      </w:pPr>
      <w:r>
        <w:rPr>
          <w:rFonts w:eastAsiaTheme="minorEastAsia"/>
        </w:rPr>
        <w:t>Учитываем смещение:</w:t>
      </w:r>
    </w:p>
    <w:p w:rsidR="009C4B42" w:rsidRPr="009C4B42" w:rsidRDefault="00A9223C" w:rsidP="009C4B4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12,57-</m:t>
          </m:r>
          <m:r>
            <w:rPr>
              <w:rFonts w:ascii="Cambria Math" w:eastAsiaTheme="minorEastAsia" w:hAnsi="Cambria Math"/>
            </w:rPr>
            <m:t>8,478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5654DD" w:rsidRPr="006205ED" w:rsidRDefault="009C4B42" w:rsidP="009C4B4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12,57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788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866C3C" w:rsidRPr="00CB46F9" w:rsidRDefault="00A9223C" w:rsidP="00866C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DC44B5" w:rsidRPr="00CB46F9" w:rsidRDefault="00DC44B5" w:rsidP="00DC44B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=0,005∙3,143∙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DC44B5" w:rsidRPr="00DC44B5" w:rsidRDefault="00DC44B5" w:rsidP="00DC44B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285,7∙3,143∙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-2,857∙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</m:oMath>
      </m:oMathPara>
    </w:p>
    <w:p w:rsidR="00DC44B5" w:rsidRPr="00CB46F9" w:rsidRDefault="00DC44B5" w:rsidP="00DC44B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0,005∙3,143∙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DC44B5" w:rsidRPr="006205ED" w:rsidRDefault="00DC44B5" w:rsidP="00DC44B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4,196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5,5t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155BB" w:rsidRPr="006205ED" w:rsidRDefault="007155BB" w:rsidP="00DC44B5">
      <w:pPr>
        <w:rPr>
          <w:rFonts w:eastAsiaTheme="minorEastAsia"/>
        </w:rPr>
      </w:pPr>
      <w:r>
        <w:rPr>
          <w:rFonts w:eastAsiaTheme="minorEastAsia"/>
        </w:rPr>
        <w:t>Учитываем смещение:</w:t>
      </w:r>
    </w:p>
    <w:p w:rsidR="00DC44B5" w:rsidRPr="00DC44B5" w:rsidRDefault="00A9223C" w:rsidP="00DC44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4,196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</m:oMath>
      </m:oMathPara>
    </w:p>
    <w:p w:rsidR="007155BB" w:rsidRPr="006205ED" w:rsidRDefault="00DC44B5" w:rsidP="00DC44B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5,5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t+2∙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32705" w:rsidRDefault="00032705" w:rsidP="0003270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Рассмотрим входное воздействие на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и</m:t>
                </m:r>
              </m:sub>
            </m:sSub>
            <m:r>
              <w:rPr>
                <w:rFonts w:ascii="Cambria Math" w:eastAsiaTheme="minorEastAsia" w:hAnsi="Cambria Math"/>
              </w:rPr>
              <m:t>; ∞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CB46F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Начальный скачок воздействия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=-0,005</m:t>
        </m:r>
        <w:proofErr w:type="gramStart"/>
        <m:r>
          <w:rPr>
            <w:rFonts w:ascii="Cambria Math" w:eastAsiaTheme="minorEastAsia" w:hAnsi="Cambria Math"/>
          </w:rPr>
          <m:t xml:space="preserve"> А</m:t>
        </m:r>
      </m:oMath>
      <w:proofErr w:type="gramEnd"/>
      <w:r>
        <w:rPr>
          <w:rFonts w:eastAsiaTheme="minorEastAsia"/>
        </w:rPr>
        <w:t xml:space="preserve">, скорость изменения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 Тогда согласно интегралу Дюамеля</w:t>
      </w:r>
      <w:r w:rsidRPr="00CB46F9">
        <w:rPr>
          <w:rFonts w:eastAsiaTheme="minorEastAsia"/>
        </w:rPr>
        <w:t xml:space="preserve"> </w:t>
      </w:r>
      <w:r>
        <w:rPr>
          <w:rFonts w:eastAsiaTheme="minorEastAsia"/>
        </w:rPr>
        <w:t>на данном интервале:</w:t>
      </w:r>
    </w:p>
    <w:p w:rsidR="00032705" w:rsidRPr="00866C3C" w:rsidRDefault="00A9223C" w:rsidP="0003270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</w:rPr>
            <m:t>+</m:t>
          </m:r>
        </m:oMath>
      </m:oMathPara>
    </w:p>
    <w:p w:rsidR="00032705" w:rsidRPr="00032705" w:rsidRDefault="00032705" w:rsidP="0003270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032705" w:rsidRPr="00032705" w:rsidRDefault="00032705" w:rsidP="0003270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12,57-8,478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-</m:t>
          </m:r>
        </m:oMath>
      </m:oMathPara>
    </w:p>
    <w:p w:rsidR="00032705" w:rsidRPr="00032705" w:rsidRDefault="00032705" w:rsidP="0003270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0,005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2200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-2,857∙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-5</m:t>
                          </m:r>
                        </m:sup>
                      </m:sSup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032705" w:rsidRPr="00032705" w:rsidRDefault="00032705" w:rsidP="0003270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>7</m:t>
          </m:r>
          <m:r>
            <w:rPr>
              <w:rFonts w:ascii="Cambria Math" w:eastAsiaTheme="minorEastAsia" w:hAnsi="Cambria Math"/>
              <w:lang w:val="en-US"/>
            </w:rPr>
            <m:t>+26,01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32705" w:rsidRPr="006205ED" w:rsidRDefault="00032705" w:rsidP="00032705">
      <w:pPr>
        <w:rPr>
          <w:rFonts w:eastAsiaTheme="minorEastAsia"/>
        </w:rPr>
      </w:pPr>
      <w:r>
        <w:rPr>
          <w:rFonts w:eastAsiaTheme="minorEastAsia"/>
        </w:rPr>
        <w:t>Учитываем смещение:</w:t>
      </w:r>
    </w:p>
    <w:p w:rsidR="00A9223C" w:rsidRPr="00A9223C" w:rsidRDefault="00A9223C" w:rsidP="0003270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1,57+11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032705" w:rsidRPr="006205ED" w:rsidRDefault="00032705" w:rsidP="0003270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1,57+</m:t>
          </m:r>
          <m:r>
            <w:rPr>
              <w:rFonts w:ascii="Cambria Math" w:hAnsi="Cambria Math"/>
              <w:lang w:val="en-US"/>
            </w:rPr>
            <m:t>14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69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032705" w:rsidRPr="00032705" w:rsidRDefault="00A9223C" w:rsidP="0003270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032705" w:rsidRPr="00032705" w:rsidRDefault="00032705" w:rsidP="00DC44B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4,196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+5,5t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</m:oMath>
      </m:oMathPara>
    </w:p>
    <w:p w:rsidR="00032705" w:rsidRPr="00032705" w:rsidRDefault="00032705" w:rsidP="0003270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-0,005∙1100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:rsidR="00032705" w:rsidRPr="00032705" w:rsidRDefault="00032705" w:rsidP="0003270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=5,5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+4,665</m:t>
          </m:r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32705" w:rsidRPr="006205ED" w:rsidRDefault="00032705" w:rsidP="00032705">
      <w:pPr>
        <w:rPr>
          <w:rFonts w:eastAsiaTheme="minorEastAsia"/>
        </w:rPr>
      </w:pPr>
      <w:r>
        <w:rPr>
          <w:rFonts w:eastAsiaTheme="minorEastAsia"/>
        </w:rPr>
        <w:t>Учитываем смещение:</w:t>
      </w:r>
    </w:p>
    <w:p w:rsidR="002B5B8F" w:rsidRPr="002B5B8F" w:rsidRDefault="00A9223C" w:rsidP="002B5B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5,5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032705" w:rsidRPr="006205ED" w:rsidRDefault="002B5B8F" w:rsidP="002B5B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+4,665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t+2∙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C730D" w:rsidRDefault="00DC730D" w:rsidP="00DC730D">
      <w:pPr>
        <w:rPr>
          <w:lang w:val="en-US"/>
        </w:rPr>
      </w:pPr>
    </w:p>
    <w:p w:rsidR="00DC730D" w:rsidRPr="00DC44B5" w:rsidRDefault="00DC44B5" w:rsidP="00DC44B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8FF06A" wp14:editId="160704A0">
            <wp:extent cx="4203901" cy="3177251"/>
            <wp:effectExtent l="0" t="0" r="635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22" cy="317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0D" w:rsidRPr="00DC44B5" w:rsidRDefault="00DC44B5" w:rsidP="00DC44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31A111" wp14:editId="65FCBD19">
            <wp:extent cx="4214216" cy="3211975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570" cy="321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0D" w:rsidRDefault="00DC730D" w:rsidP="00DC730D">
      <w:pPr>
        <w:rPr>
          <w:lang w:val="en-US"/>
        </w:rPr>
      </w:pPr>
    </w:p>
    <w:p w:rsidR="00DC44B5" w:rsidRDefault="00DC44B5">
      <w:pPr>
        <w:spacing w:after="200" w:line="276" w:lineRule="auto"/>
        <w:ind w:firstLine="0"/>
        <w:jc w:val="left"/>
      </w:pPr>
      <w:r>
        <w:br w:type="page"/>
      </w:r>
    </w:p>
    <w:p w:rsidR="00DC730D" w:rsidRDefault="00DC730D" w:rsidP="00DC730D">
      <w:r w:rsidRPr="00CA7A73">
        <w:lastRenderedPageBreak/>
        <w:t>4</w:t>
      </w:r>
      <w:proofErr w:type="gramStart"/>
      <w:r w:rsidR="00CA7A73" w:rsidRPr="00CA7A73">
        <w:t xml:space="preserve"> </w:t>
      </w:r>
      <w:r w:rsidR="00CA7A73">
        <w:t>Р</w:t>
      </w:r>
      <w:proofErr w:type="gramEnd"/>
      <w:r w:rsidR="00CA7A73">
        <w:t>азмножим входной сигнал на пять импульсов</w:t>
      </w:r>
      <w:r w:rsidR="004B6F0F" w:rsidRPr="004B6F0F">
        <w:t xml:space="preserve"> </w:t>
      </w:r>
      <w:r w:rsidR="004B6F0F">
        <w:t>и для удобств расчетов сместим его так, чтобы он начинался с нуля</w:t>
      </w:r>
      <w:r w:rsidR="00CA7A73">
        <w:t>:</w:t>
      </w:r>
    </w:p>
    <w:p w:rsidR="00CA7A73" w:rsidRDefault="004B6F0F" w:rsidP="00DC73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69151" cy="2662178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0"/>
                    <a:stretch/>
                  </pic:blipFill>
                  <pic:spPr bwMode="auto">
                    <a:xfrm>
                      <a:off x="0" y="0"/>
                      <a:ext cx="4369435" cy="266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F0F" w:rsidRDefault="004B6F0F" w:rsidP="004B6F0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Рассмотрим входное воздействие 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 xml:space="preserve">; </m:t>
            </m:r>
            <m:r>
              <w:rPr>
                <w:rFonts w:ascii="Cambria Math" w:eastAsiaTheme="minorEastAsia" w:hAnsi="Cambria Math"/>
              </w:rPr>
              <m:t>T+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.</m:t>
        </m:r>
      </m:oMath>
      <w:r w:rsidRPr="00CB46F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Начальный скачок воздействия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=0,005</m:t>
        </m:r>
        <w:proofErr w:type="gramStart"/>
        <m:r>
          <w:rPr>
            <w:rFonts w:ascii="Cambria Math" w:eastAsiaTheme="minorEastAsia" w:hAnsi="Cambria Math"/>
          </w:rPr>
          <m:t xml:space="preserve"> А</m:t>
        </m:r>
      </m:oMath>
      <w:proofErr w:type="gramEnd"/>
      <w:r>
        <w:rPr>
          <w:rFonts w:eastAsiaTheme="minorEastAsia"/>
        </w:rPr>
        <w:t xml:space="preserve">, скорость изменения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и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10∙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=285,7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А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  <w:r>
        <w:rPr>
          <w:rFonts w:eastAsiaTheme="minorEastAsia"/>
        </w:rPr>
        <w:t>. Тогда согласно интегралу Дюамеля</w:t>
      </w:r>
      <w:r w:rsidRPr="00CB46F9">
        <w:rPr>
          <w:rFonts w:eastAsiaTheme="minorEastAsia"/>
        </w:rPr>
        <w:t xml:space="preserve"> </w:t>
      </w:r>
      <w:r>
        <w:rPr>
          <w:rFonts w:eastAsiaTheme="minorEastAsia"/>
        </w:rPr>
        <w:t>на данном интервале:</w:t>
      </w:r>
    </w:p>
    <w:p w:rsidR="004F21DC" w:rsidRPr="00032705" w:rsidRDefault="004F21DC" w:rsidP="004F21D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4F21DC" w:rsidRPr="004F21DC" w:rsidRDefault="004F21DC" w:rsidP="004F21D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2B5B8F" w:rsidRPr="002B5B8F" w:rsidRDefault="004F21DC" w:rsidP="002B5B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5,5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+4,665</m:t>
          </m:r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:rsidR="004F21DC" w:rsidRPr="00410604" w:rsidRDefault="002B5B8F" w:rsidP="002B5B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0,005∙3,143∙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t-4∙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t-4∙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:rsidR="004F21DC" w:rsidRPr="004F21DC" w:rsidRDefault="002B5B8F" w:rsidP="004F21D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285,7∙</m:t>
          </m:r>
          <m:r>
            <w:rPr>
              <w:rFonts w:ascii="Cambria Math" w:eastAsiaTheme="minorEastAsia" w:hAnsi="Cambria Math"/>
            </w:rPr>
            <m:t>3,143∙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-2,857∙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4F21DC" w:rsidRPr="006205ED" w:rsidRDefault="004F21DC" w:rsidP="004F21D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3,925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,5t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+11t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4F21DC" w:rsidRPr="006205ED" w:rsidRDefault="004F21DC" w:rsidP="004F21DC">
      <w:pPr>
        <w:rPr>
          <w:rFonts w:eastAsiaTheme="minorEastAsia"/>
        </w:rPr>
      </w:pPr>
      <w:r>
        <w:rPr>
          <w:rFonts w:eastAsiaTheme="minorEastAsia"/>
        </w:rPr>
        <w:t>Учитываем смещение:</w:t>
      </w:r>
    </w:p>
    <w:p w:rsidR="002B5B8F" w:rsidRPr="002B5B8F" w:rsidRDefault="004F21DC" w:rsidP="002B5B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3,925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</m:oMath>
      </m:oMathPara>
    </w:p>
    <w:p w:rsidR="004F21DC" w:rsidRPr="005654DD" w:rsidRDefault="002B5B8F" w:rsidP="004F21D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+4,5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t+2∙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lang w:val="en-US"/>
            </w:rPr>
            <m:t>+11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t+2∙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B5B8F" w:rsidRDefault="002B5B8F" w:rsidP="002B5B8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Рассмотрим входное воздействие 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; T+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и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Pr="00CB46F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Начальный скачок воздействия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=-0,005</m:t>
        </m:r>
        <w:proofErr w:type="gramStart"/>
        <m:r>
          <w:rPr>
            <w:rFonts w:ascii="Cambria Math" w:eastAsiaTheme="minorEastAsia" w:hAnsi="Cambria Math"/>
          </w:rPr>
          <m:t xml:space="preserve"> А</m:t>
        </m:r>
      </m:oMath>
      <w:proofErr w:type="gramEnd"/>
      <w:r>
        <w:rPr>
          <w:rFonts w:eastAsiaTheme="minorEastAsia"/>
        </w:rPr>
        <w:t xml:space="preserve">, скорость изменения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 Тогда согласно интегралу Дюамеля</w:t>
      </w:r>
      <w:r w:rsidRPr="00CB46F9">
        <w:rPr>
          <w:rFonts w:eastAsiaTheme="minorEastAsia"/>
        </w:rPr>
        <w:t xml:space="preserve"> </w:t>
      </w:r>
      <w:r>
        <w:rPr>
          <w:rFonts w:eastAsiaTheme="minorEastAsia"/>
        </w:rPr>
        <w:t>на данном интервале:</w:t>
      </w:r>
    </w:p>
    <w:p w:rsidR="002B5B8F" w:rsidRPr="00032705" w:rsidRDefault="002B5B8F" w:rsidP="002B5B8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2B5B8F" w:rsidRPr="002B5B8F" w:rsidRDefault="002B5B8F" w:rsidP="002B5B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</w:rPr>
            <m:t>+</m:t>
          </m:r>
        </m:oMath>
      </m:oMathPara>
    </w:p>
    <w:p w:rsidR="002B5B8F" w:rsidRPr="004F21DC" w:rsidRDefault="002B5B8F" w:rsidP="002B5B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t-T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2B5B8F" w:rsidRPr="002B5B8F" w:rsidRDefault="002B5B8F" w:rsidP="002B5B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=5,5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+4,665</m:t>
          </m:r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:rsidR="002B5B8F" w:rsidRPr="00410604" w:rsidRDefault="002B5B8F" w:rsidP="002B5B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0,005∙3,143∙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  <w:lang w:val="en-US"/>
                </w:rPr>
                <m:t>7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2B5B8F" w:rsidRPr="006205ED" w:rsidRDefault="002B5B8F" w:rsidP="002B5B8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14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24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,5t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B5B8F" w:rsidRPr="006205ED" w:rsidRDefault="002B5B8F" w:rsidP="002B5B8F">
      <w:pPr>
        <w:rPr>
          <w:rFonts w:eastAsiaTheme="minorEastAsia"/>
        </w:rPr>
      </w:pPr>
      <w:r>
        <w:rPr>
          <w:rFonts w:eastAsiaTheme="minorEastAsia"/>
        </w:rPr>
        <w:t>Учитываем смещение:</w:t>
      </w:r>
    </w:p>
    <w:p w:rsidR="002B5B8F" w:rsidRPr="002B5B8F" w:rsidRDefault="002B5B8F" w:rsidP="002B5B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=14,24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</m:oMath>
      </m:oMathPara>
    </w:p>
    <w:p w:rsidR="002B5B8F" w:rsidRPr="002B5B8F" w:rsidRDefault="002B5B8F" w:rsidP="002B5B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+1,5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t+2∙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B5B8F" w:rsidRDefault="002B5B8F" w:rsidP="002B5B8F">
      <w:pPr>
        <w:rPr>
          <w:rFonts w:eastAsiaTheme="minorEastAsia"/>
        </w:rPr>
      </w:pPr>
      <w:r>
        <w:rPr>
          <w:rFonts w:eastAsiaTheme="minorEastAsia"/>
        </w:rPr>
        <w:t xml:space="preserve">Рассмотрим входное воздействие на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; 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CB46F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Начальный скачок воздействия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=-0,005</m:t>
        </m:r>
        <w:proofErr w:type="gramStart"/>
        <m:r>
          <w:rPr>
            <w:rFonts w:ascii="Cambria Math" w:eastAsiaTheme="minorEastAsia" w:hAnsi="Cambria Math"/>
          </w:rPr>
          <m:t xml:space="preserve"> А</m:t>
        </m:r>
      </m:oMath>
      <w:proofErr w:type="gramEnd"/>
      <w:r>
        <w:rPr>
          <w:rFonts w:eastAsiaTheme="minorEastAsia"/>
        </w:rPr>
        <w:t xml:space="preserve">, скорость изменения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 Тогда согласно интегралу Дюамеля</w:t>
      </w:r>
      <w:r w:rsidRPr="00CB46F9">
        <w:rPr>
          <w:rFonts w:eastAsiaTheme="minorEastAsia"/>
        </w:rPr>
        <w:t xml:space="preserve"> </w:t>
      </w:r>
      <w:r>
        <w:rPr>
          <w:rFonts w:eastAsiaTheme="minorEastAsia"/>
        </w:rPr>
        <w:t>на данном интервале:</w:t>
      </w:r>
    </w:p>
    <w:p w:rsidR="002B5B8F" w:rsidRPr="00032705" w:rsidRDefault="002B5B8F" w:rsidP="002B5B8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2B5B8F" w:rsidRPr="002B5B8F" w:rsidRDefault="002B5B8F" w:rsidP="002B5B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</w:rPr>
            <m:t>+</m:t>
          </m:r>
        </m:oMath>
      </m:oMathPara>
    </w:p>
    <w:p w:rsidR="002B5B8F" w:rsidRPr="004F21DC" w:rsidRDefault="002B5B8F" w:rsidP="002B5B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t-T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и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2B5B8F" w:rsidRPr="002B5B8F" w:rsidRDefault="002B5B8F" w:rsidP="002B5B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=14,24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+1,5t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:rsidR="002B5B8F" w:rsidRPr="00410604" w:rsidRDefault="002B5B8F" w:rsidP="002B5B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-</m:t>
          </m:r>
          <m:r>
            <w:rPr>
              <w:rFonts w:ascii="Cambria Math" w:eastAsiaTheme="minorEastAsia" w:hAnsi="Cambria Math"/>
            </w:rPr>
            <m:t>0,005∙3,143∙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  <w:lang w:val="en-US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2B5B8F" w:rsidRPr="006205ED" w:rsidRDefault="002B5B8F" w:rsidP="002B5B8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20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+1,</m:t>
          </m:r>
          <m:r>
            <w:rPr>
              <w:rFonts w:ascii="Cambria Math" w:eastAsiaTheme="minorEastAsia" w:hAnsi="Cambria Math"/>
            </w:rPr>
            <m:t>23</m:t>
          </m:r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-2,857∙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A041D" w:rsidRDefault="007A041D" w:rsidP="00DC730D">
      <w:pPr>
        <w:rPr>
          <w:lang w:val="en-US"/>
        </w:rPr>
      </w:pPr>
    </w:p>
    <w:p w:rsidR="002B5B8F" w:rsidRPr="002B5B8F" w:rsidRDefault="002B5B8F" w:rsidP="00DC730D">
      <w:r>
        <w:rPr>
          <w:lang w:val="en-US"/>
        </w:rPr>
        <w:t xml:space="preserve"> </w:t>
      </w:r>
      <w:r>
        <w:t>В итоге получаем выходной сигнал</w:t>
      </w:r>
    </w:p>
    <w:p w:rsidR="00866C3C" w:rsidRPr="00CA7A73" w:rsidRDefault="0058006B" w:rsidP="00866C3C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4943162" cy="3767559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357" cy="376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04" w:rsidRPr="00CA7A73" w:rsidRDefault="00410604" w:rsidP="00F92C16">
      <w:bookmarkStart w:id="0" w:name="_GoBack"/>
      <w:bookmarkEnd w:id="0"/>
    </w:p>
    <w:p w:rsidR="00DF1851" w:rsidRPr="00C70AAC" w:rsidRDefault="00DF1851" w:rsidP="00BF6668">
      <w:pPr>
        <w:rPr>
          <w:rFonts w:eastAsiaTheme="minorEastAsia"/>
        </w:rPr>
      </w:pPr>
    </w:p>
    <w:p w:rsidR="006C67F3" w:rsidRPr="0098433E" w:rsidRDefault="006C67F3" w:rsidP="006C67F3">
      <w:pPr>
        <w:rPr>
          <w:rFonts w:eastAsiaTheme="minorEastAsia"/>
        </w:rPr>
      </w:pPr>
    </w:p>
    <w:p w:rsidR="006C67F3" w:rsidRPr="0098433E" w:rsidRDefault="006C67F3" w:rsidP="00BC1BD1"/>
    <w:sectPr w:rsidR="006C67F3" w:rsidRPr="0098433E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6BC" w:rsidRDefault="00B876BC" w:rsidP="00DC730D">
      <w:pPr>
        <w:spacing w:line="240" w:lineRule="auto"/>
      </w:pPr>
      <w:r>
        <w:separator/>
      </w:r>
    </w:p>
  </w:endnote>
  <w:endnote w:type="continuationSeparator" w:id="0">
    <w:p w:rsidR="00B876BC" w:rsidRDefault="00B876BC" w:rsidP="00DC7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6907412"/>
      <w:docPartObj>
        <w:docPartGallery w:val="Page Numbers (Bottom of Page)"/>
        <w:docPartUnique/>
      </w:docPartObj>
    </w:sdtPr>
    <w:sdtContent>
      <w:p w:rsidR="00A9223C" w:rsidRDefault="00A9223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B8F">
          <w:rPr>
            <w:noProof/>
          </w:rPr>
          <w:t>14</w:t>
        </w:r>
        <w:r>
          <w:fldChar w:fldCharType="end"/>
        </w:r>
      </w:p>
    </w:sdtContent>
  </w:sdt>
  <w:p w:rsidR="00A9223C" w:rsidRDefault="00A9223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6BC" w:rsidRDefault="00B876BC" w:rsidP="00DC730D">
      <w:pPr>
        <w:spacing w:line="240" w:lineRule="auto"/>
      </w:pPr>
      <w:r>
        <w:separator/>
      </w:r>
    </w:p>
  </w:footnote>
  <w:footnote w:type="continuationSeparator" w:id="0">
    <w:p w:rsidR="00B876BC" w:rsidRDefault="00B876BC" w:rsidP="00DC73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A4"/>
    <w:rsid w:val="00004D80"/>
    <w:rsid w:val="00032705"/>
    <w:rsid w:val="000C5E2D"/>
    <w:rsid w:val="000F7F6C"/>
    <w:rsid w:val="00205C78"/>
    <w:rsid w:val="002B5B8F"/>
    <w:rsid w:val="002D0A65"/>
    <w:rsid w:val="00371633"/>
    <w:rsid w:val="004024F3"/>
    <w:rsid w:val="00410604"/>
    <w:rsid w:val="004B6F0F"/>
    <w:rsid w:val="004F21DC"/>
    <w:rsid w:val="004F2DB7"/>
    <w:rsid w:val="00501D45"/>
    <w:rsid w:val="00513EB1"/>
    <w:rsid w:val="0053000D"/>
    <w:rsid w:val="005654DD"/>
    <w:rsid w:val="0058006B"/>
    <w:rsid w:val="005C7DA4"/>
    <w:rsid w:val="006205ED"/>
    <w:rsid w:val="00661562"/>
    <w:rsid w:val="00666173"/>
    <w:rsid w:val="006C0589"/>
    <w:rsid w:val="006C67F3"/>
    <w:rsid w:val="007155BB"/>
    <w:rsid w:val="007714F5"/>
    <w:rsid w:val="00785F56"/>
    <w:rsid w:val="007A041D"/>
    <w:rsid w:val="007D73D0"/>
    <w:rsid w:val="00806012"/>
    <w:rsid w:val="00825815"/>
    <w:rsid w:val="00851BC0"/>
    <w:rsid w:val="00866C3C"/>
    <w:rsid w:val="0088696E"/>
    <w:rsid w:val="00904066"/>
    <w:rsid w:val="0093186C"/>
    <w:rsid w:val="0098433E"/>
    <w:rsid w:val="009B38B0"/>
    <w:rsid w:val="009C4B42"/>
    <w:rsid w:val="00A6695E"/>
    <w:rsid w:val="00A9223C"/>
    <w:rsid w:val="00B07D34"/>
    <w:rsid w:val="00B100B4"/>
    <w:rsid w:val="00B15C65"/>
    <w:rsid w:val="00B876BC"/>
    <w:rsid w:val="00BC1BD1"/>
    <w:rsid w:val="00BD213D"/>
    <w:rsid w:val="00BE6996"/>
    <w:rsid w:val="00BF6668"/>
    <w:rsid w:val="00C70AAC"/>
    <w:rsid w:val="00C77F68"/>
    <w:rsid w:val="00C86A8C"/>
    <w:rsid w:val="00CA7A73"/>
    <w:rsid w:val="00CB46F9"/>
    <w:rsid w:val="00D247E1"/>
    <w:rsid w:val="00D81E7B"/>
    <w:rsid w:val="00D933E7"/>
    <w:rsid w:val="00DC44B5"/>
    <w:rsid w:val="00DC730D"/>
    <w:rsid w:val="00DD4E69"/>
    <w:rsid w:val="00DF1851"/>
    <w:rsid w:val="00E239CE"/>
    <w:rsid w:val="00E71CC4"/>
    <w:rsid w:val="00F92C16"/>
    <w:rsid w:val="00F9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D34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6173"/>
    <w:pPr>
      <w:keepNext/>
      <w:keepLines/>
      <w:spacing w:before="240" w:after="120"/>
      <w:ind w:left="851" w:right="851"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066"/>
    <w:pPr>
      <w:keepNext/>
      <w:keepLines/>
      <w:spacing w:before="12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17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04066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No Spacing"/>
    <w:uiPriority w:val="1"/>
    <w:qFormat/>
    <w:rsid w:val="00DD4E6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5C7D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DA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C7DA4"/>
    <w:rPr>
      <w:color w:val="808080"/>
    </w:rPr>
  </w:style>
  <w:style w:type="paragraph" w:styleId="a7">
    <w:name w:val="header"/>
    <w:basedOn w:val="a"/>
    <w:link w:val="a8"/>
    <w:uiPriority w:val="99"/>
    <w:unhideWhenUsed/>
    <w:rsid w:val="00DC73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730D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C73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730D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D34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6173"/>
    <w:pPr>
      <w:keepNext/>
      <w:keepLines/>
      <w:spacing w:before="240" w:after="120"/>
      <w:ind w:left="851" w:right="851"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066"/>
    <w:pPr>
      <w:keepNext/>
      <w:keepLines/>
      <w:spacing w:before="12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17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04066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No Spacing"/>
    <w:uiPriority w:val="1"/>
    <w:qFormat/>
    <w:rsid w:val="00DD4E6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5C7D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DA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C7DA4"/>
    <w:rPr>
      <w:color w:val="808080"/>
    </w:rPr>
  </w:style>
  <w:style w:type="paragraph" w:styleId="a7">
    <w:name w:val="header"/>
    <w:basedOn w:val="a"/>
    <w:link w:val="a8"/>
    <w:uiPriority w:val="99"/>
    <w:unhideWhenUsed/>
    <w:rsid w:val="00DC73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730D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C73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730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16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32</cp:revision>
  <dcterms:created xsi:type="dcterms:W3CDTF">2017-03-05T09:46:00Z</dcterms:created>
  <dcterms:modified xsi:type="dcterms:W3CDTF">2017-03-06T16:20:00Z</dcterms:modified>
</cp:coreProperties>
</file>