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54A" w:rsidRDefault="002C654A" w:rsidP="002C65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654A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2C654A" w:rsidRPr="002C654A" w:rsidRDefault="002C654A" w:rsidP="002C65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7D7E" w:rsidRDefault="00B653C4" w:rsidP="002C654A">
      <w:pPr>
        <w:jc w:val="center"/>
      </w:pPr>
      <w:r>
        <w:t>Здесь и далее: год 1998.</w:t>
      </w:r>
    </w:p>
    <w:p w:rsidR="005E2957" w:rsidRDefault="005E2957">
      <w:r>
        <w:rPr>
          <w:noProof/>
        </w:rPr>
        <w:drawing>
          <wp:inline distT="0" distB="0" distL="0" distR="0">
            <wp:extent cx="5936615" cy="2783840"/>
            <wp:effectExtent l="19050" t="0" r="6985" b="0"/>
            <wp:docPr id="14" name="Рисунок 9" descr="C:\Users\лоплплн\Downloads\ЭД и РРВ\Volnuhina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лоплплн\Downloads\ЭД и РРВ\Volnuhina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3C4" w:rsidRPr="00517D7E" w:rsidRDefault="002C654A" w:rsidP="002C654A">
      <w:pPr>
        <w:pStyle w:val="aa"/>
        <w:numPr>
          <w:ilvl w:val="0"/>
          <w:numId w:val="1"/>
        </w:numPr>
      </w:pPr>
      <w:r>
        <w:t>15 июля, 12.00. П</w:t>
      </w:r>
      <w:r w:rsidR="00B653C4">
        <w:t>учок лучей, покрывает область нашего приемника. Амплитуда луча достаточно большая в точке приема.</w:t>
      </w:r>
    </w:p>
    <w:p w:rsidR="00517D7E" w:rsidRDefault="00B653C4">
      <w:pPr>
        <w:rPr>
          <w:noProof/>
        </w:rPr>
      </w:pPr>
      <w:r>
        <w:rPr>
          <w:noProof/>
        </w:rPr>
        <w:t xml:space="preserve">. </w:t>
      </w:r>
      <w:r w:rsidR="00517D7E">
        <w:rPr>
          <w:noProof/>
        </w:rPr>
        <w:drawing>
          <wp:inline distT="0" distB="0" distL="0" distR="0">
            <wp:extent cx="3815278" cy="2142698"/>
            <wp:effectExtent l="19050" t="0" r="0" b="0"/>
            <wp:docPr id="1" name="Рисунок 1" descr="C:\Users\лоплплн\Downloads\ЭД и РРВ\15.t1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лоплплн\Downloads\ЭД и РРВ\15.t12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1811" t="30439" r="5906" b="10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278" cy="214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D7E">
        <w:rPr>
          <w:noProof/>
        </w:rPr>
        <w:drawing>
          <wp:inline distT="0" distB="0" distL="0" distR="0">
            <wp:extent cx="3884210" cy="2132471"/>
            <wp:effectExtent l="19050" t="0" r="1990" b="0"/>
            <wp:docPr id="3" name="Рисунок 2" descr="C:\Users\лоплплн\Downloads\ЭД и РРВ\15.t12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лоплплн\Downloads\ЭД и РРВ\15.t12.1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780" t="32976" r="1969" b="76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10" cy="2132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3C4" w:rsidRDefault="00517D7E" w:rsidP="002C654A">
      <w:pPr>
        <w:pStyle w:val="aa"/>
        <w:numPr>
          <w:ilvl w:val="0"/>
          <w:numId w:val="1"/>
        </w:numPr>
        <w:rPr>
          <w:noProof/>
        </w:rPr>
      </w:pPr>
      <w:r>
        <w:rPr>
          <w:noProof/>
        </w:rPr>
        <w:t>15 июля</w:t>
      </w:r>
      <w:r w:rsidR="00B653C4">
        <w:rPr>
          <w:noProof/>
        </w:rPr>
        <w:t>, 20.00. Верно выбрать параметры передающей антенны не удалось, поэтому луч пришел к земле раньше</w:t>
      </w:r>
      <w:r w:rsidR="002C654A">
        <w:rPr>
          <w:noProof/>
        </w:rPr>
        <w:t>,</w:t>
      </w:r>
      <w:r w:rsidR="00B653C4">
        <w:rPr>
          <w:noProof/>
        </w:rPr>
        <w:t xml:space="preserve"> чем стоит приемник</w:t>
      </w:r>
      <w:r w:rsidR="002C654A">
        <w:rPr>
          <w:noProof/>
        </w:rPr>
        <w:t>.</w:t>
      </w:r>
    </w:p>
    <w:p w:rsidR="00B653C4" w:rsidRDefault="00B653C4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148275" cy="1911254"/>
            <wp:effectExtent l="19050" t="0" r="4625" b="0"/>
            <wp:docPr id="11" name="Рисунок 4" descr="C:\Users\лоплплн\Downloads\ЭД и РРВ\15.t2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лоплплн\Downloads\ЭД и РРВ\15.t20.bm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40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275" cy="1911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D7E" w:rsidRDefault="00517D7E">
      <w:pPr>
        <w:rPr>
          <w:noProof/>
        </w:rPr>
      </w:pPr>
      <w:r>
        <w:rPr>
          <w:noProof/>
        </w:rPr>
        <w:drawing>
          <wp:inline distT="0" distB="0" distL="0" distR="0">
            <wp:extent cx="4118409" cy="2251880"/>
            <wp:effectExtent l="19050" t="0" r="0" b="0"/>
            <wp:docPr id="10" name="Рисунок 3" descr="C:\Users\лоплплн\Downloads\ЭД и РРВ\15.t20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лоплплн\Downloads\ЭД и РРВ\15.t20.1.bmp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843" t="25366" r="5906" b="15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84" cy="2254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3C4" w:rsidRDefault="00B653C4" w:rsidP="002C654A">
      <w:pPr>
        <w:pStyle w:val="aa"/>
        <w:numPr>
          <w:ilvl w:val="0"/>
          <w:numId w:val="1"/>
        </w:numPr>
      </w:pPr>
      <w:r>
        <w:t>16 июля 0.</w:t>
      </w:r>
      <w:r w:rsidR="00517D7E">
        <w:t>00 часов</w:t>
      </w:r>
      <w:r>
        <w:t xml:space="preserve">. Параметры передающей антенны </w:t>
      </w:r>
      <w:proofErr w:type="gramStart"/>
      <w:r>
        <w:t>выбраны</w:t>
      </w:r>
      <w:proofErr w:type="gramEnd"/>
      <w:r>
        <w:t xml:space="preserve"> верно, лучи пришли в приемник.  </w:t>
      </w:r>
      <w:r w:rsidR="0057683B">
        <w:t>Наблюдают</w:t>
      </w:r>
      <w:r w:rsidR="002C654A">
        <w:t>ся</w:t>
      </w:r>
      <w:r w:rsidR="0057683B">
        <w:t xml:space="preserve"> скачки амплитуд</w:t>
      </w:r>
      <w:r w:rsidR="002C654A">
        <w:t>.</w:t>
      </w:r>
    </w:p>
    <w:p w:rsidR="00FE7C6A" w:rsidRDefault="00B653C4">
      <w:r>
        <w:rPr>
          <w:noProof/>
        </w:rPr>
        <w:drawing>
          <wp:inline distT="0" distB="0" distL="0" distR="0">
            <wp:extent cx="4116222" cy="2213120"/>
            <wp:effectExtent l="19050" t="0" r="0" b="0"/>
            <wp:docPr id="12" name="Рисунок 6" descr="C:\Users\лоплплн\Downloads\ЭД и РРВ\16.t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оплплн\Downloads\ЭД и РРВ\16.t0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3386" t="35512" r="2362" b="6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222" cy="22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D7E">
        <w:rPr>
          <w:noProof/>
        </w:rPr>
        <w:drawing>
          <wp:inline distT="0" distB="0" distL="0" distR="0">
            <wp:extent cx="4116222" cy="2320344"/>
            <wp:effectExtent l="19050" t="0" r="0" b="0"/>
            <wp:docPr id="6" name="Рисунок 5" descr="C:\Users\лоплплн\Downloads\ЭД и РРВ\16.t0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лоплплн\Downloads\ЭД и РРВ\16.t0.1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16142" t="35512" b="3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43" cy="2323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D7E" w:rsidRDefault="00517D7E" w:rsidP="002C654A">
      <w:pPr>
        <w:pStyle w:val="aa"/>
        <w:numPr>
          <w:ilvl w:val="0"/>
          <w:numId w:val="1"/>
        </w:numPr>
      </w:pPr>
      <w:r>
        <w:t>16 июля 8 часов</w:t>
      </w:r>
      <w:r w:rsidR="002C654A">
        <w:t>.</w:t>
      </w:r>
      <w:r w:rsidR="00A77DC5">
        <w:t xml:space="preserve"> Параметры передающей антенны </w:t>
      </w:r>
      <w:proofErr w:type="gramStart"/>
      <w:r w:rsidR="00A77DC5">
        <w:t>выбраны</w:t>
      </w:r>
      <w:proofErr w:type="gramEnd"/>
      <w:r w:rsidR="00A77DC5">
        <w:t xml:space="preserve"> верно. </w:t>
      </w:r>
    </w:p>
    <w:p w:rsidR="00517D7E" w:rsidRDefault="00A77DC5">
      <w:r>
        <w:rPr>
          <w:noProof/>
        </w:rPr>
        <w:lastRenderedPageBreak/>
        <w:drawing>
          <wp:inline distT="0" distB="0" distL="0" distR="0">
            <wp:extent cx="4348479" cy="2374710"/>
            <wp:effectExtent l="19050" t="0" r="0" b="0"/>
            <wp:docPr id="13" name="Рисунок 8" descr="C:\Users\лоплплн\Downloads\ЭД и РРВ\16.t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лоплплн\Downloads\ЭД и РРВ\16.t8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10146" r="15748" b="304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79" cy="237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7D7E">
        <w:rPr>
          <w:noProof/>
        </w:rPr>
        <w:drawing>
          <wp:inline distT="0" distB="0" distL="0" distR="0">
            <wp:extent cx="4386742" cy="2511188"/>
            <wp:effectExtent l="19050" t="0" r="0" b="0"/>
            <wp:docPr id="8" name="Рисунок 7" descr="C:\Users\лоплплн\Downloads\ЭД и РРВ\16.t8.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лоплплн\Downloads\ЭД и РРВ\16.t8.1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362" t="13190" r="14173" b="25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744" cy="251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C5" w:rsidRDefault="00A77DC5">
      <w:bookmarkStart w:id="0" w:name="_GoBack"/>
      <w:bookmarkEnd w:id="0"/>
    </w:p>
    <w:sectPr w:rsidR="00A77DC5" w:rsidSect="00B653C4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6D0" w:rsidRDefault="00FB76D0" w:rsidP="00B653C4">
      <w:pPr>
        <w:spacing w:after="0" w:line="240" w:lineRule="auto"/>
      </w:pPr>
      <w:r>
        <w:separator/>
      </w:r>
    </w:p>
  </w:endnote>
  <w:endnote w:type="continuationSeparator" w:id="0">
    <w:p w:rsidR="00FB76D0" w:rsidRDefault="00FB76D0" w:rsidP="00B65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6D0" w:rsidRDefault="00FB76D0" w:rsidP="00B653C4">
      <w:pPr>
        <w:spacing w:after="0" w:line="240" w:lineRule="auto"/>
      </w:pPr>
      <w:r>
        <w:separator/>
      </w:r>
    </w:p>
  </w:footnote>
  <w:footnote w:type="continuationSeparator" w:id="0">
    <w:p w:rsidR="00FB76D0" w:rsidRDefault="00FB76D0" w:rsidP="00B65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FC4"/>
    <w:multiLevelType w:val="hybridMultilevel"/>
    <w:tmpl w:val="13A857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7E"/>
    <w:rsid w:val="002C654A"/>
    <w:rsid w:val="00415C30"/>
    <w:rsid w:val="004C3B5D"/>
    <w:rsid w:val="00517D7E"/>
    <w:rsid w:val="0057683B"/>
    <w:rsid w:val="005E2957"/>
    <w:rsid w:val="009D448F"/>
    <w:rsid w:val="00A77DC5"/>
    <w:rsid w:val="00B3002D"/>
    <w:rsid w:val="00B653C4"/>
    <w:rsid w:val="00FB76D0"/>
    <w:rsid w:val="00FE7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D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53C4"/>
  </w:style>
  <w:style w:type="paragraph" w:styleId="a7">
    <w:name w:val="footer"/>
    <w:basedOn w:val="a"/>
    <w:link w:val="a8"/>
    <w:uiPriority w:val="99"/>
    <w:semiHidden/>
    <w:unhideWhenUsed/>
    <w:rsid w:val="00B6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3C4"/>
  </w:style>
  <w:style w:type="character" w:styleId="a9">
    <w:name w:val="Placeholder Text"/>
    <w:basedOn w:val="a0"/>
    <w:uiPriority w:val="99"/>
    <w:semiHidden/>
    <w:rsid w:val="00A77DC5"/>
    <w:rPr>
      <w:color w:val="808080"/>
    </w:rPr>
  </w:style>
  <w:style w:type="paragraph" w:styleId="aa">
    <w:name w:val="List Paragraph"/>
    <w:basedOn w:val="a"/>
    <w:uiPriority w:val="34"/>
    <w:qFormat/>
    <w:rsid w:val="002C65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7D7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53C4"/>
  </w:style>
  <w:style w:type="paragraph" w:styleId="a7">
    <w:name w:val="footer"/>
    <w:basedOn w:val="a"/>
    <w:link w:val="a8"/>
    <w:uiPriority w:val="99"/>
    <w:semiHidden/>
    <w:unhideWhenUsed/>
    <w:rsid w:val="00B65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53C4"/>
  </w:style>
  <w:style w:type="character" w:styleId="a9">
    <w:name w:val="Placeholder Text"/>
    <w:basedOn w:val="a0"/>
    <w:uiPriority w:val="99"/>
    <w:semiHidden/>
    <w:rsid w:val="00A77DC5"/>
    <w:rPr>
      <w:color w:val="808080"/>
    </w:rPr>
  </w:style>
  <w:style w:type="paragraph" w:styleId="aa">
    <w:name w:val="List Paragraph"/>
    <w:basedOn w:val="a"/>
    <w:uiPriority w:val="34"/>
    <w:qFormat/>
    <w:rsid w:val="002C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лоплплн</dc:creator>
  <cp:lastModifiedBy>Пользователь Windows</cp:lastModifiedBy>
  <cp:revision>2</cp:revision>
  <dcterms:created xsi:type="dcterms:W3CDTF">2017-12-14T20:08:00Z</dcterms:created>
  <dcterms:modified xsi:type="dcterms:W3CDTF">2017-12-14T20:08:00Z</dcterms:modified>
</cp:coreProperties>
</file>