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C6" w:rsidRDefault="00B03DC6">
      <w:r>
        <w:rPr>
          <w:noProof/>
          <w:lang w:eastAsia="ru-RU"/>
        </w:rPr>
        <w:drawing>
          <wp:inline distT="0" distB="0" distL="0" distR="0">
            <wp:extent cx="3881120" cy="416814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507355" cy="977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3594100" cy="328549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298427" cy="3668233"/>
            <wp:effectExtent l="19050" t="0" r="712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27" cy="366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03DC6"/>
    <w:rsid w:val="00B0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Салин</dc:creator>
  <cp:lastModifiedBy>Глеб Салин</cp:lastModifiedBy>
  <cp:revision>1</cp:revision>
  <dcterms:created xsi:type="dcterms:W3CDTF">2017-05-15T17:26:00Z</dcterms:created>
  <dcterms:modified xsi:type="dcterms:W3CDTF">2017-05-15T17:28:00Z</dcterms:modified>
</cp:coreProperties>
</file>