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C1" w:rsidRDefault="0006423F">
      <w:r>
        <w:t>Часть 1</w:t>
      </w:r>
    </w:p>
    <w:p w:rsidR="0006423F" w:rsidRDefault="0006423F">
      <w:r>
        <w:rPr>
          <w:noProof/>
          <w:lang w:eastAsia="ru-RU"/>
        </w:rPr>
        <w:drawing>
          <wp:inline distT="0" distB="0" distL="0" distR="0">
            <wp:extent cx="5940425" cy="43321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3F" w:rsidRDefault="0006423F">
      <w:r>
        <w:t>Часть 2</w:t>
      </w:r>
    </w:p>
    <w:p w:rsidR="0006423F" w:rsidRDefault="0006423F">
      <w:r>
        <w:rPr>
          <w:noProof/>
          <w:lang w:eastAsia="ru-RU"/>
        </w:rPr>
        <w:lastRenderedPageBreak/>
        <w:drawing>
          <wp:inline distT="0" distB="0" distL="0" distR="0">
            <wp:extent cx="6120130" cy="43125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3F" w:rsidRDefault="0006423F">
      <w:r>
        <w:t xml:space="preserve">Выход с </w:t>
      </w:r>
      <w:proofErr w:type="gramStart"/>
      <w:r>
        <w:rPr>
          <w:lang w:val="en-US"/>
        </w:rPr>
        <w:t>I</w:t>
      </w:r>
      <w:proofErr w:type="gramEnd"/>
      <w:r>
        <w:t>э</w:t>
      </w:r>
    </w:p>
    <w:p w:rsidR="0006423F" w:rsidRPr="0006423F" w:rsidRDefault="0006423F">
      <w:r>
        <w:rPr>
          <w:noProof/>
          <w:lang w:eastAsia="ru-RU"/>
        </w:rPr>
        <w:drawing>
          <wp:inline distT="0" distB="0" distL="0" distR="0">
            <wp:extent cx="6120130" cy="43125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3F" w:rsidRPr="00FE22AF" w:rsidRDefault="00A1501A">
      <w:r>
        <w:rPr>
          <w:lang w:val="en-US"/>
        </w:rPr>
        <w:lastRenderedPageBreak/>
        <w:t>Kp1</w:t>
      </w:r>
      <w:r w:rsidR="00FE22AF">
        <w:rPr>
          <w:lang w:val="en-US"/>
        </w:rPr>
        <w:t>=V/U=6.4/</w:t>
      </w:r>
      <w:r w:rsidR="00FE22AF">
        <w:t>0</w:t>
      </w:r>
      <w:r>
        <w:rPr>
          <w:lang w:val="en-US"/>
        </w:rPr>
        <w:t>.4=</w:t>
      </w:r>
      <w:r w:rsidR="00FE22AF">
        <w:t>16</w:t>
      </w:r>
    </w:p>
    <w:p w:rsidR="00BC1C18" w:rsidRDefault="00BC1C18">
      <w:r>
        <w:t>3 пункт</w:t>
      </w:r>
    </w:p>
    <w:p w:rsidR="00BC1C18" w:rsidRDefault="00BC1C18">
      <w:r>
        <w:rPr>
          <w:noProof/>
          <w:lang w:eastAsia="ru-RU"/>
        </w:rPr>
        <w:drawing>
          <wp:inline distT="0" distB="0" distL="0" distR="0">
            <wp:extent cx="6120130" cy="431258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18" w:rsidRPr="00BC1C18" w:rsidRDefault="00BC1C18">
      <w:proofErr w:type="spellStart"/>
      <w:r>
        <w:rPr>
          <w:lang w:val="en-US"/>
        </w:rPr>
        <w:t>Kp</w:t>
      </w:r>
      <w:proofErr w:type="spellEnd"/>
      <w:r>
        <w:t>2</w:t>
      </w:r>
      <w:r>
        <w:rPr>
          <w:lang w:val="en-US"/>
        </w:rPr>
        <w:t>=V/U=</w:t>
      </w:r>
      <w:r>
        <w:t>0.4</w:t>
      </w:r>
      <w:r>
        <w:rPr>
          <w:lang w:val="en-US"/>
        </w:rPr>
        <w:t>/</w:t>
      </w:r>
      <w:r>
        <w:t>0</w:t>
      </w:r>
      <w:r>
        <w:rPr>
          <w:lang w:val="en-US"/>
        </w:rPr>
        <w:t>.4=</w:t>
      </w:r>
      <w:r>
        <w:t>1</w:t>
      </w:r>
    </w:p>
    <w:p w:rsidR="00A1501A" w:rsidRDefault="00A1501A">
      <w:r>
        <w:rPr>
          <w:lang w:val="en-US"/>
        </w:rPr>
        <w:t xml:space="preserve">4 </w:t>
      </w:r>
      <w:r w:rsidR="00BC1C18">
        <w:t>пункт</w:t>
      </w:r>
    </w:p>
    <w:tbl>
      <w:tblPr>
        <w:tblStyle w:val="a5"/>
        <w:tblW w:w="0" w:type="auto"/>
        <w:tblLook w:val="04A0"/>
      </w:tblPr>
      <w:tblGrid>
        <w:gridCol w:w="634"/>
        <w:gridCol w:w="597"/>
        <w:gridCol w:w="597"/>
        <w:gridCol w:w="598"/>
        <w:gridCol w:w="597"/>
        <w:gridCol w:w="597"/>
        <w:gridCol w:w="597"/>
        <w:gridCol w:w="565"/>
        <w:gridCol w:w="565"/>
        <w:gridCol w:w="565"/>
        <w:gridCol w:w="565"/>
        <w:gridCol w:w="495"/>
        <w:gridCol w:w="495"/>
        <w:gridCol w:w="495"/>
        <w:gridCol w:w="495"/>
        <w:gridCol w:w="407"/>
        <w:gridCol w:w="495"/>
        <w:gridCol w:w="495"/>
      </w:tblGrid>
      <w:tr w:rsidR="00AE06FB" w:rsidTr="00AE06FB">
        <w:tc>
          <w:tcPr>
            <w:tcW w:w="640" w:type="dxa"/>
          </w:tcPr>
          <w:p w:rsidR="00AE06FB" w:rsidRPr="00FD3FEB" w:rsidRDefault="00AE06FB">
            <w:pPr>
              <w:rPr>
                <w:lang w:val="en-US"/>
              </w:rPr>
            </w:pPr>
            <w:r>
              <w:rPr>
                <w:lang w:val="en-US"/>
              </w:rPr>
              <w:t>Um ,B</w:t>
            </w:r>
          </w:p>
        </w:tc>
        <w:tc>
          <w:tcPr>
            <w:tcW w:w="604" w:type="dxa"/>
          </w:tcPr>
          <w:p w:rsidR="00AE06FB" w:rsidRPr="00FD3FEB" w:rsidRDefault="00AE06FB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604" w:type="dxa"/>
          </w:tcPr>
          <w:p w:rsidR="00AE06FB" w:rsidRPr="00FD3FEB" w:rsidRDefault="00AE06FB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605" w:type="dxa"/>
          </w:tcPr>
          <w:p w:rsidR="00AE06FB" w:rsidRPr="00FD3FEB" w:rsidRDefault="00AE06FB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604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604" w:type="dxa"/>
          </w:tcPr>
          <w:p w:rsidR="00AE06FB" w:rsidRPr="00AE06FB" w:rsidRDefault="000865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412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422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E06FB" w:rsidTr="00AE06FB">
        <w:tc>
          <w:tcPr>
            <w:tcW w:w="640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V, B</w:t>
            </w:r>
          </w:p>
        </w:tc>
        <w:tc>
          <w:tcPr>
            <w:tcW w:w="604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604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605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604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604" w:type="dxa"/>
          </w:tcPr>
          <w:p w:rsidR="00AE06FB" w:rsidRPr="00AE06FB" w:rsidRDefault="00AE06FB" w:rsidP="00AE06F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604" w:type="dxa"/>
          </w:tcPr>
          <w:p w:rsidR="00AE06FB" w:rsidRP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5.9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570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12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5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422" w:type="dxa"/>
          </w:tcPr>
          <w:p w:rsidR="00AE06FB" w:rsidRDefault="00AE06FB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</w:tr>
    </w:tbl>
    <w:p w:rsidR="00BC1C18" w:rsidRDefault="00BC1C18"/>
    <w:p w:rsidR="00BC1C18" w:rsidRPr="00BC1C18" w:rsidRDefault="00BC1C18"/>
    <w:p w:rsidR="00A1501A" w:rsidRPr="00A1501A" w:rsidRDefault="00A1501A">
      <w:pPr>
        <w:rPr>
          <w:lang w:val="en-US"/>
        </w:rPr>
      </w:pPr>
    </w:p>
    <w:p w:rsidR="0006423F" w:rsidRDefault="0006423F"/>
    <w:sectPr w:rsidR="0006423F" w:rsidSect="000642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06423F"/>
    <w:rsid w:val="0006423F"/>
    <w:rsid w:val="0008655A"/>
    <w:rsid w:val="000C1D91"/>
    <w:rsid w:val="008720FB"/>
    <w:rsid w:val="00917FEC"/>
    <w:rsid w:val="00A1501A"/>
    <w:rsid w:val="00AE06FB"/>
    <w:rsid w:val="00BC1C18"/>
    <w:rsid w:val="00FD3FEB"/>
    <w:rsid w:val="00FE2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23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D3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2017-11-28T11:40:00Z</dcterms:created>
  <dcterms:modified xsi:type="dcterms:W3CDTF">2017-11-28T12:59:00Z</dcterms:modified>
</cp:coreProperties>
</file>