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7E" w:rsidRPr="00AB4D7E" w:rsidRDefault="00AB4D7E" w:rsidP="00AB4D7E">
      <w:pPr>
        <w:pStyle w:val="a3"/>
      </w:pPr>
      <w:r>
        <w:t>Передаточная характеристика при двух Т.</w:t>
      </w:r>
    </w:p>
    <w:p w:rsidR="00A171B0" w:rsidRDefault="00AB4D7E" w:rsidP="00AB4D7E">
      <w:pPr>
        <w:jc w:val="center"/>
      </w:pPr>
      <w:r>
        <w:rPr>
          <w:noProof/>
          <w:lang w:eastAsia="ru-RU"/>
        </w:rPr>
        <w:drawing>
          <wp:inline distT="0" distB="0" distL="0" distR="0" wp14:anchorId="43975B25" wp14:editId="56574863">
            <wp:extent cx="4857750" cy="2976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344" cy="29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7E" w:rsidRPr="00012227" w:rsidRDefault="00012227" w:rsidP="00012227">
      <w:pPr>
        <w:pStyle w:val="a3"/>
      </w:pPr>
      <w:r>
        <w:t xml:space="preserve">Передаточная характеристика зависимость </w:t>
      </w:r>
      <w:r>
        <w:rPr>
          <w:lang w:val="en-US"/>
        </w:rPr>
        <w:t>r</w:t>
      </w:r>
      <w:r>
        <w:rPr>
          <w:vertAlign w:val="subscript"/>
        </w:rPr>
        <w:t>д</w:t>
      </w:r>
    </w:p>
    <w:p w:rsidR="00012227" w:rsidRDefault="00AB4D7E" w:rsidP="002D409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1BE1A1" wp14:editId="61515A4A">
            <wp:extent cx="4752975" cy="30573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572" cy="30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27" w:rsidRPr="00012227" w:rsidRDefault="00012227" w:rsidP="00AB4D7E">
      <w:pPr>
        <w:jc w:val="center"/>
      </w:pPr>
      <w:r>
        <w:t>Нагрузочная характеристика</w:t>
      </w:r>
    </w:p>
    <w:p w:rsidR="00012227" w:rsidRPr="00AB4D7E" w:rsidRDefault="00012227" w:rsidP="00AB4D7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907B40" wp14:editId="5F6329C9">
            <wp:extent cx="3371733" cy="26511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566" cy="26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227" w:rsidRPr="00AB4D7E" w:rsidSect="002D409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CA6" w:rsidRDefault="00C86CA6" w:rsidP="00012227">
      <w:pPr>
        <w:spacing w:after="0" w:line="240" w:lineRule="auto"/>
      </w:pPr>
      <w:r>
        <w:separator/>
      </w:r>
    </w:p>
  </w:endnote>
  <w:endnote w:type="continuationSeparator" w:id="0">
    <w:p w:rsidR="00C86CA6" w:rsidRDefault="00C86CA6" w:rsidP="0001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CA6" w:rsidRDefault="00C86CA6" w:rsidP="00012227">
      <w:pPr>
        <w:spacing w:after="0" w:line="240" w:lineRule="auto"/>
      </w:pPr>
      <w:r>
        <w:separator/>
      </w:r>
    </w:p>
  </w:footnote>
  <w:footnote w:type="continuationSeparator" w:id="0">
    <w:p w:rsidR="00C86CA6" w:rsidRDefault="00C86CA6" w:rsidP="00012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20"/>
    <w:rsid w:val="00012227"/>
    <w:rsid w:val="001611FD"/>
    <w:rsid w:val="002D409A"/>
    <w:rsid w:val="00342E20"/>
    <w:rsid w:val="00523C46"/>
    <w:rsid w:val="00566D85"/>
    <w:rsid w:val="00A171B0"/>
    <w:rsid w:val="00AB4D7E"/>
    <w:rsid w:val="00C86CA6"/>
    <w:rsid w:val="00D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8D558-AD85-413D-A486-5AE6A896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autoRedefine/>
    <w:qFormat/>
    <w:rsid w:val="00523C46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523C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12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222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12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22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dcterms:created xsi:type="dcterms:W3CDTF">2017-09-28T21:38:00Z</dcterms:created>
  <dcterms:modified xsi:type="dcterms:W3CDTF">2017-09-28T21:58:00Z</dcterms:modified>
</cp:coreProperties>
</file>