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CD5" w:rsidRDefault="00B56634"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/>
    <w:p w:rsidR="00B56634" w:rsidRDefault="00B56634" w:rsidP="00B566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</w:p>
    <w:p w:rsidR="00B56634" w:rsidRDefault="00B56634" w:rsidP="00B56634">
      <w:pPr>
        <w:jc w:val="center"/>
      </w:pPr>
    </w:p>
    <w:p w:rsidR="00B56634" w:rsidRDefault="00B56634" w:rsidP="00B56634">
      <w:pPr>
        <w:jc w:val="center"/>
      </w:pPr>
    </w:p>
    <w:p w:rsidR="00B56634" w:rsidRDefault="00B56634" w:rsidP="00B56634">
      <w:pPr>
        <w:jc w:val="center"/>
      </w:pPr>
    </w:p>
    <w:p w:rsidR="00B56634" w:rsidRDefault="00B56634" w:rsidP="00B56634">
      <w:pPr>
        <w:jc w:val="center"/>
      </w:pPr>
      <w:r>
        <w:t>Меандр:</w:t>
      </w:r>
    </w:p>
    <w:p w:rsidR="00B56634" w:rsidRDefault="00B56634" w:rsidP="00B566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1C17C3" w:rsidP="00B566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634" w:rsidRDefault="00B56634" w:rsidP="00B5663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71" w:rsidRDefault="001C17C3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71" w:rsidRDefault="00034871" w:rsidP="00034871">
      <w:pPr>
        <w:jc w:val="center"/>
      </w:pPr>
      <w:r>
        <w:lastRenderedPageBreak/>
        <w:t xml:space="preserve">Пункт </w:t>
      </w:r>
      <w:r w:rsidR="001C17C3">
        <w:t>4</w:t>
      </w:r>
      <w:r>
        <w:t xml:space="preserve"> нормальный случайный процесс</w:t>
      </w:r>
    </w:p>
    <w:p w:rsidR="00034871" w:rsidRDefault="00034871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71" w:rsidRDefault="00034871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71" w:rsidRDefault="00034871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7C3" w:rsidRDefault="001C17C3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7C3" w:rsidRDefault="001C17C3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7C3" w:rsidRDefault="0072489A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lastRenderedPageBreak/>
        <w:t>Пункт 3</w:t>
      </w:r>
    </w:p>
    <w:p w:rsidR="0072489A" w:rsidRDefault="0072489A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89A" w:rsidRDefault="0072489A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29" w:rsidRDefault="00FE7529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529" w:rsidRDefault="00FE7529" w:rsidP="00034871">
      <w:pPr>
        <w:jc w:val="center"/>
      </w:pPr>
      <w:r>
        <w:lastRenderedPageBreak/>
        <w:t>Пункт 5</w:t>
      </w:r>
    </w:p>
    <w:p w:rsidR="00FE7529" w:rsidRDefault="00B72C05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EC9" w:rsidRDefault="00D53EC9" w:rsidP="00034871">
      <w:pPr>
        <w:jc w:val="center"/>
      </w:pPr>
    </w:p>
    <w:p w:rsidR="00D53EC9" w:rsidRDefault="00B72C05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C05" w:rsidRDefault="00B72C05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C05" w:rsidRDefault="00B72C05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C05" w:rsidRDefault="00B72C05" w:rsidP="0003487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423279"/>
            <wp:effectExtent l="1905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C05" w:rsidRDefault="00B72C05" w:rsidP="0003487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23279"/>
            <wp:effectExtent l="1905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EC9" w:rsidRDefault="00D53EC9" w:rsidP="00034871">
      <w:pPr>
        <w:jc w:val="center"/>
      </w:pPr>
    </w:p>
    <w:p w:rsidR="00D53EC9" w:rsidRDefault="00D53EC9" w:rsidP="00034871">
      <w:pPr>
        <w:jc w:val="center"/>
      </w:pPr>
    </w:p>
    <w:p w:rsidR="00D53EC9" w:rsidRDefault="00D53EC9" w:rsidP="00034871">
      <w:pPr>
        <w:jc w:val="center"/>
      </w:pPr>
    </w:p>
    <w:sectPr w:rsidR="00D53EC9" w:rsidSect="007620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08"/>
  <w:characterSpacingControl w:val="doNotCompress"/>
  <w:compat/>
  <w:rsids>
    <w:rsidRoot w:val="00B56634"/>
    <w:rsid w:val="00034871"/>
    <w:rsid w:val="001C17C3"/>
    <w:rsid w:val="0072489A"/>
    <w:rsid w:val="0076206D"/>
    <w:rsid w:val="007B6A44"/>
    <w:rsid w:val="00B56634"/>
    <w:rsid w:val="00B72C05"/>
    <w:rsid w:val="00D53EC9"/>
    <w:rsid w:val="00D87B45"/>
    <w:rsid w:val="00FE75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0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6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66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MPEI</Company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2018-04-04T06:30:00Z</dcterms:created>
  <dcterms:modified xsi:type="dcterms:W3CDTF">2018-04-04T07:43:00Z</dcterms:modified>
</cp:coreProperties>
</file>