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A8C" w:rsidRDefault="00785A8C" w:rsidP="00785A8C">
      <w:pPr>
        <w:jc w:val="center"/>
      </w:pPr>
      <w:bookmarkStart w:id="0" w:name="_GoBack"/>
      <w:bookmarkEnd w:id="0"/>
      <w:r>
        <w:t>Круговая номограмма</w:t>
      </w:r>
    </w:p>
    <w:p w:rsidR="00785A8C" w:rsidRDefault="00785A8C"/>
    <w:p w:rsidR="00785A8C" w:rsidRDefault="00785A8C">
      <w:r>
        <w:rPr>
          <w:noProof/>
          <w:lang w:eastAsia="ru-RU"/>
        </w:rPr>
        <w:drawing>
          <wp:inline distT="0" distB="0" distL="0" distR="0">
            <wp:extent cx="6874146" cy="7015942"/>
            <wp:effectExtent l="95250" t="0" r="7910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76182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8C" w:rsidRDefault="00785A8C"/>
    <w:p w:rsidR="00164FC4" w:rsidRDefault="00164FC4">
      <w:r>
        <w:br w:type="page"/>
      </w:r>
    </w:p>
    <w:p w:rsidR="00164FC4" w:rsidRPr="00254A8B" w:rsidRDefault="00164FC4" w:rsidP="00164FC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Круговая номограмма для расчета </w:t>
      </w:r>
      <w:proofErr w:type="spellStart"/>
      <w:r>
        <w:rPr>
          <w:rFonts w:ascii="Times New Roman" w:hAnsi="Times New Roman"/>
          <w:sz w:val="24"/>
          <w:szCs w:val="24"/>
        </w:rPr>
        <w:t>двухшлефного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согласующего устройства с расстоянием между шлейфами</w:t>
      </w:r>
      <w:r w:rsidRPr="00254A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</w:t>
      </w:r>
      <w:r w:rsidRPr="004677C4">
        <w:rPr>
          <w:rFonts w:ascii="Times New Roman" w:hAnsi="Times New Roman"/>
          <w:sz w:val="24"/>
          <w:szCs w:val="24"/>
          <w:vertAlign w:val="subscript"/>
        </w:rPr>
        <w:t>1</w:t>
      </w:r>
      <w:r w:rsidRPr="004677C4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λ  равным 0,125 и 0,21</w:t>
      </w:r>
    </w:p>
    <w:p w:rsidR="00164FC4" w:rsidRDefault="00164FC4"/>
    <w:p w:rsidR="00164FC4" w:rsidRDefault="00164FC4">
      <w:r w:rsidRPr="00164FC4">
        <w:drawing>
          <wp:inline distT="0" distB="0" distL="0" distR="0">
            <wp:extent cx="6734175" cy="6543675"/>
            <wp:effectExtent l="19050" t="0" r="95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4FC4" w:rsidSect="00785A8C">
      <w:pgSz w:w="11906" w:h="16838"/>
      <w:pgMar w:top="1134" w:right="284" w:bottom="1134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compat/>
  <w:rsids>
    <w:rsidRoot w:val="00785A8C"/>
    <w:rsid w:val="00164FC4"/>
    <w:rsid w:val="005B5A5E"/>
    <w:rsid w:val="00785A8C"/>
    <w:rsid w:val="00A40F01"/>
    <w:rsid w:val="00F7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D9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A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5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5A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няф</dc:creator>
  <cp:keywords/>
  <dc:description/>
  <cp:lastModifiedBy>User</cp:lastModifiedBy>
  <cp:revision>3</cp:revision>
  <dcterms:created xsi:type="dcterms:W3CDTF">2013-01-07T08:57:00Z</dcterms:created>
  <dcterms:modified xsi:type="dcterms:W3CDTF">2015-01-31T18:31:00Z</dcterms:modified>
</cp:coreProperties>
</file>