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6E3" w:rsidRDefault="000656E3" w:rsidP="000656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«МЭИ»</w:t>
      </w:r>
    </w:p>
    <w:p w:rsidR="000656E3" w:rsidRDefault="000656E3" w:rsidP="000656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6E3" w:rsidRDefault="000656E3" w:rsidP="000656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6E3" w:rsidRDefault="000656E3" w:rsidP="000656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6E3" w:rsidRDefault="000656E3" w:rsidP="000656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6E3" w:rsidRDefault="000656E3" w:rsidP="000656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6E3" w:rsidRDefault="000656E3" w:rsidP="000656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6E3" w:rsidRDefault="000656E3" w:rsidP="000656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6E3" w:rsidRDefault="000656E3" w:rsidP="000656E3">
      <w:pPr>
        <w:jc w:val="center"/>
        <w:rPr>
          <w:rFonts w:ascii="Times New Roman" w:hAnsi="Times New Roman" w:cs="Times New Roman"/>
          <w:sz w:val="40"/>
          <w:szCs w:val="40"/>
        </w:rPr>
      </w:pPr>
      <w:r w:rsidRPr="000656E3">
        <w:rPr>
          <w:rFonts w:ascii="Times New Roman" w:hAnsi="Times New Roman" w:cs="Times New Roman"/>
          <w:sz w:val="40"/>
          <w:szCs w:val="40"/>
        </w:rPr>
        <w:t>Лабораторная работа №2</w:t>
      </w:r>
    </w:p>
    <w:p w:rsidR="000656E3" w:rsidRDefault="000656E3" w:rsidP="000656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Передаточные функции, </w:t>
      </w:r>
      <w:proofErr w:type="gramStart"/>
      <w:r>
        <w:rPr>
          <w:rFonts w:ascii="Times New Roman" w:hAnsi="Times New Roman" w:cs="Times New Roman"/>
          <w:sz w:val="28"/>
          <w:szCs w:val="28"/>
        </w:rPr>
        <w:t>нуль-полюсные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диаграммы, АЧХ, ФЧХ</w:t>
      </w:r>
    </w:p>
    <w:p w:rsidR="000656E3" w:rsidRDefault="000656E3" w:rsidP="000656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Импульсные и переходные характеристики ЦФ</w:t>
      </w:r>
    </w:p>
    <w:p w:rsidR="000656E3" w:rsidRDefault="000656E3" w:rsidP="000656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6E3" w:rsidRDefault="000656E3" w:rsidP="000656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6E3" w:rsidRDefault="000656E3" w:rsidP="000656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6E3" w:rsidRDefault="000656E3" w:rsidP="000656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6E3" w:rsidRDefault="000656E3" w:rsidP="000656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6E3" w:rsidRDefault="000656E3" w:rsidP="000656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6E3" w:rsidRDefault="000656E3" w:rsidP="000656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6E3" w:rsidRDefault="000656E3" w:rsidP="000656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Студенты:  Жеребин В.Р.</w:t>
      </w:r>
    </w:p>
    <w:p w:rsidR="000656E3" w:rsidRDefault="000656E3" w:rsidP="000656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Калугин К.С.</w:t>
      </w:r>
    </w:p>
    <w:p w:rsidR="000656E3" w:rsidRDefault="000656E3" w:rsidP="000656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Юрьев Д.С.</w:t>
      </w:r>
    </w:p>
    <w:p w:rsidR="000656E3" w:rsidRDefault="000656E3" w:rsidP="000656E3">
      <w:pPr>
        <w:rPr>
          <w:rFonts w:ascii="Times New Roman" w:hAnsi="Times New Roman" w:cs="Times New Roman"/>
          <w:sz w:val="28"/>
          <w:szCs w:val="28"/>
        </w:rPr>
      </w:pPr>
    </w:p>
    <w:p w:rsidR="000656E3" w:rsidRDefault="000656E3" w:rsidP="000656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6E3" w:rsidRDefault="000656E3" w:rsidP="000656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Москва</w:t>
      </w:r>
    </w:p>
    <w:p w:rsidR="000656E3" w:rsidRDefault="000656E3" w:rsidP="000656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0656E3" w:rsidRDefault="000656E3" w:rsidP="005338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Нерекурсивные фильтры</w:t>
      </w:r>
    </w:p>
    <w:p w:rsidR="000B4894" w:rsidRDefault="000B4894" w:rsidP="005338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38A0" w:rsidRPr="000656E3" w:rsidRDefault="005338A0" w:rsidP="00533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="000B48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Нуль-полюсная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:rsidR="000B4894" w:rsidRDefault="00857DA7">
      <w:r>
        <w:rPr>
          <w:noProof/>
          <w:lang w:eastAsia="ru-RU"/>
        </w:rPr>
        <w:drawing>
          <wp:inline distT="0" distB="0" distL="0" distR="0">
            <wp:extent cx="4010025" cy="28860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601" cy="2890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894" w:rsidRDefault="000B4894"/>
    <w:p w:rsidR="000B4894" w:rsidRDefault="000B4894"/>
    <w:p w:rsidR="000B4894" w:rsidRPr="000B4894" w:rsidRDefault="000B48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АЧХ</w:t>
      </w:r>
    </w:p>
    <w:p w:rsidR="000B4894" w:rsidRDefault="000B4894"/>
    <w:p w:rsidR="000B4894" w:rsidRDefault="000B4894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10025" cy="2918460"/>
            <wp:effectExtent l="19050" t="0" r="9525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894" w:rsidRDefault="000B4894"/>
    <w:p w:rsidR="000B4894" w:rsidRPr="000B4894" w:rsidRDefault="000B4894" w:rsidP="000B4894">
      <w:pPr>
        <w:tabs>
          <w:tab w:val="left" w:pos="5655"/>
        </w:tabs>
      </w:pPr>
      <w:r>
        <w:tab/>
      </w:r>
    </w:p>
    <w:p w:rsidR="000B4894" w:rsidRDefault="000B4894">
      <w:r>
        <w:t xml:space="preserve">             </w:t>
      </w:r>
    </w:p>
    <w:p w:rsidR="000B4894" w:rsidRDefault="000B4894"/>
    <w:p w:rsidR="000B4894" w:rsidRDefault="000B4894"/>
    <w:p w:rsidR="000B4894" w:rsidRDefault="000B4894"/>
    <w:p w:rsidR="000B4894" w:rsidRDefault="000B4894"/>
    <w:p w:rsidR="000B4894" w:rsidRDefault="000B4894"/>
    <w:p w:rsidR="000B4894" w:rsidRDefault="000B4894"/>
    <w:p w:rsidR="000B4894" w:rsidRDefault="000B4894">
      <w:r>
        <w:t xml:space="preserve">                         </w:t>
      </w:r>
    </w:p>
    <w:p w:rsidR="000B4894" w:rsidRDefault="000B4894"/>
    <w:p w:rsidR="000B4894" w:rsidRDefault="000B48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ФЧХ</w:t>
      </w:r>
    </w:p>
    <w:p w:rsidR="000B4894" w:rsidRPr="000B4894" w:rsidRDefault="000B48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B4894" w:rsidRDefault="000B4894">
      <w:r>
        <w:rPr>
          <w:noProof/>
          <w:lang w:eastAsia="ru-RU"/>
        </w:rPr>
        <w:drawing>
          <wp:inline distT="0" distB="0" distL="0" distR="0">
            <wp:extent cx="4076700" cy="2968346"/>
            <wp:effectExtent l="19050" t="0" r="0" b="0"/>
            <wp:docPr id="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313" cy="2976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894" w:rsidRDefault="000B4894">
      <w:r>
        <w:rPr>
          <w:lang w:val="en-US"/>
        </w:rPr>
        <w:br w:type="textWrapping" w:clear="all"/>
      </w:r>
      <w:r>
        <w:t xml:space="preserve"> </w:t>
      </w:r>
    </w:p>
    <w:p w:rsidR="000B4894" w:rsidRDefault="000B4894"/>
    <w:p w:rsidR="000B4894" w:rsidRDefault="000B4894"/>
    <w:p w:rsidR="000B4894" w:rsidRPr="000B4894" w:rsidRDefault="000B48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ДИХ</w:t>
      </w:r>
    </w:p>
    <w:p w:rsidR="000B4894" w:rsidRDefault="000B4894"/>
    <w:p w:rsidR="000B4894" w:rsidRDefault="000B4894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95750" cy="2978150"/>
            <wp:effectExtent l="19050" t="0" r="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894" w:rsidRDefault="000B4894"/>
    <w:p w:rsidR="000B4894" w:rsidRDefault="000B4894">
      <w:r>
        <w:t xml:space="preserve">  </w:t>
      </w:r>
    </w:p>
    <w:p w:rsidR="000B4894" w:rsidRDefault="000B4894"/>
    <w:p w:rsidR="000B4894" w:rsidRDefault="000B4894"/>
    <w:p w:rsidR="000B4894" w:rsidRDefault="000B4894"/>
    <w:p w:rsidR="000B4894" w:rsidRDefault="000B4894"/>
    <w:p w:rsidR="000B4894" w:rsidRDefault="000B4894"/>
    <w:p w:rsidR="000B4894" w:rsidRDefault="000B4894"/>
    <w:p w:rsidR="000B4894" w:rsidRDefault="000B4894"/>
    <w:p w:rsidR="000B4894" w:rsidRDefault="000B4894"/>
    <w:p w:rsidR="000B4894" w:rsidRDefault="000B48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Переходная характеристика</w:t>
      </w:r>
    </w:p>
    <w:p w:rsidR="000B4894" w:rsidRPr="000B4894" w:rsidRDefault="000B4894">
      <w:pPr>
        <w:rPr>
          <w:rFonts w:ascii="Times New Roman" w:hAnsi="Times New Roman" w:cs="Times New Roman"/>
          <w:sz w:val="28"/>
          <w:szCs w:val="28"/>
        </w:rPr>
      </w:pPr>
    </w:p>
    <w:p w:rsidR="000B4894" w:rsidRDefault="000B4894">
      <w:r>
        <w:rPr>
          <w:noProof/>
          <w:lang w:eastAsia="ru-RU"/>
        </w:rPr>
        <w:drawing>
          <wp:inline distT="0" distB="0" distL="0" distR="0">
            <wp:extent cx="4107612" cy="2990850"/>
            <wp:effectExtent l="19050" t="0" r="7188" b="0"/>
            <wp:docPr id="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501" cy="299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894" w:rsidRDefault="000B4894">
      <w:pPr>
        <w:rPr>
          <w:noProof/>
          <w:lang w:eastAsia="ru-RU"/>
        </w:rPr>
      </w:pPr>
      <w:r>
        <w:t xml:space="preserve">                                  </w:t>
      </w:r>
      <w:r>
        <w:rPr>
          <w:noProof/>
          <w:lang w:eastAsia="ru-RU"/>
        </w:rPr>
        <w:br w:type="textWrapping" w:clear="all"/>
      </w:r>
    </w:p>
    <w:p w:rsidR="00266AAE" w:rsidRDefault="00266AAE">
      <w:pPr>
        <w:rPr>
          <w:noProof/>
          <w:lang w:eastAsia="ru-RU"/>
        </w:rPr>
      </w:pPr>
    </w:p>
    <w:p w:rsidR="000B4894" w:rsidRDefault="000B4894">
      <w:pPr>
        <w:rPr>
          <w:noProof/>
          <w:lang w:eastAsia="ru-RU"/>
        </w:rPr>
      </w:pPr>
    </w:p>
    <w:p w:rsidR="00857DA7" w:rsidRDefault="00A958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proofErr w:type="gramStart"/>
      <w:r>
        <w:rPr>
          <w:rFonts w:ascii="Times New Roman" w:hAnsi="Times New Roman" w:cs="Times New Roman"/>
          <w:sz w:val="28"/>
          <w:szCs w:val="28"/>
        </w:rPr>
        <w:t>Нуль-полюсная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:rsidR="00A958B9" w:rsidRDefault="00A958B9">
      <w:pPr>
        <w:rPr>
          <w:rFonts w:ascii="Times New Roman" w:hAnsi="Times New Roman" w:cs="Times New Roman"/>
          <w:sz w:val="28"/>
          <w:szCs w:val="28"/>
        </w:rPr>
      </w:pPr>
    </w:p>
    <w:p w:rsidR="00857DA7" w:rsidRDefault="00857DA7" w:rsidP="00A958B9">
      <w:r>
        <w:rPr>
          <w:noProof/>
          <w:lang w:eastAsia="ru-RU"/>
        </w:rPr>
        <w:drawing>
          <wp:inline distT="0" distB="0" distL="0" distR="0">
            <wp:extent cx="4107815" cy="2986336"/>
            <wp:effectExtent l="19050" t="0" r="698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1" cy="299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AE" w:rsidRDefault="00266AAE" w:rsidP="00A958B9"/>
    <w:p w:rsidR="00266AAE" w:rsidRDefault="004E7607" w:rsidP="004E7607">
      <w:pPr>
        <w:tabs>
          <w:tab w:val="left" w:pos="3990"/>
        </w:tabs>
      </w:pPr>
      <w:r>
        <w:lastRenderedPageBreak/>
        <w:t xml:space="preserve">  </w:t>
      </w:r>
      <w:r w:rsidR="00EF7AA9">
        <w:t xml:space="preserve">                                   </w:t>
      </w:r>
      <w:r>
        <w:rPr>
          <w:sz w:val="28"/>
          <w:szCs w:val="28"/>
        </w:rPr>
        <w:t xml:space="preserve">АЧХ </w:t>
      </w:r>
      <w:r w:rsidR="00EF7AA9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 xml:space="preserve"> ФЧХ</w:t>
      </w:r>
      <w:r>
        <w:t xml:space="preserve"> </w:t>
      </w:r>
    </w:p>
    <w:p w:rsidR="00266AAE" w:rsidRDefault="00857DA7" w:rsidP="00266AAE">
      <w:r>
        <w:rPr>
          <w:noProof/>
          <w:lang w:eastAsia="ru-RU"/>
        </w:rPr>
        <w:drawing>
          <wp:inline distT="0" distB="0" distL="0" distR="0">
            <wp:extent cx="2781300" cy="2025134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17" cy="202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05C5">
        <w:rPr>
          <w:noProof/>
          <w:lang w:eastAsia="ru-RU"/>
        </w:rPr>
        <w:drawing>
          <wp:inline distT="0" distB="0" distL="0" distR="0">
            <wp:extent cx="2781300" cy="2025133"/>
            <wp:effectExtent l="19050" t="0" r="0" b="0"/>
            <wp:docPr id="9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216" cy="202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AE" w:rsidRDefault="00266AAE" w:rsidP="00266AAE"/>
    <w:p w:rsidR="00857DA7" w:rsidRPr="004E7607" w:rsidRDefault="004E7607" w:rsidP="004E7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ДИХ</w:t>
      </w:r>
    </w:p>
    <w:p w:rsidR="00857DA7" w:rsidRDefault="00857DA7" w:rsidP="004E7607">
      <w:r>
        <w:rPr>
          <w:noProof/>
          <w:lang w:eastAsia="ru-RU"/>
        </w:rPr>
        <w:drawing>
          <wp:inline distT="0" distB="0" distL="0" distR="0">
            <wp:extent cx="3218062" cy="2343150"/>
            <wp:effectExtent l="19050" t="0" r="1388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205" cy="2345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AE" w:rsidRDefault="00266AAE" w:rsidP="00857DA7">
      <w:pPr>
        <w:jc w:val="center"/>
      </w:pPr>
    </w:p>
    <w:p w:rsidR="00266AAE" w:rsidRPr="004E7607" w:rsidRDefault="004E7607" w:rsidP="004E7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Переходная характеристика</w:t>
      </w:r>
    </w:p>
    <w:p w:rsidR="00857DA7" w:rsidRDefault="00857DA7" w:rsidP="004E7607">
      <w:r>
        <w:rPr>
          <w:noProof/>
          <w:lang w:eastAsia="ru-RU"/>
        </w:rPr>
        <w:drawing>
          <wp:inline distT="0" distB="0" distL="0" distR="0">
            <wp:extent cx="3178816" cy="2314575"/>
            <wp:effectExtent l="19050" t="0" r="2534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197" cy="2321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DA7" w:rsidRDefault="00857DA7" w:rsidP="004E7607"/>
    <w:p w:rsidR="00857DA7" w:rsidRPr="004E7607" w:rsidRDefault="004E7607" w:rsidP="004E7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в) </w:t>
      </w:r>
      <w:proofErr w:type="gramStart"/>
      <w:r>
        <w:rPr>
          <w:rFonts w:ascii="Times New Roman" w:hAnsi="Times New Roman" w:cs="Times New Roman"/>
          <w:sz w:val="28"/>
          <w:szCs w:val="28"/>
        </w:rPr>
        <w:t>Нуль-полюсная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:rsidR="00857DA7" w:rsidRDefault="00857DA7" w:rsidP="004E7607">
      <w:r>
        <w:rPr>
          <w:noProof/>
          <w:lang w:eastAsia="ru-RU"/>
        </w:rPr>
        <w:drawing>
          <wp:inline distT="0" distB="0" distL="0" distR="0">
            <wp:extent cx="4114024" cy="2990850"/>
            <wp:effectExtent l="19050" t="0" r="776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88" cy="3001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AE" w:rsidRDefault="00266AAE" w:rsidP="004E7607"/>
    <w:p w:rsidR="004E7607" w:rsidRPr="004E7607" w:rsidRDefault="00EF7AA9" w:rsidP="004E7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4E7607">
        <w:rPr>
          <w:rFonts w:ascii="Times New Roman" w:hAnsi="Times New Roman" w:cs="Times New Roman"/>
          <w:sz w:val="28"/>
          <w:szCs w:val="28"/>
        </w:rPr>
        <w:t>АЧХ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4E7607">
        <w:rPr>
          <w:rFonts w:ascii="Times New Roman" w:hAnsi="Times New Roman" w:cs="Times New Roman"/>
          <w:sz w:val="28"/>
          <w:szCs w:val="28"/>
        </w:rPr>
        <w:t xml:space="preserve"> ФЧХ</w:t>
      </w:r>
    </w:p>
    <w:p w:rsidR="00857DA7" w:rsidRDefault="00857DA7" w:rsidP="004E7607">
      <w:r>
        <w:rPr>
          <w:noProof/>
          <w:lang w:eastAsia="ru-RU"/>
        </w:rPr>
        <w:drawing>
          <wp:inline distT="0" distB="0" distL="0" distR="0">
            <wp:extent cx="2819400" cy="2052876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843" cy="2057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7607">
        <w:rPr>
          <w:noProof/>
          <w:lang w:eastAsia="ru-RU"/>
        </w:rPr>
        <w:drawing>
          <wp:inline distT="0" distB="0" distL="0" distR="0">
            <wp:extent cx="2819400" cy="2052876"/>
            <wp:effectExtent l="19050" t="0" r="0" b="0"/>
            <wp:docPr id="10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371" cy="2055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DA7" w:rsidRDefault="00857DA7" w:rsidP="004E7607"/>
    <w:p w:rsidR="004E7607" w:rsidRPr="004E7607" w:rsidRDefault="00EF7AA9" w:rsidP="00EF7AA9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4E7607">
        <w:rPr>
          <w:rFonts w:ascii="Times New Roman" w:hAnsi="Times New Roman" w:cs="Times New Roman"/>
          <w:sz w:val="28"/>
          <w:szCs w:val="28"/>
        </w:rPr>
        <w:t>ДИХ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Переходная характеристика</w:t>
      </w:r>
    </w:p>
    <w:p w:rsidR="004E7607" w:rsidRDefault="004E7607" w:rsidP="004E7607">
      <w:r>
        <w:rPr>
          <w:noProof/>
          <w:lang w:eastAsia="ru-RU"/>
        </w:rPr>
        <w:drawing>
          <wp:inline distT="0" distB="0" distL="0" distR="0">
            <wp:extent cx="2762250" cy="2011263"/>
            <wp:effectExtent l="19050" t="0" r="0" b="0"/>
            <wp:docPr id="11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140" cy="201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7AA9">
        <w:rPr>
          <w:noProof/>
          <w:lang w:eastAsia="ru-RU"/>
        </w:rPr>
        <w:drawing>
          <wp:inline distT="0" distB="0" distL="0" distR="0">
            <wp:extent cx="2760207" cy="2009775"/>
            <wp:effectExtent l="19050" t="0" r="2043" b="0"/>
            <wp:docPr id="12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082" cy="2013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DA7" w:rsidRPr="006D21AD" w:rsidRDefault="006D21AD" w:rsidP="006D2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</w:t>
      </w:r>
      <w:r w:rsidR="00E2425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Нуль-полюсная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:rsidR="006D21AD" w:rsidRDefault="00857DA7" w:rsidP="00EF7AA9">
      <w:r>
        <w:rPr>
          <w:noProof/>
          <w:lang w:eastAsia="ru-RU"/>
        </w:rPr>
        <w:drawing>
          <wp:inline distT="0" distB="0" distL="0" distR="0">
            <wp:extent cx="4057650" cy="2949868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223" cy="295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1AD" w:rsidRDefault="006D21AD" w:rsidP="00EF7AA9"/>
    <w:p w:rsidR="006D21AD" w:rsidRPr="006D21AD" w:rsidRDefault="006D21AD" w:rsidP="00EF7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АЧХ                                                         ФЧХ</w:t>
      </w:r>
    </w:p>
    <w:p w:rsidR="00266AAE" w:rsidRDefault="00857DA7" w:rsidP="006D21AD">
      <w:r>
        <w:rPr>
          <w:noProof/>
          <w:lang w:eastAsia="ru-RU"/>
        </w:rPr>
        <w:drawing>
          <wp:inline distT="0" distB="0" distL="0" distR="0">
            <wp:extent cx="2743200" cy="1997394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69" cy="200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21AD">
        <w:rPr>
          <w:noProof/>
          <w:lang w:eastAsia="ru-RU"/>
        </w:rPr>
        <w:drawing>
          <wp:inline distT="0" distB="0" distL="0" distR="0">
            <wp:extent cx="2747124" cy="2000250"/>
            <wp:effectExtent l="19050" t="0" r="0" b="0"/>
            <wp:docPr id="13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803" cy="2005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1AD" w:rsidRDefault="006D21AD" w:rsidP="006D21AD"/>
    <w:p w:rsidR="006D21AD" w:rsidRPr="006D21AD" w:rsidRDefault="006D21AD" w:rsidP="006D2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ДИХ                                      Переходная характеристика</w:t>
      </w:r>
    </w:p>
    <w:p w:rsidR="00266AAE" w:rsidRDefault="00857DA7" w:rsidP="00A55691">
      <w:r>
        <w:rPr>
          <w:noProof/>
          <w:lang w:eastAsia="ru-RU"/>
        </w:rPr>
        <w:drawing>
          <wp:inline distT="0" distB="0" distL="0" distR="0">
            <wp:extent cx="2733675" cy="1990456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437" cy="199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21AD">
        <w:rPr>
          <w:noProof/>
          <w:lang w:eastAsia="ru-RU"/>
        </w:rPr>
        <w:drawing>
          <wp:inline distT="0" distB="0" distL="0" distR="0">
            <wp:extent cx="2743200" cy="1997394"/>
            <wp:effectExtent l="19050" t="0" r="0" b="0"/>
            <wp:docPr id="15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326" cy="2002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691" w:rsidRDefault="00A55691" w:rsidP="00A556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Чисто рекурсивные фильтры</w:t>
      </w:r>
    </w:p>
    <w:p w:rsidR="00C654D2" w:rsidRDefault="00C654D2" w:rsidP="00A556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7DA7" w:rsidRPr="00A55691" w:rsidRDefault="00A55691" w:rsidP="00EF7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proofErr w:type="gramStart"/>
      <w:r>
        <w:rPr>
          <w:rFonts w:ascii="Times New Roman" w:hAnsi="Times New Roman" w:cs="Times New Roman"/>
          <w:sz w:val="28"/>
          <w:szCs w:val="28"/>
        </w:rPr>
        <w:t>Нуль-полюсная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:rsidR="00857DA7" w:rsidRDefault="00857DA7" w:rsidP="00EF7AA9">
      <w:r>
        <w:rPr>
          <w:noProof/>
          <w:lang w:eastAsia="ru-RU"/>
        </w:rPr>
        <w:drawing>
          <wp:inline distT="0" distB="0" distL="0" distR="0">
            <wp:extent cx="4205735" cy="3057525"/>
            <wp:effectExtent l="19050" t="0" r="431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90" cy="306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4D2" w:rsidRDefault="00C654D2" w:rsidP="00C654D2"/>
    <w:p w:rsidR="00C654D2" w:rsidRDefault="00C654D2" w:rsidP="00857DA7">
      <w:pPr>
        <w:jc w:val="center"/>
      </w:pPr>
    </w:p>
    <w:p w:rsidR="00266AAE" w:rsidRDefault="00C654D2" w:rsidP="00C65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АЧХ</w:t>
      </w:r>
    </w:p>
    <w:p w:rsidR="00C654D2" w:rsidRPr="00C654D2" w:rsidRDefault="00C654D2" w:rsidP="00C654D2">
      <w:pPr>
        <w:rPr>
          <w:rFonts w:ascii="Times New Roman" w:hAnsi="Times New Roman" w:cs="Times New Roman"/>
          <w:sz w:val="28"/>
          <w:szCs w:val="28"/>
        </w:rPr>
      </w:pPr>
    </w:p>
    <w:p w:rsidR="00857DA7" w:rsidRDefault="00857DA7" w:rsidP="00EF7AA9">
      <w:r>
        <w:rPr>
          <w:noProof/>
          <w:lang w:eastAsia="ru-RU"/>
        </w:rPr>
        <w:drawing>
          <wp:inline distT="0" distB="0" distL="0" distR="0">
            <wp:extent cx="4206240" cy="3062672"/>
            <wp:effectExtent l="19050" t="0" r="381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773" cy="3065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DA7" w:rsidRDefault="00857DA7" w:rsidP="00EF7AA9"/>
    <w:p w:rsidR="00266AAE" w:rsidRDefault="00C654D2" w:rsidP="00266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б)  </w:t>
      </w:r>
      <w:proofErr w:type="gramStart"/>
      <w:r>
        <w:rPr>
          <w:rFonts w:ascii="Times New Roman" w:hAnsi="Times New Roman" w:cs="Times New Roman"/>
          <w:sz w:val="28"/>
          <w:szCs w:val="28"/>
        </w:rPr>
        <w:t>Нуль-полюсная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:rsidR="00C654D2" w:rsidRPr="00C654D2" w:rsidRDefault="00C654D2" w:rsidP="00266AAE">
      <w:pPr>
        <w:rPr>
          <w:rFonts w:ascii="Times New Roman" w:hAnsi="Times New Roman" w:cs="Times New Roman"/>
          <w:sz w:val="28"/>
          <w:szCs w:val="28"/>
        </w:rPr>
      </w:pPr>
    </w:p>
    <w:p w:rsidR="00857DA7" w:rsidRDefault="00857DA7" w:rsidP="00EF7AA9">
      <w:r>
        <w:rPr>
          <w:noProof/>
          <w:lang w:eastAsia="ru-RU"/>
        </w:rPr>
        <w:drawing>
          <wp:inline distT="0" distB="0" distL="0" distR="0">
            <wp:extent cx="4200525" cy="3053737"/>
            <wp:effectExtent l="1905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819" cy="3060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4D2" w:rsidRDefault="00C654D2" w:rsidP="00EF7AA9"/>
    <w:p w:rsidR="00C654D2" w:rsidRDefault="00C654D2" w:rsidP="00EF7AA9"/>
    <w:p w:rsidR="00C654D2" w:rsidRDefault="00C654D2" w:rsidP="00EF7AA9"/>
    <w:p w:rsidR="00C654D2" w:rsidRDefault="00C654D2" w:rsidP="00EF7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АЧХ</w:t>
      </w:r>
    </w:p>
    <w:p w:rsidR="00C654D2" w:rsidRPr="00C654D2" w:rsidRDefault="00C654D2" w:rsidP="00EF7AA9">
      <w:pPr>
        <w:rPr>
          <w:rFonts w:ascii="Times New Roman" w:hAnsi="Times New Roman" w:cs="Times New Roman"/>
          <w:sz w:val="28"/>
          <w:szCs w:val="28"/>
        </w:rPr>
      </w:pPr>
    </w:p>
    <w:p w:rsidR="00857DA7" w:rsidRDefault="00857DA7" w:rsidP="00EF7AA9">
      <w:r>
        <w:rPr>
          <w:noProof/>
          <w:lang w:eastAsia="ru-RU"/>
        </w:rPr>
        <w:drawing>
          <wp:inline distT="0" distB="0" distL="0" distR="0">
            <wp:extent cx="4199173" cy="3057525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429" cy="3062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AE" w:rsidRDefault="00266AAE" w:rsidP="00857DA7">
      <w:pPr>
        <w:jc w:val="center"/>
      </w:pPr>
    </w:p>
    <w:p w:rsidR="00857DA7" w:rsidRPr="00C654D2" w:rsidRDefault="00C654D2" w:rsidP="00EF7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в)  </w:t>
      </w:r>
      <w:proofErr w:type="gramStart"/>
      <w:r>
        <w:rPr>
          <w:rFonts w:ascii="Times New Roman" w:hAnsi="Times New Roman" w:cs="Times New Roman"/>
          <w:sz w:val="28"/>
          <w:szCs w:val="28"/>
        </w:rPr>
        <w:t>Нуль-полюсная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:rsidR="00857DA7" w:rsidRDefault="00857DA7" w:rsidP="00857DA7">
      <w:pPr>
        <w:jc w:val="center"/>
      </w:pPr>
    </w:p>
    <w:p w:rsidR="00857DA7" w:rsidRDefault="00857DA7" w:rsidP="00EF7AA9">
      <w:r>
        <w:rPr>
          <w:noProof/>
          <w:lang w:eastAsia="ru-RU"/>
        </w:rPr>
        <w:drawing>
          <wp:inline distT="0" distB="0" distL="0" distR="0">
            <wp:extent cx="4200525" cy="3053735"/>
            <wp:effectExtent l="1905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224" cy="3056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4D2" w:rsidRDefault="00C654D2" w:rsidP="00EF7AA9"/>
    <w:p w:rsidR="00266AAE" w:rsidRDefault="00266AAE" w:rsidP="00C654D2"/>
    <w:p w:rsidR="00266AAE" w:rsidRDefault="00266AAE" w:rsidP="00857DA7">
      <w:pPr>
        <w:jc w:val="center"/>
      </w:pPr>
    </w:p>
    <w:p w:rsidR="00266AAE" w:rsidRDefault="00C654D2" w:rsidP="00C65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АЧХ</w:t>
      </w:r>
    </w:p>
    <w:p w:rsidR="00C654D2" w:rsidRPr="00C654D2" w:rsidRDefault="00C654D2" w:rsidP="00C654D2">
      <w:pPr>
        <w:rPr>
          <w:rFonts w:ascii="Times New Roman" w:hAnsi="Times New Roman" w:cs="Times New Roman"/>
          <w:sz w:val="28"/>
          <w:szCs w:val="28"/>
        </w:rPr>
      </w:pPr>
    </w:p>
    <w:p w:rsidR="00857DA7" w:rsidRDefault="00857DA7" w:rsidP="00EF7AA9">
      <w:r>
        <w:rPr>
          <w:noProof/>
          <w:lang w:eastAsia="ru-RU"/>
        </w:rPr>
        <w:drawing>
          <wp:inline distT="0" distB="0" distL="0" distR="0">
            <wp:extent cx="4200525" cy="3058508"/>
            <wp:effectExtent l="1905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218" cy="3061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DA7" w:rsidRDefault="00857DA7" w:rsidP="00EF7AA9"/>
    <w:p w:rsidR="00266AAE" w:rsidRDefault="00C654D2" w:rsidP="00C65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г)  </w:t>
      </w:r>
      <w:proofErr w:type="gramStart"/>
      <w:r>
        <w:rPr>
          <w:rFonts w:ascii="Times New Roman" w:hAnsi="Times New Roman" w:cs="Times New Roman"/>
          <w:sz w:val="28"/>
          <w:szCs w:val="28"/>
        </w:rPr>
        <w:t>Нуль-полюсная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:rsidR="00C654D2" w:rsidRPr="00C654D2" w:rsidRDefault="00C654D2" w:rsidP="00C654D2">
      <w:pPr>
        <w:rPr>
          <w:rFonts w:ascii="Times New Roman" w:hAnsi="Times New Roman" w:cs="Times New Roman"/>
          <w:sz w:val="28"/>
          <w:szCs w:val="28"/>
        </w:rPr>
      </w:pPr>
    </w:p>
    <w:p w:rsidR="00857DA7" w:rsidRDefault="00857DA7" w:rsidP="00EF7AA9">
      <w:r>
        <w:rPr>
          <w:noProof/>
          <w:lang w:eastAsia="ru-RU"/>
        </w:rPr>
        <w:drawing>
          <wp:inline distT="0" distB="0" distL="0" distR="0">
            <wp:extent cx="4179534" cy="3038475"/>
            <wp:effectExtent l="1905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757" cy="304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4D2" w:rsidRDefault="00C654D2" w:rsidP="00EF7AA9"/>
    <w:p w:rsidR="00C654D2" w:rsidRDefault="00C654D2" w:rsidP="00EF7AA9"/>
    <w:p w:rsidR="00C654D2" w:rsidRDefault="00C654D2" w:rsidP="00EF7AA9"/>
    <w:p w:rsidR="00C654D2" w:rsidRDefault="00C654D2" w:rsidP="00EF7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АЧХ</w:t>
      </w:r>
    </w:p>
    <w:p w:rsidR="00C654D2" w:rsidRPr="00C654D2" w:rsidRDefault="00C654D2" w:rsidP="00EF7AA9">
      <w:pPr>
        <w:rPr>
          <w:rFonts w:ascii="Times New Roman" w:hAnsi="Times New Roman" w:cs="Times New Roman"/>
          <w:sz w:val="28"/>
          <w:szCs w:val="28"/>
        </w:rPr>
      </w:pPr>
    </w:p>
    <w:p w:rsidR="00857DA7" w:rsidRDefault="00857DA7" w:rsidP="00EF7AA9">
      <w:r>
        <w:rPr>
          <w:noProof/>
          <w:lang w:eastAsia="ru-RU"/>
        </w:rPr>
        <w:drawing>
          <wp:inline distT="0" distB="0" distL="0" distR="0">
            <wp:extent cx="4181475" cy="3044637"/>
            <wp:effectExtent l="19050" t="0" r="9525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138" cy="3045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AE" w:rsidRDefault="00266AAE" w:rsidP="00857DA7">
      <w:pPr>
        <w:jc w:val="center"/>
      </w:pPr>
    </w:p>
    <w:p w:rsidR="00266AAE" w:rsidRDefault="00C654D2" w:rsidP="00857D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Чисто рекурсивные фильтры</w:t>
      </w:r>
    </w:p>
    <w:p w:rsidR="00C654D2" w:rsidRDefault="00C654D2" w:rsidP="00C654D2">
      <w:pPr>
        <w:rPr>
          <w:rFonts w:ascii="Times New Roman" w:hAnsi="Times New Roman" w:cs="Times New Roman"/>
          <w:sz w:val="28"/>
          <w:szCs w:val="28"/>
        </w:rPr>
      </w:pPr>
    </w:p>
    <w:p w:rsidR="00857DA7" w:rsidRPr="00C654D2" w:rsidRDefault="00C654D2" w:rsidP="00C65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 </w:t>
      </w:r>
      <w:proofErr w:type="gramStart"/>
      <w:r>
        <w:rPr>
          <w:rFonts w:ascii="Times New Roman" w:hAnsi="Times New Roman" w:cs="Times New Roman"/>
          <w:sz w:val="28"/>
          <w:szCs w:val="28"/>
        </w:rPr>
        <w:t>Нуль-полюсная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:rsidR="00857DA7" w:rsidRDefault="00857DA7" w:rsidP="00EF7AA9">
      <w:r>
        <w:rPr>
          <w:noProof/>
          <w:lang w:eastAsia="ru-RU"/>
        </w:rPr>
        <w:drawing>
          <wp:inline distT="0" distB="0" distL="0" distR="0">
            <wp:extent cx="4179533" cy="3038475"/>
            <wp:effectExtent l="1905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214" cy="3041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4D2" w:rsidRDefault="00C654D2" w:rsidP="00EF7AA9"/>
    <w:p w:rsidR="00266AAE" w:rsidRDefault="00266AAE" w:rsidP="00C654D2"/>
    <w:p w:rsidR="00266AAE" w:rsidRDefault="00266AAE" w:rsidP="00857DA7">
      <w:pPr>
        <w:jc w:val="center"/>
      </w:pPr>
    </w:p>
    <w:p w:rsidR="00266AAE" w:rsidRPr="00C654D2" w:rsidRDefault="00C654D2" w:rsidP="00C65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АЧХ</w:t>
      </w:r>
    </w:p>
    <w:p w:rsidR="00266AAE" w:rsidRDefault="00266AAE" w:rsidP="00857DA7">
      <w:pPr>
        <w:jc w:val="center"/>
      </w:pPr>
    </w:p>
    <w:p w:rsidR="00857DA7" w:rsidRDefault="00857DA7" w:rsidP="00EF7AA9">
      <w:r>
        <w:rPr>
          <w:noProof/>
          <w:lang w:eastAsia="ru-RU"/>
        </w:rPr>
        <w:drawing>
          <wp:inline distT="0" distB="0" distL="0" distR="0">
            <wp:extent cx="4181475" cy="3044637"/>
            <wp:effectExtent l="19050" t="0" r="9525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092" cy="3047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AE" w:rsidRPr="009C7637" w:rsidRDefault="009C7637" w:rsidP="009C76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б)  </w:t>
      </w:r>
      <w:proofErr w:type="gramStart"/>
      <w:r>
        <w:rPr>
          <w:rFonts w:ascii="Times New Roman" w:hAnsi="Times New Roman" w:cs="Times New Roman"/>
          <w:sz w:val="28"/>
          <w:szCs w:val="28"/>
        </w:rPr>
        <w:t>Нуль-полюсная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:rsidR="00266AAE" w:rsidRDefault="00266AAE" w:rsidP="009C7637"/>
    <w:p w:rsidR="00857DA7" w:rsidRDefault="00857DA7" w:rsidP="00EF7AA9">
      <w:r>
        <w:rPr>
          <w:noProof/>
          <w:lang w:eastAsia="ru-RU"/>
        </w:rPr>
        <w:drawing>
          <wp:inline distT="0" distB="0" distL="0" distR="0">
            <wp:extent cx="4171950" cy="3032964"/>
            <wp:effectExtent l="19050" t="0" r="0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864" cy="3040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637" w:rsidRDefault="009C7637" w:rsidP="00EF7AA9"/>
    <w:p w:rsidR="009C7637" w:rsidRDefault="009C7637" w:rsidP="00EF7AA9"/>
    <w:p w:rsidR="009C7637" w:rsidRDefault="009C7637" w:rsidP="00EF7AA9"/>
    <w:p w:rsidR="009C7637" w:rsidRPr="009C7637" w:rsidRDefault="009C7637" w:rsidP="00EF7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АЧХ</w:t>
      </w:r>
    </w:p>
    <w:p w:rsidR="009C7637" w:rsidRDefault="009C7637" w:rsidP="00EF7AA9"/>
    <w:p w:rsidR="00857DA7" w:rsidRDefault="00857DA7" w:rsidP="00EF7AA9">
      <w:r>
        <w:rPr>
          <w:noProof/>
          <w:lang w:eastAsia="ru-RU"/>
        </w:rPr>
        <w:drawing>
          <wp:inline distT="0" distB="0" distL="0" distR="0">
            <wp:extent cx="4212257" cy="3067050"/>
            <wp:effectExtent l="1905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53" cy="306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AE" w:rsidRDefault="00266AAE" w:rsidP="00857DA7">
      <w:pPr>
        <w:jc w:val="center"/>
      </w:pPr>
    </w:p>
    <w:p w:rsidR="00266AAE" w:rsidRDefault="009C7637" w:rsidP="009C76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в)  </w:t>
      </w:r>
      <w:proofErr w:type="gramStart"/>
      <w:r>
        <w:rPr>
          <w:rFonts w:ascii="Times New Roman" w:hAnsi="Times New Roman" w:cs="Times New Roman"/>
          <w:sz w:val="28"/>
          <w:szCs w:val="28"/>
        </w:rPr>
        <w:t>Нуль-полюсная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:rsidR="009C7637" w:rsidRPr="009C7637" w:rsidRDefault="009C7637" w:rsidP="009C7637">
      <w:pPr>
        <w:rPr>
          <w:rFonts w:ascii="Times New Roman" w:hAnsi="Times New Roman" w:cs="Times New Roman"/>
          <w:sz w:val="28"/>
          <w:szCs w:val="28"/>
        </w:rPr>
      </w:pPr>
    </w:p>
    <w:p w:rsidR="00857DA7" w:rsidRDefault="00857DA7" w:rsidP="00EF7AA9">
      <w:r>
        <w:rPr>
          <w:noProof/>
          <w:lang w:eastAsia="ru-RU"/>
        </w:rPr>
        <w:drawing>
          <wp:inline distT="0" distB="0" distL="0" distR="0">
            <wp:extent cx="4324350" cy="3143754"/>
            <wp:effectExtent l="1905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526" cy="314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637" w:rsidRDefault="009C7637" w:rsidP="00EF7AA9"/>
    <w:p w:rsidR="009C7637" w:rsidRDefault="009C7637" w:rsidP="00EF7AA9"/>
    <w:p w:rsidR="009C7637" w:rsidRDefault="009C7637" w:rsidP="00EF7AA9"/>
    <w:p w:rsidR="00266AAE" w:rsidRPr="009C7637" w:rsidRDefault="009C7637" w:rsidP="009C76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АЧХ</w:t>
      </w:r>
    </w:p>
    <w:p w:rsidR="00266AAE" w:rsidRDefault="00266AAE" w:rsidP="00857DA7">
      <w:pPr>
        <w:jc w:val="center"/>
      </w:pPr>
    </w:p>
    <w:p w:rsidR="00857DA7" w:rsidRDefault="00857DA7" w:rsidP="00EF7AA9">
      <w:r>
        <w:rPr>
          <w:noProof/>
          <w:lang w:eastAsia="ru-RU"/>
        </w:rPr>
        <w:drawing>
          <wp:inline distT="0" distB="0" distL="0" distR="0">
            <wp:extent cx="4324350" cy="3148669"/>
            <wp:effectExtent l="19050" t="0" r="0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373" cy="314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279" w:rsidRDefault="001E6279" w:rsidP="00EF7AA9"/>
    <w:p w:rsidR="00266AAE" w:rsidRDefault="001E6279" w:rsidP="001E62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</w:t>
      </w:r>
      <w:r w:rsidR="009C7637">
        <w:rPr>
          <w:rFonts w:ascii="Times New Roman" w:hAnsi="Times New Roman" w:cs="Times New Roman"/>
          <w:sz w:val="28"/>
          <w:szCs w:val="28"/>
        </w:rPr>
        <w:t xml:space="preserve">)  </w:t>
      </w:r>
      <w:proofErr w:type="gramStart"/>
      <w:r w:rsidR="009C7637">
        <w:rPr>
          <w:rFonts w:ascii="Times New Roman" w:hAnsi="Times New Roman" w:cs="Times New Roman"/>
          <w:sz w:val="28"/>
          <w:szCs w:val="28"/>
        </w:rPr>
        <w:t>Нуль-полюсная</w:t>
      </w:r>
      <w:proofErr w:type="gramEnd"/>
      <w:r w:rsidR="009C7637"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:rsidR="001E6279" w:rsidRPr="001E6279" w:rsidRDefault="001E6279" w:rsidP="001E6279">
      <w:pPr>
        <w:rPr>
          <w:rFonts w:ascii="Times New Roman" w:hAnsi="Times New Roman" w:cs="Times New Roman"/>
          <w:sz w:val="28"/>
          <w:szCs w:val="28"/>
        </w:rPr>
      </w:pPr>
    </w:p>
    <w:p w:rsidR="00857DA7" w:rsidRDefault="00857DA7" w:rsidP="00EF7AA9">
      <w:r>
        <w:rPr>
          <w:noProof/>
          <w:lang w:eastAsia="ru-RU"/>
        </w:rPr>
        <w:drawing>
          <wp:inline distT="0" distB="0" distL="0" distR="0">
            <wp:extent cx="4343400" cy="3157605"/>
            <wp:effectExtent l="1905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24" cy="316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279" w:rsidRDefault="001E6279" w:rsidP="00EF7AA9"/>
    <w:p w:rsidR="001E6279" w:rsidRDefault="001E6279" w:rsidP="00EF7AA9"/>
    <w:p w:rsidR="001E6279" w:rsidRDefault="001E6279" w:rsidP="00EF7AA9"/>
    <w:p w:rsidR="001E6279" w:rsidRPr="001E6279" w:rsidRDefault="001E6279" w:rsidP="00EF7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АЧХ</w:t>
      </w:r>
    </w:p>
    <w:p w:rsidR="001E6279" w:rsidRDefault="001E6279" w:rsidP="00EF7AA9"/>
    <w:p w:rsidR="00857DA7" w:rsidRDefault="00857DA7" w:rsidP="00EF7AA9">
      <w:r>
        <w:rPr>
          <w:noProof/>
          <w:lang w:eastAsia="ru-RU"/>
        </w:rPr>
        <w:drawing>
          <wp:inline distT="0" distB="0" distL="0" distR="0">
            <wp:extent cx="4343400" cy="3162538"/>
            <wp:effectExtent l="19050" t="0" r="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237" cy="316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279" w:rsidRDefault="001E6279" w:rsidP="00EF7AA9"/>
    <w:p w:rsidR="00857DA7" w:rsidRDefault="001E6279" w:rsidP="00EF7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д)  </w:t>
      </w:r>
      <w:proofErr w:type="gramStart"/>
      <w:r>
        <w:rPr>
          <w:rFonts w:ascii="Times New Roman" w:hAnsi="Times New Roman" w:cs="Times New Roman"/>
          <w:sz w:val="28"/>
          <w:szCs w:val="28"/>
        </w:rPr>
        <w:t>Нуль-полюсная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:rsidR="001E6279" w:rsidRPr="001E6279" w:rsidRDefault="001E6279" w:rsidP="00EF7AA9">
      <w:pPr>
        <w:rPr>
          <w:rFonts w:ascii="Times New Roman" w:hAnsi="Times New Roman" w:cs="Times New Roman"/>
          <w:sz w:val="28"/>
          <w:szCs w:val="28"/>
        </w:rPr>
      </w:pPr>
    </w:p>
    <w:p w:rsidR="00857DA7" w:rsidRDefault="00857DA7" w:rsidP="00EF7AA9">
      <w:r>
        <w:rPr>
          <w:noProof/>
          <w:lang w:eastAsia="ru-RU"/>
        </w:rPr>
        <w:drawing>
          <wp:inline distT="0" distB="0" distL="0" distR="0">
            <wp:extent cx="4389166" cy="3190875"/>
            <wp:effectExtent l="19050" t="0" r="0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926" cy="3194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279" w:rsidRDefault="001E6279" w:rsidP="00EF7AA9"/>
    <w:p w:rsidR="001E6279" w:rsidRDefault="001E6279" w:rsidP="00EF7AA9"/>
    <w:p w:rsidR="00266AAE" w:rsidRDefault="00266AAE" w:rsidP="00857DA7">
      <w:pPr>
        <w:jc w:val="center"/>
      </w:pPr>
    </w:p>
    <w:p w:rsidR="00266AAE" w:rsidRPr="001E6279" w:rsidRDefault="001E6279" w:rsidP="001E62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АЧХ</w:t>
      </w:r>
    </w:p>
    <w:p w:rsidR="00266AAE" w:rsidRDefault="00266AAE" w:rsidP="00857DA7">
      <w:pPr>
        <w:jc w:val="center"/>
      </w:pPr>
    </w:p>
    <w:p w:rsidR="00857DA7" w:rsidRDefault="00857DA7" w:rsidP="00EF7AA9">
      <w:r>
        <w:rPr>
          <w:noProof/>
          <w:lang w:eastAsia="ru-RU"/>
        </w:rPr>
        <w:drawing>
          <wp:inline distT="0" distB="0" distL="0" distR="0">
            <wp:extent cx="4391025" cy="3197216"/>
            <wp:effectExtent l="19050" t="0" r="9525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210" cy="3201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279" w:rsidRPr="001E6279" w:rsidRDefault="001E6279" w:rsidP="00EF7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е)  </w:t>
      </w:r>
      <w:proofErr w:type="gramStart"/>
      <w:r>
        <w:rPr>
          <w:rFonts w:ascii="Times New Roman" w:hAnsi="Times New Roman" w:cs="Times New Roman"/>
          <w:sz w:val="28"/>
          <w:szCs w:val="28"/>
        </w:rPr>
        <w:t>Нуль-полюсная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:rsidR="001E6279" w:rsidRDefault="001E6279" w:rsidP="00EF7AA9">
      <w:r>
        <w:rPr>
          <w:noProof/>
          <w:lang w:eastAsia="ru-RU"/>
        </w:rPr>
        <w:drawing>
          <wp:inline distT="0" distB="0" distL="0" distR="0">
            <wp:extent cx="4336759" cy="3152775"/>
            <wp:effectExtent l="19050" t="0" r="6641" b="0"/>
            <wp:docPr id="17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858" cy="316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279" w:rsidRDefault="001E6279" w:rsidP="00EF7AA9"/>
    <w:p w:rsidR="001E6279" w:rsidRPr="001E6279" w:rsidRDefault="001E6279" w:rsidP="00EF7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АЧХ</w:t>
      </w:r>
    </w:p>
    <w:p w:rsidR="00266AAE" w:rsidRDefault="00187A6F" w:rsidP="001E6279">
      <w:r>
        <w:rPr>
          <w:noProof/>
          <w:lang w:eastAsia="ru-RU"/>
        </w:rPr>
        <w:drawing>
          <wp:inline distT="0" distB="0" distL="0" distR="0">
            <wp:extent cx="4395399" cy="3200400"/>
            <wp:effectExtent l="19050" t="0" r="5151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37" cy="3201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279" w:rsidRDefault="001E6279" w:rsidP="001E6279"/>
    <w:p w:rsidR="001E6279" w:rsidRPr="001E6279" w:rsidRDefault="001E6279" w:rsidP="001E62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1E6279">
        <w:rPr>
          <w:rFonts w:ascii="Times New Roman" w:hAnsi="Times New Roman" w:cs="Times New Roman"/>
          <w:color w:val="000000"/>
          <w:sz w:val="28"/>
          <w:szCs w:val="28"/>
        </w:rPr>
        <w:t xml:space="preserve">Нуль-полюсные диаграммы,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6279">
        <w:rPr>
          <w:rFonts w:ascii="Times New Roman" w:hAnsi="Times New Roman" w:cs="Times New Roman"/>
          <w:color w:val="000000"/>
          <w:sz w:val="28"/>
          <w:szCs w:val="28"/>
        </w:rPr>
        <w:t xml:space="preserve">ДИХ,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6279">
        <w:rPr>
          <w:rFonts w:ascii="Times New Roman" w:hAnsi="Times New Roman" w:cs="Times New Roman"/>
          <w:color w:val="000000"/>
          <w:sz w:val="28"/>
          <w:szCs w:val="28"/>
        </w:rPr>
        <w:t xml:space="preserve">АЧХ,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6279">
        <w:rPr>
          <w:rFonts w:ascii="Times New Roman" w:hAnsi="Times New Roman" w:cs="Times New Roman"/>
          <w:color w:val="000000"/>
          <w:sz w:val="28"/>
          <w:szCs w:val="28"/>
        </w:rPr>
        <w:t>ФЧХ и передаточные характеристики, полученные на компьютере в процессе лабораторной работы</w:t>
      </w:r>
      <w:r>
        <w:rPr>
          <w:rFonts w:ascii="Times New Roman" w:hAnsi="Times New Roman" w:cs="Times New Roman"/>
          <w:color w:val="000000"/>
          <w:sz w:val="28"/>
          <w:szCs w:val="28"/>
        </w:rPr>
        <w:t>, совпадают с  характеристиками, полученными при расчете.</w:t>
      </w:r>
    </w:p>
    <w:sectPr w:rsidR="001E6279" w:rsidRPr="001E6279" w:rsidSect="000656E3">
      <w:footerReference w:type="default" r:id="rId4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ABA" w:rsidRDefault="00A67ABA" w:rsidP="000656E3">
      <w:pPr>
        <w:spacing w:after="0" w:line="240" w:lineRule="auto"/>
      </w:pPr>
      <w:r>
        <w:separator/>
      </w:r>
    </w:p>
  </w:endnote>
  <w:endnote w:type="continuationSeparator" w:id="0">
    <w:p w:rsidR="00A67ABA" w:rsidRDefault="00A67ABA" w:rsidP="00065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36691"/>
      <w:docPartObj>
        <w:docPartGallery w:val="Page Numbers (Bottom of Page)"/>
        <w:docPartUnique/>
      </w:docPartObj>
    </w:sdtPr>
    <w:sdtContent>
      <w:p w:rsidR="00A55691" w:rsidRDefault="00A55691">
        <w:pPr>
          <w:pStyle w:val="a7"/>
          <w:jc w:val="right"/>
        </w:pPr>
        <w:fldSimple w:instr=" PAGE   \* MERGEFORMAT ">
          <w:r w:rsidR="001E6279">
            <w:rPr>
              <w:noProof/>
            </w:rPr>
            <w:t>16</w:t>
          </w:r>
        </w:fldSimple>
      </w:p>
    </w:sdtContent>
  </w:sdt>
  <w:p w:rsidR="00A55691" w:rsidRDefault="00A5569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ABA" w:rsidRDefault="00A67ABA" w:rsidP="000656E3">
      <w:pPr>
        <w:spacing w:after="0" w:line="240" w:lineRule="auto"/>
      </w:pPr>
      <w:r>
        <w:separator/>
      </w:r>
    </w:p>
  </w:footnote>
  <w:footnote w:type="continuationSeparator" w:id="0">
    <w:p w:rsidR="00A67ABA" w:rsidRDefault="00A67ABA" w:rsidP="000656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04F0"/>
    <w:rsid w:val="000656E3"/>
    <w:rsid w:val="000B4894"/>
    <w:rsid w:val="00187A6F"/>
    <w:rsid w:val="001E6279"/>
    <w:rsid w:val="00266AAE"/>
    <w:rsid w:val="004E7607"/>
    <w:rsid w:val="005338A0"/>
    <w:rsid w:val="006D21AD"/>
    <w:rsid w:val="007305C5"/>
    <w:rsid w:val="00857DA7"/>
    <w:rsid w:val="009C7637"/>
    <w:rsid w:val="00A55691"/>
    <w:rsid w:val="00A67ABA"/>
    <w:rsid w:val="00A958B9"/>
    <w:rsid w:val="00C654D2"/>
    <w:rsid w:val="00C87933"/>
    <w:rsid w:val="00E24254"/>
    <w:rsid w:val="00EF7AA9"/>
    <w:rsid w:val="00F10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9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7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7DA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065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656E3"/>
  </w:style>
  <w:style w:type="paragraph" w:styleId="a7">
    <w:name w:val="footer"/>
    <w:basedOn w:val="a"/>
    <w:link w:val="a8"/>
    <w:uiPriority w:val="99"/>
    <w:unhideWhenUsed/>
    <w:rsid w:val="00065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656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17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Root</cp:lastModifiedBy>
  <cp:revision>11</cp:revision>
  <dcterms:created xsi:type="dcterms:W3CDTF">2001-12-31T20:07:00Z</dcterms:created>
  <dcterms:modified xsi:type="dcterms:W3CDTF">2018-11-05T16:24:00Z</dcterms:modified>
</cp:coreProperties>
</file>