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EA447" w14:textId="77777777" w:rsidR="00DB5A08" w:rsidRDefault="00070E66">
      <w:pPr>
        <w:spacing w:before="69"/>
        <w:ind w:right="115"/>
        <w:jc w:val="right"/>
        <w:rPr>
          <w:b/>
          <w:sz w:val="26"/>
        </w:rPr>
      </w:pPr>
      <w:r>
        <w:rPr>
          <w:b/>
          <w:sz w:val="26"/>
        </w:rPr>
        <w:t>ПРИЛОЖЕНИЕ А</w:t>
      </w:r>
    </w:p>
    <w:p w14:paraId="7A04744B" w14:textId="3DAA411B" w:rsidR="00DB5A08" w:rsidRDefault="00DB5A08">
      <w:pPr>
        <w:pStyle w:val="a3"/>
        <w:rPr>
          <w:b/>
          <w:sz w:val="28"/>
        </w:rPr>
      </w:pPr>
    </w:p>
    <w:p w14:paraId="17EE51A4" w14:textId="77777777" w:rsidR="00DB5A08" w:rsidRDefault="00DB5A08">
      <w:pPr>
        <w:pStyle w:val="a3"/>
        <w:spacing w:before="3"/>
        <w:rPr>
          <w:b/>
        </w:rPr>
      </w:pPr>
    </w:p>
    <w:p w14:paraId="2CBEC5BD" w14:textId="77777777" w:rsidR="00DB5A08" w:rsidRDefault="00070E66">
      <w:pPr>
        <w:ind w:left="166" w:right="167"/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14:paraId="2DB4B03D" w14:textId="77777777" w:rsidR="00DB5A08" w:rsidRDefault="00070E66">
      <w:pPr>
        <w:spacing w:before="184"/>
        <w:ind w:left="166" w:right="168"/>
        <w:jc w:val="center"/>
        <w:rPr>
          <w:sz w:val="32"/>
        </w:rPr>
      </w:pPr>
      <w:r>
        <w:rPr>
          <w:spacing w:val="-11"/>
          <w:sz w:val="32"/>
        </w:rPr>
        <w:t xml:space="preserve">«БРЕСТСКИЙ </w:t>
      </w:r>
      <w:r>
        <w:rPr>
          <w:spacing w:val="-12"/>
          <w:sz w:val="32"/>
        </w:rPr>
        <w:t xml:space="preserve">ГОСУДАРСТВЕННЫЙ </w:t>
      </w:r>
      <w:r>
        <w:rPr>
          <w:spacing w:val="-11"/>
          <w:sz w:val="32"/>
        </w:rPr>
        <w:t>ТЕХНИЧЕСКИЙ УНИВЕРСИТЕТ»</w:t>
      </w:r>
    </w:p>
    <w:p w14:paraId="07D9E011" w14:textId="77777777" w:rsidR="00DB5A08" w:rsidRDefault="00DB5A08">
      <w:pPr>
        <w:pStyle w:val="a3"/>
        <w:spacing w:before="3"/>
        <w:rPr>
          <w:sz w:val="37"/>
        </w:rPr>
      </w:pPr>
    </w:p>
    <w:p w14:paraId="4C759FBA" w14:textId="77777777" w:rsidR="00DB5A08" w:rsidRDefault="00070E66">
      <w:pPr>
        <w:ind w:left="147" w:right="168"/>
        <w:jc w:val="center"/>
        <w:rPr>
          <w:sz w:val="28"/>
        </w:rPr>
      </w:pPr>
      <w:r>
        <w:rPr>
          <w:sz w:val="28"/>
        </w:rPr>
        <w:t>КАФЕДРА ИНТЕЛЛЕКТУАЛЬНЫХ ИНФОРМАЦИОННЫХ ТЕХНОЛОГИЙ</w:t>
      </w:r>
    </w:p>
    <w:p w14:paraId="577D7B36" w14:textId="77777777" w:rsidR="00DB5A08" w:rsidRDefault="00DB5A08">
      <w:pPr>
        <w:pStyle w:val="a3"/>
        <w:rPr>
          <w:sz w:val="30"/>
        </w:rPr>
      </w:pPr>
    </w:p>
    <w:p w14:paraId="03EC9BE4" w14:textId="77777777" w:rsidR="00DB5A08" w:rsidRDefault="00DB5A08">
      <w:pPr>
        <w:pStyle w:val="a3"/>
        <w:rPr>
          <w:sz w:val="30"/>
        </w:rPr>
      </w:pPr>
    </w:p>
    <w:p w14:paraId="27252211" w14:textId="77777777" w:rsidR="00DB5A08" w:rsidRDefault="00DB5A08">
      <w:pPr>
        <w:pStyle w:val="a3"/>
        <w:rPr>
          <w:sz w:val="30"/>
        </w:rPr>
      </w:pPr>
    </w:p>
    <w:p w14:paraId="5698AE68" w14:textId="77777777" w:rsidR="00DB5A08" w:rsidRDefault="00DB5A08">
      <w:pPr>
        <w:pStyle w:val="a3"/>
        <w:rPr>
          <w:sz w:val="30"/>
        </w:rPr>
      </w:pPr>
    </w:p>
    <w:p w14:paraId="3A67A984" w14:textId="77777777" w:rsidR="00DB5A08" w:rsidRDefault="00DB5A08">
      <w:pPr>
        <w:pStyle w:val="a3"/>
        <w:spacing w:before="9"/>
        <w:rPr>
          <w:sz w:val="29"/>
        </w:rPr>
      </w:pPr>
    </w:p>
    <w:p w14:paraId="17A7A4AE" w14:textId="77777777" w:rsidR="000815EF" w:rsidRPr="00D529FD" w:rsidRDefault="000815EF" w:rsidP="000815EF">
      <w:pPr>
        <w:ind w:left="119" w:right="128"/>
        <w:jc w:val="center"/>
        <w:rPr>
          <w:sz w:val="28"/>
          <w:szCs w:val="28"/>
        </w:rPr>
      </w:pPr>
      <w:r w:rsidRPr="00D529FD">
        <w:rPr>
          <w:sz w:val="28"/>
          <w:szCs w:val="28"/>
        </w:rPr>
        <w:t xml:space="preserve">ДЕТЕКЦИЯ ОБЪЕКТОВ НА ФОТОГРАФИЯХ С ПОМОЩЬЮ </w:t>
      </w:r>
    </w:p>
    <w:p w14:paraId="1524FA41" w14:textId="26E518C1" w:rsidR="00DB5A08" w:rsidRDefault="000815EF" w:rsidP="000815EF">
      <w:pPr>
        <w:ind w:left="119" w:right="128"/>
        <w:jc w:val="center"/>
        <w:rPr>
          <w:sz w:val="28"/>
          <w:szCs w:val="28"/>
        </w:rPr>
      </w:pPr>
      <w:r w:rsidRPr="00D529FD">
        <w:rPr>
          <w:sz w:val="28"/>
          <w:szCs w:val="28"/>
        </w:rPr>
        <w:t>ГЛУБОКИХ СВЕРТОЧНЫХ НЕЙРОННЫХ СЕТЕ</w:t>
      </w:r>
      <w:r>
        <w:rPr>
          <w:sz w:val="28"/>
          <w:szCs w:val="28"/>
        </w:rPr>
        <w:t>Й</w:t>
      </w:r>
    </w:p>
    <w:p w14:paraId="3DF35DCF" w14:textId="77777777" w:rsidR="000815EF" w:rsidRPr="000815EF" w:rsidRDefault="000815EF" w:rsidP="000815EF">
      <w:pPr>
        <w:ind w:left="119" w:right="128"/>
        <w:jc w:val="center"/>
        <w:rPr>
          <w:sz w:val="28"/>
          <w:szCs w:val="28"/>
        </w:rPr>
      </w:pPr>
    </w:p>
    <w:p w14:paraId="46A13DB2" w14:textId="77777777" w:rsidR="00DB5A08" w:rsidRDefault="00DB5A08">
      <w:pPr>
        <w:pStyle w:val="a3"/>
        <w:rPr>
          <w:sz w:val="30"/>
        </w:rPr>
      </w:pPr>
    </w:p>
    <w:p w14:paraId="32C8A457" w14:textId="77777777" w:rsidR="00DB5A08" w:rsidRDefault="00070E66">
      <w:pPr>
        <w:spacing w:before="212"/>
        <w:ind w:left="149" w:right="168"/>
        <w:jc w:val="center"/>
        <w:rPr>
          <w:b/>
          <w:sz w:val="26"/>
        </w:rPr>
      </w:pPr>
      <w:r>
        <w:rPr>
          <w:b/>
          <w:sz w:val="26"/>
        </w:rPr>
        <w:t>ТЕКСТ ПРОГРАММЫ</w:t>
      </w:r>
    </w:p>
    <w:p w14:paraId="263BF474" w14:textId="77777777" w:rsidR="00DB5A08" w:rsidRDefault="00DB5A08">
      <w:pPr>
        <w:pStyle w:val="a3"/>
        <w:spacing w:before="6"/>
        <w:rPr>
          <w:sz w:val="21"/>
        </w:rPr>
      </w:pPr>
    </w:p>
    <w:p w14:paraId="651DC2E8" w14:textId="77777777" w:rsidR="00224976" w:rsidRDefault="00224976">
      <w:pPr>
        <w:pStyle w:val="a3"/>
        <w:spacing w:before="6"/>
        <w:rPr>
          <w:sz w:val="21"/>
        </w:rPr>
      </w:pPr>
    </w:p>
    <w:p w14:paraId="29323A5F" w14:textId="3EFCABE5" w:rsidR="00224976" w:rsidRPr="002362C2" w:rsidRDefault="00224976" w:rsidP="007D5557">
      <w:pPr>
        <w:spacing w:before="2"/>
        <w:jc w:val="center"/>
        <w:rPr>
          <w:sz w:val="32"/>
          <w:szCs w:val="32"/>
        </w:rPr>
      </w:pPr>
      <w:bookmarkStart w:id="0" w:name="_Hlk41337132"/>
      <w:r w:rsidRPr="00224976">
        <w:rPr>
          <w:sz w:val="32"/>
          <w:szCs w:val="32"/>
        </w:rPr>
        <w:t>КР.ПО4.190344-</w:t>
      </w:r>
      <w:r w:rsidR="00004FB1" w:rsidRPr="002362C2">
        <w:rPr>
          <w:sz w:val="32"/>
          <w:szCs w:val="32"/>
        </w:rPr>
        <w:t>01</w:t>
      </w:r>
      <w:r w:rsidRPr="00224976">
        <w:rPr>
          <w:sz w:val="32"/>
          <w:szCs w:val="32"/>
        </w:rPr>
        <w:t xml:space="preserve"> 1</w:t>
      </w:r>
      <w:r w:rsidR="00004FB1" w:rsidRPr="002362C2">
        <w:rPr>
          <w:sz w:val="32"/>
          <w:szCs w:val="32"/>
        </w:rPr>
        <w:t>2</w:t>
      </w:r>
      <w:r w:rsidRPr="00224976">
        <w:rPr>
          <w:sz w:val="32"/>
          <w:szCs w:val="32"/>
        </w:rPr>
        <w:t xml:space="preserve"> 0</w:t>
      </w:r>
      <w:r w:rsidR="00004FB1" w:rsidRPr="002362C2">
        <w:rPr>
          <w:sz w:val="32"/>
          <w:szCs w:val="32"/>
        </w:rPr>
        <w:t>0</w:t>
      </w:r>
      <w:bookmarkEnd w:id="0"/>
      <w:r>
        <w:rPr>
          <w:sz w:val="32"/>
        </w:rPr>
        <w:t xml:space="preserve">                </w:t>
      </w:r>
    </w:p>
    <w:p w14:paraId="271D3CAE" w14:textId="26FFBEE6" w:rsidR="00DB5A08" w:rsidRDefault="00224976" w:rsidP="00881400">
      <w:pPr>
        <w:spacing w:before="2"/>
        <w:jc w:val="center"/>
        <w:rPr>
          <w:sz w:val="32"/>
        </w:rPr>
      </w:pPr>
      <w:r>
        <w:rPr>
          <w:sz w:val="32"/>
        </w:rPr>
        <w:t xml:space="preserve">                  </w:t>
      </w:r>
      <w:r w:rsidR="00070E66">
        <w:rPr>
          <w:sz w:val="32"/>
        </w:rPr>
        <w:t xml:space="preserve">Листов </w:t>
      </w:r>
      <w:r w:rsidR="00881400">
        <w:rPr>
          <w:sz w:val="32"/>
        </w:rPr>
        <w:t>9</w:t>
      </w:r>
      <w:bookmarkStart w:id="1" w:name="_GoBack"/>
      <w:bookmarkEnd w:id="1"/>
    </w:p>
    <w:p w14:paraId="4F45642B" w14:textId="77777777" w:rsidR="00881400" w:rsidRPr="00881400" w:rsidRDefault="00881400" w:rsidP="00881400">
      <w:pPr>
        <w:spacing w:before="2"/>
        <w:jc w:val="center"/>
        <w:rPr>
          <w:sz w:val="32"/>
        </w:rPr>
      </w:pPr>
    </w:p>
    <w:p w14:paraId="27AD9BD4" w14:textId="77777777" w:rsidR="00DB5A08" w:rsidRDefault="00DB5A08">
      <w:pPr>
        <w:pStyle w:val="a3"/>
        <w:rPr>
          <w:sz w:val="20"/>
        </w:rPr>
      </w:pPr>
    </w:p>
    <w:p w14:paraId="4A3FEBD5" w14:textId="7BC24CD5" w:rsidR="00DB5A08" w:rsidRDefault="00DB5A08">
      <w:pPr>
        <w:pStyle w:val="a3"/>
        <w:rPr>
          <w:sz w:val="20"/>
        </w:rPr>
      </w:pPr>
    </w:p>
    <w:p w14:paraId="680A79CB" w14:textId="74EF48AB" w:rsidR="007D5557" w:rsidRDefault="007D5557">
      <w:pPr>
        <w:pStyle w:val="a3"/>
        <w:rPr>
          <w:sz w:val="20"/>
        </w:rPr>
      </w:pPr>
    </w:p>
    <w:p w14:paraId="1AC3C5DA" w14:textId="3F3FB114" w:rsidR="007D5557" w:rsidRDefault="007D5557">
      <w:pPr>
        <w:pStyle w:val="a3"/>
        <w:rPr>
          <w:sz w:val="20"/>
        </w:rPr>
      </w:pPr>
    </w:p>
    <w:p w14:paraId="42513664" w14:textId="77777777" w:rsidR="007D5557" w:rsidRDefault="007D5557">
      <w:pPr>
        <w:pStyle w:val="a3"/>
        <w:rPr>
          <w:sz w:val="20"/>
        </w:rPr>
      </w:pPr>
    </w:p>
    <w:p w14:paraId="11471FBA" w14:textId="77777777" w:rsidR="00DB5A08" w:rsidRDefault="00DB5A08">
      <w:pPr>
        <w:pStyle w:val="a3"/>
        <w:rPr>
          <w:sz w:val="20"/>
        </w:rPr>
      </w:pPr>
    </w:p>
    <w:p w14:paraId="7098D1C6" w14:textId="77777777" w:rsidR="00DB5A08" w:rsidRDefault="00DB5A08">
      <w:pPr>
        <w:pStyle w:val="a3"/>
        <w:spacing w:before="10"/>
        <w:rPr>
          <w:sz w:val="20"/>
        </w:rPr>
      </w:pPr>
    </w:p>
    <w:tbl>
      <w:tblPr>
        <w:tblStyle w:val="TableNormal"/>
        <w:tblW w:w="0" w:type="auto"/>
        <w:tblInd w:w="2166" w:type="dxa"/>
        <w:tblLayout w:type="fixed"/>
        <w:tblLook w:val="01E0" w:firstRow="1" w:lastRow="1" w:firstColumn="1" w:lastColumn="1" w:noHBand="0" w:noVBand="0"/>
      </w:tblPr>
      <w:tblGrid>
        <w:gridCol w:w="3591"/>
        <w:gridCol w:w="3814"/>
      </w:tblGrid>
      <w:tr w:rsidR="00DB5A08" w14:paraId="304BCE26" w14:textId="77777777">
        <w:trPr>
          <w:trHeight w:val="559"/>
        </w:trPr>
        <w:tc>
          <w:tcPr>
            <w:tcW w:w="3591" w:type="dxa"/>
          </w:tcPr>
          <w:p w14:paraId="31B48367" w14:textId="3EE1EEB4" w:rsidR="00DB5A08" w:rsidRDefault="001D1A56">
            <w:pPr>
              <w:pStyle w:val="TableParagraph"/>
              <w:spacing w:line="309" w:lineRule="exact"/>
              <w:ind w:right="1741"/>
              <w:rPr>
                <w:sz w:val="28"/>
              </w:rPr>
            </w:pPr>
            <w:r w:rsidRPr="00D43664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814" w:type="dxa"/>
          </w:tcPr>
          <w:p w14:paraId="7521E49A" w14:textId="7524BA04" w:rsidR="00DB5A08" w:rsidRDefault="007D5557" w:rsidP="007D5557">
            <w:pPr>
              <w:pStyle w:val="TableParagraph"/>
              <w:spacing w:line="309" w:lineRule="exact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 </w:t>
            </w:r>
            <w:r w:rsidR="000815EF">
              <w:rPr>
                <w:sz w:val="28"/>
              </w:rPr>
              <w:t>А</w:t>
            </w:r>
            <w:r w:rsidR="00070E66">
              <w:rPr>
                <w:sz w:val="28"/>
              </w:rPr>
              <w:t xml:space="preserve">. </w:t>
            </w:r>
            <w:r w:rsidR="000815EF">
              <w:rPr>
                <w:sz w:val="28"/>
              </w:rPr>
              <w:t>А</w:t>
            </w:r>
            <w:r w:rsidR="00070E66">
              <w:rPr>
                <w:sz w:val="28"/>
              </w:rPr>
              <w:t xml:space="preserve">. </w:t>
            </w:r>
            <w:proofErr w:type="spellStart"/>
            <w:r w:rsidR="000815EF">
              <w:rPr>
                <w:sz w:val="28"/>
              </w:rPr>
              <w:t>Крощенко</w:t>
            </w:r>
            <w:proofErr w:type="spellEnd"/>
          </w:p>
        </w:tc>
      </w:tr>
      <w:tr w:rsidR="00DB5A08" w14:paraId="3BE7BDFC" w14:textId="77777777">
        <w:trPr>
          <w:trHeight w:val="689"/>
        </w:trPr>
        <w:tc>
          <w:tcPr>
            <w:tcW w:w="3591" w:type="dxa"/>
          </w:tcPr>
          <w:p w14:paraId="6730585A" w14:textId="666DDFF5" w:rsidR="00DB5A08" w:rsidRDefault="001D1A56">
            <w:pPr>
              <w:pStyle w:val="TableParagraph"/>
              <w:spacing w:before="238"/>
              <w:ind w:right="1743"/>
              <w:rPr>
                <w:sz w:val="28"/>
              </w:rPr>
            </w:pPr>
            <w:r w:rsidRPr="00D43664">
              <w:rPr>
                <w:sz w:val="28"/>
                <w:szCs w:val="28"/>
              </w:rPr>
              <w:t>Выполнил</w:t>
            </w:r>
          </w:p>
        </w:tc>
        <w:tc>
          <w:tcPr>
            <w:tcW w:w="3814" w:type="dxa"/>
          </w:tcPr>
          <w:p w14:paraId="44BA58A6" w14:textId="0477B169" w:rsidR="00DB5A08" w:rsidRDefault="00224976" w:rsidP="00224976">
            <w:pPr>
              <w:pStyle w:val="TableParagraph"/>
              <w:spacing w:before="238"/>
              <w:ind w:right="245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                     </w:t>
            </w:r>
            <w:r w:rsidR="000815EF">
              <w:rPr>
                <w:sz w:val="28"/>
              </w:rPr>
              <w:t xml:space="preserve"> </w:t>
            </w:r>
            <w:r>
              <w:rPr>
                <w:sz w:val="28"/>
              </w:rPr>
              <w:t>А. С. Луд</w:t>
            </w:r>
          </w:p>
        </w:tc>
      </w:tr>
      <w:tr w:rsidR="00DB5A08" w14:paraId="1E791E5D" w14:textId="77777777">
        <w:trPr>
          <w:trHeight w:val="566"/>
        </w:trPr>
        <w:tc>
          <w:tcPr>
            <w:tcW w:w="3591" w:type="dxa"/>
          </w:tcPr>
          <w:p w14:paraId="447032AE" w14:textId="77777777" w:rsidR="00DB5A08" w:rsidRDefault="00070E66">
            <w:pPr>
              <w:pStyle w:val="TableParagraph"/>
              <w:spacing w:before="115"/>
              <w:ind w:right="1742"/>
              <w:rPr>
                <w:sz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3814" w:type="dxa"/>
          </w:tcPr>
          <w:p w14:paraId="1F5517A7" w14:textId="77777777" w:rsidR="00DB5A08" w:rsidRDefault="00DB5A08">
            <w:pPr>
              <w:pStyle w:val="TableParagraph"/>
              <w:ind w:right="0"/>
              <w:jc w:val="left"/>
              <w:rPr>
                <w:sz w:val="28"/>
              </w:rPr>
            </w:pPr>
          </w:p>
        </w:tc>
      </w:tr>
      <w:tr w:rsidR="00DB5A08" w14:paraId="46391643" w14:textId="77777777">
        <w:trPr>
          <w:trHeight w:val="437"/>
        </w:trPr>
        <w:tc>
          <w:tcPr>
            <w:tcW w:w="3591" w:type="dxa"/>
          </w:tcPr>
          <w:p w14:paraId="278E8E35" w14:textId="77777777" w:rsidR="00DB5A08" w:rsidRDefault="00070E66">
            <w:pPr>
              <w:pStyle w:val="TableParagraph"/>
              <w:spacing w:before="115" w:line="302" w:lineRule="exact"/>
              <w:ind w:right="1740"/>
              <w:rPr>
                <w:sz w:val="28"/>
              </w:rPr>
            </w:pPr>
            <w:r>
              <w:rPr>
                <w:sz w:val="28"/>
              </w:rPr>
              <w:t>по ЕСПД</w:t>
            </w:r>
          </w:p>
        </w:tc>
        <w:tc>
          <w:tcPr>
            <w:tcW w:w="3814" w:type="dxa"/>
          </w:tcPr>
          <w:p w14:paraId="22F2587A" w14:textId="2E31731B" w:rsidR="00DB5A08" w:rsidRDefault="007D5557" w:rsidP="007D5557">
            <w:pPr>
              <w:pStyle w:val="TableParagraph"/>
              <w:spacing w:before="115" w:line="302" w:lineRule="exact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  </w:t>
            </w:r>
            <w:r w:rsidR="000815EF">
              <w:rPr>
                <w:sz w:val="28"/>
              </w:rPr>
              <w:t>А</w:t>
            </w:r>
            <w:r w:rsidR="00070E66">
              <w:rPr>
                <w:sz w:val="28"/>
              </w:rPr>
              <w:t xml:space="preserve">. </w:t>
            </w:r>
            <w:r w:rsidR="000815EF">
              <w:rPr>
                <w:sz w:val="28"/>
              </w:rPr>
              <w:t>А</w:t>
            </w:r>
            <w:r w:rsidR="00070E66">
              <w:rPr>
                <w:sz w:val="28"/>
              </w:rPr>
              <w:t xml:space="preserve">. </w:t>
            </w:r>
            <w:proofErr w:type="spellStart"/>
            <w:r w:rsidR="000815EF">
              <w:rPr>
                <w:sz w:val="28"/>
              </w:rPr>
              <w:t>Крощенко</w:t>
            </w:r>
            <w:proofErr w:type="spellEnd"/>
          </w:p>
        </w:tc>
      </w:tr>
    </w:tbl>
    <w:p w14:paraId="1717EF4B" w14:textId="77777777" w:rsidR="00DB5A08" w:rsidRDefault="00DB5A08">
      <w:pPr>
        <w:pStyle w:val="a3"/>
        <w:rPr>
          <w:sz w:val="20"/>
        </w:rPr>
      </w:pPr>
    </w:p>
    <w:p w14:paraId="0C43D9C1" w14:textId="77777777" w:rsidR="00DB5A08" w:rsidRDefault="00DB5A08">
      <w:pPr>
        <w:pStyle w:val="a3"/>
        <w:rPr>
          <w:sz w:val="20"/>
        </w:rPr>
      </w:pPr>
    </w:p>
    <w:p w14:paraId="22057BDC" w14:textId="77777777" w:rsidR="00DB5A08" w:rsidRDefault="00DB5A08">
      <w:pPr>
        <w:pStyle w:val="a3"/>
        <w:spacing w:before="5"/>
        <w:rPr>
          <w:sz w:val="23"/>
        </w:rPr>
      </w:pPr>
    </w:p>
    <w:p w14:paraId="476D69FC" w14:textId="77777777" w:rsidR="00143974" w:rsidRDefault="00143974">
      <w:pPr>
        <w:pStyle w:val="a3"/>
        <w:spacing w:before="5"/>
        <w:rPr>
          <w:sz w:val="23"/>
        </w:rPr>
      </w:pPr>
    </w:p>
    <w:p w14:paraId="4B87B1D4" w14:textId="77777777" w:rsidR="00143974" w:rsidRDefault="00143974">
      <w:pPr>
        <w:pStyle w:val="a3"/>
        <w:spacing w:before="5"/>
        <w:rPr>
          <w:sz w:val="23"/>
        </w:rPr>
      </w:pPr>
    </w:p>
    <w:p w14:paraId="2FBDDE38" w14:textId="77777777" w:rsidR="00143974" w:rsidRDefault="00143974">
      <w:pPr>
        <w:pStyle w:val="a3"/>
        <w:spacing w:before="5"/>
        <w:rPr>
          <w:sz w:val="23"/>
        </w:rPr>
      </w:pPr>
    </w:p>
    <w:p w14:paraId="2202D9C5" w14:textId="1DD2EF7C" w:rsidR="00143974" w:rsidRDefault="00143974">
      <w:pPr>
        <w:pStyle w:val="a3"/>
        <w:spacing w:before="5"/>
        <w:rPr>
          <w:sz w:val="23"/>
        </w:rPr>
      </w:pPr>
    </w:p>
    <w:p w14:paraId="403A2CAE" w14:textId="3420B245" w:rsidR="001D1A56" w:rsidRDefault="001D1A56">
      <w:pPr>
        <w:pStyle w:val="a3"/>
        <w:spacing w:before="5"/>
        <w:rPr>
          <w:sz w:val="23"/>
        </w:rPr>
      </w:pPr>
    </w:p>
    <w:p w14:paraId="6563C314" w14:textId="77777777" w:rsidR="00881400" w:rsidRDefault="00881400">
      <w:pPr>
        <w:pStyle w:val="a3"/>
        <w:spacing w:before="5"/>
        <w:rPr>
          <w:sz w:val="23"/>
        </w:rPr>
      </w:pPr>
    </w:p>
    <w:p w14:paraId="626922B8" w14:textId="6E84C910" w:rsidR="00DB5A08" w:rsidRPr="001D1A56" w:rsidRDefault="001D1A56" w:rsidP="001D1A56">
      <w:pPr>
        <w:pStyle w:val="a3"/>
        <w:spacing w:before="5"/>
        <w:jc w:val="center"/>
        <w:rPr>
          <w:sz w:val="28"/>
          <w:szCs w:val="28"/>
        </w:rPr>
        <w:sectPr w:rsidR="00DB5A08" w:rsidRPr="001D1A56">
          <w:type w:val="continuous"/>
          <w:pgSz w:w="11910" w:h="16840"/>
          <w:pgMar w:top="760" w:right="440" w:bottom="280" w:left="1300" w:header="720" w:footer="720" w:gutter="0"/>
          <w:cols w:space="720"/>
        </w:sectPr>
      </w:pPr>
      <w:r w:rsidRPr="001D1A56">
        <w:rPr>
          <w:sz w:val="28"/>
          <w:szCs w:val="28"/>
        </w:rPr>
        <w:t>2021</w:t>
      </w:r>
    </w:p>
    <w:p w14:paraId="7665E9F9" w14:textId="77777777" w:rsidR="00DB5A08" w:rsidRDefault="004B0800" w:rsidP="00C67A42">
      <w:pPr>
        <w:spacing w:before="228"/>
        <w:rPr>
          <w:b/>
          <w:sz w:val="28"/>
        </w:rPr>
      </w:pPr>
      <w:r w:rsidRPr="00881400">
        <w:rPr>
          <w:b/>
          <w:sz w:val="28"/>
        </w:rPr>
        <w:lastRenderedPageBreak/>
        <w:t xml:space="preserve">              </w:t>
      </w:r>
      <w:r w:rsidR="00070E66">
        <w:rPr>
          <w:b/>
          <w:sz w:val="28"/>
        </w:rPr>
        <w:t>СОДЕРЖАНИЕ</w:t>
      </w:r>
    </w:p>
    <w:p w14:paraId="3ECDDC55" w14:textId="77777777" w:rsidR="00074726" w:rsidRDefault="00074726">
      <w:pPr>
        <w:rPr>
          <w:sz w:val="20"/>
        </w:rPr>
        <w:sectPr w:rsidR="00074726" w:rsidSect="00143974">
          <w:headerReference w:type="default" r:id="rId6"/>
          <w:pgSz w:w="11910" w:h="16840"/>
          <w:pgMar w:top="760" w:right="440" w:bottom="280" w:left="1300" w:header="340" w:footer="0" w:gutter="0"/>
          <w:pgNumType w:start="2"/>
          <w:cols w:space="720"/>
          <w:docGrid w:linePitch="299"/>
        </w:sectPr>
      </w:pPr>
    </w:p>
    <w:p w14:paraId="798C10F6" w14:textId="77777777" w:rsidR="009F6C41" w:rsidRDefault="00070E66" w:rsidP="009F6C41">
      <w:pPr>
        <w:pStyle w:val="TableParagraph"/>
        <w:jc w:val="both"/>
      </w:pPr>
      <w:r>
        <w:br w:type="column"/>
      </w:r>
    </w:p>
    <w:p w14:paraId="3CE3A880" w14:textId="63481731" w:rsidR="009F6C41" w:rsidRPr="009F6C41" w:rsidRDefault="009F6C41" w:rsidP="009F6C41">
      <w:pPr>
        <w:pStyle w:val="TableParagraph"/>
        <w:jc w:val="both"/>
        <w:rPr>
          <w:bCs/>
          <w:sz w:val="26"/>
        </w:rPr>
      </w:pPr>
      <w:r w:rsidRPr="009F6C41">
        <w:rPr>
          <w:bCs/>
          <w:sz w:val="26"/>
        </w:rPr>
        <w:t xml:space="preserve">Модуль </w:t>
      </w:r>
      <w:r w:rsidR="00881400" w:rsidRPr="00881400">
        <w:rPr>
          <w:bCs/>
          <w:sz w:val="26"/>
          <w:lang w:val="en-US"/>
        </w:rPr>
        <w:t>yolo</w:t>
      </w:r>
      <w:r w:rsidR="00881400" w:rsidRPr="00881400">
        <w:rPr>
          <w:bCs/>
          <w:sz w:val="26"/>
        </w:rPr>
        <w:t>.</w:t>
      </w:r>
      <w:proofErr w:type="spellStart"/>
      <w:r w:rsidR="00881400" w:rsidRPr="00881400">
        <w:rPr>
          <w:bCs/>
          <w:sz w:val="26"/>
          <w:lang w:val="en-US"/>
        </w:rPr>
        <w:t>py</w:t>
      </w:r>
      <w:proofErr w:type="spellEnd"/>
      <w:r w:rsidR="00881400">
        <w:rPr>
          <w:bCs/>
          <w:sz w:val="26"/>
        </w:rPr>
        <w:t xml:space="preserve"> –</w:t>
      </w:r>
      <w:r w:rsidRPr="009F6C41">
        <w:rPr>
          <w:bCs/>
          <w:sz w:val="26"/>
        </w:rPr>
        <w:t xml:space="preserve"> </w:t>
      </w:r>
      <w:r w:rsidR="00881400">
        <w:rPr>
          <w:bCs/>
          <w:sz w:val="26"/>
        </w:rPr>
        <w:t>для распознавания объектов на изображении.</w:t>
      </w:r>
      <w:r w:rsidRPr="009F6C41">
        <w:rPr>
          <w:bCs/>
          <w:sz w:val="26"/>
        </w:rPr>
        <w:t xml:space="preserve"> </w:t>
      </w:r>
    </w:p>
    <w:p w14:paraId="04C4082D" w14:textId="77777777" w:rsidR="009F6C41" w:rsidRPr="009F6C41" w:rsidRDefault="009F6C41" w:rsidP="009F6C41">
      <w:pPr>
        <w:pStyle w:val="TableParagraph"/>
        <w:spacing w:line="288" w:lineRule="auto"/>
        <w:ind w:left="486" w:right="235" w:firstLine="706"/>
        <w:jc w:val="both"/>
        <w:rPr>
          <w:bCs/>
          <w:sz w:val="26"/>
        </w:rPr>
      </w:pPr>
    </w:p>
    <w:p w14:paraId="3D81465E" w14:textId="59411E8A" w:rsidR="005D0A42" w:rsidRPr="00881400" w:rsidRDefault="009F6C41" w:rsidP="00881400">
      <w:pPr>
        <w:pStyle w:val="TableParagraph"/>
        <w:jc w:val="both"/>
        <w:rPr>
          <w:bCs/>
          <w:sz w:val="26"/>
        </w:rPr>
      </w:pPr>
      <w:r w:rsidRPr="009F6C41">
        <w:rPr>
          <w:bCs/>
          <w:sz w:val="26"/>
        </w:rPr>
        <w:t xml:space="preserve">Модуль </w:t>
      </w:r>
      <w:r w:rsidR="00881400" w:rsidRPr="00881400">
        <w:rPr>
          <w:bCs/>
          <w:sz w:val="26"/>
          <w:lang w:val="en-US"/>
        </w:rPr>
        <w:t>yolo</w:t>
      </w:r>
      <w:r w:rsidR="00881400" w:rsidRPr="00881400">
        <w:rPr>
          <w:bCs/>
          <w:sz w:val="26"/>
        </w:rPr>
        <w:t>-</w:t>
      </w:r>
      <w:r w:rsidR="00881400" w:rsidRPr="00881400">
        <w:rPr>
          <w:bCs/>
          <w:sz w:val="26"/>
          <w:lang w:val="en-US"/>
        </w:rPr>
        <w:t>video</w:t>
      </w:r>
      <w:r w:rsidR="00881400" w:rsidRPr="00881400">
        <w:rPr>
          <w:bCs/>
          <w:sz w:val="26"/>
        </w:rPr>
        <w:t>.</w:t>
      </w:r>
      <w:proofErr w:type="spellStart"/>
      <w:r w:rsidR="00881400" w:rsidRPr="00881400">
        <w:rPr>
          <w:bCs/>
          <w:sz w:val="26"/>
          <w:lang w:val="en-US"/>
        </w:rPr>
        <w:t>py</w:t>
      </w:r>
      <w:proofErr w:type="spellEnd"/>
      <w:r w:rsidR="00881400">
        <w:rPr>
          <w:bCs/>
          <w:sz w:val="26"/>
        </w:rPr>
        <w:t xml:space="preserve"> </w:t>
      </w:r>
      <w:r w:rsidRPr="009F6C41">
        <w:rPr>
          <w:bCs/>
          <w:sz w:val="26"/>
        </w:rPr>
        <w:t xml:space="preserve">- </w:t>
      </w:r>
      <w:r w:rsidR="00881400">
        <w:rPr>
          <w:bCs/>
          <w:sz w:val="26"/>
        </w:rPr>
        <w:t xml:space="preserve">для распознавания объектов на </w:t>
      </w:r>
      <w:r w:rsidR="00881400">
        <w:rPr>
          <w:bCs/>
          <w:sz w:val="26"/>
        </w:rPr>
        <w:t>кадрах из видео</w:t>
      </w:r>
      <w:r w:rsidRPr="009F6C41">
        <w:rPr>
          <w:bCs/>
          <w:sz w:val="26"/>
        </w:rPr>
        <w:t>.</w:t>
      </w:r>
    </w:p>
    <w:p w14:paraId="23754BDB" w14:textId="77777777" w:rsidR="005D0A42" w:rsidRDefault="005D0A42" w:rsidP="005D0A42">
      <w:pPr>
        <w:pStyle w:val="a3"/>
      </w:pPr>
    </w:p>
    <w:p w14:paraId="65EBE3E0" w14:textId="77777777" w:rsidR="005D0A42" w:rsidRDefault="005D0A42" w:rsidP="005D0A42">
      <w:pPr>
        <w:pStyle w:val="a3"/>
      </w:pPr>
    </w:p>
    <w:p w14:paraId="259207FB" w14:textId="77777777" w:rsidR="005D0A42" w:rsidRDefault="005D0A42" w:rsidP="005F13D1">
      <w:pPr>
        <w:pStyle w:val="a3"/>
        <w:sectPr w:rsidR="005D0A42">
          <w:type w:val="continuous"/>
          <w:pgSz w:w="11910" w:h="16840"/>
          <w:pgMar w:top="760" w:right="440" w:bottom="280" w:left="1300" w:header="720" w:footer="720" w:gutter="0"/>
          <w:cols w:num="2" w:space="720" w:equalWidth="0">
            <w:col w:w="931" w:space="40"/>
            <w:col w:w="9199"/>
          </w:cols>
        </w:sectPr>
      </w:pPr>
    </w:p>
    <w:p w14:paraId="13C43B2B" w14:textId="39F2017C" w:rsidR="000C0AA0" w:rsidRDefault="00881400" w:rsidP="00BD6041">
      <w:pPr>
        <w:widowControl/>
        <w:adjustRightInd w:val="0"/>
        <w:rPr>
          <w:b/>
          <w:bCs/>
          <w:sz w:val="32"/>
          <w:lang w:val="en-US"/>
        </w:rPr>
      </w:pPr>
      <w:r w:rsidRPr="00881400">
        <w:rPr>
          <w:b/>
          <w:bCs/>
          <w:sz w:val="32"/>
          <w:lang w:val="en-US"/>
        </w:rPr>
        <w:lastRenderedPageBreak/>
        <w:t>yolo</w:t>
      </w:r>
      <w:r w:rsidRPr="00881400">
        <w:rPr>
          <w:b/>
          <w:bCs/>
          <w:sz w:val="32"/>
        </w:rPr>
        <w:t>.</w:t>
      </w:r>
      <w:proofErr w:type="spellStart"/>
      <w:r w:rsidRPr="00881400">
        <w:rPr>
          <w:b/>
          <w:bCs/>
          <w:sz w:val="32"/>
          <w:lang w:val="en-US"/>
        </w:rPr>
        <w:t>py</w:t>
      </w:r>
      <w:proofErr w:type="spellEnd"/>
    </w:p>
    <w:p w14:paraId="142FCFEF" w14:textId="0948CE28" w:rsidR="00881400" w:rsidRDefault="00881400" w:rsidP="00BD6041">
      <w:pPr>
        <w:widowControl/>
        <w:adjustRightInd w:val="0"/>
        <w:rPr>
          <w:rFonts w:ascii="Courier New" w:hAnsi="Courier New" w:cs="Courier New"/>
          <w:b/>
          <w:sz w:val="32"/>
          <w:szCs w:val="26"/>
        </w:rPr>
      </w:pPr>
    </w:p>
    <w:p w14:paraId="6BD5B793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импорт необходимых пакетов</w:t>
      </w:r>
    </w:p>
    <w:p w14:paraId="00F0781E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proofErr w:type="spellStart"/>
      <w:r w:rsidRPr="00881400">
        <w:rPr>
          <w:rFonts w:ascii="Courier New" w:hAnsi="Courier New" w:cs="Courier New"/>
          <w:sz w:val="26"/>
          <w:szCs w:val="26"/>
        </w:rPr>
        <w:t>import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numpy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as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np</w:t>
      </w:r>
      <w:proofErr w:type="spellEnd"/>
    </w:p>
    <w:p w14:paraId="243CD82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import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argparse</w:t>
      </w:r>
      <w:proofErr w:type="spellEnd"/>
    </w:p>
    <w:p w14:paraId="4D3D7EC0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>import time</w:t>
      </w:r>
    </w:p>
    <w:p w14:paraId="4B3479A2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>import cv2</w:t>
      </w:r>
    </w:p>
    <w:p w14:paraId="372B10F9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proofErr w:type="spellStart"/>
      <w:r w:rsidRPr="00881400">
        <w:rPr>
          <w:rFonts w:ascii="Courier New" w:hAnsi="Courier New" w:cs="Courier New"/>
          <w:sz w:val="26"/>
          <w:szCs w:val="26"/>
        </w:rPr>
        <w:t>import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os</w:t>
      </w:r>
      <w:proofErr w:type="spellEnd"/>
    </w:p>
    <w:p w14:paraId="0A36E120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766732BB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построить аргумент синтаксический анализ и разбор аргументов</w:t>
      </w:r>
    </w:p>
    <w:p w14:paraId="70123348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ap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argparse.ArgumentParser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()</w:t>
      </w:r>
    </w:p>
    <w:p w14:paraId="05463B09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ap.add_</w:t>
      </w:r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argument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"-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", "--image", required=True,</w:t>
      </w:r>
    </w:p>
    <w:p w14:paraId="72536EB4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help="path to input image")</w:t>
      </w:r>
    </w:p>
    <w:p w14:paraId="05CAF691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ap.add_</w:t>
      </w:r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argument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"-y", "--yolo", required=True,</w:t>
      </w:r>
    </w:p>
    <w:p w14:paraId="5661BFDD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help="base path to YOLO directory")</w:t>
      </w:r>
    </w:p>
    <w:p w14:paraId="7F0A5B0C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ap.add_</w:t>
      </w:r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argument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"-c", "--confidence", type=float, default=0.5,</w:t>
      </w:r>
    </w:p>
    <w:p w14:paraId="4B53CC6D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help="minimum probability to filter weak detections")</w:t>
      </w:r>
    </w:p>
    <w:p w14:paraId="68D64F2E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ap.add_</w:t>
      </w:r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argument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"-t", "--threshold", type=float, default=0.3,</w:t>
      </w:r>
    </w:p>
    <w:p w14:paraId="00A892E6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help="threshold when applying non-maxima suppression")</w:t>
      </w:r>
    </w:p>
    <w:p w14:paraId="5E182658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args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= vars(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ap.parse</w:t>
      </w:r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_args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())</w:t>
      </w:r>
    </w:p>
    <w:p w14:paraId="5F83DEED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14:paraId="610C110C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загрузить метки класса COCO, на которые была обучена наша модель YOLO</w:t>
      </w:r>
    </w:p>
    <w:p w14:paraId="26F6E93B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labelsPath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os.path.sep.join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args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["yolo"], "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coco.names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"])</w:t>
      </w:r>
    </w:p>
    <w:p w14:paraId="695E372D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>LABELS = open(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labelsPath</w:t>
      </w:r>
      <w:proofErr w:type="spellEnd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).read</w:t>
      </w:r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().strip().split("\n")</w:t>
      </w:r>
    </w:p>
    <w:p w14:paraId="5E77A2C5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14:paraId="2EAC4F36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инициализировать список цветов для представления каждой возможной метки класса</w:t>
      </w:r>
    </w:p>
    <w:p w14:paraId="236796D2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np.random</w:t>
      </w:r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.seed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(42)</w:t>
      </w:r>
    </w:p>
    <w:p w14:paraId="5811C5B6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COLORS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np.random</w:t>
      </w:r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.randint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(0, 255, size=(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(LABELS), 3),</w:t>
      </w:r>
    </w:p>
    <w:p w14:paraId="3CDAC5A3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dtype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="uint8")</w:t>
      </w:r>
    </w:p>
    <w:p w14:paraId="2FDCD4FC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45E3880F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производные пути к весам YOLO и конфигурации модели</w:t>
      </w:r>
    </w:p>
    <w:p w14:paraId="44E79059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weightsPath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os.path.sep.join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args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["yolo"], "yolov3.weights"])</w:t>
      </w:r>
    </w:p>
    <w:p w14:paraId="02998B90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configPath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os.path.sep.join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args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["yolo"], "yolov3.cfg"])</w:t>
      </w:r>
    </w:p>
    <w:p w14:paraId="578BD5FF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14:paraId="2A9D8ACE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загрузить наш детектор объектов YOLO, обученный на наборе данных COCO (80 классов)</w:t>
      </w:r>
    </w:p>
    <w:p w14:paraId="78E2D248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>print("[INFO] loading YOLO from disk...")</w:t>
      </w:r>
    </w:p>
    <w:p w14:paraId="30A9FF01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>net = cv2.dnn.readNetFromDarknet(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configPath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weightsPath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04A8A41B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14:paraId="54AC5202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загрузите наше входное изображение и захватите его пространственные размеры</w:t>
      </w:r>
    </w:p>
    <w:p w14:paraId="71D30B63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>image = cv2.imread(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args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["image"])</w:t>
      </w:r>
    </w:p>
    <w:p w14:paraId="4868CE0C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(H, W)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</w:rPr>
        <w:t>image.shape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</w:rPr>
        <w:t>[:2]</w:t>
      </w:r>
    </w:p>
    <w:p w14:paraId="77B59093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0B785F07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определяют только имена *выходных* слоев, которые нам нужны из YOLO</w:t>
      </w:r>
    </w:p>
    <w:p w14:paraId="23E23A54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ln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net.getLayerNames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()</w:t>
      </w:r>
    </w:p>
    <w:p w14:paraId="38E4777E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>ln = [</w:t>
      </w:r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ln[</w:t>
      </w:r>
      <w:proofErr w:type="spellStart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- 1] for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in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net.getUnconnectedOutLayers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()]</w:t>
      </w:r>
    </w:p>
    <w:p w14:paraId="2FC8E17C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14:paraId="487F1B2D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lastRenderedPageBreak/>
        <w:t># создайте большой двоичный объект из входного изображения, а затем выполните прямое</w:t>
      </w:r>
    </w:p>
    <w:p w14:paraId="4F4271F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проход детектора объектов YOLO, дающий нам наши ограничители и</w:t>
      </w:r>
    </w:p>
    <w:p w14:paraId="431B5B7D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связанные вероятности</w:t>
      </w:r>
    </w:p>
    <w:p w14:paraId="0B9191D2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proofErr w:type="spellStart"/>
      <w:r w:rsidRPr="00881400">
        <w:rPr>
          <w:rFonts w:ascii="Courier New" w:hAnsi="Courier New" w:cs="Courier New"/>
          <w:sz w:val="26"/>
          <w:szCs w:val="26"/>
        </w:rPr>
        <w:t>blob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= cv2.dnn.blobFromImage(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image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, 1 / 255.0, (416, 416),</w:t>
      </w:r>
    </w:p>
    <w:p w14:paraId="6A93DCBC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swapRB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=True, crop=False)</w:t>
      </w:r>
    </w:p>
    <w:p w14:paraId="45880205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net.setInput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(blob)</w:t>
      </w:r>
    </w:p>
    <w:p w14:paraId="0DC25EF9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start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time.time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()</w:t>
      </w:r>
    </w:p>
    <w:p w14:paraId="74C2322C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layerOutputs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net.forward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(ln)</w:t>
      </w:r>
    </w:p>
    <w:p w14:paraId="590BB945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proofErr w:type="spellStart"/>
      <w:r w:rsidRPr="00881400">
        <w:rPr>
          <w:rFonts w:ascii="Courier New" w:hAnsi="Courier New" w:cs="Courier New"/>
          <w:sz w:val="26"/>
          <w:szCs w:val="26"/>
        </w:rPr>
        <w:t>end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</w:rPr>
        <w:t>time.time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</w:rPr>
        <w:t>()</w:t>
      </w:r>
    </w:p>
    <w:p w14:paraId="31CF6C80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7D823B92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показать информацию о времени на YOLO</w:t>
      </w:r>
    </w:p>
    <w:p w14:paraId="08343E6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print("[INFO] YOLO took {:.6f}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seconds</w:t>
      </w:r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".format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(end - start))</w:t>
      </w:r>
    </w:p>
    <w:p w14:paraId="574B0B0C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14:paraId="74F3C172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# инициализируйте наши списки обнаруженных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ограничителений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, доверительных связей и</w:t>
      </w:r>
    </w:p>
    <w:p w14:paraId="46511671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идентификаторы классов соответственно</w:t>
      </w:r>
    </w:p>
    <w:p w14:paraId="2FD6D9C6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proofErr w:type="spellStart"/>
      <w:r w:rsidRPr="00881400">
        <w:rPr>
          <w:rFonts w:ascii="Courier New" w:hAnsi="Courier New" w:cs="Courier New"/>
          <w:sz w:val="26"/>
          <w:szCs w:val="26"/>
        </w:rPr>
        <w:t>boxes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= []</w:t>
      </w:r>
    </w:p>
    <w:p w14:paraId="606D49E8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proofErr w:type="spellStart"/>
      <w:r w:rsidRPr="00881400">
        <w:rPr>
          <w:rFonts w:ascii="Courier New" w:hAnsi="Courier New" w:cs="Courier New"/>
          <w:sz w:val="26"/>
          <w:szCs w:val="26"/>
        </w:rPr>
        <w:t>confidences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= []</w:t>
      </w:r>
    </w:p>
    <w:p w14:paraId="5BB94656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proofErr w:type="spellStart"/>
      <w:r w:rsidRPr="00881400">
        <w:rPr>
          <w:rFonts w:ascii="Courier New" w:hAnsi="Courier New" w:cs="Courier New"/>
          <w:sz w:val="26"/>
          <w:szCs w:val="26"/>
        </w:rPr>
        <w:t>classIDs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= []</w:t>
      </w:r>
    </w:p>
    <w:p w14:paraId="6DCC3126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4D866BD3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цикл над каждым из выходов слоя</w:t>
      </w:r>
    </w:p>
    <w:p w14:paraId="38E36295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proofErr w:type="spellStart"/>
      <w:r w:rsidRPr="00881400">
        <w:rPr>
          <w:rFonts w:ascii="Courier New" w:hAnsi="Courier New" w:cs="Courier New"/>
          <w:sz w:val="26"/>
          <w:szCs w:val="26"/>
        </w:rPr>
        <w:t>for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output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in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layerOutputs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:</w:t>
      </w:r>
    </w:p>
    <w:p w14:paraId="0649BB4F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# цикл над каждым из обнаружений</w:t>
      </w:r>
    </w:p>
    <w:p w14:paraId="55A37C9F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for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detection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in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output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:</w:t>
      </w:r>
    </w:p>
    <w:p w14:paraId="7BF0BF11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# извлеките идентификатор класса и достоверность (т.е. вероятность)</w:t>
      </w:r>
    </w:p>
    <w:p w14:paraId="5DDEF12D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# обнаружение текущего объекта</w:t>
      </w:r>
    </w:p>
    <w:p w14:paraId="4CD72AE1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scores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</w:rPr>
        <w:t>detection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[</w:t>
      </w:r>
      <w:proofErr w:type="gramEnd"/>
      <w:r w:rsidRPr="00881400">
        <w:rPr>
          <w:rFonts w:ascii="Courier New" w:hAnsi="Courier New" w:cs="Courier New"/>
          <w:sz w:val="26"/>
          <w:szCs w:val="26"/>
        </w:rPr>
        <w:t>5:]</w:t>
      </w:r>
    </w:p>
    <w:p w14:paraId="7594EA47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classID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np.argmax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(scores)</w:t>
      </w:r>
    </w:p>
    <w:p w14:paraId="6CEC9F40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confidence = scores[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classID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]</w:t>
      </w:r>
    </w:p>
    <w:p w14:paraId="4CA64506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14:paraId="21B2CAE0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881400">
        <w:rPr>
          <w:rFonts w:ascii="Courier New" w:hAnsi="Courier New" w:cs="Courier New"/>
          <w:sz w:val="26"/>
          <w:szCs w:val="26"/>
        </w:rPr>
        <w:t># отфильтровывайте слабые прогнозы, обеспечивая обнаружение</w:t>
      </w:r>
    </w:p>
    <w:p w14:paraId="631DC917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# вероятность больше минимальной вероятности</w:t>
      </w:r>
    </w:p>
    <w:p w14:paraId="08B86FC5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if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</w:rPr>
        <w:t>confidence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&gt;</w:t>
      </w:r>
      <w:proofErr w:type="gram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args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["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confidence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"]:</w:t>
      </w:r>
    </w:p>
    <w:p w14:paraId="26A48813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# масштабируйте координаты ограничительной рамки относительно</w:t>
      </w:r>
    </w:p>
    <w:p w14:paraId="1104FA87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# размер изображения, имея в виду, что YOLO на самом деле</w:t>
      </w:r>
    </w:p>
    <w:p w14:paraId="070BB44F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# возвращает центральную (x, y)-координаты границы</w:t>
      </w:r>
    </w:p>
    <w:p w14:paraId="6710F511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#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box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, за которым следуют ширина и высота коробок</w:t>
      </w:r>
    </w:p>
    <w:p w14:paraId="10967A20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</w:t>
      </w: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box = </w:t>
      </w:r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detection[</w:t>
      </w:r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0:4] *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np.array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([W, H, W, H])</w:t>
      </w:r>
    </w:p>
    <w:p w14:paraId="77D7D525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(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centerX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centerY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, width, height)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box.astype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("int")</w:t>
      </w:r>
    </w:p>
    <w:p w14:paraId="2E18DD23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14:paraId="0AE84263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881400">
        <w:rPr>
          <w:rFonts w:ascii="Courier New" w:hAnsi="Courier New" w:cs="Courier New"/>
          <w:sz w:val="26"/>
          <w:szCs w:val="26"/>
        </w:rPr>
        <w:t># использовать центральные (x, y)-координаты для получения верхней и</w:t>
      </w:r>
    </w:p>
    <w:p w14:paraId="0B478C10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# и левый угол ограничителя</w:t>
      </w:r>
    </w:p>
    <w:p w14:paraId="52D4E8D9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x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</w:rPr>
        <w:t>int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End"/>
      <w:r w:rsidRPr="00881400">
        <w:rPr>
          <w:rFonts w:ascii="Courier New" w:hAnsi="Courier New" w:cs="Courier New"/>
          <w:sz w:val="26"/>
          <w:szCs w:val="26"/>
        </w:rPr>
        <w:t>centerX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- (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width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/ 2))</w:t>
      </w:r>
    </w:p>
    <w:p w14:paraId="4CF5BF06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y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</w:rPr>
        <w:t>int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End"/>
      <w:r w:rsidRPr="00881400">
        <w:rPr>
          <w:rFonts w:ascii="Courier New" w:hAnsi="Courier New" w:cs="Courier New"/>
          <w:sz w:val="26"/>
          <w:szCs w:val="26"/>
        </w:rPr>
        <w:t>centerY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- (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height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/ 2))</w:t>
      </w:r>
    </w:p>
    <w:p w14:paraId="0AAE1C21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5479D463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lastRenderedPageBreak/>
        <w:t xml:space="preserve">            # обновить наш список координат ограничителю, доверительных ложей,</w:t>
      </w:r>
    </w:p>
    <w:p w14:paraId="60D5AEDB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</w:t>
      </w: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# </w:t>
      </w:r>
      <w:r w:rsidRPr="00881400">
        <w:rPr>
          <w:rFonts w:ascii="Courier New" w:hAnsi="Courier New" w:cs="Courier New"/>
          <w:sz w:val="26"/>
          <w:szCs w:val="26"/>
        </w:rPr>
        <w:t>и</w:t>
      </w: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881400">
        <w:rPr>
          <w:rFonts w:ascii="Courier New" w:hAnsi="Courier New" w:cs="Courier New"/>
          <w:sz w:val="26"/>
          <w:szCs w:val="26"/>
        </w:rPr>
        <w:t>идентификаторы</w:t>
      </w: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881400">
        <w:rPr>
          <w:rFonts w:ascii="Courier New" w:hAnsi="Courier New" w:cs="Courier New"/>
          <w:sz w:val="26"/>
          <w:szCs w:val="26"/>
        </w:rPr>
        <w:t>классов</w:t>
      </w:r>
    </w:p>
    <w:p w14:paraId="00A2000C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boxes.append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([x, y, int(width), int(height)])</w:t>
      </w:r>
    </w:p>
    <w:p w14:paraId="61E882D5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confidences.append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(float(confidence))</w:t>
      </w:r>
    </w:p>
    <w:p w14:paraId="2FF0013E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classIDs.append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(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classID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)</w:t>
      </w:r>
    </w:p>
    <w:p w14:paraId="256C80FD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4E9D3F1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применять подавление без максимумов для подавления слабых, перекрывающихся границ</w:t>
      </w:r>
    </w:p>
    <w:p w14:paraId="018AB672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# </w:t>
      </w:r>
      <w:r w:rsidRPr="00881400">
        <w:rPr>
          <w:rFonts w:ascii="Courier New" w:hAnsi="Courier New" w:cs="Courier New"/>
          <w:sz w:val="26"/>
          <w:szCs w:val="26"/>
        </w:rPr>
        <w:t>коробки</w:t>
      </w:r>
    </w:p>
    <w:p w14:paraId="4185D967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idxs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= cv2.dnn.NMSBoxes(boxes, confidences,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args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["confidence"],</w:t>
      </w:r>
    </w:p>
    <w:p w14:paraId="46F221C8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args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["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threshold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"])</w:t>
      </w:r>
    </w:p>
    <w:p w14:paraId="5206C109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682845C4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убедитесь, что существует хотя бы одно обнаружение</w:t>
      </w:r>
    </w:p>
    <w:p w14:paraId="6C0965B0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proofErr w:type="spellStart"/>
      <w:r w:rsidRPr="00881400">
        <w:rPr>
          <w:rFonts w:ascii="Courier New" w:hAnsi="Courier New" w:cs="Courier New"/>
          <w:sz w:val="26"/>
          <w:szCs w:val="26"/>
        </w:rPr>
        <w:t>if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len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(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idxs</w:t>
      </w:r>
      <w:proofErr w:type="spellEnd"/>
      <w:proofErr w:type="gramStart"/>
      <w:r w:rsidRPr="00881400">
        <w:rPr>
          <w:rFonts w:ascii="Courier New" w:hAnsi="Courier New" w:cs="Courier New"/>
          <w:sz w:val="26"/>
          <w:szCs w:val="26"/>
        </w:rPr>
        <w:t>) &gt;</w:t>
      </w:r>
      <w:proofErr w:type="gramEnd"/>
      <w:r w:rsidRPr="00881400">
        <w:rPr>
          <w:rFonts w:ascii="Courier New" w:hAnsi="Courier New" w:cs="Courier New"/>
          <w:sz w:val="26"/>
          <w:szCs w:val="26"/>
        </w:rPr>
        <w:t xml:space="preserve"> 0:</w:t>
      </w:r>
    </w:p>
    <w:p w14:paraId="3F8F09F2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# цикл над индексами, которые мы сохраняем</w:t>
      </w:r>
    </w:p>
    <w:p w14:paraId="6D7D703D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</w:t>
      </w: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for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in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idxs.flatten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():</w:t>
      </w:r>
    </w:p>
    <w:p w14:paraId="0047C083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# </w:t>
      </w:r>
      <w:r w:rsidRPr="00881400">
        <w:rPr>
          <w:rFonts w:ascii="Courier New" w:hAnsi="Courier New" w:cs="Courier New"/>
          <w:sz w:val="26"/>
          <w:szCs w:val="26"/>
        </w:rPr>
        <w:t>извлечь</w:t>
      </w: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881400">
        <w:rPr>
          <w:rFonts w:ascii="Courier New" w:hAnsi="Courier New" w:cs="Courier New"/>
          <w:sz w:val="26"/>
          <w:szCs w:val="26"/>
        </w:rPr>
        <w:t>координаты</w:t>
      </w: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881400">
        <w:rPr>
          <w:rFonts w:ascii="Courier New" w:hAnsi="Courier New" w:cs="Courier New"/>
          <w:sz w:val="26"/>
          <w:szCs w:val="26"/>
        </w:rPr>
        <w:t>ограничителя</w:t>
      </w:r>
    </w:p>
    <w:p w14:paraId="5BB107E0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(x, y) = (boxes[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][0], boxes[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][1])</w:t>
      </w:r>
    </w:p>
    <w:p w14:paraId="3188159D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(w, h) = (boxes[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][2], boxes[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][3])</w:t>
      </w:r>
    </w:p>
    <w:p w14:paraId="4CB1E5D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881400">
        <w:rPr>
          <w:rFonts w:ascii="Courier New" w:hAnsi="Courier New" w:cs="Courier New"/>
          <w:sz w:val="26"/>
          <w:szCs w:val="26"/>
        </w:rPr>
        <w:t># нарисуйте прямоугольник ограничителя и метку на изображении</w:t>
      </w:r>
    </w:p>
    <w:p w14:paraId="5FCBB06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</w:t>
      </w: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color = [int(c) for c in </w:t>
      </w:r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COLORS[</w:t>
      </w:r>
      <w:proofErr w:type="spellStart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classIDs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]]]</w:t>
      </w:r>
    </w:p>
    <w:p w14:paraId="243BB2A5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cv2.rectangle(image, (x, y), (x + w, y + h), color, 2)</w:t>
      </w:r>
    </w:p>
    <w:p w14:paraId="21411925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text = "{}: {:.4f}</w:t>
      </w:r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".format</w:t>
      </w:r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(LABELS[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classIDs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]], confidences[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])</w:t>
      </w:r>
    </w:p>
    <w:p w14:paraId="596E5291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cv2.putText(image, text, (x, y - 5), cv2.FONT_HERSHEY_SIMPLEX,</w:t>
      </w:r>
    </w:p>
    <w:p w14:paraId="7862725E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881400">
        <w:rPr>
          <w:rFonts w:ascii="Courier New" w:hAnsi="Courier New" w:cs="Courier New"/>
          <w:sz w:val="26"/>
          <w:szCs w:val="26"/>
        </w:rPr>
        <w:t xml:space="preserve">0.5,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color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, 2)</w:t>
      </w:r>
    </w:p>
    <w:p w14:paraId="73CA7D5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показать выходное изображение</w:t>
      </w:r>
    </w:p>
    <w:p w14:paraId="3A37D39E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cv2.imshow("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Image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",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image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)</w:t>
      </w:r>
    </w:p>
    <w:p w14:paraId="49198F33" w14:textId="173593A4" w:rsid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cv2.waitKey(0)</w:t>
      </w:r>
    </w:p>
    <w:p w14:paraId="7D6DC521" w14:textId="773078EC" w:rsid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199BF258" w14:textId="0EACD025" w:rsid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16B9DB6F" w14:textId="7323E971" w:rsid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43BF9620" w14:textId="27EF300E" w:rsid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1E13482E" w14:textId="64C4BDF0" w:rsid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6AB786FD" w14:textId="1DC279D8" w:rsid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48C91674" w14:textId="656F48D0" w:rsid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79494A3F" w14:textId="0BB2484E" w:rsid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518C7DB9" w14:textId="15C0148D" w:rsid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04E11FBF" w14:textId="4B8B908B" w:rsid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4434FA24" w14:textId="3F6D0228" w:rsid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53F89285" w14:textId="0219D7EE" w:rsid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347D703F" w14:textId="4B47EFDD" w:rsid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21C9CD00" w14:textId="55CA3910" w:rsid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49FC0044" w14:textId="63A3084B" w:rsid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00820C0D" w14:textId="18150A4B" w:rsid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7A38A23B" w14:textId="69B4A59C" w:rsid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524230C1" w14:textId="50554935" w:rsid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72E66213" w14:textId="0B4D5B5B" w:rsid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31B66DA1" w14:textId="3E987C79" w:rsid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4E2D152D" w14:textId="2C06E99A" w:rsidR="00881400" w:rsidRDefault="00881400" w:rsidP="00881400">
      <w:pPr>
        <w:widowControl/>
        <w:adjustRightInd w:val="0"/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lastRenderedPageBreak/>
        <w:t>y</w:t>
      </w:r>
      <w:r w:rsidRPr="00881400">
        <w:rPr>
          <w:b/>
          <w:bCs/>
          <w:sz w:val="32"/>
          <w:lang w:val="en-US"/>
        </w:rPr>
        <w:t>olo</w:t>
      </w:r>
      <w:r>
        <w:rPr>
          <w:b/>
          <w:bCs/>
          <w:sz w:val="32"/>
        </w:rPr>
        <w:t>-</w:t>
      </w:r>
      <w:r>
        <w:rPr>
          <w:b/>
          <w:bCs/>
          <w:sz w:val="32"/>
          <w:lang w:val="en-US"/>
        </w:rPr>
        <w:t>video</w:t>
      </w:r>
      <w:r w:rsidRPr="00881400">
        <w:rPr>
          <w:b/>
          <w:bCs/>
          <w:sz w:val="32"/>
        </w:rPr>
        <w:t>.</w:t>
      </w:r>
      <w:proofErr w:type="spellStart"/>
      <w:r w:rsidRPr="00881400">
        <w:rPr>
          <w:b/>
          <w:bCs/>
          <w:sz w:val="32"/>
          <w:lang w:val="en-US"/>
        </w:rPr>
        <w:t>py</w:t>
      </w:r>
      <w:proofErr w:type="spellEnd"/>
    </w:p>
    <w:p w14:paraId="7AEC16A1" w14:textId="203C927D" w:rsid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423C33DB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импорт необходимых пакетов</w:t>
      </w:r>
    </w:p>
    <w:p w14:paraId="1A9E3326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proofErr w:type="spellStart"/>
      <w:r w:rsidRPr="00881400">
        <w:rPr>
          <w:rFonts w:ascii="Courier New" w:hAnsi="Courier New" w:cs="Courier New"/>
          <w:sz w:val="26"/>
          <w:szCs w:val="26"/>
        </w:rPr>
        <w:t>import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numpy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as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np</w:t>
      </w:r>
      <w:proofErr w:type="spellEnd"/>
    </w:p>
    <w:p w14:paraId="421D036F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import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argparse</w:t>
      </w:r>
      <w:proofErr w:type="spellEnd"/>
    </w:p>
    <w:p w14:paraId="6E198FDD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import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imutils</w:t>
      </w:r>
      <w:proofErr w:type="spellEnd"/>
    </w:p>
    <w:p w14:paraId="65B1099E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>import time</w:t>
      </w:r>
    </w:p>
    <w:p w14:paraId="53CAE7CF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proofErr w:type="spellStart"/>
      <w:r w:rsidRPr="00881400">
        <w:rPr>
          <w:rFonts w:ascii="Courier New" w:hAnsi="Courier New" w:cs="Courier New"/>
          <w:sz w:val="26"/>
          <w:szCs w:val="26"/>
        </w:rPr>
        <w:t>import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cv2</w:t>
      </w:r>
    </w:p>
    <w:p w14:paraId="2A2BE23E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proofErr w:type="spellStart"/>
      <w:r w:rsidRPr="00881400">
        <w:rPr>
          <w:rFonts w:ascii="Courier New" w:hAnsi="Courier New" w:cs="Courier New"/>
          <w:sz w:val="26"/>
          <w:szCs w:val="26"/>
        </w:rPr>
        <w:t>import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os</w:t>
      </w:r>
      <w:proofErr w:type="spellEnd"/>
    </w:p>
    <w:p w14:paraId="70932988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58AD2B69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построить аргумент синтаксический анализ и разбор аргументов</w:t>
      </w:r>
    </w:p>
    <w:p w14:paraId="06672F4B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ap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argparse.ArgumentParser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()</w:t>
      </w:r>
    </w:p>
    <w:p w14:paraId="3F8E030C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ap.add_</w:t>
      </w:r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argument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"-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", "--input", required=True,</w:t>
      </w:r>
    </w:p>
    <w:p w14:paraId="4617C30B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help="path to input video")</w:t>
      </w:r>
    </w:p>
    <w:p w14:paraId="18A2551D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ap.add_</w:t>
      </w:r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argument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"-o", "--output", required=True,</w:t>
      </w:r>
    </w:p>
    <w:p w14:paraId="26A80464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help="path to output video")</w:t>
      </w:r>
    </w:p>
    <w:p w14:paraId="16BD356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ap.add_</w:t>
      </w:r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argument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"-y", "--yolo", required=True,</w:t>
      </w:r>
    </w:p>
    <w:p w14:paraId="73B6E91D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help="base path to YOLO directory")</w:t>
      </w:r>
    </w:p>
    <w:p w14:paraId="4B19F3EC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ap.add_</w:t>
      </w:r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argument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"-c", "--confidence", type=float, default=0.5,</w:t>
      </w:r>
    </w:p>
    <w:p w14:paraId="3DAF7E46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help="minimum probability to filter weak detections")</w:t>
      </w:r>
    </w:p>
    <w:p w14:paraId="108C1F98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ap.add_</w:t>
      </w:r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argument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"-t", "--threshold", type=float, default=0.3,</w:t>
      </w:r>
    </w:p>
    <w:p w14:paraId="6AA4CDB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help="threshold when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applyong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non-maxima suppression")</w:t>
      </w:r>
    </w:p>
    <w:p w14:paraId="4F754BA9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args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= vars(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ap.parse</w:t>
      </w:r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_args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())</w:t>
      </w:r>
    </w:p>
    <w:p w14:paraId="61E46C3B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14:paraId="13190B79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загрузить метки класса COCO, на которые была обучена наша модель YOLO</w:t>
      </w:r>
    </w:p>
    <w:p w14:paraId="42D9D3FC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labelsPath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os.path.sep.join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args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["yolo"], "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coco.names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"])</w:t>
      </w:r>
    </w:p>
    <w:p w14:paraId="39A638C6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>LABELS = open(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labelsPath</w:t>
      </w:r>
      <w:proofErr w:type="spellEnd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).read</w:t>
      </w:r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().strip().split("\n")</w:t>
      </w:r>
    </w:p>
    <w:p w14:paraId="38DCCFAF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14:paraId="0A18388E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инициализировать список цветов для представления каждой возможной метки класса</w:t>
      </w:r>
    </w:p>
    <w:p w14:paraId="5E3E5A1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np.random</w:t>
      </w:r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.seed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(42)</w:t>
      </w:r>
    </w:p>
    <w:p w14:paraId="19139255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COLORS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np.random</w:t>
      </w:r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.randint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(0, 255, size=(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(LABELS), 3),</w:t>
      </w:r>
    </w:p>
    <w:p w14:paraId="1EE17629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dtype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="uint8")</w:t>
      </w:r>
    </w:p>
    <w:p w14:paraId="4A7ECDF9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7DB0A371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производные пути к весам YOLO и конфигурации модели</w:t>
      </w:r>
    </w:p>
    <w:p w14:paraId="7C7B2C05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weightsPath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os.path.sep.join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args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["yolo"], "yolov3.weights"])</w:t>
      </w:r>
    </w:p>
    <w:p w14:paraId="1C54B354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configPath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os.path.sep.join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args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["yolo"], "yolov3.cfg"])</w:t>
      </w:r>
    </w:p>
    <w:p w14:paraId="78706C90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14:paraId="0C01C25B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загрузить наш детектор объектов YOLO, обученный на наборе данных COCO (80 классов)</w:t>
      </w:r>
    </w:p>
    <w:p w14:paraId="3A89E238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определяют только имена *выходных* слоев, которые нам нужны из YOLO</w:t>
      </w:r>
    </w:p>
    <w:p w14:paraId="56B84AEB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>print("[INFO] loading YOLO from disk...")</w:t>
      </w:r>
    </w:p>
    <w:p w14:paraId="771F0BA2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>net = cv2.dnn.readNetFromDarknet(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configPath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weightsPath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7D0E4620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ln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net.getLayerNames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()</w:t>
      </w:r>
    </w:p>
    <w:p w14:paraId="27A538A1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>ln = [</w:t>
      </w:r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ln[</w:t>
      </w:r>
      <w:proofErr w:type="spellStart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- 1] for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in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net.getUnconnectedOutLayers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()]</w:t>
      </w:r>
    </w:p>
    <w:p w14:paraId="087A4DD6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14:paraId="5708B9F2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инициализируйте видеопоток, указатель на вывод видеофайл и</w:t>
      </w:r>
    </w:p>
    <w:p w14:paraId="04D26364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# </w:t>
      </w:r>
      <w:r w:rsidRPr="00881400">
        <w:rPr>
          <w:rFonts w:ascii="Courier New" w:hAnsi="Courier New" w:cs="Courier New"/>
          <w:sz w:val="26"/>
          <w:szCs w:val="26"/>
        </w:rPr>
        <w:t>размеры</w:t>
      </w: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881400">
        <w:rPr>
          <w:rFonts w:ascii="Courier New" w:hAnsi="Courier New" w:cs="Courier New"/>
          <w:sz w:val="26"/>
          <w:szCs w:val="26"/>
        </w:rPr>
        <w:t>рамы</w:t>
      </w:r>
    </w:p>
    <w:p w14:paraId="163BAB14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>vs = cv2.VideoCapture(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args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["input"])</w:t>
      </w:r>
    </w:p>
    <w:p w14:paraId="0A1ED724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>writer = None</w:t>
      </w:r>
    </w:p>
    <w:p w14:paraId="5C302E62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lastRenderedPageBreak/>
        <w:t>(W, H) = (None, None)</w:t>
      </w:r>
    </w:p>
    <w:p w14:paraId="3F70492E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14:paraId="51B452E9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попробуйте определить общее количество кадров в видеофайле</w:t>
      </w:r>
    </w:p>
    <w:p w14:paraId="0DDD8F63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>try:</w:t>
      </w:r>
    </w:p>
    <w:p w14:paraId="07D27B2C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prop = cv2.cv.CV_CAP_PROP_FRAME_COUNT if imutils.is_cv2() \</w:t>
      </w:r>
    </w:p>
    <w:p w14:paraId="30CBEEEC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else cv2.CAP_PROP_FRAME_COUNT</w:t>
      </w:r>
    </w:p>
    <w:p w14:paraId="1A99A675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total = int(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vs.get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(prop))</w:t>
      </w:r>
    </w:p>
    <w:p w14:paraId="13939E5D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print("[INFO] {} total frames in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video</w:t>
      </w:r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".format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(total))</w:t>
      </w:r>
    </w:p>
    <w:p w14:paraId="212F10AE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14:paraId="259FB436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произошла ошибка при попытке определить общее количество</w:t>
      </w:r>
    </w:p>
    <w:p w14:paraId="7AD13CA7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количество кадров в видеофайле</w:t>
      </w:r>
    </w:p>
    <w:p w14:paraId="4810C5FC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proofErr w:type="spellStart"/>
      <w:r w:rsidRPr="00881400">
        <w:rPr>
          <w:rFonts w:ascii="Courier New" w:hAnsi="Courier New" w:cs="Courier New"/>
          <w:sz w:val="26"/>
          <w:szCs w:val="26"/>
        </w:rPr>
        <w:t>except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:</w:t>
      </w:r>
    </w:p>
    <w:p w14:paraId="46881D01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</w:t>
      </w:r>
      <w:r w:rsidRPr="00881400">
        <w:rPr>
          <w:rFonts w:ascii="Courier New" w:hAnsi="Courier New" w:cs="Courier New"/>
          <w:sz w:val="26"/>
          <w:szCs w:val="26"/>
          <w:lang w:val="en-US"/>
        </w:rPr>
        <w:t>print("[INFO] could not determine # of frames in video")</w:t>
      </w:r>
    </w:p>
    <w:p w14:paraId="6ECD7BA3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print("[INFO] no approx. completion time can be provided")</w:t>
      </w:r>
    </w:p>
    <w:p w14:paraId="5C0D18F8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total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= -1</w:t>
      </w:r>
    </w:p>
    <w:p w14:paraId="7D83CC90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444BB4C9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цикл над кадрами из потока видеофайла</w:t>
      </w:r>
    </w:p>
    <w:p w14:paraId="27636241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proofErr w:type="spellStart"/>
      <w:r w:rsidRPr="00881400">
        <w:rPr>
          <w:rFonts w:ascii="Courier New" w:hAnsi="Courier New" w:cs="Courier New"/>
          <w:sz w:val="26"/>
          <w:szCs w:val="26"/>
        </w:rPr>
        <w:t>while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True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:</w:t>
      </w:r>
    </w:p>
    <w:p w14:paraId="2ABD2C49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# чтение следующего кадра из файла</w:t>
      </w:r>
    </w:p>
    <w:p w14:paraId="3658A9BD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(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grabbed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frame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)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</w:rPr>
        <w:t>vs.read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</w:rPr>
        <w:t>()</w:t>
      </w:r>
    </w:p>
    <w:p w14:paraId="02747A80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# если кадр не был схвачен, то мы дошли до конца</w:t>
      </w:r>
    </w:p>
    <w:p w14:paraId="498C34E0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# потока</w:t>
      </w:r>
    </w:p>
    <w:p w14:paraId="22D54DF2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if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not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grabbed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:</w:t>
      </w:r>
    </w:p>
    <w:p w14:paraId="6C1BFBD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break</w:t>
      </w:r>
      <w:proofErr w:type="spellEnd"/>
    </w:p>
    <w:p w14:paraId="0899CA38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# если размеры рамы пусты, захватите их</w:t>
      </w:r>
    </w:p>
    <w:p w14:paraId="0EEF68BD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</w:t>
      </w:r>
      <w:r w:rsidRPr="00881400">
        <w:rPr>
          <w:rFonts w:ascii="Courier New" w:hAnsi="Courier New" w:cs="Courier New"/>
          <w:sz w:val="26"/>
          <w:szCs w:val="26"/>
          <w:lang w:val="en-US"/>
        </w:rPr>
        <w:t>if W is None or H is None:</w:t>
      </w:r>
    </w:p>
    <w:p w14:paraId="1191DC73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881400">
        <w:rPr>
          <w:rFonts w:ascii="Courier New" w:hAnsi="Courier New" w:cs="Courier New"/>
          <w:sz w:val="26"/>
          <w:szCs w:val="26"/>
        </w:rPr>
        <w:t xml:space="preserve">(H, W)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</w:rPr>
        <w:t>frame.shape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</w:rPr>
        <w:t>[:2]</w:t>
      </w:r>
    </w:p>
    <w:p w14:paraId="23C2EDB0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08253E7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# создать большой двоичный объект из входного кадра, а затем выполнить прямой</w:t>
      </w:r>
    </w:p>
    <w:p w14:paraId="17DA7104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# проход детектора объектов YOLO, дающий нам наши ограничители</w:t>
      </w:r>
    </w:p>
    <w:p w14:paraId="322E5DC0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# и связанные с ним вероятности</w:t>
      </w:r>
    </w:p>
    <w:p w14:paraId="37CF6A8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blob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= cv2.dnn.blobFromImage(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frame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, 1 / 255.0, (416, 416),</w:t>
      </w:r>
    </w:p>
    <w:p w14:paraId="2B36F72B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swapRB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=True, crop=False)</w:t>
      </w:r>
    </w:p>
    <w:p w14:paraId="76B4E796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net.setInput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(blob)</w:t>
      </w:r>
    </w:p>
    <w:p w14:paraId="152563D3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start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time.time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()</w:t>
      </w:r>
    </w:p>
    <w:p w14:paraId="567352B8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layerOutputs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net.forward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(ln)</w:t>
      </w:r>
    </w:p>
    <w:p w14:paraId="2139381C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end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</w:rPr>
        <w:t>time.time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</w:rPr>
        <w:t>()</w:t>
      </w:r>
    </w:p>
    <w:p w14:paraId="2B2A46C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0FEA8B34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# инициализируйте наши списки обнаруженных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ограничителений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, доверительных связей,</w:t>
      </w:r>
    </w:p>
    <w:p w14:paraId="33EAF8DF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# и идентификаторы классов соответственно</w:t>
      </w:r>
    </w:p>
    <w:p w14:paraId="585A5894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boxes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= []</w:t>
      </w:r>
    </w:p>
    <w:p w14:paraId="1D05103E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confidences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= []</w:t>
      </w:r>
    </w:p>
    <w:p w14:paraId="664CD245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classIDs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= []</w:t>
      </w:r>
    </w:p>
    <w:p w14:paraId="2C2B804D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1BE5DEA5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# цикл над каждым из выходов слоя</w:t>
      </w:r>
    </w:p>
    <w:p w14:paraId="5C9B1D28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for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output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in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layerOutputs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:</w:t>
      </w:r>
    </w:p>
    <w:p w14:paraId="45BA70BB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# цикл над каждым из обнаружений</w:t>
      </w:r>
    </w:p>
    <w:p w14:paraId="1C8390AD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for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detection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in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output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:</w:t>
      </w:r>
    </w:p>
    <w:p w14:paraId="7E51EF0C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lastRenderedPageBreak/>
        <w:t xml:space="preserve">            # извлеките идентификатор класса и уверенность (т.е. вероятность)</w:t>
      </w:r>
    </w:p>
    <w:p w14:paraId="284C9406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# обнаружения текущего объекта</w:t>
      </w:r>
    </w:p>
    <w:p w14:paraId="1CD77CF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scores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</w:rPr>
        <w:t>detection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[</w:t>
      </w:r>
      <w:proofErr w:type="gramEnd"/>
      <w:r w:rsidRPr="00881400">
        <w:rPr>
          <w:rFonts w:ascii="Courier New" w:hAnsi="Courier New" w:cs="Courier New"/>
          <w:sz w:val="26"/>
          <w:szCs w:val="26"/>
        </w:rPr>
        <w:t>5:]</w:t>
      </w:r>
    </w:p>
    <w:p w14:paraId="11E251A6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classID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np.argmax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(scores)</w:t>
      </w:r>
    </w:p>
    <w:p w14:paraId="32630414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confidence = scores[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classID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]</w:t>
      </w:r>
    </w:p>
    <w:p w14:paraId="1BA044A4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881400">
        <w:rPr>
          <w:rFonts w:ascii="Courier New" w:hAnsi="Courier New" w:cs="Courier New"/>
          <w:sz w:val="26"/>
          <w:szCs w:val="26"/>
        </w:rPr>
        <w:t># отфильтровывайте слабые прогнозы, обеспечивая обнаружение</w:t>
      </w:r>
    </w:p>
    <w:p w14:paraId="6E760517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# вероятность больше минимальной вероятности</w:t>
      </w:r>
    </w:p>
    <w:p w14:paraId="40AE486E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if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</w:rPr>
        <w:t>confidence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&gt;</w:t>
      </w:r>
      <w:proofErr w:type="gram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args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["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confidence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"]:</w:t>
      </w:r>
    </w:p>
    <w:p w14:paraId="791D6E36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    # масштаб координат ограничительной рамки относительно</w:t>
      </w:r>
    </w:p>
    <w:p w14:paraId="791A0E0B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    # размер изображения, имея в виду, что YOLO</w:t>
      </w:r>
    </w:p>
    <w:p w14:paraId="7799A2B8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    # фактически возвращает центр (x, y)-координаты</w:t>
      </w:r>
    </w:p>
    <w:p w14:paraId="5C046E3E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    # ограничителя, за которым следует ширина полей и</w:t>
      </w:r>
    </w:p>
    <w:p w14:paraId="3106350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    </w:t>
      </w: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# </w:t>
      </w:r>
      <w:r w:rsidRPr="00881400">
        <w:rPr>
          <w:rFonts w:ascii="Courier New" w:hAnsi="Courier New" w:cs="Courier New"/>
          <w:sz w:val="26"/>
          <w:szCs w:val="26"/>
        </w:rPr>
        <w:t>высота</w:t>
      </w:r>
    </w:p>
    <w:p w14:paraId="562D856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    box = </w:t>
      </w:r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detection[</w:t>
      </w:r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0:4] *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np.array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([W, H, W, H])</w:t>
      </w:r>
    </w:p>
    <w:p w14:paraId="2B6429F9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    (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centerX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centerY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, width, height)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box.astype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("int")</w:t>
      </w:r>
    </w:p>
    <w:p w14:paraId="3CAAEF9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14:paraId="04B6BEFD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881400">
        <w:rPr>
          <w:rFonts w:ascii="Courier New" w:hAnsi="Courier New" w:cs="Courier New"/>
          <w:sz w:val="26"/>
          <w:szCs w:val="26"/>
        </w:rPr>
        <w:t># использовать центральные (x, y)-координаты для получения верхней части</w:t>
      </w:r>
    </w:p>
    <w:p w14:paraId="71C9B3CB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    # и левый угол ограничителя</w:t>
      </w:r>
    </w:p>
    <w:p w14:paraId="62036250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    x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</w:rPr>
        <w:t>int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End"/>
      <w:r w:rsidRPr="00881400">
        <w:rPr>
          <w:rFonts w:ascii="Courier New" w:hAnsi="Courier New" w:cs="Courier New"/>
          <w:sz w:val="26"/>
          <w:szCs w:val="26"/>
        </w:rPr>
        <w:t>centerX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- (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width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/ 2))</w:t>
      </w:r>
    </w:p>
    <w:p w14:paraId="36DF82BC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    y =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</w:rPr>
        <w:t>int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End"/>
      <w:r w:rsidRPr="00881400">
        <w:rPr>
          <w:rFonts w:ascii="Courier New" w:hAnsi="Courier New" w:cs="Courier New"/>
          <w:sz w:val="26"/>
          <w:szCs w:val="26"/>
        </w:rPr>
        <w:t>centerY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- (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height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/ 2))</w:t>
      </w:r>
    </w:p>
    <w:p w14:paraId="37A740D0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266E2F3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    # обновить наш список координат ограничителю,</w:t>
      </w:r>
    </w:p>
    <w:p w14:paraId="6C16785E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    # доверительные степени и идентификаторы классов</w:t>
      </w:r>
    </w:p>
    <w:p w14:paraId="3514A61C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   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</w:rPr>
        <w:t>boxes.append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</w:rPr>
        <w:t xml:space="preserve">([x, y,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int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(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width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),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int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(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height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)])</w:t>
      </w:r>
    </w:p>
    <w:p w14:paraId="743552A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   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confidences.append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(float(confidence))</w:t>
      </w:r>
    </w:p>
    <w:p w14:paraId="3CB14370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classIDs.append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classID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7774E6F1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14:paraId="5ACCA1C9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881400">
        <w:rPr>
          <w:rFonts w:ascii="Courier New" w:hAnsi="Courier New" w:cs="Courier New"/>
          <w:sz w:val="26"/>
          <w:szCs w:val="26"/>
        </w:rPr>
        <w:t># применять подавление без максимумов для подавления слабых, перекрывающихся</w:t>
      </w:r>
    </w:p>
    <w:p w14:paraId="77678E22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</w:t>
      </w: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# </w:t>
      </w:r>
      <w:r w:rsidRPr="00881400">
        <w:rPr>
          <w:rFonts w:ascii="Courier New" w:hAnsi="Courier New" w:cs="Courier New"/>
          <w:sz w:val="26"/>
          <w:szCs w:val="26"/>
        </w:rPr>
        <w:t>ограничители</w:t>
      </w:r>
    </w:p>
    <w:p w14:paraId="5AC4A0B1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idxs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= cv2.dnn.NMSBoxes(boxes, confidences,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args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["confidence"],</w:t>
      </w:r>
    </w:p>
    <w:p w14:paraId="44558755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args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["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threshold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"])</w:t>
      </w:r>
    </w:p>
    <w:p w14:paraId="2035AA56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p w14:paraId="45D472A5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# убедитесь, что существует хотя бы одно обнаружение</w:t>
      </w:r>
    </w:p>
    <w:p w14:paraId="023EEFC6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if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len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(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idxs</w:t>
      </w:r>
      <w:proofErr w:type="spellEnd"/>
      <w:proofErr w:type="gramStart"/>
      <w:r w:rsidRPr="00881400">
        <w:rPr>
          <w:rFonts w:ascii="Courier New" w:hAnsi="Courier New" w:cs="Courier New"/>
          <w:sz w:val="26"/>
          <w:szCs w:val="26"/>
        </w:rPr>
        <w:t>) &gt;</w:t>
      </w:r>
      <w:proofErr w:type="gramEnd"/>
      <w:r w:rsidRPr="00881400">
        <w:rPr>
          <w:rFonts w:ascii="Courier New" w:hAnsi="Courier New" w:cs="Courier New"/>
          <w:sz w:val="26"/>
          <w:szCs w:val="26"/>
        </w:rPr>
        <w:t xml:space="preserve"> 0:</w:t>
      </w:r>
    </w:p>
    <w:p w14:paraId="43812B83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# цикл над индексами, которые мы сохраняем</w:t>
      </w:r>
    </w:p>
    <w:p w14:paraId="4D6F1D5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</w:t>
      </w: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for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in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idxs.flatten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():</w:t>
      </w:r>
    </w:p>
    <w:p w14:paraId="3AC5F198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# </w:t>
      </w:r>
      <w:r w:rsidRPr="00881400">
        <w:rPr>
          <w:rFonts w:ascii="Courier New" w:hAnsi="Courier New" w:cs="Courier New"/>
          <w:sz w:val="26"/>
          <w:szCs w:val="26"/>
        </w:rPr>
        <w:t>извлечь</w:t>
      </w: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881400">
        <w:rPr>
          <w:rFonts w:ascii="Courier New" w:hAnsi="Courier New" w:cs="Courier New"/>
          <w:sz w:val="26"/>
          <w:szCs w:val="26"/>
        </w:rPr>
        <w:t>координаты</w:t>
      </w: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881400">
        <w:rPr>
          <w:rFonts w:ascii="Courier New" w:hAnsi="Courier New" w:cs="Courier New"/>
          <w:sz w:val="26"/>
          <w:szCs w:val="26"/>
        </w:rPr>
        <w:t>ограничителя</w:t>
      </w:r>
    </w:p>
    <w:p w14:paraId="56D21D46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(x, y) = (boxes[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][0], boxes[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][1])</w:t>
      </w:r>
    </w:p>
    <w:p w14:paraId="55B9E417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(w, h) = (boxes[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][2], boxes[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][3])</w:t>
      </w:r>
    </w:p>
    <w:p w14:paraId="57702224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14:paraId="03DAAC7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881400">
        <w:rPr>
          <w:rFonts w:ascii="Courier New" w:hAnsi="Courier New" w:cs="Courier New"/>
          <w:sz w:val="26"/>
          <w:szCs w:val="26"/>
        </w:rPr>
        <w:t># нарисуйте прямоугольник ограничителя и метку на рамке</w:t>
      </w:r>
    </w:p>
    <w:p w14:paraId="77177F49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    </w:t>
      </w: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color = [int(c) for c in </w:t>
      </w:r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COLORS[</w:t>
      </w:r>
      <w:proofErr w:type="spellStart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classIDs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]]]</w:t>
      </w:r>
    </w:p>
    <w:p w14:paraId="5B7B11D9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cv2.rectangle(frame, (x, y), (x + w, y + h), color, 2)</w:t>
      </w:r>
    </w:p>
    <w:p w14:paraId="1B689544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  text = "{}: {:.4f}</w:t>
      </w:r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".format</w:t>
      </w:r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(LABELS[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classIDs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]],</w:t>
      </w:r>
    </w:p>
    <w:p w14:paraId="1633069B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    confidences[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])</w:t>
      </w:r>
    </w:p>
    <w:p w14:paraId="3E9124ED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cv2.putText(frame, text, (x, y - 5),</w:t>
      </w:r>
    </w:p>
    <w:p w14:paraId="61426FE9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    cv2.FONT_HERSHEY_SIMPLEX, 0.5, color, 2)</w:t>
      </w:r>
    </w:p>
    <w:p w14:paraId="4CCC395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14:paraId="51C10743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881400">
        <w:rPr>
          <w:rFonts w:ascii="Courier New" w:hAnsi="Courier New" w:cs="Courier New"/>
          <w:sz w:val="26"/>
          <w:szCs w:val="26"/>
        </w:rPr>
        <w:t># проверьте, является ли видео Нет</w:t>
      </w:r>
    </w:p>
    <w:p w14:paraId="75407FCF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if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writer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is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None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:</w:t>
      </w:r>
    </w:p>
    <w:p w14:paraId="46742CAC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# инициализировать наш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видеописец</w:t>
      </w:r>
      <w:proofErr w:type="spellEnd"/>
    </w:p>
    <w:p w14:paraId="71E2A1B7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fourcc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= cv2.VideoWriter_fourcc(*"MJPG")</w:t>
      </w:r>
    </w:p>
    <w:p w14:paraId="1E62E484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</w:t>
      </w:r>
      <w:r w:rsidRPr="00881400">
        <w:rPr>
          <w:rFonts w:ascii="Courier New" w:hAnsi="Courier New" w:cs="Courier New"/>
          <w:sz w:val="26"/>
          <w:szCs w:val="26"/>
          <w:lang w:val="en-US"/>
        </w:rPr>
        <w:t>writer = cv2.VideoWriter(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args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["output"],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fourcc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, 30,</w:t>
      </w:r>
    </w:p>
    <w:p w14:paraId="52E55952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(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frame.shape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[1],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frame.shape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[0]), True)</w:t>
      </w:r>
    </w:p>
    <w:p w14:paraId="43A06F90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881400">
        <w:rPr>
          <w:rFonts w:ascii="Courier New" w:hAnsi="Courier New" w:cs="Courier New"/>
          <w:sz w:val="26"/>
          <w:szCs w:val="26"/>
        </w:rPr>
        <w:t># некоторая информация по обработке одного кадра</w:t>
      </w:r>
    </w:p>
    <w:p w14:paraId="7CE4B9CE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    </w:t>
      </w:r>
      <w:r w:rsidRPr="00881400">
        <w:rPr>
          <w:rFonts w:ascii="Courier New" w:hAnsi="Courier New" w:cs="Courier New"/>
          <w:sz w:val="26"/>
          <w:szCs w:val="26"/>
          <w:lang w:val="en-US"/>
        </w:rPr>
        <w:t>if total &gt; 0:</w:t>
      </w:r>
    </w:p>
    <w:p w14:paraId="6DB91383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elap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= (end - start)</w:t>
      </w:r>
    </w:p>
    <w:p w14:paraId="702E7635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print("[INFO] single frame took {:.4f} 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seconds</w:t>
      </w:r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".format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881400">
        <w:rPr>
          <w:rFonts w:ascii="Courier New" w:hAnsi="Courier New" w:cs="Courier New"/>
          <w:sz w:val="26"/>
          <w:szCs w:val="26"/>
          <w:lang w:val="en-US"/>
        </w:rPr>
        <w:t>elap</w:t>
      </w:r>
      <w:proofErr w:type="spellEnd"/>
      <w:r w:rsidRPr="00881400">
        <w:rPr>
          <w:rFonts w:ascii="Courier New" w:hAnsi="Courier New" w:cs="Courier New"/>
          <w:sz w:val="26"/>
          <w:szCs w:val="26"/>
          <w:lang w:val="en-US"/>
        </w:rPr>
        <w:t>))</w:t>
      </w:r>
    </w:p>
    <w:p w14:paraId="4179C591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print("[INFO] estimated total time to finish: {:.4f}</w:t>
      </w:r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".format</w:t>
      </w:r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779D1E52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elap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 xml:space="preserve"> * 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total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))</w:t>
      </w:r>
    </w:p>
    <w:p w14:paraId="61A1170A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# записать выходной кадр на диск</w:t>
      </w:r>
    </w:p>
    <w:p w14:paraId="7BFDC028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</w:rPr>
        <w:t>writer.write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</w:rPr>
        <w:t>(</w:t>
      </w:r>
      <w:proofErr w:type="spellStart"/>
      <w:r w:rsidRPr="00881400">
        <w:rPr>
          <w:rFonts w:ascii="Courier New" w:hAnsi="Courier New" w:cs="Courier New"/>
          <w:sz w:val="26"/>
          <w:szCs w:val="26"/>
        </w:rPr>
        <w:t>frame</w:t>
      </w:r>
      <w:proofErr w:type="spellEnd"/>
      <w:r w:rsidRPr="00881400">
        <w:rPr>
          <w:rFonts w:ascii="Courier New" w:hAnsi="Courier New" w:cs="Courier New"/>
          <w:sz w:val="26"/>
          <w:szCs w:val="26"/>
        </w:rPr>
        <w:t>)</w:t>
      </w:r>
    </w:p>
    <w:p w14:paraId="50C1C374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r w:rsidRPr="00881400">
        <w:rPr>
          <w:rFonts w:ascii="Courier New" w:hAnsi="Courier New" w:cs="Courier New"/>
          <w:sz w:val="26"/>
          <w:szCs w:val="26"/>
        </w:rPr>
        <w:t># отпустите указатели файлов</w:t>
      </w:r>
    </w:p>
    <w:p w14:paraId="34741BF9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81400">
        <w:rPr>
          <w:rFonts w:ascii="Courier New" w:hAnsi="Courier New" w:cs="Courier New"/>
          <w:sz w:val="26"/>
          <w:szCs w:val="26"/>
          <w:lang w:val="en-US"/>
        </w:rPr>
        <w:t>print("[INFO] cleaning up...")</w:t>
      </w:r>
    </w:p>
    <w:p w14:paraId="6561E956" w14:textId="77777777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  <w:lang w:val="en-US"/>
        </w:rPr>
        <w:t>writer.release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  <w:lang w:val="en-US"/>
        </w:rPr>
        <w:t>()</w:t>
      </w:r>
    </w:p>
    <w:p w14:paraId="4ECC7B35" w14:textId="784165D3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881400">
        <w:rPr>
          <w:rFonts w:ascii="Courier New" w:hAnsi="Courier New" w:cs="Courier New"/>
          <w:sz w:val="26"/>
          <w:szCs w:val="26"/>
        </w:rPr>
        <w:t>vs.release</w:t>
      </w:r>
      <w:proofErr w:type="spellEnd"/>
      <w:proofErr w:type="gramEnd"/>
      <w:r w:rsidRPr="00881400">
        <w:rPr>
          <w:rFonts w:ascii="Courier New" w:hAnsi="Courier New" w:cs="Courier New"/>
          <w:sz w:val="26"/>
          <w:szCs w:val="26"/>
        </w:rPr>
        <w:t>()</w:t>
      </w:r>
    </w:p>
    <w:sectPr w:rsidR="00881400" w:rsidRPr="00881400" w:rsidSect="00C67A42">
      <w:pgSz w:w="11910" w:h="16840"/>
      <w:pgMar w:top="760" w:right="440" w:bottom="280" w:left="1300" w:header="45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AEE52" w14:textId="77777777" w:rsidR="00C168C2" w:rsidRDefault="00C168C2">
      <w:r>
        <w:separator/>
      </w:r>
    </w:p>
  </w:endnote>
  <w:endnote w:type="continuationSeparator" w:id="0">
    <w:p w14:paraId="32B9CF95" w14:textId="77777777" w:rsidR="00C168C2" w:rsidRDefault="00C1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16102" w14:textId="77777777" w:rsidR="00C168C2" w:rsidRDefault="00C168C2">
      <w:r>
        <w:separator/>
      </w:r>
    </w:p>
  </w:footnote>
  <w:footnote w:type="continuationSeparator" w:id="0">
    <w:p w14:paraId="4DDE5AD4" w14:textId="77777777" w:rsidR="00C168C2" w:rsidRDefault="00C16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4499983"/>
      <w:docPartObj>
        <w:docPartGallery w:val="Page Numbers (Top of Page)"/>
        <w:docPartUnique/>
      </w:docPartObj>
    </w:sdtPr>
    <w:sdtEndPr/>
    <w:sdtContent>
      <w:p w14:paraId="4AECDD6B" w14:textId="77777777" w:rsidR="007D5557" w:rsidRDefault="007D5557" w:rsidP="00143974">
        <w:pPr>
          <w:pStyle w:val="a5"/>
        </w:pPr>
        <w:r w:rsidRPr="00143974">
          <w:rPr>
            <w:noProof/>
          </w:rPr>
          <w:drawing>
            <wp:inline distT="0" distB="0" distL="0" distR="0" wp14:anchorId="687427C9" wp14:editId="4B273F35">
              <wp:extent cx="6457950" cy="236220"/>
              <wp:effectExtent l="0" t="0" r="0" b="0"/>
              <wp:docPr id="5" name="Рисунок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5795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t xml:space="preserve"> </w:t>
        </w:r>
      </w:p>
      <w:p w14:paraId="7BF7227E" w14:textId="77777777" w:rsidR="007D5557" w:rsidRDefault="007D5557">
        <w:pPr>
          <w:pStyle w:val="a5"/>
          <w:jc w:val="center"/>
        </w:pPr>
        <w:r>
          <w:t xml:space="preserve">                                                                                                                                                                              </w:t>
        </w:r>
        <w:r w:rsidRPr="00143974">
          <w:rPr>
            <w:sz w:val="26"/>
            <w:szCs w:val="26"/>
          </w:rPr>
          <w:fldChar w:fldCharType="begin"/>
        </w:r>
        <w:r w:rsidRPr="00143974">
          <w:rPr>
            <w:sz w:val="26"/>
            <w:szCs w:val="26"/>
          </w:rPr>
          <w:instrText>PAGE   \* MERGEFORMAT</w:instrText>
        </w:r>
        <w:r w:rsidRPr="00143974">
          <w:rPr>
            <w:sz w:val="26"/>
            <w:szCs w:val="26"/>
          </w:rPr>
          <w:fldChar w:fldCharType="separate"/>
        </w:r>
        <w:r w:rsidRPr="00143974">
          <w:rPr>
            <w:sz w:val="26"/>
            <w:szCs w:val="26"/>
          </w:rPr>
          <w:t>2</w:t>
        </w:r>
        <w:r w:rsidRPr="00143974">
          <w:rPr>
            <w:sz w:val="26"/>
            <w:szCs w:val="26"/>
          </w:rPr>
          <w:fldChar w:fldCharType="end"/>
        </w:r>
      </w:p>
    </w:sdtContent>
  </w:sdt>
  <w:p w14:paraId="52F326B2" w14:textId="77777777" w:rsidR="007D5557" w:rsidRDefault="007D5557">
    <w:pPr>
      <w:pStyle w:val="a3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A08"/>
    <w:rsid w:val="00004FB1"/>
    <w:rsid w:val="00070E66"/>
    <w:rsid w:val="00074726"/>
    <w:rsid w:val="000815EF"/>
    <w:rsid w:val="000A3A7D"/>
    <w:rsid w:val="000B330C"/>
    <w:rsid w:val="000C0AA0"/>
    <w:rsid w:val="000D699A"/>
    <w:rsid w:val="00143974"/>
    <w:rsid w:val="001D1A56"/>
    <w:rsid w:val="00216F53"/>
    <w:rsid w:val="00224976"/>
    <w:rsid w:val="002362C2"/>
    <w:rsid w:val="00334941"/>
    <w:rsid w:val="00397868"/>
    <w:rsid w:val="003B33BD"/>
    <w:rsid w:val="00487E60"/>
    <w:rsid w:val="004B0800"/>
    <w:rsid w:val="004E212F"/>
    <w:rsid w:val="005C4188"/>
    <w:rsid w:val="005D0A42"/>
    <w:rsid w:val="005F13D1"/>
    <w:rsid w:val="005F5AA1"/>
    <w:rsid w:val="006A292A"/>
    <w:rsid w:val="0071451F"/>
    <w:rsid w:val="00733590"/>
    <w:rsid w:val="007D5557"/>
    <w:rsid w:val="00802518"/>
    <w:rsid w:val="00881400"/>
    <w:rsid w:val="009065DE"/>
    <w:rsid w:val="009C14C6"/>
    <w:rsid w:val="009F6C41"/>
    <w:rsid w:val="00AA1F09"/>
    <w:rsid w:val="00AC38DE"/>
    <w:rsid w:val="00B37FFE"/>
    <w:rsid w:val="00BB3A47"/>
    <w:rsid w:val="00BD6041"/>
    <w:rsid w:val="00C02CF3"/>
    <w:rsid w:val="00C168C2"/>
    <w:rsid w:val="00C67A42"/>
    <w:rsid w:val="00C707FB"/>
    <w:rsid w:val="00DB5A08"/>
    <w:rsid w:val="00DF2119"/>
    <w:rsid w:val="00E05519"/>
    <w:rsid w:val="00E122C6"/>
    <w:rsid w:val="00EB13DB"/>
    <w:rsid w:val="00ED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921AB4"/>
  <w15:docId w15:val="{D20CC497-3B18-4EEE-9835-4D9493A4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66"/>
      <w:jc w:val="center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20" w:right="168"/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right="198"/>
      <w:jc w:val="right"/>
    </w:pPr>
  </w:style>
  <w:style w:type="paragraph" w:styleId="a5">
    <w:name w:val="header"/>
    <w:basedOn w:val="a"/>
    <w:link w:val="a6"/>
    <w:uiPriority w:val="99"/>
    <w:unhideWhenUsed/>
    <w:rsid w:val="000B330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B330C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0B330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B330C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Alexey Lud</cp:lastModifiedBy>
  <cp:revision>30</cp:revision>
  <dcterms:created xsi:type="dcterms:W3CDTF">2020-05-20T19:01:00Z</dcterms:created>
  <dcterms:modified xsi:type="dcterms:W3CDTF">2021-12-15T20:37:00Z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2020-05-20T00:00:00Z</vt:filetime>
  </property>
</Properties>
</file>