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37" w:rsidRPr="00EC4037" w:rsidRDefault="00EC4037" w:rsidP="00EC4037">
      <w:pPr>
        <w:pStyle w:val="1"/>
        <w:rPr>
          <w:rFonts w:eastAsia="Times New Roman"/>
          <w:color w:val="222222"/>
          <w:lang w:eastAsia="ru-RU"/>
        </w:rPr>
      </w:pPr>
      <w:r w:rsidRPr="00EC4037">
        <w:rPr>
          <w:rFonts w:eastAsia="Times New Roman"/>
          <w:lang w:eastAsia="ru-RU"/>
        </w:rPr>
        <w:t>Описание кейса «Прогнозирование оттока клиентов»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Суть бизнес задачи: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Каждый год компания пролонгирует полисы Каско клиентов - физических лиц. Для оптимизации работы со списками на пролонгацию необходимо прогнозировать с какой вероятностью каждый из клиентов пролонгируется и какие факторы на это влияют. В зависимости от этого расставляются приоритеты операторам </w:t>
      </w:r>
      <w:proofErr w:type="spellStart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колл</w:t>
      </w:r>
      <w:proofErr w:type="spellEnd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-центра, которые обрабатывают список (осуществляют обзвон клиентов), а также принимаются решения по дополнительной мотивации клиентов к пролонгации.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Описание массива: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Дана выборка полисов на пролонгацию в формате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-файла с набором полей, характеризующих сам полис, клиента (и его историю страхования) и транспортное средство. Полис на пролонгацию – это полис, период действия заканчивается и который нужно пролонгировать.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Прогнозируемая переменная – факт пролонгации полиса «POLICY_IS_RENEWED», где «1» – клиент пролонгировался, «0» - клиент не пролонгировался.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Массив случайным образом разбит на 2 части: 80% данных – тренировочная выборка, 20% данных – тестовая выборка.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Про</w:t>
      </w:r>
      <w:r w:rsidR="00B220F3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 xml:space="preserve">гноз </w:t>
      </w: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результата:</w:t>
      </w:r>
    </w:p>
    <w:p w:rsidR="00EC4037" w:rsidRPr="00EC4037" w:rsidRDefault="00FB3AA9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Д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ля целей моделирования и проверки данных предоставляется тренировочная и тестовая выборки. В тестовой выборке значения прогнозируемой переменной 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обнулены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:rsidR="00B93E6B" w:rsidRPr="00B93E6B" w:rsidRDefault="00B220F3" w:rsidP="00B93E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</w:pPr>
      <w:r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О</w:t>
      </w:r>
      <w:r w:rsidR="00B93E6B" w:rsidRPr="00B93E6B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формлени</w:t>
      </w:r>
      <w:r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е</w:t>
      </w:r>
      <w:r w:rsidR="00B93E6B" w:rsidRPr="00B93E6B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:</w:t>
      </w:r>
    </w:p>
    <w:p w:rsidR="00B93E6B" w:rsidRPr="00B93E6B" w:rsidRDefault="00B93E6B" w:rsidP="00B9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1. Каждый шаг описать любым удобным способом (</w:t>
      </w:r>
      <w:proofErr w:type="spellStart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word</w:t>
      </w:r>
      <w:proofErr w:type="spellEnd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, </w:t>
      </w:r>
      <w:proofErr w:type="spellStart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excel</w:t>
      </w:r>
      <w:proofErr w:type="spellEnd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, </w:t>
      </w:r>
      <w:proofErr w:type="spellStart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pp</w:t>
      </w:r>
      <w:proofErr w:type="spellEnd"/>
      <w:r w:rsidR="001D288B" w:rsidRPr="001D288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, </w:t>
      </w:r>
      <w:proofErr w:type="spellStart"/>
      <w:r w:rsidR="001D288B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jupyter</w:t>
      </w:r>
      <w:proofErr w:type="spellEnd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и т.д.)</w:t>
      </w:r>
      <w:r w:rsidR="00B220F3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:rsidR="00B93E6B" w:rsidRPr="00B220F3" w:rsidRDefault="00B93E6B" w:rsidP="00B9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2. Итоговый слайд оформить наглядно и понятно.</w:t>
      </w:r>
    </w:p>
    <w:p w:rsidR="00EC4037" w:rsidRPr="00EC4037" w:rsidRDefault="00B220F3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3</w:t>
      </w:r>
      <w:bookmarkStart w:id="0" w:name="_GoBack"/>
      <w:bookmarkEnd w:id="0"/>
      <w:r w:rsid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. 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Ответ</w:t>
      </w:r>
      <w:r w:rsid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ы на тестовой выборке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предостав</w:t>
      </w:r>
      <w:r w:rsid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ить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в виде 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 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файла</w:t>
      </w:r>
      <w:r w:rsid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</w:t>
      </w:r>
      <w:r w:rsidR="00E34BE6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вида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Формат таблицы передачи результата: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410"/>
        <w:gridCol w:w="3627"/>
      </w:tblGrid>
      <w:tr w:rsidR="00EC4037" w:rsidRPr="00EC4037" w:rsidTr="00EC4037"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POLICY_ID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_PROBABILITY</w:t>
            </w:r>
          </w:p>
        </w:tc>
      </w:tr>
    </w:tbl>
    <w:p w:rsid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34BE6" w:rsidRPr="00EC4037" w:rsidRDefault="00E34BE6" w:rsidP="00E34BE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POLICY_IS_RENEWED_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PROBABILITY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– </w:t>
      </w:r>
      <w:r w:rsidRP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вероятность пролонгации (если метод прогнозирования предполагает её расчёт), параметр не обязателен для заполнения</w:t>
      </w: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sectPr w:rsidR="00EC4037" w:rsidRPr="00EC4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037"/>
    <w:rsid w:val="000B603F"/>
    <w:rsid w:val="001D288B"/>
    <w:rsid w:val="006F14FF"/>
    <w:rsid w:val="009D6355"/>
    <w:rsid w:val="00B220F3"/>
    <w:rsid w:val="00B714AE"/>
    <w:rsid w:val="00B93E6B"/>
    <w:rsid w:val="00BA7EC0"/>
    <w:rsid w:val="00E34BE6"/>
    <w:rsid w:val="00EC4037"/>
    <w:rsid w:val="00F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DF0D"/>
  <w15:docId w15:val="{33D51FA6-75D8-4A41-ACE4-2140876D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037"/>
  </w:style>
  <w:style w:type="character" w:customStyle="1" w:styleId="20">
    <w:name w:val="Заголовок 2 Знак"/>
    <w:basedOn w:val="a0"/>
    <w:link w:val="2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C4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C4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Alexey Lugovoy</cp:lastModifiedBy>
  <cp:revision>8</cp:revision>
  <dcterms:created xsi:type="dcterms:W3CDTF">2016-11-04T13:54:00Z</dcterms:created>
  <dcterms:modified xsi:type="dcterms:W3CDTF">2019-03-26T10:48:00Z</dcterms:modified>
</cp:coreProperties>
</file>