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B1" w:rsidRDefault="008059B1" w:rsidP="008059B1">
      <w:pPr>
        <w:ind w:left="-567" w:right="-42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МИНИСТЕРСТВΟ НАУКИ И ВЫСШЕГΟ ΟБРАЗΟВАНИЯ РΟССИЙСКΟЙ ФЕДЕРАЦИИ</w:t>
      </w:r>
    </w:p>
    <w:p w:rsidR="008059B1" w:rsidRDefault="008059B1" w:rsidP="00805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ФЕДЕРАЛЬНΟЕ ГΟСУДАРСТВЕННΟ БЮДЖЕТНΟЕ ΟБРАЗΟВАТЕЛЬНΟЕ УЧРЕЖДЕНИЕ ВЫСШЕГΟ ΟБРАЗΟВАНИЯ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МΟСКΟВСКИЙ АВИАЦИΟННЫЙ ИНСТИТУТ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59B1" w:rsidRDefault="008059B1" w:rsidP="00805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(Национальный исследовательский университет)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</w:p>
    <w:p w:rsidR="008059B1" w:rsidRPr="00AB0571" w:rsidRDefault="008059B1" w:rsidP="00805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059B1" w:rsidRPr="00AB0571" w:rsidRDefault="008059B1" w:rsidP="00805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05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Институт №3</w:t>
      </w:r>
    </w:p>
    <w:p w:rsidR="008059B1" w:rsidRPr="00AB0571" w:rsidRDefault="008059B1" w:rsidP="00805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05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Системы управления, информатика и электроэнергетика.</w:t>
      </w:r>
    </w:p>
    <w:p w:rsidR="008059B1" w:rsidRPr="00AB0571" w:rsidRDefault="008059B1" w:rsidP="00805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05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304.</w:t>
      </w:r>
    </w:p>
    <w:p w:rsidR="008059B1" w:rsidRPr="00AB0571" w:rsidRDefault="008059B1" w:rsidP="00805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05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05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059B1" w:rsidRPr="00AB0571" w:rsidRDefault="008059B1" w:rsidP="00805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057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Отчёт по лабораторной работе №3</w:t>
      </w:r>
    </w:p>
    <w:p w:rsidR="008059B1" w:rsidRPr="00AB0571" w:rsidRDefault="008059B1" w:rsidP="008059B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</w:pPr>
      <w:r w:rsidRPr="00AB057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 xml:space="preserve">по учебной дисциплине </w:t>
      </w:r>
    </w:p>
    <w:p w:rsidR="008059B1" w:rsidRPr="00AB0571" w:rsidRDefault="008059B1" w:rsidP="00805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057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«</w:t>
      </w:r>
      <w:r w:rsidRPr="00AB057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Технология разработки программного обеспечения</w:t>
      </w:r>
      <w:r w:rsidRPr="00AB057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»</w:t>
      </w:r>
    </w:p>
    <w:p w:rsidR="008059B1" w:rsidRPr="00AB0571" w:rsidRDefault="008059B1" w:rsidP="00805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057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на тему</w:t>
      </w:r>
    </w:p>
    <w:p w:rsidR="008059B1" w:rsidRPr="00AB0571" w:rsidRDefault="008059B1" w:rsidP="008059B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36"/>
          <w:szCs w:val="36"/>
          <w:lang w:eastAsia="ru-RU"/>
        </w:rPr>
      </w:pPr>
      <w:r w:rsidRPr="00AB0571">
        <w:rPr>
          <w:rFonts w:ascii="Times New Roman" w:eastAsia="Times New Roman" w:hAnsi="Times New Roman" w:cs="Times New Roman"/>
          <w:bCs/>
          <w:i/>
          <w:iCs/>
          <w:color w:val="000000"/>
          <w:sz w:val="36"/>
          <w:szCs w:val="36"/>
          <w:lang w:eastAsia="ru-RU"/>
        </w:rPr>
        <w:t>«</w:t>
      </w:r>
      <w:r w:rsidRPr="00AB0571"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Информационная поддержка деятельность поликлиники</w:t>
      </w:r>
      <w:r w:rsidRPr="00AB0571">
        <w:rPr>
          <w:rFonts w:ascii="Times New Roman" w:eastAsia="Times New Roman" w:hAnsi="Times New Roman" w:cs="Times New Roman"/>
          <w:bCs/>
          <w:i/>
          <w:iCs/>
          <w:color w:val="000000"/>
          <w:sz w:val="36"/>
          <w:szCs w:val="36"/>
          <w:lang w:eastAsia="ru-RU"/>
        </w:rPr>
        <w:t>»</w:t>
      </w:r>
    </w:p>
    <w:p w:rsidR="008059B1" w:rsidRPr="00AB0571" w:rsidRDefault="008059B1" w:rsidP="00805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0571"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Вариант бригады 1</w:t>
      </w:r>
    </w:p>
    <w:p w:rsidR="008059B1" w:rsidRDefault="008059B1" w:rsidP="00805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59B1" w:rsidRDefault="008059B1" w:rsidP="00805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059B1" w:rsidRDefault="008059B1" w:rsidP="008059B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МЗО-324б-19</w:t>
      </w:r>
    </w:p>
    <w:p w:rsidR="008059B1" w:rsidRDefault="008059B1" w:rsidP="008059B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Малютин 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</w:t>
      </w:r>
    </w:p>
    <w:p w:rsidR="008059B1" w:rsidRDefault="008059B1" w:rsidP="008059B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Шишков А. Ю.</w:t>
      </w:r>
    </w:p>
    <w:p w:rsidR="00AB0571" w:rsidRDefault="00AB0571" w:rsidP="008059B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59B1" w:rsidRDefault="008059B1" w:rsidP="008059B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059B1" w:rsidRDefault="008059B1" w:rsidP="008059B1">
      <w:pPr>
        <w:spacing w:after="0" w:line="240" w:lineRule="auto"/>
        <w:ind w:left="-3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Ст. преподаватель каф. 304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Прокимнова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Т. Г.</w:t>
      </w:r>
    </w:p>
    <w:p w:rsidR="00AB0571" w:rsidRDefault="00AB0571" w:rsidP="00AB0571">
      <w:pPr>
        <w:spacing w:after="0" w:line="240" w:lineRule="auto"/>
        <w:ind w:left="-3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реподаватель каф. 304 Татарникова Е.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B0571" w:rsidRDefault="00AB0571" w:rsidP="008059B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59B1" w:rsidRDefault="008059B1" w:rsidP="00805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059B1" w:rsidRDefault="008059B1" w:rsidP="00805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0571" w:rsidRDefault="00AB0571" w:rsidP="00805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6570" w:rsidRDefault="008059B1" w:rsidP="00AB0571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Москва, 2021</w:t>
      </w:r>
    </w:p>
    <w:p w:rsidR="00AB0571" w:rsidRPr="00003E88" w:rsidRDefault="00AB0571" w:rsidP="00AB057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3E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</w:t>
      </w:r>
      <w:bookmarkStart w:id="0" w:name="_GoBack"/>
      <w:bookmarkEnd w:id="0"/>
    </w:p>
    <w:p w:rsidR="00AB0571" w:rsidRPr="00003E88" w:rsidRDefault="00AB0571" w:rsidP="00AB0571">
      <w:pPr>
        <w:pStyle w:val="a3"/>
        <w:rPr>
          <w:color w:val="000000"/>
          <w:sz w:val="28"/>
          <w:szCs w:val="28"/>
        </w:rPr>
      </w:pPr>
      <w:r w:rsidRPr="00003E88">
        <w:rPr>
          <w:color w:val="000000"/>
          <w:sz w:val="28"/>
          <w:szCs w:val="28"/>
        </w:rPr>
        <w:t>Разработать ПО</w:t>
      </w:r>
      <w:r w:rsidRPr="00003E88">
        <w:rPr>
          <w:color w:val="000000"/>
          <w:sz w:val="28"/>
          <w:szCs w:val="28"/>
        </w:rPr>
        <w:t xml:space="preserve"> на выбранном языке программирования для реализации работы информационной системы (ИС). Для хранения данных использовать любую СУБД или систему файлов. Обеспечить выполнение процесса обработки информации и получения необходимых справок и отчетов.</w:t>
      </w:r>
    </w:p>
    <w:p w:rsidR="00AB0571" w:rsidRPr="00003E88" w:rsidRDefault="00AB0571" w:rsidP="00AB0571">
      <w:pPr>
        <w:pStyle w:val="a3"/>
        <w:rPr>
          <w:color w:val="000000"/>
          <w:sz w:val="28"/>
          <w:szCs w:val="28"/>
        </w:rPr>
      </w:pPr>
      <w:r w:rsidRPr="00003E88">
        <w:rPr>
          <w:color w:val="000000"/>
          <w:sz w:val="28"/>
          <w:szCs w:val="28"/>
        </w:rPr>
        <w:t>Представить</w:t>
      </w:r>
    </w:p>
    <w:p w:rsidR="00AB0571" w:rsidRPr="00003E88" w:rsidRDefault="00AB0571" w:rsidP="00003E88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003E88">
        <w:rPr>
          <w:color w:val="000000"/>
          <w:sz w:val="28"/>
          <w:szCs w:val="28"/>
        </w:rPr>
        <w:t>структурную схему ПО или диаграмму классов;</w:t>
      </w:r>
    </w:p>
    <w:p w:rsidR="00AB0571" w:rsidRPr="00003E88" w:rsidRDefault="00AB0571" w:rsidP="00003E88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003E88">
        <w:rPr>
          <w:color w:val="000000"/>
          <w:sz w:val="28"/>
          <w:szCs w:val="28"/>
        </w:rPr>
        <w:t>описание программы;</w:t>
      </w:r>
    </w:p>
    <w:p w:rsidR="00AB0571" w:rsidRPr="00003E88" w:rsidRDefault="00AB0571" w:rsidP="00003E88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003E88">
        <w:rPr>
          <w:color w:val="000000"/>
          <w:sz w:val="28"/>
          <w:szCs w:val="28"/>
        </w:rPr>
        <w:t>исходный код программы;</w:t>
      </w:r>
    </w:p>
    <w:p w:rsidR="00AB0571" w:rsidRDefault="00AB0571" w:rsidP="00AB057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003E88">
        <w:rPr>
          <w:color w:val="000000"/>
          <w:sz w:val="28"/>
          <w:szCs w:val="28"/>
        </w:rPr>
        <w:t>удобный интерфейс (скриншоты).</w:t>
      </w:r>
    </w:p>
    <w:p w:rsidR="00003E88" w:rsidRPr="00003E88" w:rsidRDefault="00003E88" w:rsidP="00003E88">
      <w:pPr>
        <w:pStyle w:val="a3"/>
        <w:rPr>
          <w:color w:val="000000"/>
          <w:sz w:val="28"/>
          <w:szCs w:val="28"/>
        </w:rPr>
      </w:pPr>
    </w:p>
    <w:p w:rsidR="00AB0571" w:rsidRPr="00003E88" w:rsidRDefault="00AB0571" w:rsidP="00AB0571">
      <w:pPr>
        <w:pStyle w:val="a3"/>
        <w:rPr>
          <w:color w:val="000000"/>
          <w:sz w:val="28"/>
          <w:szCs w:val="28"/>
        </w:rPr>
      </w:pPr>
      <w:r w:rsidRPr="00003E88">
        <w:rPr>
          <w:color w:val="000000"/>
          <w:sz w:val="28"/>
          <w:szCs w:val="28"/>
        </w:rPr>
        <w:t>Вариант задания №</w:t>
      </w:r>
      <w:r w:rsidRPr="00003E88">
        <w:rPr>
          <w:color w:val="000000"/>
          <w:sz w:val="28"/>
          <w:szCs w:val="28"/>
        </w:rPr>
        <w:t>7. ИС «Поликлиника».</w:t>
      </w:r>
    </w:p>
    <w:p w:rsidR="00AB0571" w:rsidRPr="00003E88" w:rsidRDefault="00AB0571" w:rsidP="00AB0571">
      <w:pPr>
        <w:pStyle w:val="a3"/>
        <w:rPr>
          <w:color w:val="000000"/>
          <w:sz w:val="28"/>
          <w:szCs w:val="28"/>
        </w:rPr>
      </w:pPr>
      <w:r w:rsidRPr="00003E88">
        <w:rPr>
          <w:color w:val="000000"/>
          <w:sz w:val="28"/>
          <w:szCs w:val="28"/>
        </w:rPr>
        <w:t>Задача – информационная поддержка деятельности поликлиники. ИС должна осуществлять:</w:t>
      </w:r>
    </w:p>
    <w:p w:rsidR="00AB0571" w:rsidRPr="00003E88" w:rsidRDefault="00AB0571" w:rsidP="00003E88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003E88">
        <w:rPr>
          <w:color w:val="000000"/>
          <w:sz w:val="28"/>
          <w:szCs w:val="28"/>
        </w:rPr>
        <w:t>ведение медицинских карт пациентов;</w:t>
      </w:r>
    </w:p>
    <w:p w:rsidR="00AB0571" w:rsidRPr="00003E88" w:rsidRDefault="00AB0571" w:rsidP="00003E88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003E88">
        <w:rPr>
          <w:color w:val="000000"/>
          <w:sz w:val="28"/>
          <w:szCs w:val="28"/>
        </w:rPr>
        <w:t>учёт платных услуг с выдачей счёта на оплату;</w:t>
      </w:r>
    </w:p>
    <w:p w:rsidR="00AB0571" w:rsidRPr="00003E88" w:rsidRDefault="00AB0571" w:rsidP="00003E88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003E88">
        <w:rPr>
          <w:color w:val="000000"/>
          <w:sz w:val="28"/>
          <w:szCs w:val="28"/>
        </w:rPr>
        <w:t>ведение очередей на приём к специалистам по направлениям лечащих врачей.</w:t>
      </w:r>
    </w:p>
    <w:p w:rsidR="00AB0571" w:rsidRPr="00003E88" w:rsidRDefault="00AB0571" w:rsidP="00AB0571">
      <w:pPr>
        <w:pStyle w:val="a3"/>
        <w:rPr>
          <w:color w:val="000000"/>
          <w:sz w:val="28"/>
          <w:szCs w:val="28"/>
        </w:rPr>
      </w:pPr>
      <w:r w:rsidRPr="00003E88">
        <w:rPr>
          <w:color w:val="000000"/>
          <w:sz w:val="28"/>
          <w:szCs w:val="28"/>
        </w:rPr>
        <w:t>Необходимо предусмотреть:</w:t>
      </w:r>
    </w:p>
    <w:p w:rsidR="00AB0571" w:rsidRPr="00003E88" w:rsidRDefault="00AB0571" w:rsidP="00003E88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003E88">
        <w:rPr>
          <w:color w:val="000000"/>
          <w:sz w:val="28"/>
          <w:szCs w:val="28"/>
        </w:rPr>
        <w:t>определение посещаемости отдельных кабинетов (нагрузки врачей);</w:t>
      </w:r>
    </w:p>
    <w:p w:rsidR="00AB0571" w:rsidRPr="00003E88" w:rsidRDefault="00AB0571" w:rsidP="00003E88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003E88">
        <w:rPr>
          <w:color w:val="000000"/>
          <w:sz w:val="28"/>
          <w:szCs w:val="28"/>
        </w:rPr>
        <w:t>подсчёт количества заболевших за день для определения наступления эпидемии.</w:t>
      </w:r>
    </w:p>
    <w:p w:rsidR="00AB0571" w:rsidRPr="00AB0571" w:rsidRDefault="00AB0571" w:rsidP="00AB0571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AB0571" w:rsidRDefault="00AB0571" w:rsidP="00AB0571"/>
    <w:p w:rsidR="00003E88" w:rsidRDefault="00003E88" w:rsidP="00AB0571"/>
    <w:p w:rsidR="00003E88" w:rsidRDefault="00003E88" w:rsidP="00AB0571"/>
    <w:p w:rsidR="00003E88" w:rsidRDefault="00003E88" w:rsidP="00AB0571"/>
    <w:p w:rsidR="00003E88" w:rsidRDefault="00003E88" w:rsidP="00AB0571"/>
    <w:p w:rsidR="00003E88" w:rsidRDefault="00003E88" w:rsidP="00AB0571"/>
    <w:p w:rsidR="00003E88" w:rsidRDefault="00003E88" w:rsidP="00AB0571"/>
    <w:p w:rsidR="00003E88" w:rsidRDefault="00003E88" w:rsidP="00AB0571"/>
    <w:p w:rsidR="00003E88" w:rsidRDefault="00003E88" w:rsidP="00AB0571"/>
    <w:p w:rsidR="00003E88" w:rsidRDefault="00003E88" w:rsidP="00AB0571"/>
    <w:sectPr w:rsidR="00003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6366"/>
    <w:multiLevelType w:val="hybridMultilevel"/>
    <w:tmpl w:val="F2CAC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85BCA"/>
    <w:multiLevelType w:val="hybridMultilevel"/>
    <w:tmpl w:val="22C2F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B23B0"/>
    <w:multiLevelType w:val="hybridMultilevel"/>
    <w:tmpl w:val="A440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B1"/>
    <w:rsid w:val="00003E88"/>
    <w:rsid w:val="00623E10"/>
    <w:rsid w:val="007D6570"/>
    <w:rsid w:val="008059B1"/>
    <w:rsid w:val="00AB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9E606-9E2C-4C32-8EEB-B190BBF2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9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2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</dc:creator>
  <cp:keywords/>
  <dc:description/>
  <cp:lastModifiedBy>alexm</cp:lastModifiedBy>
  <cp:revision>2</cp:revision>
  <dcterms:created xsi:type="dcterms:W3CDTF">2021-12-07T11:45:00Z</dcterms:created>
  <dcterms:modified xsi:type="dcterms:W3CDTF">2021-12-07T12:45:00Z</dcterms:modified>
</cp:coreProperties>
</file>