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93E10" w14:textId="79CB3E53" w:rsidR="00F12C76" w:rsidRDefault="00590933" w:rsidP="00590933">
      <w:pPr>
        <w:spacing w:after="0"/>
        <w:jc w:val="both"/>
      </w:pPr>
      <w:bookmarkStart w:id="0" w:name="_GoBack"/>
      <w:bookmarkEnd w:id="0"/>
      <w:r>
        <w:t>Отчет остатков товаров на дату</w:t>
      </w:r>
    </w:p>
    <w:p w14:paraId="279A06AB" w14:textId="220CC744" w:rsidR="00590933" w:rsidRDefault="00590933" w:rsidP="00590933">
      <w:pPr>
        <w:spacing w:after="0"/>
        <w:jc w:val="both"/>
        <w:rPr>
          <w:i/>
          <w:iCs/>
          <w:color w:val="5B9BD5" w:themeColor="accent1"/>
        </w:rPr>
      </w:pPr>
      <w:r>
        <w:t xml:space="preserve">Остатки товаров на 01.01.2019 НА ДАТУ </w:t>
      </w:r>
      <w:r w:rsidRPr="00590933">
        <w:rPr>
          <w:i/>
          <w:iCs/>
          <w:color w:val="5B9BD5" w:themeColor="accent1"/>
        </w:rPr>
        <w:t>РН ОстаткиНоменклатуры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90933" w14:paraId="112D4CA4" w14:textId="77777777" w:rsidTr="00590933">
        <w:tc>
          <w:tcPr>
            <w:tcW w:w="3114" w:type="dxa"/>
          </w:tcPr>
          <w:p w14:paraId="78CF4D20" w14:textId="5B300746" w:rsidR="00590933" w:rsidRDefault="00590933" w:rsidP="00590933">
            <w:pPr>
              <w:jc w:val="both"/>
            </w:pPr>
            <w:r>
              <w:t>Склад</w:t>
            </w:r>
          </w:p>
        </w:tc>
        <w:tc>
          <w:tcPr>
            <w:tcW w:w="3115" w:type="dxa"/>
          </w:tcPr>
          <w:p w14:paraId="43CEC953" w14:textId="02E6EEDF" w:rsidR="00590933" w:rsidRDefault="00590933" w:rsidP="00590933">
            <w:pPr>
              <w:jc w:val="both"/>
            </w:pPr>
            <w:r>
              <w:t>Номенклатура</w:t>
            </w:r>
          </w:p>
        </w:tc>
        <w:tc>
          <w:tcPr>
            <w:tcW w:w="3115" w:type="dxa"/>
          </w:tcPr>
          <w:p w14:paraId="6F0E4300" w14:textId="13E72596" w:rsidR="00590933" w:rsidRDefault="00590933" w:rsidP="00590933">
            <w:pPr>
              <w:jc w:val="both"/>
            </w:pPr>
            <w:r>
              <w:t>Кол-во</w:t>
            </w:r>
          </w:p>
        </w:tc>
      </w:tr>
      <w:tr w:rsidR="00590933" w14:paraId="24F06D88" w14:textId="77777777" w:rsidTr="00590933">
        <w:tc>
          <w:tcPr>
            <w:tcW w:w="3114" w:type="dxa"/>
          </w:tcPr>
          <w:p w14:paraId="11E1E9F3" w14:textId="62345594" w:rsidR="00590933" w:rsidRDefault="00590933" w:rsidP="00590933">
            <w:pPr>
              <w:jc w:val="both"/>
            </w:pPr>
            <w:r>
              <w:t>Основной</w:t>
            </w:r>
          </w:p>
        </w:tc>
        <w:tc>
          <w:tcPr>
            <w:tcW w:w="3115" w:type="dxa"/>
          </w:tcPr>
          <w:p w14:paraId="22D8D5DD" w14:textId="77777777" w:rsidR="00590933" w:rsidRDefault="00590933" w:rsidP="00590933">
            <w:pPr>
              <w:jc w:val="both"/>
            </w:pPr>
          </w:p>
        </w:tc>
        <w:tc>
          <w:tcPr>
            <w:tcW w:w="3115" w:type="dxa"/>
          </w:tcPr>
          <w:p w14:paraId="739136CE" w14:textId="77777777" w:rsidR="00590933" w:rsidRDefault="00590933" w:rsidP="00590933">
            <w:pPr>
              <w:jc w:val="both"/>
            </w:pPr>
          </w:p>
        </w:tc>
      </w:tr>
      <w:tr w:rsidR="00590933" w14:paraId="452B447B" w14:textId="77777777" w:rsidTr="00590933">
        <w:tc>
          <w:tcPr>
            <w:tcW w:w="3114" w:type="dxa"/>
          </w:tcPr>
          <w:p w14:paraId="36A6B513" w14:textId="77777777" w:rsidR="00590933" w:rsidRDefault="00590933" w:rsidP="00590933">
            <w:pPr>
              <w:jc w:val="both"/>
            </w:pPr>
          </w:p>
        </w:tc>
        <w:tc>
          <w:tcPr>
            <w:tcW w:w="3115" w:type="dxa"/>
          </w:tcPr>
          <w:p w14:paraId="347D7C5C" w14:textId="58517C20" w:rsidR="00590933" w:rsidRDefault="00590933" w:rsidP="00590933">
            <w:pPr>
              <w:jc w:val="both"/>
            </w:pPr>
            <w:r>
              <w:t>Куртка Замешевая</w:t>
            </w:r>
          </w:p>
        </w:tc>
        <w:tc>
          <w:tcPr>
            <w:tcW w:w="3115" w:type="dxa"/>
          </w:tcPr>
          <w:p w14:paraId="4D18A2D3" w14:textId="2599A2B7" w:rsidR="00590933" w:rsidRDefault="00590933" w:rsidP="00590933">
            <w:pPr>
              <w:jc w:val="both"/>
            </w:pPr>
            <w:r>
              <w:t>2</w:t>
            </w:r>
          </w:p>
        </w:tc>
      </w:tr>
      <w:tr w:rsidR="00590933" w14:paraId="0E260791" w14:textId="77777777" w:rsidTr="00590933">
        <w:tc>
          <w:tcPr>
            <w:tcW w:w="3114" w:type="dxa"/>
          </w:tcPr>
          <w:p w14:paraId="27EEF5A2" w14:textId="77777777" w:rsidR="00590933" w:rsidRDefault="00590933" w:rsidP="00590933">
            <w:pPr>
              <w:jc w:val="both"/>
            </w:pPr>
          </w:p>
        </w:tc>
        <w:tc>
          <w:tcPr>
            <w:tcW w:w="3115" w:type="dxa"/>
          </w:tcPr>
          <w:p w14:paraId="1551FE41" w14:textId="3E1D7A1D" w:rsidR="00590933" w:rsidRDefault="00590933" w:rsidP="00590933">
            <w:pPr>
              <w:jc w:val="both"/>
            </w:pPr>
            <w:r>
              <w:t>Портсигар</w:t>
            </w:r>
          </w:p>
        </w:tc>
        <w:tc>
          <w:tcPr>
            <w:tcW w:w="3115" w:type="dxa"/>
          </w:tcPr>
          <w:p w14:paraId="0593B226" w14:textId="12041B4D" w:rsidR="00590933" w:rsidRDefault="00590933" w:rsidP="00590933">
            <w:pPr>
              <w:jc w:val="both"/>
            </w:pPr>
            <w:r>
              <w:t>2</w:t>
            </w:r>
          </w:p>
        </w:tc>
      </w:tr>
      <w:tr w:rsidR="00590933" w14:paraId="1FD6198D" w14:textId="77777777" w:rsidTr="00590933">
        <w:tc>
          <w:tcPr>
            <w:tcW w:w="3114" w:type="dxa"/>
          </w:tcPr>
          <w:p w14:paraId="63FCFC26" w14:textId="7271C557" w:rsidR="00590933" w:rsidRDefault="00590933" w:rsidP="00590933">
            <w:pPr>
              <w:jc w:val="both"/>
            </w:pPr>
            <w:r>
              <w:t>Транзитный</w:t>
            </w:r>
          </w:p>
        </w:tc>
        <w:tc>
          <w:tcPr>
            <w:tcW w:w="3115" w:type="dxa"/>
          </w:tcPr>
          <w:p w14:paraId="7B6219AA" w14:textId="77777777" w:rsidR="00590933" w:rsidRDefault="00590933" w:rsidP="00590933">
            <w:pPr>
              <w:jc w:val="both"/>
            </w:pPr>
          </w:p>
        </w:tc>
        <w:tc>
          <w:tcPr>
            <w:tcW w:w="3115" w:type="dxa"/>
          </w:tcPr>
          <w:p w14:paraId="7D7F831E" w14:textId="77777777" w:rsidR="00590933" w:rsidRDefault="00590933" w:rsidP="00590933">
            <w:pPr>
              <w:jc w:val="both"/>
            </w:pPr>
          </w:p>
        </w:tc>
      </w:tr>
      <w:tr w:rsidR="00590933" w14:paraId="3573D31A" w14:textId="77777777" w:rsidTr="00590933">
        <w:tc>
          <w:tcPr>
            <w:tcW w:w="3114" w:type="dxa"/>
          </w:tcPr>
          <w:p w14:paraId="739EEF3E" w14:textId="77777777" w:rsidR="00590933" w:rsidRDefault="00590933" w:rsidP="00590933">
            <w:pPr>
              <w:jc w:val="both"/>
            </w:pPr>
          </w:p>
        </w:tc>
        <w:tc>
          <w:tcPr>
            <w:tcW w:w="3115" w:type="dxa"/>
          </w:tcPr>
          <w:p w14:paraId="334D0021" w14:textId="7B6ABF4A" w:rsidR="00590933" w:rsidRDefault="00590933" w:rsidP="00590933">
            <w:pPr>
              <w:jc w:val="both"/>
            </w:pPr>
            <w:r>
              <w:t>Куртка Замшевая</w:t>
            </w:r>
          </w:p>
        </w:tc>
        <w:tc>
          <w:tcPr>
            <w:tcW w:w="3115" w:type="dxa"/>
          </w:tcPr>
          <w:p w14:paraId="2C0ACD54" w14:textId="42982420" w:rsidR="00590933" w:rsidRDefault="00590933" w:rsidP="00590933">
            <w:pPr>
              <w:jc w:val="both"/>
            </w:pPr>
            <w:r>
              <w:t>5</w:t>
            </w:r>
          </w:p>
        </w:tc>
      </w:tr>
      <w:tr w:rsidR="00590933" w14:paraId="171F9267" w14:textId="77777777" w:rsidTr="00590933">
        <w:tc>
          <w:tcPr>
            <w:tcW w:w="3114" w:type="dxa"/>
          </w:tcPr>
          <w:p w14:paraId="37766024" w14:textId="77777777" w:rsidR="00590933" w:rsidRDefault="00590933" w:rsidP="00590933">
            <w:pPr>
              <w:jc w:val="both"/>
            </w:pPr>
          </w:p>
        </w:tc>
        <w:tc>
          <w:tcPr>
            <w:tcW w:w="3115" w:type="dxa"/>
          </w:tcPr>
          <w:p w14:paraId="53531ACC" w14:textId="031518F9" w:rsidR="00590933" w:rsidRDefault="00590933" w:rsidP="00590933">
            <w:pPr>
              <w:jc w:val="both"/>
            </w:pPr>
            <w:r>
              <w:t>Кинокамера</w:t>
            </w:r>
          </w:p>
        </w:tc>
        <w:tc>
          <w:tcPr>
            <w:tcW w:w="3115" w:type="dxa"/>
          </w:tcPr>
          <w:p w14:paraId="3637D628" w14:textId="61AEC095" w:rsidR="00590933" w:rsidRDefault="00590933" w:rsidP="00590933">
            <w:pPr>
              <w:jc w:val="both"/>
            </w:pPr>
            <w:r>
              <w:t>1</w:t>
            </w:r>
          </w:p>
        </w:tc>
      </w:tr>
    </w:tbl>
    <w:p w14:paraId="46D2ABDB" w14:textId="77777777" w:rsidR="00590933" w:rsidRDefault="00590933" w:rsidP="00590933">
      <w:pPr>
        <w:spacing w:after="0"/>
        <w:jc w:val="both"/>
      </w:pPr>
    </w:p>
    <w:p w14:paraId="028480FF" w14:textId="4B5C0863" w:rsidR="00590933" w:rsidRDefault="00590933" w:rsidP="00590933">
      <w:pPr>
        <w:spacing w:after="0"/>
        <w:jc w:val="both"/>
      </w:pPr>
      <w:r w:rsidRPr="00590933">
        <w:drawing>
          <wp:inline distT="0" distB="0" distL="0" distR="0" wp14:anchorId="24BA9CFA" wp14:editId="29D82C6A">
            <wp:extent cx="5939790" cy="4209415"/>
            <wp:effectExtent l="0" t="0" r="3810" b="635"/>
            <wp:docPr id="38209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9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4FC7" w14:textId="5619F430" w:rsidR="00590933" w:rsidRDefault="00630BA8" w:rsidP="00590933">
      <w:pPr>
        <w:spacing w:after="0"/>
        <w:jc w:val="both"/>
      </w:pPr>
      <w:r w:rsidRPr="00630BA8">
        <w:lastRenderedPageBreak/>
        <w:drawing>
          <wp:inline distT="0" distB="0" distL="0" distR="0" wp14:anchorId="3CB9BD97" wp14:editId="0FD2A825">
            <wp:extent cx="5939790" cy="3402965"/>
            <wp:effectExtent l="0" t="0" r="3810" b="6985"/>
            <wp:docPr id="585745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5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33AE" w14:textId="29A58165" w:rsidR="00630BA8" w:rsidRDefault="00630BA8" w:rsidP="00590933">
      <w:pPr>
        <w:spacing w:after="0"/>
        <w:jc w:val="both"/>
      </w:pPr>
      <w:r w:rsidRPr="00630BA8">
        <w:drawing>
          <wp:inline distT="0" distB="0" distL="0" distR="0" wp14:anchorId="4D61C2C0" wp14:editId="01BCDE8F">
            <wp:extent cx="5939790" cy="3394710"/>
            <wp:effectExtent l="0" t="0" r="3810" b="0"/>
            <wp:docPr id="185075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6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9792" w14:textId="1CBC1DF9" w:rsidR="00630BA8" w:rsidRDefault="00630BA8" w:rsidP="00590933">
      <w:pPr>
        <w:spacing w:after="0"/>
        <w:jc w:val="both"/>
      </w:pPr>
      <w:r w:rsidRPr="00630BA8">
        <w:lastRenderedPageBreak/>
        <w:drawing>
          <wp:inline distT="0" distB="0" distL="0" distR="0" wp14:anchorId="77D699E4" wp14:editId="2F8C5B6B">
            <wp:extent cx="5939790" cy="3380105"/>
            <wp:effectExtent l="0" t="0" r="3810" b="0"/>
            <wp:docPr id="133380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06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FDE2" w14:textId="7A961733" w:rsidR="00630BA8" w:rsidRPr="00590933" w:rsidRDefault="00630BA8" w:rsidP="00590933">
      <w:pPr>
        <w:spacing w:after="0"/>
        <w:jc w:val="both"/>
      </w:pPr>
      <w:r w:rsidRPr="00630BA8">
        <w:drawing>
          <wp:inline distT="0" distB="0" distL="0" distR="0" wp14:anchorId="6B04FDA1" wp14:editId="17287F48">
            <wp:extent cx="5939790" cy="3321685"/>
            <wp:effectExtent l="0" t="0" r="3810" b="0"/>
            <wp:docPr id="194308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9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BA8" w:rsidRPr="00590933" w:rsidSect="0081627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BE"/>
    <w:rsid w:val="001E50BE"/>
    <w:rsid w:val="00590933"/>
    <w:rsid w:val="00630BA8"/>
    <w:rsid w:val="006C0B77"/>
    <w:rsid w:val="00743EC4"/>
    <w:rsid w:val="0081627E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BFEE3"/>
  <w15:chartTrackingRefBased/>
  <w15:docId w15:val="{32899712-342B-46CF-9C1B-2C3581D3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0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2024-06-09T20:58:00Z</dcterms:created>
  <dcterms:modified xsi:type="dcterms:W3CDTF">2024-06-09T21:12:00Z</dcterms:modified>
</cp:coreProperties>
</file>