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9498D3" w14:textId="63CCAD34" w:rsidR="00F12C76" w:rsidRDefault="008D2B88" w:rsidP="006C0B77">
      <w:pPr>
        <w:spacing w:after="0"/>
        <w:ind w:firstLine="709"/>
        <w:jc w:val="both"/>
      </w:pPr>
      <w:bookmarkStart w:id="0" w:name="_GoBack"/>
      <w:bookmarkEnd w:id="0"/>
      <w:r>
        <w:t>Отчет может быть построен только за определенный месяц</w:t>
      </w:r>
    </w:p>
    <w:p w14:paraId="0D0879A0" w14:textId="63867FEC" w:rsidR="008D2B88" w:rsidRDefault="008D2B88" w:rsidP="008D2B88">
      <w:pPr>
        <w:spacing w:after="0"/>
        <w:jc w:val="both"/>
      </w:pPr>
      <w:r>
        <w:rPr>
          <w:noProof/>
        </w:rPr>
        <w:drawing>
          <wp:inline distT="0" distB="0" distL="0" distR="0" wp14:anchorId="39E673C0" wp14:editId="2AD011B2">
            <wp:extent cx="5939790" cy="3211195"/>
            <wp:effectExtent l="0" t="0" r="3810" b="8255"/>
            <wp:docPr id="791754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54331" name="Рисунок 7917543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8480" w14:textId="785E5EF1" w:rsidR="008D2B88" w:rsidRDefault="008D2B88" w:rsidP="008D2B88">
      <w:pPr>
        <w:spacing w:after="0"/>
        <w:jc w:val="both"/>
      </w:pPr>
      <w:r>
        <w:rPr>
          <w:noProof/>
        </w:rPr>
        <w:drawing>
          <wp:inline distT="0" distB="0" distL="0" distR="0" wp14:anchorId="576D3631" wp14:editId="3E4BA0F5">
            <wp:extent cx="5939790" cy="3211195"/>
            <wp:effectExtent l="0" t="0" r="3810" b="8255"/>
            <wp:docPr id="20835803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80301" name="Рисунок 2083580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89D6" w14:textId="6B1AD08E" w:rsidR="008D2B88" w:rsidRDefault="008D2B88" w:rsidP="008D2B8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EBFC833" wp14:editId="27E97DF5">
            <wp:extent cx="5939790" cy="3211195"/>
            <wp:effectExtent l="0" t="0" r="3810" b="8255"/>
            <wp:docPr id="12922596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59656" name="Рисунок 12922596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351F" w14:textId="78A7A197" w:rsidR="008D2B88" w:rsidRDefault="008D2B88" w:rsidP="008D2B88">
      <w:pPr>
        <w:spacing w:after="0"/>
        <w:jc w:val="both"/>
      </w:pPr>
      <w:r>
        <w:rPr>
          <w:noProof/>
        </w:rPr>
        <w:drawing>
          <wp:inline distT="0" distB="0" distL="0" distR="0" wp14:anchorId="51EF1238" wp14:editId="570B45D8">
            <wp:extent cx="5939790" cy="3164840"/>
            <wp:effectExtent l="0" t="0" r="3810" b="0"/>
            <wp:docPr id="9584507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50721" name="Рисунок 9584507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D236" w14:textId="3CBA2CB9" w:rsidR="008D2B88" w:rsidRDefault="008D2B88" w:rsidP="008D2B8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D529CD5" wp14:editId="43669743">
            <wp:extent cx="5939790" cy="3025775"/>
            <wp:effectExtent l="0" t="0" r="3810" b="3175"/>
            <wp:docPr id="2314203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20327" name="Рисунок 2314203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2D0B" w14:textId="320048AE" w:rsidR="008D2B88" w:rsidRDefault="008D2B88" w:rsidP="008D2B88">
      <w:pPr>
        <w:spacing w:after="0"/>
        <w:jc w:val="both"/>
      </w:pPr>
      <w:r>
        <w:rPr>
          <w:noProof/>
        </w:rPr>
        <w:drawing>
          <wp:inline distT="0" distB="0" distL="0" distR="0" wp14:anchorId="4FF1052A" wp14:editId="468F3EF4">
            <wp:extent cx="5939790" cy="3034665"/>
            <wp:effectExtent l="0" t="0" r="3810" b="0"/>
            <wp:docPr id="15814925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2500" name="Рисунок 15814925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9159" w14:textId="77777777" w:rsidR="008D2B88" w:rsidRDefault="008D2B88" w:rsidP="008D2B88">
      <w:pPr>
        <w:spacing w:after="0"/>
        <w:jc w:val="both"/>
      </w:pPr>
    </w:p>
    <w:p w14:paraId="5B1882CA" w14:textId="77777777" w:rsidR="008D2B88" w:rsidRDefault="008D2B88" w:rsidP="008D2B88">
      <w:pPr>
        <w:spacing w:after="0"/>
        <w:jc w:val="center"/>
      </w:pPr>
      <w:r>
        <w:t>НЕ ВЫПОЛНЯЕТСЯ УСЛОВИЕ: Отчет может быть построен только за определенный месяц</w:t>
      </w:r>
    </w:p>
    <w:p w14:paraId="3D56D5F9" w14:textId="565E6044" w:rsidR="008D2B88" w:rsidRDefault="008D2B88" w:rsidP="008D2B88">
      <w:pPr>
        <w:spacing w:after="0"/>
        <w:jc w:val="center"/>
      </w:pPr>
      <w:r>
        <w:t>КАК ЭТО СДЕЛАТЬ?</w:t>
      </w:r>
    </w:p>
    <w:p w14:paraId="23F309DE" w14:textId="77777777" w:rsidR="008D2B88" w:rsidRDefault="008D2B88" w:rsidP="008D2B88">
      <w:pPr>
        <w:spacing w:after="0"/>
        <w:jc w:val="center"/>
      </w:pPr>
    </w:p>
    <w:p w14:paraId="2D56576D" w14:textId="5B8FABFD" w:rsidR="008D2B88" w:rsidRDefault="008D2B88" w:rsidP="008D2B88">
      <w:pPr>
        <w:spacing w:after="0"/>
        <w:jc w:val="both"/>
      </w:pPr>
      <w:r>
        <w:t>1.Можно указать принудительно доступные значения для периодов отчета</w:t>
      </w:r>
    </w:p>
    <w:p w14:paraId="103F69ED" w14:textId="0BBAD51D" w:rsidR="008D2B88" w:rsidRDefault="008D2B88" w:rsidP="008D2B8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98E7901" wp14:editId="59DE1E2F">
            <wp:extent cx="5939790" cy="3118485"/>
            <wp:effectExtent l="0" t="0" r="3810" b="5715"/>
            <wp:docPr id="11748520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52068" name="Рисунок 11748520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3640" w14:textId="77777777" w:rsidR="008D2B88" w:rsidRDefault="008D2B88" w:rsidP="008D2B88">
      <w:pPr>
        <w:spacing w:after="0"/>
        <w:jc w:val="both"/>
      </w:pPr>
    </w:p>
    <w:p w14:paraId="29B27AF7" w14:textId="1CF9EDEA" w:rsidR="008D2B88" w:rsidRDefault="008D2B88" w:rsidP="008D2B88">
      <w:pPr>
        <w:spacing w:after="0"/>
        <w:jc w:val="both"/>
      </w:pPr>
      <w:r>
        <w:t>Можно составить отчет на ПЕРВЫЕ ДАТЫ МЕСЯЦЕВ ОТ текущего месяца до последнего</w:t>
      </w:r>
    </w:p>
    <w:p w14:paraId="2CBC8D94" w14:textId="2EE9248E" w:rsidR="008D2B88" w:rsidRDefault="008D2B88" w:rsidP="008D2B88">
      <w:pPr>
        <w:spacing w:after="0"/>
        <w:jc w:val="both"/>
      </w:pPr>
      <w:r>
        <w:rPr>
          <w:noProof/>
        </w:rPr>
        <w:drawing>
          <wp:inline distT="0" distB="0" distL="0" distR="0" wp14:anchorId="412C1E59" wp14:editId="4187AA09">
            <wp:extent cx="5939790" cy="3108960"/>
            <wp:effectExtent l="0" t="0" r="3810" b="0"/>
            <wp:docPr id="43860830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08309" name="Рисунок 4386083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A050" w14:textId="77777777" w:rsidR="008D2B88" w:rsidRDefault="008D2B88" w:rsidP="008D2B88">
      <w:pPr>
        <w:spacing w:after="0"/>
        <w:jc w:val="both"/>
      </w:pPr>
    </w:p>
    <w:p w14:paraId="2E0CDC3F" w14:textId="56249301" w:rsidR="008D2B88" w:rsidRDefault="008D2B88" w:rsidP="008D2B88">
      <w:pPr>
        <w:spacing w:after="0"/>
        <w:jc w:val="both"/>
      </w:pPr>
      <w:r>
        <w:t xml:space="preserve">Можно создать параметр </w:t>
      </w:r>
      <w:proofErr w:type="spellStart"/>
      <w:r>
        <w:t>ПериодОтчета</w:t>
      </w:r>
      <w:proofErr w:type="spellEnd"/>
      <w:r>
        <w:t xml:space="preserve"> (тип Стандартный период) и указать </w:t>
      </w:r>
      <w:proofErr w:type="spellStart"/>
      <w:r>
        <w:t>ЭтотМесяц</w:t>
      </w:r>
      <w:proofErr w:type="spellEnd"/>
    </w:p>
    <w:p w14:paraId="301144C6" w14:textId="02A4262A" w:rsidR="008D2B88" w:rsidRDefault="008D2B88" w:rsidP="008D2B8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E58CA69" wp14:editId="77AA002D">
            <wp:extent cx="5939790" cy="2997835"/>
            <wp:effectExtent l="0" t="0" r="3810" b="0"/>
            <wp:docPr id="20343094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9425" name="Рисунок 20343094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FB60" w14:textId="77777777" w:rsidR="009527EE" w:rsidRDefault="009527EE" w:rsidP="008D2B88">
      <w:pPr>
        <w:spacing w:after="0"/>
        <w:jc w:val="both"/>
      </w:pPr>
    </w:p>
    <w:p w14:paraId="76D62FE3" w14:textId="722FF537" w:rsidR="009527EE" w:rsidRDefault="009527EE" w:rsidP="008D2B88">
      <w:pPr>
        <w:spacing w:after="0"/>
        <w:jc w:val="both"/>
      </w:pPr>
      <w:r>
        <w:rPr>
          <w:noProof/>
        </w:rPr>
        <w:drawing>
          <wp:inline distT="0" distB="0" distL="0" distR="0" wp14:anchorId="34DF331F" wp14:editId="5DD9BACE">
            <wp:extent cx="5939790" cy="3081020"/>
            <wp:effectExtent l="0" t="0" r="3810" b="5080"/>
            <wp:docPr id="164481210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12102" name="Рисунок 16448121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B130" w14:textId="77777777" w:rsidR="009527EE" w:rsidRDefault="009527EE" w:rsidP="008D2B88">
      <w:pPr>
        <w:spacing w:after="0"/>
        <w:jc w:val="both"/>
      </w:pPr>
    </w:p>
    <w:p w14:paraId="08978332" w14:textId="7718552F" w:rsidR="009527EE" w:rsidRDefault="009527EE" w:rsidP="008D2B88">
      <w:pPr>
        <w:spacing w:after="0"/>
        <w:jc w:val="both"/>
      </w:pPr>
      <w:r>
        <w:t>А вот в пользовательском режиме уже выбирать нужный месяц</w:t>
      </w:r>
    </w:p>
    <w:p w14:paraId="4DF73BE3" w14:textId="31668A87" w:rsidR="009527EE" w:rsidRDefault="009527EE" w:rsidP="008D2B8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5DD323D" wp14:editId="0D4EE255">
            <wp:extent cx="5939790" cy="3100070"/>
            <wp:effectExtent l="0" t="0" r="3810" b="5080"/>
            <wp:docPr id="159467530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75300" name="Рисунок 15946753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7EE" w:rsidSect="0037679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2C0439"/>
    <w:multiLevelType w:val="hybridMultilevel"/>
    <w:tmpl w:val="2D78A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58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1A"/>
    <w:rsid w:val="00376792"/>
    <w:rsid w:val="006C0B77"/>
    <w:rsid w:val="008242FF"/>
    <w:rsid w:val="00870751"/>
    <w:rsid w:val="008D2B88"/>
    <w:rsid w:val="00922C48"/>
    <w:rsid w:val="009527EE"/>
    <w:rsid w:val="00B7521A"/>
    <w:rsid w:val="00B915B7"/>
    <w:rsid w:val="00EA59DF"/>
    <w:rsid w:val="00EE4070"/>
    <w:rsid w:val="00F12C76"/>
    <w:rsid w:val="00F1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85EE4"/>
  <w15:chartTrackingRefBased/>
  <w15:docId w15:val="{ECE535E1-EDC7-4288-B281-9FB3570F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2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2024-06-14T12:53:00Z</dcterms:created>
  <dcterms:modified xsi:type="dcterms:W3CDTF">2024-06-14T13:04:00Z</dcterms:modified>
</cp:coreProperties>
</file>