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4BF68" w14:textId="1ECA494E" w:rsidR="00F12C76" w:rsidRDefault="00F50B2B" w:rsidP="00F50B2B">
      <w:pPr>
        <w:spacing w:after="0"/>
        <w:jc w:val="both"/>
      </w:pPr>
      <w:bookmarkStart w:id="0" w:name="_GoBack"/>
      <w:bookmarkEnd w:id="0"/>
      <w:r>
        <w:t>Затраты</w:t>
      </w:r>
    </w:p>
    <w:p w14:paraId="0FB12B5F" w14:textId="2A34F038" w:rsidR="00F50B2B" w:rsidRDefault="00F50B2B" w:rsidP="00F50B2B">
      <w:pPr>
        <w:spacing w:after="0"/>
        <w:jc w:val="both"/>
      </w:pPr>
      <w:r>
        <w:rPr>
          <w:noProof/>
        </w:rPr>
        <w:drawing>
          <wp:inline distT="0" distB="0" distL="0" distR="0" wp14:anchorId="4BF0524F" wp14:editId="7F9A36CD">
            <wp:extent cx="5939790" cy="3127375"/>
            <wp:effectExtent l="0" t="0" r="3810" b="0"/>
            <wp:docPr id="997494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94433" name="Рисунок 9974944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C187" w14:textId="77777777" w:rsidR="00F50B2B" w:rsidRDefault="00F50B2B" w:rsidP="00F50B2B">
      <w:pPr>
        <w:spacing w:after="0"/>
        <w:jc w:val="both"/>
      </w:pPr>
    </w:p>
    <w:p w14:paraId="51F27AFA" w14:textId="77777777" w:rsidR="00F50B2B" w:rsidRDefault="00F50B2B" w:rsidP="00F50B2B">
      <w:pPr>
        <w:spacing w:after="0"/>
        <w:jc w:val="both"/>
      </w:pPr>
      <w:r>
        <w:t>Процедура ОбработкаПроведения(Отказ, РежимПроведения)</w:t>
      </w:r>
    </w:p>
    <w:p w14:paraId="5E64B697" w14:textId="77777777" w:rsidR="00F50B2B" w:rsidRDefault="00F50B2B" w:rsidP="00F50B2B">
      <w:pPr>
        <w:spacing w:after="0"/>
        <w:jc w:val="both"/>
      </w:pPr>
    </w:p>
    <w:p w14:paraId="58BD9CAA" w14:textId="77777777" w:rsidR="00F50B2B" w:rsidRDefault="00F50B2B" w:rsidP="00F50B2B">
      <w:pPr>
        <w:spacing w:after="0"/>
        <w:jc w:val="both"/>
      </w:pPr>
      <w:r>
        <w:t>Движения.Управленческий.Записывать = Истина;</w:t>
      </w:r>
    </w:p>
    <w:p w14:paraId="7D300F7A" w14:textId="77777777" w:rsidR="00F50B2B" w:rsidRDefault="00F50B2B" w:rsidP="00F50B2B">
      <w:pPr>
        <w:spacing w:after="0"/>
        <w:jc w:val="both"/>
      </w:pPr>
      <w:r>
        <w:t>Движения.Управленческий.Очистить();</w:t>
      </w:r>
    </w:p>
    <w:p w14:paraId="37CEC6D6" w14:textId="77777777" w:rsidR="00F50B2B" w:rsidRDefault="00F50B2B" w:rsidP="00F50B2B">
      <w:pPr>
        <w:spacing w:after="0"/>
        <w:jc w:val="both"/>
      </w:pPr>
      <w:r>
        <w:t>Движения.Управленческий.Записать();</w:t>
      </w:r>
    </w:p>
    <w:p w14:paraId="12AEE1FA" w14:textId="77777777" w:rsidR="00F50B2B" w:rsidRDefault="00F50B2B" w:rsidP="00F50B2B">
      <w:pPr>
        <w:spacing w:after="0"/>
        <w:jc w:val="both"/>
      </w:pPr>
    </w:p>
    <w:p w14:paraId="5A1FEC51" w14:textId="77777777" w:rsidR="00F50B2B" w:rsidRDefault="00F50B2B" w:rsidP="00F50B2B">
      <w:pPr>
        <w:spacing w:after="0"/>
        <w:jc w:val="both"/>
      </w:pPr>
      <w:r>
        <w:t>Блокировка = Новый БлокировкаДанных;</w:t>
      </w:r>
    </w:p>
    <w:p w14:paraId="15B9B79F" w14:textId="77777777" w:rsidR="00F50B2B" w:rsidRDefault="00F50B2B" w:rsidP="00F50B2B">
      <w:pPr>
        <w:spacing w:after="0"/>
        <w:jc w:val="both"/>
      </w:pPr>
      <w:r>
        <w:t>ЭлементБлокировки = Блокировка.Добавить("РегистрБухгалтерии.Управленческий");</w:t>
      </w:r>
    </w:p>
    <w:p w14:paraId="10C5FA39" w14:textId="77777777" w:rsidR="00F50B2B" w:rsidRDefault="00F50B2B" w:rsidP="00F50B2B">
      <w:pPr>
        <w:spacing w:after="0"/>
        <w:jc w:val="both"/>
      </w:pPr>
      <w:r>
        <w:t>ЭлементБлокировки.УстановитьЗначение("Счет", ПланыСчетов.Управленческий.ПрибылиУбытки);</w:t>
      </w:r>
    </w:p>
    <w:p w14:paraId="161D1DAC" w14:textId="77777777" w:rsidR="00F50B2B" w:rsidRDefault="00F50B2B" w:rsidP="00F50B2B">
      <w:pPr>
        <w:spacing w:after="0"/>
        <w:jc w:val="both"/>
      </w:pPr>
      <w:r>
        <w:t>ЭлементБлокировки.Режим = РежимБлокировкиДанных.Исключительный;</w:t>
      </w:r>
    </w:p>
    <w:p w14:paraId="76081577" w14:textId="77777777" w:rsidR="00F50B2B" w:rsidRDefault="00F50B2B" w:rsidP="00F50B2B">
      <w:pPr>
        <w:spacing w:after="0"/>
        <w:jc w:val="both"/>
      </w:pPr>
      <w:r>
        <w:t>ЭлементБлокировки.ИсточникДанных = СписокПроектов;</w:t>
      </w:r>
    </w:p>
    <w:p w14:paraId="2F2C6919" w14:textId="77777777" w:rsidR="00F50B2B" w:rsidRDefault="00F50B2B" w:rsidP="00F50B2B">
      <w:pPr>
        <w:spacing w:after="0"/>
        <w:jc w:val="both"/>
      </w:pPr>
      <w:r>
        <w:t>ЭлементБлокировки.ИспользоватьИзИсточникаДанных(ПланыВидовХарактеристик.ВидыСубконто.Проекты, "Проект");</w:t>
      </w:r>
    </w:p>
    <w:p w14:paraId="55C8A917" w14:textId="77777777" w:rsidR="00F50B2B" w:rsidRDefault="00F50B2B" w:rsidP="00F50B2B">
      <w:pPr>
        <w:spacing w:after="0"/>
        <w:jc w:val="both"/>
      </w:pPr>
      <w:r>
        <w:t>Блокировка.Заблокировать();</w:t>
      </w:r>
    </w:p>
    <w:p w14:paraId="0E0BBC5D" w14:textId="77777777" w:rsidR="00F50B2B" w:rsidRDefault="00F50B2B" w:rsidP="00F50B2B">
      <w:pPr>
        <w:spacing w:after="0"/>
        <w:jc w:val="both"/>
      </w:pPr>
    </w:p>
    <w:p w14:paraId="7345E990" w14:textId="77777777" w:rsidR="00F50B2B" w:rsidRDefault="00F50B2B" w:rsidP="00F50B2B">
      <w:pPr>
        <w:spacing w:after="0"/>
        <w:jc w:val="both"/>
      </w:pPr>
      <w:r>
        <w:t>Запрос = Новый Запрос;</w:t>
      </w:r>
    </w:p>
    <w:p w14:paraId="021D9EFA" w14:textId="5C1E38D7" w:rsidR="00F50B2B" w:rsidRDefault="00F50B2B" w:rsidP="00F50B2B">
      <w:pPr>
        <w:spacing w:after="0"/>
        <w:jc w:val="both"/>
      </w:pPr>
      <w:r>
        <w:t>Запрос.Текст =</w:t>
      </w:r>
    </w:p>
    <w:p w14:paraId="170E303E" w14:textId="77777777" w:rsidR="00F50B2B" w:rsidRDefault="00F50B2B" w:rsidP="00F50B2B">
      <w:pPr>
        <w:spacing w:after="0"/>
        <w:jc w:val="both"/>
      </w:pPr>
    </w:p>
    <w:p w14:paraId="1B966D8D" w14:textId="0827AA90" w:rsidR="00F50B2B" w:rsidRDefault="00F50B2B" w:rsidP="00F50B2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4C70D62" wp14:editId="34B8C81B">
            <wp:extent cx="5939790" cy="3192780"/>
            <wp:effectExtent l="0" t="0" r="3810" b="7620"/>
            <wp:docPr id="1710193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9339" name="Рисунок 171019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D31F" w14:textId="3448F338" w:rsidR="00F50B2B" w:rsidRDefault="00F50B2B" w:rsidP="00F50B2B">
      <w:pPr>
        <w:spacing w:after="0"/>
        <w:jc w:val="both"/>
      </w:pPr>
      <w:r>
        <w:rPr>
          <w:noProof/>
        </w:rPr>
        <w:drawing>
          <wp:inline distT="0" distB="0" distL="0" distR="0" wp14:anchorId="6DA77CB7" wp14:editId="33554C44">
            <wp:extent cx="5939790" cy="3044190"/>
            <wp:effectExtent l="0" t="0" r="3810" b="3810"/>
            <wp:docPr id="10522387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38702" name="Рисунок 10522387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3FC0" w14:textId="752F7FFB" w:rsidR="00F50B2B" w:rsidRDefault="00F50B2B" w:rsidP="00F50B2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A4DAFD4" wp14:editId="55D4E861">
            <wp:extent cx="5939790" cy="3072130"/>
            <wp:effectExtent l="0" t="0" r="3810" b="0"/>
            <wp:docPr id="4896401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40196" name="Рисунок 4896401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E598" w14:textId="209C4337" w:rsidR="00F50B2B" w:rsidRDefault="00F50B2B" w:rsidP="00F50B2B">
      <w:pPr>
        <w:spacing w:after="0"/>
        <w:jc w:val="both"/>
      </w:pPr>
      <w:r>
        <w:rPr>
          <w:noProof/>
        </w:rPr>
        <w:drawing>
          <wp:inline distT="0" distB="0" distL="0" distR="0" wp14:anchorId="25CB538C" wp14:editId="5B8E0BD4">
            <wp:extent cx="5939790" cy="3034665"/>
            <wp:effectExtent l="0" t="0" r="3810" b="0"/>
            <wp:docPr id="2378030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03082" name="Рисунок 2378030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50EC" w14:textId="77777777" w:rsidR="00F50B2B" w:rsidRDefault="00F50B2B" w:rsidP="00F50B2B">
      <w:pPr>
        <w:spacing w:after="0"/>
        <w:jc w:val="both"/>
      </w:pPr>
    </w:p>
    <w:p w14:paraId="5E3A32F6" w14:textId="20E05DC9" w:rsidR="00F50B2B" w:rsidRDefault="00F50B2B" w:rsidP="00F50B2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A7AB3C5" wp14:editId="4DEDEDEF">
            <wp:extent cx="5939790" cy="3108960"/>
            <wp:effectExtent l="0" t="0" r="3810" b="0"/>
            <wp:docPr id="4847478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7819" name="Рисунок 4847478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99B1" w14:textId="0E138DCC" w:rsidR="00F50B2B" w:rsidRDefault="00F50B2B" w:rsidP="00F50B2B">
      <w:pPr>
        <w:spacing w:after="0"/>
        <w:jc w:val="both"/>
      </w:pPr>
      <w:r>
        <w:rPr>
          <w:noProof/>
        </w:rPr>
        <w:drawing>
          <wp:inline distT="0" distB="0" distL="0" distR="0" wp14:anchorId="1F3373B9" wp14:editId="3DF304A8">
            <wp:extent cx="5939790" cy="3044190"/>
            <wp:effectExtent l="0" t="0" r="3810" b="3810"/>
            <wp:docPr id="9686291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29105" name="Рисунок 9686291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6E80" w14:textId="77777777" w:rsidR="00F50B2B" w:rsidRDefault="00F50B2B" w:rsidP="00F50B2B">
      <w:pPr>
        <w:spacing w:after="0"/>
        <w:jc w:val="both"/>
      </w:pPr>
    </w:p>
    <w:p w14:paraId="32389DD2" w14:textId="77777777" w:rsidR="00F50B2B" w:rsidRDefault="00F50B2B" w:rsidP="00F50B2B">
      <w:pPr>
        <w:spacing w:after="0"/>
        <w:jc w:val="center"/>
      </w:pPr>
      <w:r>
        <w:t>Анализируем счета «Товары» и «ПрибылиУбытки»</w:t>
      </w:r>
    </w:p>
    <w:p w14:paraId="5FC3C813" w14:textId="6CCD85FC" w:rsidR="00F50B2B" w:rsidRDefault="00F50B2B" w:rsidP="00F50B2B">
      <w:pPr>
        <w:spacing w:after="0"/>
        <w:jc w:val="both"/>
      </w:pPr>
      <w:r>
        <w:rPr>
          <w:noProof/>
        </w:rPr>
        <w:drawing>
          <wp:inline distT="0" distB="0" distL="0" distR="0" wp14:anchorId="239A0012" wp14:editId="055C9DD0">
            <wp:extent cx="5939790" cy="2682240"/>
            <wp:effectExtent l="0" t="0" r="3810" b="3810"/>
            <wp:docPr id="17879272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27217" name="Рисунок 17879272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822746" w14:textId="511BBDE5" w:rsidR="00F50B2B" w:rsidRDefault="00F50B2B" w:rsidP="00F50B2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050E903" wp14:editId="15C8577B">
            <wp:extent cx="5939790" cy="3201670"/>
            <wp:effectExtent l="0" t="0" r="3810" b="0"/>
            <wp:docPr id="160863359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33595" name="Рисунок 16086335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9651" w14:textId="23EBE616" w:rsidR="00F50B2B" w:rsidRDefault="00F50B2B" w:rsidP="00F50B2B">
      <w:pPr>
        <w:spacing w:after="0"/>
        <w:jc w:val="both"/>
      </w:pPr>
      <w:r>
        <w:rPr>
          <w:noProof/>
        </w:rPr>
        <w:drawing>
          <wp:inline distT="0" distB="0" distL="0" distR="0" wp14:anchorId="2BE69AF5" wp14:editId="0E908417">
            <wp:extent cx="5939790" cy="3174365"/>
            <wp:effectExtent l="0" t="0" r="3810" b="6985"/>
            <wp:docPr id="12114489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48976" name="Рисунок 12114489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74C4" w14:textId="69709080" w:rsidR="00F50B2B" w:rsidRDefault="00F50B2B" w:rsidP="00F50B2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E646DD9" wp14:editId="1C7CE1A1">
            <wp:extent cx="5939790" cy="3164840"/>
            <wp:effectExtent l="0" t="0" r="3810" b="0"/>
            <wp:docPr id="16873714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147" name="Рисунок 1687371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C512" w14:textId="77777777" w:rsidR="00F50B2B" w:rsidRDefault="00F50B2B" w:rsidP="00F50B2B">
      <w:pPr>
        <w:spacing w:after="0"/>
        <w:jc w:val="both"/>
      </w:pPr>
    </w:p>
    <w:p w14:paraId="763506BE" w14:textId="77777777" w:rsidR="008E7134" w:rsidRDefault="008E7134" w:rsidP="008E7134">
      <w:pPr>
        <w:spacing w:after="0"/>
        <w:jc w:val="both"/>
      </w:pPr>
      <w:r>
        <w:t>ВЫБРАТЬ</w:t>
      </w:r>
    </w:p>
    <w:p w14:paraId="6B50A7AC" w14:textId="77777777" w:rsidR="008E7134" w:rsidRDefault="008E7134" w:rsidP="008E7134">
      <w:pPr>
        <w:spacing w:after="0"/>
        <w:jc w:val="both"/>
      </w:pPr>
      <w:r>
        <w:t xml:space="preserve">    ЗатратыСписокПроектов.Проект КАК Проект,</w:t>
      </w:r>
    </w:p>
    <w:p w14:paraId="103D6D0B" w14:textId="77777777" w:rsidR="008E7134" w:rsidRDefault="008E7134" w:rsidP="008E7134">
      <w:pPr>
        <w:spacing w:after="0"/>
        <w:jc w:val="both"/>
      </w:pPr>
      <w:r>
        <w:t xml:space="preserve">    СУММА(ЗатратыСписокПроектов.Сумма) КАК Сумма</w:t>
      </w:r>
    </w:p>
    <w:p w14:paraId="1F8D06B4" w14:textId="77777777" w:rsidR="008E7134" w:rsidRDefault="008E7134" w:rsidP="008E7134">
      <w:pPr>
        <w:spacing w:after="0"/>
        <w:jc w:val="both"/>
      </w:pPr>
      <w:r>
        <w:t>ПОМЕСТИТЬ ТЧДок</w:t>
      </w:r>
    </w:p>
    <w:p w14:paraId="0046FAB7" w14:textId="77777777" w:rsidR="008E7134" w:rsidRDefault="008E7134" w:rsidP="008E7134">
      <w:pPr>
        <w:spacing w:after="0"/>
        <w:jc w:val="both"/>
      </w:pPr>
      <w:r>
        <w:t>ИЗ</w:t>
      </w:r>
    </w:p>
    <w:p w14:paraId="3E0CF15B" w14:textId="77777777" w:rsidR="008E7134" w:rsidRDefault="008E7134" w:rsidP="008E7134">
      <w:pPr>
        <w:spacing w:after="0"/>
        <w:jc w:val="both"/>
      </w:pPr>
      <w:r>
        <w:t xml:space="preserve">    Документ.Затраты.СписокПроектов КАК ЗатратыСписокПроектов</w:t>
      </w:r>
    </w:p>
    <w:p w14:paraId="119416B7" w14:textId="77777777" w:rsidR="008E7134" w:rsidRDefault="008E7134" w:rsidP="008E7134">
      <w:pPr>
        <w:spacing w:after="0"/>
        <w:jc w:val="both"/>
      </w:pPr>
      <w:r>
        <w:t>ГДЕ</w:t>
      </w:r>
    </w:p>
    <w:p w14:paraId="7938267F" w14:textId="77777777" w:rsidR="008E7134" w:rsidRDefault="008E7134" w:rsidP="008E7134">
      <w:pPr>
        <w:spacing w:after="0"/>
        <w:jc w:val="both"/>
      </w:pPr>
      <w:r>
        <w:t xml:space="preserve">    ЗатратыСписокПроектов.Ссылка = &amp;Ссылка</w:t>
      </w:r>
    </w:p>
    <w:p w14:paraId="7A29C2EE" w14:textId="77777777" w:rsidR="008E7134" w:rsidRDefault="008E7134" w:rsidP="008E7134">
      <w:pPr>
        <w:spacing w:after="0"/>
        <w:jc w:val="both"/>
      </w:pPr>
      <w:r>
        <w:t>СГРУППИРОВАТЬ ПО</w:t>
      </w:r>
    </w:p>
    <w:p w14:paraId="2F281AC6" w14:textId="77777777" w:rsidR="008E7134" w:rsidRDefault="008E7134" w:rsidP="008E7134">
      <w:pPr>
        <w:spacing w:after="0"/>
        <w:jc w:val="both"/>
      </w:pPr>
      <w:r>
        <w:t xml:space="preserve">    ЗатратыСписокПроектов.Проект</w:t>
      </w:r>
    </w:p>
    <w:p w14:paraId="3097F094" w14:textId="77777777" w:rsidR="008E7134" w:rsidRDefault="008E7134" w:rsidP="008E7134">
      <w:pPr>
        <w:spacing w:after="0"/>
        <w:jc w:val="both"/>
      </w:pPr>
      <w:r>
        <w:t>ИНДЕКСИРОВАТЬ ПО</w:t>
      </w:r>
    </w:p>
    <w:p w14:paraId="4FF51EA7" w14:textId="77777777" w:rsidR="008E7134" w:rsidRDefault="008E7134" w:rsidP="008E7134">
      <w:pPr>
        <w:spacing w:after="0"/>
        <w:jc w:val="both"/>
      </w:pPr>
      <w:r>
        <w:t xml:space="preserve">    Проект</w:t>
      </w:r>
    </w:p>
    <w:p w14:paraId="09A5D20D" w14:textId="77777777" w:rsidR="008E7134" w:rsidRDefault="008E7134" w:rsidP="008E7134">
      <w:pPr>
        <w:spacing w:after="0"/>
        <w:jc w:val="both"/>
      </w:pPr>
      <w:r>
        <w:t>;</w:t>
      </w:r>
    </w:p>
    <w:p w14:paraId="3977E6FC" w14:textId="77777777" w:rsidR="008E7134" w:rsidRDefault="008E7134" w:rsidP="008E7134">
      <w:pPr>
        <w:spacing w:after="0"/>
        <w:jc w:val="both"/>
      </w:pPr>
    </w:p>
    <w:p w14:paraId="47E5161B" w14:textId="77777777" w:rsidR="008E7134" w:rsidRDefault="008E7134" w:rsidP="008E7134">
      <w:pPr>
        <w:spacing w:after="0"/>
        <w:jc w:val="both"/>
      </w:pPr>
      <w:r>
        <w:t>////////////////////////////////////////////////////////////////////////</w:t>
      </w:r>
    </w:p>
    <w:p w14:paraId="3A8DEB5E" w14:textId="77777777" w:rsidR="008E7134" w:rsidRDefault="008E7134" w:rsidP="008E7134">
      <w:pPr>
        <w:spacing w:after="0"/>
        <w:jc w:val="both"/>
      </w:pPr>
    </w:p>
    <w:p w14:paraId="718B3BA7" w14:textId="77777777" w:rsidR="008E7134" w:rsidRDefault="008E7134" w:rsidP="008E7134">
      <w:pPr>
        <w:spacing w:after="0"/>
        <w:jc w:val="both"/>
      </w:pPr>
      <w:r>
        <w:t>ВЫБРАТЬ</w:t>
      </w:r>
    </w:p>
    <w:p w14:paraId="057C72F4" w14:textId="77777777" w:rsidR="008E7134" w:rsidRDefault="008E7134" w:rsidP="008E7134">
      <w:pPr>
        <w:spacing w:after="0"/>
        <w:jc w:val="both"/>
      </w:pPr>
      <w:r>
        <w:t xml:space="preserve">    ТЧДок.Проект КАК Проект,</w:t>
      </w:r>
    </w:p>
    <w:p w14:paraId="1252A2BB" w14:textId="77777777" w:rsidR="008E7134" w:rsidRDefault="008E7134" w:rsidP="008E7134">
      <w:pPr>
        <w:spacing w:after="0"/>
        <w:jc w:val="both"/>
      </w:pPr>
      <w:r>
        <w:t xml:space="preserve">    УправленческийОбороты.Субконто1 КАК Номенклатура,</w:t>
      </w:r>
    </w:p>
    <w:p w14:paraId="07399A3B" w14:textId="77777777" w:rsidR="008E7134" w:rsidRDefault="008E7134" w:rsidP="008E7134">
      <w:pPr>
        <w:spacing w:after="0"/>
        <w:jc w:val="both"/>
      </w:pPr>
      <w:r>
        <w:t xml:space="preserve">    УправленческийОбороты.КоличествоОборотКт КАК КоличествоОборотКт,</w:t>
      </w:r>
    </w:p>
    <w:p w14:paraId="47DE890C" w14:textId="77777777" w:rsidR="008E7134" w:rsidRDefault="008E7134" w:rsidP="008E7134">
      <w:pPr>
        <w:spacing w:after="0"/>
        <w:jc w:val="both"/>
      </w:pPr>
      <w:r>
        <w:t xml:space="preserve">    ТЧДок.Сумма КАК Сумма</w:t>
      </w:r>
    </w:p>
    <w:p w14:paraId="3F3C735E" w14:textId="77777777" w:rsidR="008E7134" w:rsidRDefault="008E7134" w:rsidP="008E7134">
      <w:pPr>
        <w:spacing w:after="0"/>
        <w:jc w:val="both"/>
      </w:pPr>
      <w:r>
        <w:t>ИЗ</w:t>
      </w:r>
    </w:p>
    <w:p w14:paraId="0D22A71B" w14:textId="77777777" w:rsidR="008E7134" w:rsidRDefault="008E7134" w:rsidP="008E7134">
      <w:pPr>
        <w:spacing w:after="0"/>
        <w:jc w:val="both"/>
      </w:pPr>
      <w:r>
        <w:t xml:space="preserve">    ТЧДок КАК ТЧДок</w:t>
      </w:r>
    </w:p>
    <w:p w14:paraId="05717501" w14:textId="77777777" w:rsidR="008E7134" w:rsidRDefault="008E7134" w:rsidP="008E7134">
      <w:pPr>
        <w:spacing w:after="0"/>
        <w:jc w:val="both"/>
      </w:pPr>
      <w:r>
        <w:t xml:space="preserve">    ЛЕВОЕ СОЕДИНЕНИЕ РегистрБухгалтерии.Управленческий.Обороты(</w:t>
      </w:r>
    </w:p>
    <w:p w14:paraId="6CA251B2" w14:textId="77777777" w:rsidR="008E7134" w:rsidRDefault="008E7134" w:rsidP="008E7134">
      <w:pPr>
        <w:spacing w:after="0"/>
        <w:jc w:val="both"/>
      </w:pPr>
      <w:r>
        <w:t xml:space="preserve">        &amp;НачалоПериода,</w:t>
      </w:r>
    </w:p>
    <w:p w14:paraId="2A250B8F" w14:textId="77777777" w:rsidR="008E7134" w:rsidRDefault="008E7134" w:rsidP="008E7134">
      <w:pPr>
        <w:spacing w:after="0"/>
        <w:jc w:val="both"/>
      </w:pPr>
      <w:r>
        <w:t xml:space="preserve">        &amp;КонецПериода)</w:t>
      </w:r>
    </w:p>
    <w:p w14:paraId="7CF64736" w14:textId="77777777" w:rsidR="008E7134" w:rsidRDefault="008E7134" w:rsidP="008E7134">
      <w:pPr>
        <w:spacing w:after="0"/>
        <w:jc w:val="both"/>
      </w:pPr>
      <w:r>
        <w:lastRenderedPageBreak/>
        <w:t xml:space="preserve">    ПО ТЧДок.Проект = УправленческийОбороты.Субконто1</w:t>
      </w:r>
      <w:r>
        <w:t xml:space="preserve"> </w:t>
      </w:r>
      <w:r>
        <w:t>КАК Номенклатура, Управленческий Обороты.Количество ОборотКт КАК КоличествоОборотКт, ТЧДок. Сумма КАК Сумма</w:t>
      </w:r>
    </w:p>
    <w:p w14:paraId="0F16E3DF" w14:textId="77777777" w:rsidR="008E7134" w:rsidRDefault="008E7134" w:rsidP="008E7134">
      <w:pPr>
        <w:spacing w:after="0"/>
        <w:jc w:val="both"/>
      </w:pPr>
      <w:r>
        <w:t>ИЗ</w:t>
      </w:r>
    </w:p>
    <w:p w14:paraId="7C30A239" w14:textId="77777777" w:rsidR="008E7134" w:rsidRDefault="008E7134" w:rsidP="008E7134">
      <w:pPr>
        <w:spacing w:after="0"/>
        <w:jc w:val="both"/>
      </w:pPr>
      <w:r>
        <w:t>ТЧДок КАК ТЧДок</w:t>
      </w:r>
    </w:p>
    <w:p w14:paraId="70CC5818" w14:textId="77777777" w:rsidR="008E7134" w:rsidRDefault="008E7134" w:rsidP="008E7134">
      <w:pPr>
        <w:spacing w:after="0"/>
        <w:jc w:val="both"/>
      </w:pPr>
      <w:r>
        <w:t>ЛЕВОЕ СОЕДИНЕНИЕ РегистрБухгалтерии. У правленческий. Обороты (</w:t>
      </w:r>
    </w:p>
    <w:p w14:paraId="2E6E20AF" w14:textId="6A5C866E" w:rsidR="008E7134" w:rsidRDefault="008E7134" w:rsidP="008E7134">
      <w:pPr>
        <w:spacing w:after="0"/>
        <w:jc w:val="both"/>
      </w:pPr>
      <w:r>
        <w:t>&amp;НачалоПериода,</w:t>
      </w:r>
    </w:p>
    <w:p w14:paraId="1D15895A" w14:textId="77777777" w:rsidR="008E7134" w:rsidRDefault="008E7134" w:rsidP="008E7134">
      <w:pPr>
        <w:spacing w:after="0"/>
        <w:jc w:val="both"/>
      </w:pPr>
    </w:p>
    <w:p w14:paraId="5DF9DDC3" w14:textId="77777777" w:rsidR="008E7134" w:rsidRDefault="008E7134" w:rsidP="008E7134">
      <w:pPr>
        <w:spacing w:after="0"/>
        <w:jc w:val="both"/>
      </w:pPr>
      <w:r>
        <w:t>&amp;КонецПериода,</w:t>
      </w:r>
    </w:p>
    <w:p w14:paraId="55BD6651" w14:textId="77777777" w:rsidR="008E7134" w:rsidRDefault="008E7134" w:rsidP="008E7134">
      <w:pPr>
        <w:spacing w:after="0"/>
        <w:jc w:val="both"/>
      </w:pPr>
    </w:p>
    <w:p w14:paraId="5E0B2184" w14:textId="77777777" w:rsidR="008E7134" w:rsidRDefault="008E7134" w:rsidP="008E7134">
      <w:pPr>
        <w:spacing w:after="0"/>
        <w:jc w:val="both"/>
      </w:pPr>
      <w:r>
        <w:t>Счет = ЗНАЧЕНИЕ(ПланСчетов.Управленческий.Товары),</w:t>
      </w:r>
    </w:p>
    <w:p w14:paraId="6C11BAF6" w14:textId="77777777" w:rsidR="008E7134" w:rsidRDefault="008E7134" w:rsidP="008E7134">
      <w:pPr>
        <w:spacing w:after="0"/>
        <w:jc w:val="both"/>
      </w:pPr>
      <w:r>
        <w:t>&amp;ВидНоменклатура,</w:t>
      </w:r>
    </w:p>
    <w:p w14:paraId="7F3E72CA" w14:textId="77777777" w:rsidR="008E7134" w:rsidRDefault="008E7134" w:rsidP="008E7134">
      <w:pPr>
        <w:spacing w:after="0"/>
        <w:jc w:val="both"/>
      </w:pPr>
      <w:r>
        <w:t>КорСубконто1 В</w:t>
      </w:r>
    </w:p>
    <w:p w14:paraId="19C6A04D" w14:textId="77777777" w:rsidR="008E7134" w:rsidRDefault="008E7134" w:rsidP="008E7134">
      <w:pPr>
        <w:spacing w:after="0"/>
        <w:jc w:val="both"/>
      </w:pPr>
      <w:r>
        <w:t>(ВЫБРАТЬ</w:t>
      </w:r>
    </w:p>
    <w:p w14:paraId="7400799E" w14:textId="77777777" w:rsidR="008E7134" w:rsidRDefault="008E7134" w:rsidP="008E7134">
      <w:pPr>
        <w:spacing w:after="0"/>
        <w:jc w:val="both"/>
      </w:pPr>
      <w:r>
        <w:t xml:space="preserve">    ТЧДок.Проект</w:t>
      </w:r>
    </w:p>
    <w:p w14:paraId="5146A5D2" w14:textId="77777777" w:rsidR="008E7134" w:rsidRDefault="008E7134" w:rsidP="008E7134">
      <w:pPr>
        <w:spacing w:after="0"/>
        <w:jc w:val="both"/>
      </w:pPr>
      <w:r>
        <w:t>ИЗ</w:t>
      </w:r>
    </w:p>
    <w:p w14:paraId="1E545A35" w14:textId="77777777" w:rsidR="008E7134" w:rsidRDefault="008E7134" w:rsidP="008E7134">
      <w:pPr>
        <w:spacing w:after="0"/>
        <w:jc w:val="both"/>
      </w:pPr>
      <w:r>
        <w:t xml:space="preserve">    ТЧДок КАК ТЧДок),</w:t>
      </w:r>
    </w:p>
    <w:p w14:paraId="251572D4" w14:textId="77777777" w:rsidR="008E7134" w:rsidRDefault="008E7134" w:rsidP="008E7134">
      <w:pPr>
        <w:spacing w:after="0"/>
        <w:jc w:val="both"/>
      </w:pPr>
      <w:r>
        <w:t>КорСчет = ЗНАЧЕНИЕ(ПланСчетов.Управленческий.ПрибылиУбытки),</w:t>
      </w:r>
    </w:p>
    <w:p w14:paraId="42E3051C" w14:textId="77777777" w:rsidR="008E7134" w:rsidRDefault="008E7134" w:rsidP="008E7134">
      <w:pPr>
        <w:spacing w:after="0"/>
        <w:jc w:val="both"/>
      </w:pPr>
      <w:r>
        <w:t>) КАК УправленческийОбороты</w:t>
      </w:r>
    </w:p>
    <w:p w14:paraId="1A47D1B3" w14:textId="77777777" w:rsidR="008E7134" w:rsidRDefault="008E7134" w:rsidP="008E7134">
      <w:pPr>
        <w:spacing w:after="0"/>
        <w:jc w:val="both"/>
      </w:pPr>
      <w:r>
        <w:t>ПО ТЧДок.Проект = УправленческийОбороты.КорСубконто1</w:t>
      </w:r>
    </w:p>
    <w:p w14:paraId="5044814A" w14:textId="77777777" w:rsidR="008E7134" w:rsidRDefault="008E7134" w:rsidP="008E7134">
      <w:pPr>
        <w:spacing w:after="0"/>
        <w:jc w:val="both"/>
      </w:pPr>
      <w:r>
        <w:t>ИТОГИ</w:t>
      </w:r>
    </w:p>
    <w:p w14:paraId="6F20D5BD" w14:textId="77777777" w:rsidR="008E7134" w:rsidRDefault="008E7134" w:rsidP="008E7134">
      <w:pPr>
        <w:spacing w:after="0"/>
        <w:jc w:val="both"/>
      </w:pPr>
      <w:r>
        <w:t xml:space="preserve">    СУММА(КоличествоОборотКт),</w:t>
      </w:r>
    </w:p>
    <w:p w14:paraId="59B4960A" w14:textId="77777777" w:rsidR="008E7134" w:rsidRDefault="008E7134" w:rsidP="008E7134">
      <w:pPr>
        <w:spacing w:after="0"/>
        <w:jc w:val="both"/>
      </w:pPr>
      <w:r>
        <w:t xml:space="preserve">    МАКСИМУМ(Сумма)</w:t>
      </w:r>
    </w:p>
    <w:p w14:paraId="7FECEA80" w14:textId="77777777" w:rsidR="008E7134" w:rsidRDefault="008E7134" w:rsidP="008E7134">
      <w:pPr>
        <w:spacing w:after="0"/>
        <w:jc w:val="both"/>
      </w:pPr>
      <w:r>
        <w:t>ПО</w:t>
      </w:r>
    </w:p>
    <w:p w14:paraId="3EED2DC8" w14:textId="77777777" w:rsidR="008E7134" w:rsidRDefault="008E7134" w:rsidP="008E7134">
      <w:pPr>
        <w:spacing w:after="0"/>
        <w:jc w:val="both"/>
      </w:pPr>
      <w:r>
        <w:t xml:space="preserve">    Проект</w:t>
      </w:r>
    </w:p>
    <w:p w14:paraId="2C02201C" w14:textId="77777777" w:rsidR="008E7134" w:rsidRDefault="008E7134" w:rsidP="008E7134">
      <w:pPr>
        <w:spacing w:after="0"/>
        <w:jc w:val="both"/>
      </w:pPr>
    </w:p>
    <w:p w14:paraId="68968C77" w14:textId="77777777" w:rsidR="008E7134" w:rsidRDefault="008E7134" w:rsidP="008E7134">
      <w:pPr>
        <w:spacing w:after="0"/>
        <w:jc w:val="both"/>
      </w:pPr>
      <w:r>
        <w:t>Запрос.УстановитьПараметр("ВидНоменклатура", ПланыВидовХарактеристик.ВидыСубконто.Номенклатура);</w:t>
      </w:r>
    </w:p>
    <w:p w14:paraId="72979735" w14:textId="77777777" w:rsidR="008E7134" w:rsidRDefault="008E7134" w:rsidP="008E7134">
      <w:pPr>
        <w:spacing w:after="0"/>
        <w:jc w:val="both"/>
      </w:pPr>
    </w:p>
    <w:p w14:paraId="3C90AE43" w14:textId="77777777" w:rsidR="008E7134" w:rsidRDefault="008E7134" w:rsidP="008E7134">
      <w:pPr>
        <w:spacing w:after="0"/>
        <w:jc w:val="both"/>
      </w:pPr>
      <w:r>
        <w:t>Запрос.УстановитьПараметр("НачалоПериода", НачалоДня(Дата));</w:t>
      </w:r>
    </w:p>
    <w:p w14:paraId="157A0A4C" w14:textId="77777777" w:rsidR="008E7134" w:rsidRDefault="008E7134" w:rsidP="008E7134">
      <w:pPr>
        <w:spacing w:after="0"/>
        <w:jc w:val="both"/>
      </w:pPr>
      <w:r>
        <w:t>Запрос.УстановитьПараметр("КонецПериода", КонецДня(Дата));</w:t>
      </w:r>
    </w:p>
    <w:p w14:paraId="05E9C3CE" w14:textId="77777777" w:rsidR="008E7134" w:rsidRDefault="008E7134" w:rsidP="008E7134">
      <w:pPr>
        <w:spacing w:after="0"/>
        <w:jc w:val="both"/>
      </w:pPr>
      <w:r>
        <w:t>Запрос.УстановитьПараметр("Ссылка", Ссылка);</w:t>
      </w:r>
    </w:p>
    <w:p w14:paraId="7409602B" w14:textId="77777777" w:rsidR="008E7134" w:rsidRDefault="008E7134" w:rsidP="008E7134">
      <w:pPr>
        <w:spacing w:after="0"/>
        <w:jc w:val="both"/>
      </w:pPr>
    </w:p>
    <w:p w14:paraId="26BB4384" w14:textId="77777777" w:rsidR="008E7134" w:rsidRDefault="008E7134" w:rsidP="008E7134">
      <w:pPr>
        <w:spacing w:after="0"/>
        <w:jc w:val="both"/>
      </w:pPr>
      <w:r>
        <w:t>Результат = Запрос.Выполнить();</w:t>
      </w:r>
    </w:p>
    <w:p w14:paraId="7919D606" w14:textId="77777777" w:rsidR="008E7134" w:rsidRDefault="008E7134" w:rsidP="008E7134">
      <w:pPr>
        <w:spacing w:after="0"/>
        <w:jc w:val="both"/>
      </w:pPr>
    </w:p>
    <w:p w14:paraId="4B11DBA7" w14:textId="6F34916C" w:rsidR="008E7134" w:rsidRDefault="008E7134" w:rsidP="008E7134">
      <w:pPr>
        <w:spacing w:after="0"/>
        <w:jc w:val="both"/>
      </w:pPr>
      <w:r>
        <w:t>ВыборкаПроект = Результат.Выгрузить(ОбходРезультатаЗапроса.ПоГруппировкам);</w:t>
      </w:r>
    </w:p>
    <w:p w14:paraId="43560FE1" w14:textId="77777777" w:rsidR="008E7134" w:rsidRDefault="008E7134" w:rsidP="008E7134">
      <w:pPr>
        <w:spacing w:after="0"/>
        <w:jc w:val="both"/>
      </w:pPr>
      <w:r>
        <w:t>Пока ВыборкаПроект.Следующий() Цикл</w:t>
      </w:r>
    </w:p>
    <w:p w14:paraId="57AC1330" w14:textId="77777777" w:rsidR="008E7134" w:rsidRDefault="008E7134" w:rsidP="008E7134">
      <w:pPr>
        <w:spacing w:after="0"/>
        <w:jc w:val="both"/>
      </w:pPr>
    </w:p>
    <w:p w14:paraId="7F68FA37" w14:textId="77777777" w:rsidR="008E7134" w:rsidRDefault="008E7134" w:rsidP="008E7134">
      <w:pPr>
        <w:spacing w:after="0"/>
        <w:jc w:val="both"/>
      </w:pPr>
      <w:r>
        <w:t>КоличествоНомПроекта = ВыборкаПроект.КоличествоОборотКт;</w:t>
      </w:r>
    </w:p>
    <w:p w14:paraId="795411C1" w14:textId="77777777" w:rsidR="008E7134" w:rsidRDefault="008E7134" w:rsidP="008E7134">
      <w:pPr>
        <w:spacing w:after="0"/>
        <w:jc w:val="both"/>
      </w:pPr>
    </w:p>
    <w:p w14:paraId="293A0A08" w14:textId="77777777" w:rsidR="008E7134" w:rsidRDefault="008E7134" w:rsidP="008E7134">
      <w:pPr>
        <w:spacing w:after="0"/>
        <w:jc w:val="both"/>
      </w:pPr>
      <w:r>
        <w:t>Выборка = ВыборкаПроект.Выгрузить();</w:t>
      </w:r>
    </w:p>
    <w:p w14:paraId="329FA48E" w14:textId="77777777" w:rsidR="008E7134" w:rsidRDefault="008E7134" w:rsidP="008E7134">
      <w:pPr>
        <w:spacing w:after="0"/>
        <w:jc w:val="both"/>
      </w:pPr>
    </w:p>
    <w:p w14:paraId="3178B8A6" w14:textId="77777777" w:rsidR="008E7134" w:rsidRDefault="008E7134" w:rsidP="008E7134">
      <w:pPr>
        <w:spacing w:after="0"/>
        <w:jc w:val="both"/>
      </w:pPr>
      <w:r>
        <w:t>Пока Выборка.Следующий() И КоличествоНомПроекта&gt;0 цикл</w:t>
      </w:r>
    </w:p>
    <w:p w14:paraId="7F5082B4" w14:textId="77777777" w:rsidR="008E7134" w:rsidRDefault="008E7134" w:rsidP="008E7134">
      <w:pPr>
        <w:spacing w:after="0"/>
        <w:jc w:val="both"/>
      </w:pPr>
      <w:r>
        <w:t xml:space="preserve">    Движение = Движения.Управленческий.Добавить();</w:t>
      </w:r>
    </w:p>
    <w:p w14:paraId="4EB341C1" w14:textId="77777777" w:rsidR="008E7134" w:rsidRDefault="008E7134" w:rsidP="008E7134">
      <w:pPr>
        <w:spacing w:after="0"/>
        <w:jc w:val="both"/>
      </w:pPr>
      <w:r>
        <w:lastRenderedPageBreak/>
        <w:t xml:space="preserve">    Движение.Период = Дата;</w:t>
      </w:r>
    </w:p>
    <w:p w14:paraId="4DEE6773" w14:textId="77777777" w:rsidR="008E7134" w:rsidRDefault="008E7134" w:rsidP="008E7134">
      <w:pPr>
        <w:spacing w:after="0"/>
        <w:jc w:val="both"/>
      </w:pPr>
    </w:p>
    <w:p w14:paraId="4E03748D" w14:textId="77777777" w:rsidR="008E7134" w:rsidRDefault="008E7134" w:rsidP="008E7134">
      <w:pPr>
        <w:spacing w:after="0"/>
        <w:jc w:val="both"/>
      </w:pPr>
      <w:r>
        <w:t xml:space="preserve">    Движение.СчетДт = ПланыСчетов.Управленческий.ПрибылиУбытки;</w:t>
      </w:r>
    </w:p>
    <w:p w14:paraId="759B33E4" w14:textId="77777777" w:rsidR="008E7134" w:rsidRDefault="008E7134" w:rsidP="008E7134">
      <w:pPr>
        <w:spacing w:after="0"/>
        <w:jc w:val="both"/>
      </w:pPr>
      <w:r>
        <w:t xml:space="preserve">    Движение.СчетКт = ПланыСчетов.Управленческий.ОбщехозяйственныеЗатраты;</w:t>
      </w:r>
    </w:p>
    <w:p w14:paraId="5E229688" w14:textId="77777777" w:rsidR="008E7134" w:rsidRDefault="008E7134" w:rsidP="008E7134">
      <w:pPr>
        <w:spacing w:after="0"/>
        <w:jc w:val="both"/>
      </w:pPr>
    </w:p>
    <w:p w14:paraId="6FF5BE0A" w14:textId="77777777" w:rsidR="008E7134" w:rsidRDefault="008E7134" w:rsidP="008E7134">
      <w:pPr>
        <w:spacing w:after="0"/>
        <w:jc w:val="both"/>
      </w:pPr>
      <w:r>
        <w:t xml:space="preserve">    Движение.СубконтоДт[ПланыВидовХарактеристик.ВидыСубконто.Проекты] = Выборка.Проект;</w:t>
      </w:r>
    </w:p>
    <w:p w14:paraId="41886F48" w14:textId="77777777" w:rsidR="008E7134" w:rsidRDefault="008E7134" w:rsidP="008E7134">
      <w:pPr>
        <w:spacing w:after="0"/>
        <w:jc w:val="both"/>
      </w:pPr>
      <w:r>
        <w:t xml:space="preserve">    Движение.СубконтоДт[ПланыВидовХарактеристик.ВидыСубконто.Номенклатура] = Выборка.Номенклатура;</w:t>
      </w:r>
    </w:p>
    <w:p w14:paraId="2A21FB7E" w14:textId="77777777" w:rsidR="008E7134" w:rsidRDefault="008E7134" w:rsidP="008E7134">
      <w:pPr>
        <w:spacing w:after="0"/>
        <w:jc w:val="both"/>
      </w:pPr>
    </w:p>
    <w:p w14:paraId="74B9DE8C" w14:textId="77777777" w:rsidR="008E7134" w:rsidRDefault="008E7134" w:rsidP="008E7134">
      <w:pPr>
        <w:spacing w:after="0"/>
        <w:jc w:val="both"/>
      </w:pPr>
      <w:r>
        <w:t xml:space="preserve">    Коэф = Выборка.КоличествоОборотКт / КоличествоНомПроекта;</w:t>
      </w:r>
    </w:p>
    <w:p w14:paraId="199B8F88" w14:textId="77777777" w:rsidR="008E7134" w:rsidRDefault="008E7134" w:rsidP="008E7134">
      <w:pPr>
        <w:spacing w:after="0"/>
        <w:jc w:val="both"/>
      </w:pPr>
    </w:p>
    <w:p w14:paraId="7FDE12D1" w14:textId="77777777" w:rsidR="008E7134" w:rsidRDefault="008E7134" w:rsidP="008E7134">
      <w:pPr>
        <w:spacing w:after="0"/>
        <w:jc w:val="both"/>
      </w:pPr>
      <w:r>
        <w:t xml:space="preserve">    Движение.Сумма = Выборка.Сумма * Коэф;</w:t>
      </w:r>
    </w:p>
    <w:p w14:paraId="1713114D" w14:textId="0584E7E5" w:rsidR="008E7134" w:rsidRDefault="008E7134" w:rsidP="008E7134">
      <w:pPr>
        <w:spacing w:after="0"/>
        <w:jc w:val="both"/>
      </w:pPr>
      <w:r>
        <w:t>КонецЦикла;</w:t>
      </w:r>
    </w:p>
    <w:p w14:paraId="4477B09E" w14:textId="634A225F" w:rsidR="008E7134" w:rsidRDefault="008E7134" w:rsidP="008E7134">
      <w:pPr>
        <w:spacing w:after="0"/>
        <w:jc w:val="both"/>
      </w:pPr>
      <w:r>
        <w:t>Конец Процедуры</w:t>
      </w:r>
    </w:p>
    <w:sectPr w:rsidR="008E7134" w:rsidSect="0062630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EF"/>
    <w:rsid w:val="001F11EF"/>
    <w:rsid w:val="004873D8"/>
    <w:rsid w:val="00626304"/>
    <w:rsid w:val="006C0B77"/>
    <w:rsid w:val="008242FF"/>
    <w:rsid w:val="00870751"/>
    <w:rsid w:val="008E7134"/>
    <w:rsid w:val="00922C48"/>
    <w:rsid w:val="00B915B7"/>
    <w:rsid w:val="00EA59DF"/>
    <w:rsid w:val="00EE4070"/>
    <w:rsid w:val="00F12C76"/>
    <w:rsid w:val="00F5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3E356"/>
  <w15:chartTrackingRefBased/>
  <w15:docId w15:val="{7F53AB61-DEAA-481E-A287-A2CD2B26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2024-06-15T12:57:00Z</dcterms:created>
  <dcterms:modified xsi:type="dcterms:W3CDTF">2024-06-15T13:11:00Z</dcterms:modified>
</cp:coreProperties>
</file>