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78E01" w14:textId="5E16B0A6" w:rsidR="00F12C76" w:rsidRDefault="00CB02DF" w:rsidP="00CB02DF">
      <w:pPr>
        <w:spacing w:after="0"/>
        <w:jc w:val="both"/>
      </w:pPr>
      <w:r>
        <w:rPr>
          <w:noProof/>
        </w:rPr>
        <w:drawing>
          <wp:inline distT="0" distB="0" distL="0" distR="0" wp14:anchorId="2783AD38" wp14:editId="3B29A380">
            <wp:extent cx="5939790" cy="2171700"/>
            <wp:effectExtent l="0" t="0" r="3810" b="0"/>
            <wp:docPr id="820995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5673" name="Рисунок 8209956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834" w14:textId="58B7FFCA" w:rsidR="00CB02DF" w:rsidRDefault="00CB02DF" w:rsidP="00CB02DF">
      <w:pPr>
        <w:spacing w:after="0"/>
        <w:jc w:val="both"/>
      </w:pPr>
      <w:r>
        <w:rPr>
          <w:noProof/>
        </w:rPr>
        <w:drawing>
          <wp:inline distT="0" distB="0" distL="0" distR="0" wp14:anchorId="25DCCAFE" wp14:editId="1ED63C7C">
            <wp:extent cx="5939790" cy="3303905"/>
            <wp:effectExtent l="0" t="0" r="3810" b="0"/>
            <wp:docPr id="1271367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6728" name="Рисунок 127136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8BC6" w14:textId="77777777" w:rsidR="00CB02DF" w:rsidRDefault="00CB02DF" w:rsidP="00CB02DF">
      <w:pPr>
        <w:spacing w:after="0"/>
        <w:jc w:val="both"/>
      </w:pPr>
    </w:p>
    <w:p w14:paraId="17A7DFFD" w14:textId="66EF7D16" w:rsidR="00CB02DF" w:rsidRDefault="00CB02DF" w:rsidP="00CB02DF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9EA7A3" wp14:editId="085514BC">
            <wp:extent cx="5939790" cy="3721735"/>
            <wp:effectExtent l="0" t="0" r="3810" b="0"/>
            <wp:docPr id="7993921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92190" name="Рисунок 799392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DEA" w14:textId="20090FDF" w:rsidR="00CB02DF" w:rsidRDefault="00CB02DF" w:rsidP="00CB02DF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B29AC8" wp14:editId="5CAEB281">
            <wp:extent cx="5939790" cy="1809750"/>
            <wp:effectExtent l="0" t="0" r="3810" b="0"/>
            <wp:docPr id="15336250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5067" name="Рисунок 1533625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E09B" w14:textId="638E0AF7" w:rsidR="00CB02DF" w:rsidRDefault="00CB02DF" w:rsidP="00CB02DF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47A1BC" wp14:editId="23C6D328">
            <wp:extent cx="5939790" cy="3062605"/>
            <wp:effectExtent l="0" t="0" r="3810" b="4445"/>
            <wp:docPr id="11780370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37003" name="Рисунок 1178037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3F1" w14:textId="16E0830F" w:rsidR="00CB02DF" w:rsidRPr="00CB02DF" w:rsidRDefault="00CB02DF" w:rsidP="00CB02DF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1087C1" wp14:editId="1F3ADE7D">
            <wp:extent cx="5939790" cy="2784475"/>
            <wp:effectExtent l="0" t="0" r="3810" b="0"/>
            <wp:docPr id="3974080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8049" name="Рисунок 397408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2DF" w:rsidRPr="00CB02DF" w:rsidSect="00AF621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A7"/>
    <w:rsid w:val="001F08A7"/>
    <w:rsid w:val="006C0B77"/>
    <w:rsid w:val="00784179"/>
    <w:rsid w:val="008242FF"/>
    <w:rsid w:val="00870751"/>
    <w:rsid w:val="00922C48"/>
    <w:rsid w:val="00AF621E"/>
    <w:rsid w:val="00B915B7"/>
    <w:rsid w:val="00CB02D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28B6"/>
  <w15:chartTrackingRefBased/>
  <w15:docId w15:val="{5F9041C3-9696-4A9B-8CBA-282AFFD2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2024-06-15T13:29:00Z</dcterms:created>
  <dcterms:modified xsi:type="dcterms:W3CDTF">2024-06-15T13:34:00Z</dcterms:modified>
</cp:coreProperties>
</file>