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2A9FE" w14:textId="532E2E3F" w:rsidR="00F12C76" w:rsidRDefault="008136E4" w:rsidP="008136E4">
      <w:pPr>
        <w:spacing w:after="0"/>
        <w:ind w:firstLine="709"/>
        <w:jc w:val="center"/>
      </w:pPr>
      <w:bookmarkStart w:id="0" w:name="_GoBack"/>
      <w:bookmarkEnd w:id="0"/>
      <w:r>
        <w:t>Отчет</w:t>
      </w:r>
    </w:p>
    <w:p w14:paraId="7D66CF5B" w14:textId="77777777" w:rsidR="008136E4" w:rsidRDefault="008136E4" w:rsidP="008136E4">
      <w:pPr>
        <w:spacing w:after="0"/>
        <w:ind w:firstLine="709"/>
        <w:jc w:val="center"/>
      </w:pPr>
    </w:p>
    <w:p w14:paraId="571526D9" w14:textId="77777777" w:rsidR="008136E4" w:rsidRDefault="008136E4" w:rsidP="008136E4">
      <w:pPr>
        <w:spacing w:after="0"/>
        <w:jc w:val="both"/>
        <w:rPr>
          <w:noProof/>
        </w:rPr>
      </w:pPr>
    </w:p>
    <w:p w14:paraId="349BA46F" w14:textId="48E011BC" w:rsidR="008136E4" w:rsidRDefault="008136E4" w:rsidP="008136E4">
      <w:pPr>
        <w:spacing w:after="0"/>
        <w:jc w:val="both"/>
      </w:pPr>
      <w:r>
        <w:rPr>
          <w:noProof/>
        </w:rPr>
        <w:drawing>
          <wp:inline distT="0" distB="0" distL="0" distR="0" wp14:anchorId="74249CF8" wp14:editId="670EA9CF">
            <wp:extent cx="5939790" cy="3127375"/>
            <wp:effectExtent l="0" t="0" r="3810" b="0"/>
            <wp:docPr id="70971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0256" name="Рисунок 7097102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B44A" w14:textId="77777777" w:rsidR="008136E4" w:rsidRDefault="008136E4" w:rsidP="008136E4">
      <w:pPr>
        <w:spacing w:after="0"/>
        <w:jc w:val="both"/>
      </w:pPr>
    </w:p>
    <w:p w14:paraId="3F0C2AC2" w14:textId="02555D56" w:rsidR="008136E4" w:rsidRDefault="008136E4" w:rsidP="008136E4">
      <w:pPr>
        <w:spacing w:after="0"/>
        <w:jc w:val="both"/>
      </w:pPr>
      <w:r>
        <w:rPr>
          <w:noProof/>
        </w:rPr>
        <w:drawing>
          <wp:inline distT="0" distB="0" distL="0" distR="0" wp14:anchorId="1FEA64E4" wp14:editId="15FD64AF">
            <wp:extent cx="5939790" cy="3044190"/>
            <wp:effectExtent l="0" t="0" r="3810" b="3810"/>
            <wp:docPr id="8060721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2140" name="Рисунок 8060721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425B" w14:textId="437ED985" w:rsidR="008136E4" w:rsidRDefault="008136E4" w:rsidP="008136E4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46B8DDE" wp14:editId="05CBE8DD">
            <wp:extent cx="5939790" cy="3016250"/>
            <wp:effectExtent l="0" t="0" r="3810" b="0"/>
            <wp:docPr id="8265034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3472" name="Рисунок 8265034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5040" w14:textId="7CA90C68" w:rsidR="008136E4" w:rsidRDefault="008136E4" w:rsidP="008136E4">
      <w:pPr>
        <w:spacing w:after="0"/>
        <w:jc w:val="both"/>
      </w:pPr>
      <w:r>
        <w:rPr>
          <w:noProof/>
        </w:rPr>
        <w:drawing>
          <wp:inline distT="0" distB="0" distL="0" distR="0" wp14:anchorId="7C4DF14E" wp14:editId="0F0AB969">
            <wp:extent cx="5939790" cy="3025775"/>
            <wp:effectExtent l="0" t="0" r="3810" b="3175"/>
            <wp:docPr id="5094261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6183" name="Рисунок 509426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05A5" w14:textId="39C899E1" w:rsidR="008136E4" w:rsidRDefault="008136E4" w:rsidP="008136E4">
      <w:pPr>
        <w:spacing w:after="0"/>
        <w:jc w:val="both"/>
      </w:pPr>
      <w:r>
        <w:rPr>
          <w:noProof/>
        </w:rPr>
        <w:drawing>
          <wp:inline distT="0" distB="0" distL="0" distR="0" wp14:anchorId="5FC424B4" wp14:editId="11C8684F">
            <wp:extent cx="5939790" cy="3155315"/>
            <wp:effectExtent l="0" t="0" r="3810" b="6985"/>
            <wp:docPr id="17384855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5502" name="Рисунок 1738485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6E4" w:rsidSect="0037455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4B"/>
    <w:rsid w:val="00374553"/>
    <w:rsid w:val="0050404B"/>
    <w:rsid w:val="006C0B77"/>
    <w:rsid w:val="008136E4"/>
    <w:rsid w:val="008242FF"/>
    <w:rsid w:val="00870751"/>
    <w:rsid w:val="00922C48"/>
    <w:rsid w:val="00A2491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9DCF2"/>
  <w15:chartTrackingRefBased/>
  <w15:docId w15:val="{0C66206E-15A9-4DCE-9464-D4518250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2024-06-23T18:03:00Z</dcterms:created>
  <dcterms:modified xsi:type="dcterms:W3CDTF">2024-06-23T18:08:00Z</dcterms:modified>
</cp:coreProperties>
</file>