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40858" w14:textId="7C23FB4B" w:rsidR="00F12C76" w:rsidRDefault="00E12885" w:rsidP="00E12885">
      <w:pPr>
        <w:spacing w:after="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0B6C6F73" wp14:editId="2FC9148C">
            <wp:extent cx="5939790" cy="3108960"/>
            <wp:effectExtent l="0" t="0" r="3810" b="0"/>
            <wp:docPr id="520529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29876" name="Рисунок 5205298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54EC" w14:textId="6F5969A4" w:rsidR="00E12885" w:rsidRDefault="00E12885" w:rsidP="00E12885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36A3BA" wp14:editId="6265DBB2">
            <wp:extent cx="5939790" cy="2914015"/>
            <wp:effectExtent l="0" t="0" r="3810" b="635"/>
            <wp:docPr id="7982598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59863" name="Рисунок 7982598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2E30" w14:textId="5E12969A" w:rsidR="00E12885" w:rsidRDefault="00E12885" w:rsidP="00E12885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287C1F" wp14:editId="0949933D">
            <wp:extent cx="5939790" cy="3016250"/>
            <wp:effectExtent l="0" t="0" r="3810" b="0"/>
            <wp:docPr id="10387617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61743" name="Рисунок 10387617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808B" w14:textId="7B64D5E8" w:rsidR="00E12885" w:rsidRDefault="00E12885" w:rsidP="00E12885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6F2D33" wp14:editId="37F61458">
            <wp:extent cx="5939790" cy="2644775"/>
            <wp:effectExtent l="0" t="0" r="3810" b="3175"/>
            <wp:docPr id="6665899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89934" name="Рисунок 6665899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0D24" w14:textId="77777777" w:rsidR="00E12885" w:rsidRPr="00E12885" w:rsidRDefault="00E12885" w:rsidP="00E12885">
      <w:pPr>
        <w:spacing w:after="0"/>
        <w:jc w:val="both"/>
      </w:pPr>
      <w:r w:rsidRPr="00E12885">
        <w:t>ТУТ ДАННЫЕ ВТОРОГО ПАКЕТА ПОМЕЩАЮТСЯ В ЕЩЕ В ОДНУ ВРЕМЕННУЮ ТАБЛИЦУ «Закупки»</w:t>
      </w:r>
    </w:p>
    <w:p w14:paraId="74E91908" w14:textId="77777777" w:rsidR="00E12885" w:rsidRPr="00E12885" w:rsidRDefault="00E12885" w:rsidP="00E12885">
      <w:pPr>
        <w:spacing w:after="0"/>
        <w:jc w:val="both"/>
      </w:pPr>
      <w:r w:rsidRPr="00E12885">
        <w:t>НО МОЖНО И НЕ СОЗДАВАТЬ ВТОРУЮ ВРЕМЕННУЮ ТАБЛИЦУ</w:t>
      </w:r>
    </w:p>
    <w:p w14:paraId="2D724AF5" w14:textId="77777777" w:rsidR="00E12885" w:rsidRPr="00E12885" w:rsidRDefault="00E12885" w:rsidP="00E12885">
      <w:pPr>
        <w:spacing w:after="0"/>
        <w:jc w:val="both"/>
      </w:pPr>
    </w:p>
    <w:p w14:paraId="14B26702" w14:textId="77777777" w:rsidR="00E12885" w:rsidRPr="00E12885" w:rsidRDefault="00E12885" w:rsidP="00E12885">
      <w:pPr>
        <w:spacing w:after="0"/>
        <w:jc w:val="both"/>
      </w:pPr>
      <w:proofErr w:type="spellStart"/>
      <w:r w:rsidRPr="00E12885">
        <w:t>Закупки.СуммаОборотДт</w:t>
      </w:r>
      <w:proofErr w:type="spellEnd"/>
    </w:p>
    <w:p w14:paraId="1B266E94" w14:textId="77777777" w:rsidR="00E12885" w:rsidRPr="00E12885" w:rsidRDefault="00E12885" w:rsidP="00E12885">
      <w:pPr>
        <w:spacing w:after="0"/>
        <w:jc w:val="both"/>
      </w:pPr>
      <w:r w:rsidRPr="00E12885">
        <w:t xml:space="preserve">ЭТО </w:t>
      </w:r>
      <w:proofErr w:type="spellStart"/>
      <w:r w:rsidRPr="00E12885">
        <w:t>СуммаЗакупки</w:t>
      </w:r>
      <w:proofErr w:type="spellEnd"/>
      <w:r w:rsidRPr="00E12885">
        <w:t xml:space="preserve"> по счету «Товары» в Приходной,</w:t>
      </w:r>
    </w:p>
    <w:p w14:paraId="2C6CD5BF" w14:textId="77777777" w:rsidR="00E12885" w:rsidRPr="00E12885" w:rsidRDefault="00E12885" w:rsidP="00E12885">
      <w:pPr>
        <w:spacing w:after="0"/>
        <w:jc w:val="both"/>
      </w:pPr>
      <w:r w:rsidRPr="00E12885">
        <w:t>т.е. по какой цене приходовали (закупали для продажи).</w:t>
      </w:r>
    </w:p>
    <w:p w14:paraId="6650B9C8" w14:textId="77777777" w:rsidR="00E12885" w:rsidRPr="00E12885" w:rsidRDefault="00E12885" w:rsidP="00E12885">
      <w:pPr>
        <w:spacing w:after="0"/>
        <w:jc w:val="both"/>
      </w:pPr>
    </w:p>
    <w:p w14:paraId="41F40CBE" w14:textId="77777777" w:rsidR="00E12885" w:rsidRPr="00E12885" w:rsidRDefault="00E12885" w:rsidP="00E12885">
      <w:pPr>
        <w:spacing w:after="0"/>
        <w:jc w:val="both"/>
      </w:pPr>
      <w:proofErr w:type="spellStart"/>
      <w:r w:rsidRPr="00E12885">
        <w:t>Закупки.СуммаОборотКт</w:t>
      </w:r>
      <w:proofErr w:type="spellEnd"/>
    </w:p>
    <w:p w14:paraId="4A999BC1" w14:textId="77777777" w:rsidR="00E12885" w:rsidRPr="00E12885" w:rsidRDefault="00E12885" w:rsidP="00E12885">
      <w:pPr>
        <w:spacing w:after="0"/>
        <w:jc w:val="both"/>
      </w:pPr>
      <w:r w:rsidRPr="00E12885">
        <w:t xml:space="preserve">ЭТО </w:t>
      </w:r>
      <w:proofErr w:type="spellStart"/>
      <w:r w:rsidRPr="00E12885">
        <w:t>СуммаСебестоимости</w:t>
      </w:r>
      <w:proofErr w:type="spellEnd"/>
      <w:r w:rsidRPr="00E12885">
        <w:t xml:space="preserve"> при продаже Расходной, т.к. она считается по «средней»</w:t>
      </w:r>
    </w:p>
    <w:p w14:paraId="01F926F0" w14:textId="77777777" w:rsidR="00E12885" w:rsidRPr="00E12885" w:rsidRDefault="00E12885" w:rsidP="00E12885">
      <w:pPr>
        <w:spacing w:after="0"/>
        <w:jc w:val="both"/>
      </w:pPr>
    </w:p>
    <w:p w14:paraId="5AB44713" w14:textId="4E578746" w:rsidR="00E12885" w:rsidRDefault="00E12885" w:rsidP="00E12885">
      <w:pPr>
        <w:spacing w:after="0"/>
        <w:jc w:val="both"/>
        <w:rPr>
          <w:lang w:val="en-US"/>
        </w:rPr>
      </w:pPr>
      <w:proofErr w:type="spellStart"/>
      <w:r w:rsidRPr="00E12885">
        <w:t>Продано.СуммаОборотКт</w:t>
      </w:r>
      <w:proofErr w:type="spellEnd"/>
      <w:r w:rsidRPr="00E12885">
        <w:t xml:space="preserve"> - ЭТО ПРОДАНО ПО СЧЕТУ «</w:t>
      </w:r>
      <w:proofErr w:type="spellStart"/>
      <w:r w:rsidRPr="00E12885">
        <w:t>ПрибылиУбытки</w:t>
      </w:r>
      <w:proofErr w:type="spellEnd"/>
      <w:r w:rsidRPr="00E12885">
        <w:t xml:space="preserve">», т.е. </w:t>
      </w:r>
      <w:proofErr w:type="spellStart"/>
      <w:r w:rsidRPr="00E12885">
        <w:t>СуммаПродажи</w:t>
      </w:r>
      <w:proofErr w:type="spellEnd"/>
    </w:p>
    <w:p w14:paraId="45108C08" w14:textId="6C7F40DF" w:rsidR="00E12885" w:rsidRDefault="00E12885" w:rsidP="00E12885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E8A764" wp14:editId="3B804FC8">
            <wp:extent cx="5939790" cy="2988310"/>
            <wp:effectExtent l="0" t="0" r="3810" b="2540"/>
            <wp:docPr id="100223370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3702" name="Рисунок 10022337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28BD" w14:textId="0D721254" w:rsidR="00E12885" w:rsidRDefault="00E12885" w:rsidP="00E12885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C35DA48" wp14:editId="78A511D7">
            <wp:extent cx="5939790" cy="2960370"/>
            <wp:effectExtent l="0" t="0" r="3810" b="0"/>
            <wp:docPr id="9455200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20024" name="Рисунок 9455200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D7C3" w14:textId="50B92E70" w:rsidR="00E12885" w:rsidRDefault="00E12885" w:rsidP="00E12885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37633D" wp14:editId="0BA09D93">
            <wp:extent cx="5939790" cy="2960370"/>
            <wp:effectExtent l="0" t="0" r="3810" b="0"/>
            <wp:docPr id="2741709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70946" name="Рисунок 2741709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8AE2" w14:textId="45737692" w:rsidR="00E12885" w:rsidRDefault="00E12885" w:rsidP="00E12885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989B7F" wp14:editId="46526111">
            <wp:extent cx="5939790" cy="2858770"/>
            <wp:effectExtent l="0" t="0" r="3810" b="0"/>
            <wp:docPr id="152358510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85104" name="Рисунок 15235851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DB25" w14:textId="0ADA75A2" w:rsidR="00E12885" w:rsidRDefault="00E12885" w:rsidP="00E12885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9DF6EE3" wp14:editId="329B2306">
            <wp:extent cx="5939790" cy="2802890"/>
            <wp:effectExtent l="0" t="0" r="3810" b="0"/>
            <wp:docPr id="19381551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55104" name="Рисунок 19381551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B9CF" w14:textId="639D31D0" w:rsidR="00E12885" w:rsidRDefault="00E12885" w:rsidP="00E12885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8CD5C7" wp14:editId="2E996165">
            <wp:extent cx="5939790" cy="3016250"/>
            <wp:effectExtent l="0" t="0" r="3810" b="0"/>
            <wp:docPr id="9385584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5847" name="Рисунок 938558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6EEA" w14:textId="77777777" w:rsidR="00E12885" w:rsidRPr="00E12885" w:rsidRDefault="00E12885" w:rsidP="00E12885">
      <w:pPr>
        <w:spacing w:after="0"/>
        <w:jc w:val="both"/>
      </w:pPr>
      <w:r w:rsidRPr="00E12885">
        <w:t>ВЫБРАТЬ</w:t>
      </w:r>
    </w:p>
    <w:p w14:paraId="4DF8EBF0" w14:textId="77777777" w:rsidR="00E12885" w:rsidRPr="00E12885" w:rsidRDefault="00E12885" w:rsidP="00E12885">
      <w:pPr>
        <w:spacing w:after="0"/>
        <w:jc w:val="both"/>
      </w:pPr>
      <w:r w:rsidRPr="00E12885">
        <w:t xml:space="preserve">    РБОбороты.Субконто1 КАК Субконто1,</w:t>
      </w:r>
    </w:p>
    <w:p w14:paraId="6180235D" w14:textId="77777777" w:rsidR="00E12885" w:rsidRPr="00E12885" w:rsidRDefault="00E12885" w:rsidP="00E12885">
      <w:pPr>
        <w:spacing w:after="0"/>
        <w:jc w:val="both"/>
      </w:pPr>
      <w:r w:rsidRPr="00E12885">
        <w:t xml:space="preserve">    </w:t>
      </w:r>
      <w:proofErr w:type="spellStart"/>
      <w:r w:rsidRPr="00E12885">
        <w:t>РБОбороты.СуммаОборотКт</w:t>
      </w:r>
      <w:proofErr w:type="spellEnd"/>
      <w:r w:rsidRPr="00E12885">
        <w:t xml:space="preserve"> КАК </w:t>
      </w:r>
      <w:proofErr w:type="spellStart"/>
      <w:r w:rsidRPr="00E12885">
        <w:t>СуммаОборотКт</w:t>
      </w:r>
      <w:proofErr w:type="spellEnd"/>
    </w:p>
    <w:p w14:paraId="0BD98413" w14:textId="77777777" w:rsidR="00E12885" w:rsidRPr="00E12885" w:rsidRDefault="00E12885" w:rsidP="00E12885">
      <w:pPr>
        <w:spacing w:after="0"/>
        <w:jc w:val="both"/>
      </w:pPr>
      <w:r w:rsidRPr="00E12885">
        <w:t>ПОМЕСТИТЬ Продано</w:t>
      </w:r>
    </w:p>
    <w:p w14:paraId="32AC85D9" w14:textId="77777777" w:rsidR="00E12885" w:rsidRPr="00E12885" w:rsidRDefault="00E12885" w:rsidP="00E12885">
      <w:pPr>
        <w:spacing w:after="0"/>
        <w:jc w:val="both"/>
      </w:pPr>
      <w:r w:rsidRPr="00E12885">
        <w:t>ИЗ</w:t>
      </w:r>
    </w:p>
    <w:p w14:paraId="1F97B179" w14:textId="77777777" w:rsidR="00E12885" w:rsidRPr="00E12885" w:rsidRDefault="00E12885" w:rsidP="00E12885">
      <w:pPr>
        <w:spacing w:after="0"/>
        <w:jc w:val="both"/>
      </w:pPr>
      <w:r w:rsidRPr="00E12885">
        <w:t xml:space="preserve">    </w:t>
      </w:r>
      <w:proofErr w:type="spellStart"/>
      <w:r w:rsidRPr="00E12885">
        <w:t>РегистрБухгалтерии.РБ.Обороты</w:t>
      </w:r>
      <w:proofErr w:type="spellEnd"/>
      <w:r w:rsidRPr="00E12885">
        <w:t>(,, Счет = &amp;</w:t>
      </w:r>
      <w:proofErr w:type="spellStart"/>
      <w:r w:rsidRPr="00E12885">
        <w:t>ПрибылиИУбытки</w:t>
      </w:r>
      <w:proofErr w:type="spellEnd"/>
      <w:r w:rsidRPr="00E12885">
        <w:t>, &amp;</w:t>
      </w:r>
      <w:proofErr w:type="spellStart"/>
      <w:r w:rsidRPr="00E12885">
        <w:t>ВидСубконтоИнвНомера</w:t>
      </w:r>
      <w:proofErr w:type="spellEnd"/>
      <w:r w:rsidRPr="00E12885">
        <w:t xml:space="preserve">, , , ) КАК </w:t>
      </w:r>
      <w:proofErr w:type="spellStart"/>
      <w:r w:rsidRPr="00E12885">
        <w:t>РБОбороты</w:t>
      </w:r>
      <w:proofErr w:type="spellEnd"/>
    </w:p>
    <w:p w14:paraId="1980280E" w14:textId="77777777" w:rsidR="00E12885" w:rsidRPr="00E12885" w:rsidRDefault="00E12885" w:rsidP="00E12885">
      <w:pPr>
        <w:spacing w:after="0"/>
        <w:jc w:val="both"/>
      </w:pPr>
      <w:r w:rsidRPr="00E12885">
        <w:t>ИНДЕКСИРОВАТЬ ПО</w:t>
      </w:r>
    </w:p>
    <w:p w14:paraId="648D644B" w14:textId="77777777" w:rsidR="00E12885" w:rsidRPr="00E12885" w:rsidRDefault="00E12885" w:rsidP="00E12885">
      <w:pPr>
        <w:spacing w:after="0"/>
        <w:jc w:val="both"/>
      </w:pPr>
      <w:r w:rsidRPr="00E12885">
        <w:t xml:space="preserve">    Субконто1;</w:t>
      </w:r>
    </w:p>
    <w:p w14:paraId="1F4D8ED4" w14:textId="77777777" w:rsidR="00E12885" w:rsidRPr="00E12885" w:rsidRDefault="00E12885" w:rsidP="00E12885">
      <w:pPr>
        <w:spacing w:after="0"/>
        <w:jc w:val="both"/>
      </w:pPr>
    </w:p>
    <w:p w14:paraId="7D6D1EF9" w14:textId="77777777" w:rsidR="00E12885" w:rsidRPr="00E12885" w:rsidRDefault="00E12885" w:rsidP="00E12885">
      <w:pPr>
        <w:spacing w:after="0"/>
        <w:jc w:val="both"/>
      </w:pPr>
      <w:r w:rsidRPr="00E12885">
        <w:t>ВЫБРАТЬ</w:t>
      </w:r>
    </w:p>
    <w:p w14:paraId="5E4A2CFE" w14:textId="77777777" w:rsidR="00E12885" w:rsidRPr="00E12885" w:rsidRDefault="00E12885" w:rsidP="00E12885">
      <w:pPr>
        <w:spacing w:after="0"/>
        <w:jc w:val="both"/>
      </w:pPr>
      <w:r w:rsidRPr="00E12885">
        <w:t xml:space="preserve">    Продано.Субконто1.Владелец КАК Номенклатура,</w:t>
      </w:r>
    </w:p>
    <w:p w14:paraId="5EACF3E6" w14:textId="77777777" w:rsidR="00E12885" w:rsidRPr="00E12885" w:rsidRDefault="00E12885" w:rsidP="00E12885">
      <w:pPr>
        <w:spacing w:after="0"/>
        <w:jc w:val="both"/>
      </w:pPr>
      <w:r w:rsidRPr="00E12885">
        <w:t xml:space="preserve">    Продано.Субконто1 КАК </w:t>
      </w:r>
      <w:proofErr w:type="spellStart"/>
      <w:r w:rsidRPr="00E12885">
        <w:t>ИнвНомер</w:t>
      </w:r>
      <w:proofErr w:type="spellEnd"/>
      <w:r w:rsidRPr="00E12885">
        <w:t>,</w:t>
      </w:r>
    </w:p>
    <w:p w14:paraId="2C15A06A" w14:textId="77777777" w:rsidR="00E12885" w:rsidRPr="00E12885" w:rsidRDefault="00E12885" w:rsidP="00E12885">
      <w:pPr>
        <w:spacing w:after="0"/>
        <w:jc w:val="both"/>
      </w:pPr>
    </w:p>
    <w:p w14:paraId="54B7BE86" w14:textId="77777777" w:rsidR="00E12885" w:rsidRPr="00E12885" w:rsidRDefault="00E12885" w:rsidP="00E12885">
      <w:pPr>
        <w:spacing w:after="0"/>
        <w:jc w:val="both"/>
      </w:pPr>
      <w:proofErr w:type="spellStart"/>
      <w:r w:rsidRPr="00E12885">
        <w:t>РБОбороты.СуммаОборотДт</w:t>
      </w:r>
      <w:proofErr w:type="spellEnd"/>
      <w:r w:rsidRPr="00E12885">
        <w:t xml:space="preserve"> КАК </w:t>
      </w:r>
      <w:proofErr w:type="spellStart"/>
      <w:r w:rsidRPr="00E12885">
        <w:t>ЗакупочнаяЦена</w:t>
      </w:r>
      <w:proofErr w:type="spellEnd"/>
      <w:r w:rsidRPr="00E12885">
        <w:t>,</w:t>
      </w:r>
    </w:p>
    <w:p w14:paraId="2815077A" w14:textId="77777777" w:rsidR="00E12885" w:rsidRPr="00E12885" w:rsidRDefault="00E12885" w:rsidP="00E12885">
      <w:pPr>
        <w:spacing w:after="0"/>
        <w:jc w:val="both"/>
      </w:pPr>
      <w:proofErr w:type="spellStart"/>
      <w:r w:rsidRPr="00E12885">
        <w:t>РБОбороты.СуммаОборотКт</w:t>
      </w:r>
      <w:proofErr w:type="spellEnd"/>
      <w:r w:rsidRPr="00E12885">
        <w:t xml:space="preserve"> КАК Себестоимость,</w:t>
      </w:r>
    </w:p>
    <w:p w14:paraId="49CCA345" w14:textId="77777777" w:rsidR="00E12885" w:rsidRPr="00E12885" w:rsidRDefault="00E12885" w:rsidP="00E12885">
      <w:pPr>
        <w:spacing w:after="0"/>
        <w:jc w:val="both"/>
      </w:pPr>
      <w:proofErr w:type="spellStart"/>
      <w:r w:rsidRPr="00E12885">
        <w:lastRenderedPageBreak/>
        <w:t>Продано.СуммаОборотКт</w:t>
      </w:r>
      <w:proofErr w:type="spellEnd"/>
      <w:r w:rsidRPr="00E12885">
        <w:t xml:space="preserve"> КАК Продажа</w:t>
      </w:r>
    </w:p>
    <w:p w14:paraId="4AA060A3" w14:textId="77777777" w:rsidR="00E12885" w:rsidRPr="00E12885" w:rsidRDefault="00E12885" w:rsidP="00E12885">
      <w:pPr>
        <w:spacing w:after="0"/>
        <w:jc w:val="both"/>
      </w:pPr>
    </w:p>
    <w:p w14:paraId="05A82D80" w14:textId="77777777" w:rsidR="00E12885" w:rsidRPr="00E12885" w:rsidRDefault="00E12885" w:rsidP="00E12885">
      <w:pPr>
        <w:spacing w:after="0"/>
        <w:jc w:val="both"/>
      </w:pPr>
      <w:r w:rsidRPr="00E12885">
        <w:t>ИЗ</w:t>
      </w:r>
    </w:p>
    <w:p w14:paraId="1FE64AA3" w14:textId="77777777" w:rsidR="00E12885" w:rsidRPr="00E12885" w:rsidRDefault="00E12885" w:rsidP="00E12885">
      <w:pPr>
        <w:spacing w:after="0"/>
        <w:jc w:val="both"/>
      </w:pPr>
      <w:r w:rsidRPr="00E12885">
        <w:t xml:space="preserve">    Продано КАК Продано</w:t>
      </w:r>
    </w:p>
    <w:p w14:paraId="4AB00B41" w14:textId="60CA1F76" w:rsidR="00E12885" w:rsidRDefault="00E12885" w:rsidP="00E12885">
      <w:pPr>
        <w:spacing w:after="0"/>
        <w:jc w:val="both"/>
        <w:rPr>
          <w:lang w:val="en-US"/>
        </w:rPr>
      </w:pPr>
      <w:r w:rsidRPr="00E12885">
        <w:t xml:space="preserve">    ЛЕВОЕ СОЕДИНЕНИЕ </w:t>
      </w:r>
      <w:proofErr w:type="spellStart"/>
      <w:r w:rsidRPr="00E12885">
        <w:t>РегистрБухгалтерии.РБ.Обороты</w:t>
      </w:r>
      <w:proofErr w:type="spellEnd"/>
      <w:r w:rsidRPr="00E12885">
        <w:t>(</w:t>
      </w:r>
    </w:p>
    <w:p w14:paraId="581D6FC7" w14:textId="77777777" w:rsidR="00B15886" w:rsidRPr="00B15886" w:rsidRDefault="00B15886" w:rsidP="00B15886">
      <w:pPr>
        <w:spacing w:after="0"/>
        <w:jc w:val="both"/>
      </w:pPr>
      <w:r w:rsidRPr="00B15886">
        <w:t xml:space="preserve">    Счет = &amp;</w:t>
      </w:r>
      <w:proofErr w:type="spellStart"/>
      <w:r w:rsidRPr="00B15886">
        <w:t>СчетТовары</w:t>
      </w:r>
      <w:proofErr w:type="spellEnd"/>
      <w:r w:rsidRPr="00B15886">
        <w:t>,</w:t>
      </w:r>
    </w:p>
    <w:p w14:paraId="7C560E6A" w14:textId="77777777" w:rsidR="00B15886" w:rsidRPr="00B15886" w:rsidRDefault="00B15886" w:rsidP="00B15886">
      <w:pPr>
        <w:spacing w:after="0"/>
        <w:jc w:val="both"/>
      </w:pPr>
      <w:r w:rsidRPr="00B15886">
        <w:t xml:space="preserve">    &amp;</w:t>
      </w:r>
      <w:proofErr w:type="spellStart"/>
      <w:r w:rsidRPr="00B15886">
        <w:t>ВидСубконтоИнвНомера</w:t>
      </w:r>
      <w:proofErr w:type="spellEnd"/>
      <w:r w:rsidRPr="00B15886">
        <w:t>,</w:t>
      </w:r>
    </w:p>
    <w:p w14:paraId="0C73F2A5" w14:textId="77777777" w:rsidR="00B15886" w:rsidRPr="00B15886" w:rsidRDefault="00B15886" w:rsidP="00B15886">
      <w:pPr>
        <w:spacing w:after="0"/>
        <w:jc w:val="both"/>
      </w:pPr>
      <w:r w:rsidRPr="00B15886">
        <w:t xml:space="preserve">    Субконто1 В</w:t>
      </w:r>
    </w:p>
    <w:p w14:paraId="57305A6A" w14:textId="77777777" w:rsidR="00B15886" w:rsidRPr="00B15886" w:rsidRDefault="00B15886" w:rsidP="00B15886">
      <w:pPr>
        <w:spacing w:after="0"/>
        <w:jc w:val="both"/>
      </w:pPr>
      <w:r w:rsidRPr="00B15886">
        <w:t xml:space="preserve">    (ВЫБРАТЬ</w:t>
      </w:r>
    </w:p>
    <w:p w14:paraId="7509705E" w14:textId="77777777" w:rsidR="00B15886" w:rsidRPr="00B15886" w:rsidRDefault="00B15886" w:rsidP="00B15886">
      <w:pPr>
        <w:spacing w:after="0"/>
        <w:jc w:val="both"/>
      </w:pPr>
      <w:r w:rsidRPr="00B15886">
        <w:t xml:space="preserve">        Продано.Субконто1</w:t>
      </w:r>
    </w:p>
    <w:p w14:paraId="0628BA84" w14:textId="77777777" w:rsidR="00B15886" w:rsidRPr="00B15886" w:rsidRDefault="00B15886" w:rsidP="00B15886">
      <w:pPr>
        <w:spacing w:after="0"/>
        <w:jc w:val="both"/>
      </w:pPr>
      <w:r w:rsidRPr="00B15886">
        <w:t xml:space="preserve">    ИЗ</w:t>
      </w:r>
    </w:p>
    <w:p w14:paraId="638810E0" w14:textId="77777777" w:rsidR="00B15886" w:rsidRPr="00B15886" w:rsidRDefault="00B15886" w:rsidP="00B15886">
      <w:pPr>
        <w:spacing w:after="0"/>
        <w:jc w:val="both"/>
      </w:pPr>
      <w:r w:rsidRPr="00B15886">
        <w:t xml:space="preserve">        Продано КАК Продано),</w:t>
      </w:r>
    </w:p>
    <w:p w14:paraId="75FC40AE" w14:textId="77777777" w:rsidR="00B15886" w:rsidRPr="00B15886" w:rsidRDefault="00B15886" w:rsidP="00B15886">
      <w:pPr>
        <w:spacing w:after="0"/>
        <w:jc w:val="both"/>
      </w:pPr>
      <w:r w:rsidRPr="00B15886">
        <w:t xml:space="preserve">    ) КАК </w:t>
      </w:r>
      <w:proofErr w:type="spellStart"/>
      <w:r w:rsidRPr="00B15886">
        <w:t>РБОбороты</w:t>
      </w:r>
      <w:proofErr w:type="spellEnd"/>
    </w:p>
    <w:p w14:paraId="591B2CDC" w14:textId="694A5536" w:rsidR="00E12885" w:rsidRPr="00B15886" w:rsidRDefault="00B15886" w:rsidP="00B15886">
      <w:pPr>
        <w:spacing w:after="0"/>
        <w:jc w:val="both"/>
      </w:pPr>
      <w:r w:rsidRPr="00B15886">
        <w:t>ПО Продано.Субконто1 = РБОбороты.Субконто1</w:t>
      </w:r>
    </w:p>
    <w:sectPr w:rsidR="00E12885" w:rsidRPr="00B15886" w:rsidSect="003258A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1E"/>
    <w:rsid w:val="003258AF"/>
    <w:rsid w:val="006C0B77"/>
    <w:rsid w:val="008242FF"/>
    <w:rsid w:val="00870751"/>
    <w:rsid w:val="00922C48"/>
    <w:rsid w:val="00B15886"/>
    <w:rsid w:val="00B915B7"/>
    <w:rsid w:val="00C0741E"/>
    <w:rsid w:val="00C221F5"/>
    <w:rsid w:val="00E1288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61B18"/>
  <w15:chartTrackingRefBased/>
  <w15:docId w15:val="{EEE58A80-C254-4E12-AC9A-8A279508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2024-06-30T17:00:00Z</dcterms:created>
  <dcterms:modified xsi:type="dcterms:W3CDTF">2024-06-30T17:10:00Z</dcterms:modified>
</cp:coreProperties>
</file>