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D99D8" w14:textId="5C8467AA" w:rsidR="00F12C76" w:rsidRDefault="003E252C" w:rsidP="003E252C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5E89C9FC" wp14:editId="219858B3">
            <wp:extent cx="5939790" cy="4455160"/>
            <wp:effectExtent l="0" t="0" r="3810" b="2540"/>
            <wp:docPr id="112591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13974" name="Рисунок 11259139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F837D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62"/>
    <w:rsid w:val="003E252C"/>
    <w:rsid w:val="00430C62"/>
    <w:rsid w:val="006C0B77"/>
    <w:rsid w:val="008242FF"/>
    <w:rsid w:val="008452D2"/>
    <w:rsid w:val="00870751"/>
    <w:rsid w:val="00922C48"/>
    <w:rsid w:val="00B915B7"/>
    <w:rsid w:val="00EA59DF"/>
    <w:rsid w:val="00EE4070"/>
    <w:rsid w:val="00F12C76"/>
    <w:rsid w:val="00F8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499663-F24F-46D3-A325-C09D50AE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2024-06-30T17:38:00Z</dcterms:created>
  <dcterms:modified xsi:type="dcterms:W3CDTF">2024-06-30T17:38:00Z</dcterms:modified>
</cp:coreProperties>
</file>