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B8CB7" w14:textId="13CCA037" w:rsidR="00F12C76" w:rsidRDefault="00804890" w:rsidP="00804890">
      <w:pPr>
        <w:spacing w:after="0"/>
        <w:jc w:val="both"/>
      </w:pPr>
      <w:bookmarkStart w:id="0" w:name="_GoBack"/>
      <w:bookmarkEnd w:id="0"/>
      <w:r>
        <w:t>Стеллаж – это ресурс по решению задачи.</w:t>
      </w:r>
    </w:p>
    <w:p w14:paraId="0D3ADC4F" w14:textId="71ECF38A" w:rsidR="00804890" w:rsidRDefault="00804890" w:rsidP="00804890">
      <w:pPr>
        <w:spacing w:after="0"/>
        <w:jc w:val="both"/>
      </w:pPr>
      <w:r>
        <w:t xml:space="preserve">Мы поместили стеллаж в Ресурс, чтобы добиться уникальности. Значит, нужно провести это поле к пустой строке, в случае </w:t>
      </w:r>
      <w:r>
        <w:rPr>
          <w:lang w:val="en-US"/>
        </w:rPr>
        <w:t>NULL</w:t>
      </w:r>
    </w:p>
    <w:p w14:paraId="248202AA" w14:textId="4A31EC4D" w:rsidR="00804890" w:rsidRDefault="00804890" w:rsidP="00804890">
      <w:pPr>
        <w:spacing w:after="0"/>
        <w:jc w:val="both"/>
      </w:pPr>
      <w:r>
        <w:rPr>
          <w:noProof/>
        </w:rPr>
        <w:drawing>
          <wp:inline distT="0" distB="0" distL="0" distR="0" wp14:anchorId="784311F2" wp14:editId="56F8BE23">
            <wp:extent cx="5939790" cy="3164840"/>
            <wp:effectExtent l="0" t="0" r="3810" b="0"/>
            <wp:docPr id="50678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81283" name="Рисунок 5067812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1E5A" w14:textId="525BF5CB" w:rsidR="00804890" w:rsidRDefault="00804890" w:rsidP="00804890">
      <w:pPr>
        <w:spacing w:after="0"/>
        <w:jc w:val="both"/>
      </w:pPr>
      <w:r>
        <w:rPr>
          <w:noProof/>
        </w:rPr>
        <w:drawing>
          <wp:inline distT="0" distB="0" distL="0" distR="0" wp14:anchorId="2CF14636" wp14:editId="71511450">
            <wp:extent cx="5939790" cy="2960370"/>
            <wp:effectExtent l="0" t="0" r="3810" b="0"/>
            <wp:docPr id="729982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8236" name="Рисунок 72998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0C32" w14:textId="2291F518" w:rsidR="00804890" w:rsidRDefault="00804890" w:rsidP="00804890">
      <w:pPr>
        <w:spacing w:after="0"/>
        <w:jc w:val="both"/>
      </w:pPr>
      <w:r w:rsidRPr="00804890">
        <w:t>ТУТ МОЖНО СДЕЛАТЬ ГРУППИРОВКУ, А МОЖНО И НЕ ДЕЛАТЬ - МЫ СОЕДИНЯЕМ ФИЗИЧЕСКУЮ ТАБЛИЦУ РЕГИСТРА СВЕДЕНИЙ С ВИРТУАЛЬНОЙ ТАБЛИЦЕЙ РЕГИСТРА НАКОПЛЕНИЯ - ДАННЫЕ В ПРИНЦИПЕ И ТАК СГРУППИРОВАНЫ В ВИРТУАЛЬНОЙ ТАБЛИЦЕ</w:t>
      </w:r>
    </w:p>
    <w:p w14:paraId="0FA7E779" w14:textId="23E0A1E4" w:rsidR="00804890" w:rsidRDefault="00804890" w:rsidP="0080489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BAF7FB7" wp14:editId="1E5318B6">
            <wp:extent cx="5939790" cy="2839720"/>
            <wp:effectExtent l="0" t="0" r="3810" b="0"/>
            <wp:docPr id="5136103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10318" name="Рисунок 5136103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FDCC" w14:textId="20239281" w:rsidR="00804890" w:rsidRDefault="00804890" w:rsidP="00804890">
      <w:pPr>
        <w:spacing w:after="0"/>
        <w:jc w:val="both"/>
      </w:pPr>
      <w:r>
        <w:rPr>
          <w:noProof/>
        </w:rPr>
        <w:drawing>
          <wp:inline distT="0" distB="0" distL="0" distR="0" wp14:anchorId="0FB8200E" wp14:editId="60563D40">
            <wp:extent cx="5939790" cy="2710180"/>
            <wp:effectExtent l="0" t="0" r="3810" b="0"/>
            <wp:docPr id="7571879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87948" name="Рисунок 7571879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ED65" w14:textId="28BE6527" w:rsidR="00804890" w:rsidRDefault="00804890" w:rsidP="00804890">
      <w:pPr>
        <w:spacing w:after="0"/>
        <w:jc w:val="both"/>
      </w:pPr>
      <w:r>
        <w:rPr>
          <w:noProof/>
        </w:rPr>
        <w:drawing>
          <wp:inline distT="0" distB="0" distL="0" distR="0" wp14:anchorId="2B3B4317" wp14:editId="5A3F8E23">
            <wp:extent cx="5939790" cy="2774950"/>
            <wp:effectExtent l="0" t="0" r="3810" b="6350"/>
            <wp:docPr id="8179703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70377" name="Рисунок 817970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91A4" w14:textId="590952CE" w:rsidR="00804890" w:rsidRPr="00804890" w:rsidRDefault="00804890" w:rsidP="0080489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5BA9A20" wp14:editId="26F9AB2D">
            <wp:extent cx="5939790" cy="2830830"/>
            <wp:effectExtent l="0" t="0" r="3810" b="7620"/>
            <wp:docPr id="7297830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3040" name="Рисунок 7297830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890" w:rsidRPr="00804890" w:rsidSect="001E39D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F6"/>
    <w:rsid w:val="001E39DB"/>
    <w:rsid w:val="00363FDE"/>
    <w:rsid w:val="00517AF6"/>
    <w:rsid w:val="006C0B77"/>
    <w:rsid w:val="00804890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6CEFB"/>
  <w15:chartTrackingRefBased/>
  <w15:docId w15:val="{4917D7A3-75FC-4780-9AC6-B9A75A72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2024-07-02T16:12:00Z</dcterms:created>
  <dcterms:modified xsi:type="dcterms:W3CDTF">2024-07-02T16:19:00Z</dcterms:modified>
</cp:coreProperties>
</file>