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7FEC9" w14:textId="77777777" w:rsidR="00B019A4" w:rsidRDefault="00B019A4" w:rsidP="00B019A4">
      <w:pPr>
        <w:spacing w:after="0"/>
        <w:jc w:val="both"/>
      </w:pPr>
      <w:bookmarkStart w:id="0" w:name="_GoBack"/>
      <w:bookmarkEnd w:id="0"/>
      <w:r>
        <w:t>В задаче не сказано напрямую, откуда брать данные о пробеге и выручке. Нет упоминания о том, что нужно обязательно создавать отдельные объекты - регистраторы для записи показателей в объекты регистры накопления.</w:t>
      </w:r>
    </w:p>
    <w:p w14:paraId="67B617D2" w14:textId="77777777" w:rsidR="00B019A4" w:rsidRDefault="00B019A4" w:rsidP="00B019A4">
      <w:pPr>
        <w:spacing w:after="0"/>
        <w:jc w:val="both"/>
      </w:pPr>
      <w:r>
        <w:t>Нужно руководствоваться собственной логикой, а так же соображениями упрощения решения при любой возможности.</w:t>
      </w:r>
    </w:p>
    <w:p w14:paraId="4FBCB2F9" w14:textId="77777777" w:rsidR="00B019A4" w:rsidRDefault="00B019A4" w:rsidP="00B019A4">
      <w:pPr>
        <w:spacing w:after="0"/>
        <w:jc w:val="both"/>
      </w:pPr>
    </w:p>
    <w:p w14:paraId="152AE994" w14:textId="77777777" w:rsidR="00B019A4" w:rsidRDefault="00B019A4" w:rsidP="00B019A4">
      <w:pPr>
        <w:spacing w:after="0"/>
        <w:jc w:val="both"/>
      </w:pPr>
      <w:r>
        <w:t>Пункт 1 Графики.</w:t>
      </w:r>
    </w:p>
    <w:p w14:paraId="2A4F948E" w14:textId="77777777" w:rsidR="00B019A4" w:rsidRDefault="00B019A4" w:rsidP="00B019A4">
      <w:pPr>
        <w:spacing w:after="0"/>
        <w:jc w:val="both"/>
      </w:pPr>
      <w:r>
        <w:t>Дни</w:t>
      </w:r>
    </w:p>
    <w:p w14:paraId="4A02D17E" w14:textId="77777777" w:rsidR="00B019A4" w:rsidRDefault="00B019A4" w:rsidP="00B019A4">
      <w:pPr>
        <w:spacing w:after="0"/>
        <w:jc w:val="both"/>
      </w:pPr>
      <w:r>
        <w:t>Дни недели никаким образом не увеличим, как рабочие часы в одном дне. Таким образом, имеем максимум всего 7 рабочих дней в календарную неделю, если работать без выходных дней.</w:t>
      </w:r>
    </w:p>
    <w:p w14:paraId="692BBAAB" w14:textId="77777777" w:rsidR="00B019A4" w:rsidRDefault="00B019A4" w:rsidP="00B019A4">
      <w:pPr>
        <w:spacing w:after="0"/>
        <w:jc w:val="both"/>
      </w:pPr>
      <w:r>
        <w:t>Поэтому нельзя как то увеличить показатели пробегов в соответствии с графиком.</w:t>
      </w:r>
    </w:p>
    <w:p w14:paraId="4DA5218A" w14:textId="77777777" w:rsidR="00B019A4" w:rsidRDefault="00B019A4" w:rsidP="00B019A4">
      <w:pPr>
        <w:spacing w:after="0"/>
        <w:jc w:val="both"/>
      </w:pPr>
      <w:r>
        <w:t>Есть рабочий день и все.</w:t>
      </w:r>
    </w:p>
    <w:p w14:paraId="530488CB" w14:textId="77777777" w:rsidR="00B019A4" w:rsidRDefault="00B019A4" w:rsidP="00B019A4">
      <w:pPr>
        <w:spacing w:after="0"/>
        <w:jc w:val="both"/>
      </w:pPr>
      <w:r>
        <w:t>День = 24 часа.</w:t>
      </w:r>
    </w:p>
    <w:p w14:paraId="7000AF88" w14:textId="77777777" w:rsidR="00B019A4" w:rsidRDefault="00B019A4" w:rsidP="00B019A4">
      <w:pPr>
        <w:spacing w:after="0"/>
        <w:jc w:val="both"/>
      </w:pPr>
      <w:r>
        <w:t>Рабочий день = ... сколько часов? ☺</w:t>
      </w:r>
    </w:p>
    <w:p w14:paraId="655AE1CD" w14:textId="77777777" w:rsidR="00B019A4" w:rsidRDefault="00B019A4" w:rsidP="00B019A4">
      <w:pPr>
        <w:spacing w:after="0"/>
        <w:jc w:val="both"/>
      </w:pPr>
      <w:r>
        <w:t>Сколько можно за 1 день "пробежать" километров? См. 3_40 Общий пробег.</w:t>
      </w:r>
    </w:p>
    <w:p w14:paraId="6A9556CD" w14:textId="77777777" w:rsidR="00B019A4" w:rsidRDefault="00B019A4" w:rsidP="00B019A4">
      <w:pPr>
        <w:spacing w:after="0"/>
        <w:jc w:val="both"/>
      </w:pPr>
    </w:p>
    <w:p w14:paraId="7E2FF4CC" w14:textId="77777777" w:rsidR="00B019A4" w:rsidRDefault="00B019A4" w:rsidP="00B019A4">
      <w:pPr>
        <w:spacing w:after="0"/>
        <w:jc w:val="both"/>
      </w:pPr>
      <w:r>
        <w:t>Пункт 2 Начисление.</w:t>
      </w:r>
    </w:p>
    <w:p w14:paraId="10CF3FC1" w14:textId="77777777" w:rsidR="00B019A4" w:rsidRDefault="00B019A4" w:rsidP="00B019A4">
      <w:pPr>
        <w:spacing w:after="0"/>
        <w:jc w:val="both"/>
      </w:pPr>
      <w:r>
        <w:t>Начисление зарплаты сотрудникам автопредприятия осуществляется еженедельно</w:t>
      </w:r>
    </w:p>
    <w:p w14:paraId="79CD9C83" w14:textId="77777777" w:rsidR="00B019A4" w:rsidRDefault="00B019A4" w:rsidP="00B019A4">
      <w:pPr>
        <w:spacing w:after="0"/>
        <w:jc w:val="both"/>
      </w:pPr>
      <w:r>
        <w:t>Начисление еженедельно.</w:t>
      </w:r>
    </w:p>
    <w:p w14:paraId="5FFA3FC7" w14:textId="77777777" w:rsidR="00B019A4" w:rsidRDefault="00B019A4" w:rsidP="00B019A4">
      <w:pPr>
        <w:spacing w:after="0"/>
        <w:jc w:val="both"/>
      </w:pPr>
      <w:r>
        <w:t>А выплаты и удержания (расчет) как будут происходить?</w:t>
      </w:r>
    </w:p>
    <w:p w14:paraId="1E6DAE9B" w14:textId="77777777" w:rsidR="00B019A4" w:rsidRDefault="00B019A4" w:rsidP="00B019A4">
      <w:pPr>
        <w:spacing w:after="0"/>
        <w:jc w:val="both"/>
      </w:pPr>
    </w:p>
    <w:p w14:paraId="70D026B4" w14:textId="77777777" w:rsidR="00B019A4" w:rsidRDefault="00B019A4" w:rsidP="00B019A4">
      <w:pPr>
        <w:spacing w:after="0"/>
        <w:jc w:val="both"/>
      </w:pPr>
      <w:r>
        <w:t>Пункт 3 Выплата.</w:t>
      </w:r>
    </w:p>
    <w:p w14:paraId="1F117DF4" w14:textId="029471FB" w:rsidR="00B019A4" w:rsidRDefault="00B019A4" w:rsidP="00B019A4">
      <w:pPr>
        <w:spacing w:after="0"/>
        <w:jc w:val="both"/>
      </w:pPr>
      <w:r>
        <w:t>Гарантированный оклад</w:t>
      </w:r>
    </w:p>
    <w:p w14:paraId="446CCE34" w14:textId="77777777" w:rsidR="00B019A4" w:rsidRDefault="00B019A4" w:rsidP="00B019A4">
      <w:pPr>
        <w:spacing w:after="0"/>
        <w:jc w:val="both"/>
      </w:pPr>
      <w:r>
        <w:t>«Не зависимо от отработанного времени сотрудникам предприятия еженедельно выплачивается фиксированная сумма денег». Размер суммы одинаков для всех сотрудников, и не меняется в течение расчетного периода.</w:t>
      </w:r>
    </w:p>
    <w:p w14:paraId="1D2F87FF" w14:textId="77777777" w:rsidR="00B019A4" w:rsidRDefault="00B019A4" w:rsidP="00B019A4">
      <w:pPr>
        <w:spacing w:after="0"/>
        <w:jc w:val="both"/>
      </w:pPr>
    </w:p>
    <w:p w14:paraId="4380F2B7" w14:textId="77777777" w:rsidR="00B019A4" w:rsidRDefault="00B019A4" w:rsidP="00B019A4">
      <w:pPr>
        <w:spacing w:after="0"/>
        <w:jc w:val="both"/>
      </w:pPr>
      <w:r>
        <w:t>Выплачивается ... еженедельно гарантированный оклад. Безусловно! Можно конечно поместить показатель в константу, но смущает указание на «расчетный период». Не говорится, что в другом расчетном периоде фиксированная сумма гарантированного оклада обязательно должна быть иная, т.е. в тоже время косвенно подразумевается наличие возможности изменения показателя фиксированной суммы при изменении расчетного периода. Все таки лучше в регистр сведений с периодичностью «В пределах дня».</w:t>
      </w:r>
    </w:p>
    <w:p w14:paraId="44EC2F58" w14:textId="77777777" w:rsidR="00B019A4" w:rsidRDefault="00B019A4" w:rsidP="00B019A4">
      <w:pPr>
        <w:spacing w:after="0"/>
        <w:jc w:val="both"/>
      </w:pPr>
    </w:p>
    <w:p w14:paraId="1C0B8323" w14:textId="77777777" w:rsidR="00B019A4" w:rsidRDefault="00B019A4" w:rsidP="00B019A4">
      <w:pPr>
        <w:spacing w:after="0"/>
        <w:jc w:val="both"/>
      </w:pPr>
      <w:r>
        <w:t xml:space="preserve">К окладу привязано «Пособие». Но в задаче не сказано, что в случае начисления и выплаты по виду расчета «Пособие» не происходит выплаты по виду расчета «Оклад». Таким образом, пособие не обязательно должно вытеснять «независимую» сумму денег. Сумма «независимая», а это, скорее всего, указывает на обязательность выплаты при любых условиях по другим видам расчета и графикам работы. </w:t>
      </w:r>
    </w:p>
    <w:p w14:paraId="61554D6C" w14:textId="79ADCFD8" w:rsidR="00B019A4" w:rsidRDefault="00B019A4" w:rsidP="00B019A4">
      <w:pPr>
        <w:spacing w:after="0"/>
        <w:jc w:val="both"/>
      </w:pPr>
      <w:r>
        <w:lastRenderedPageBreak/>
        <w:t>Надбавка (% от базы в прошлом).</w:t>
      </w:r>
    </w:p>
    <w:p w14:paraId="20FA2EF9" w14:textId="77777777" w:rsidR="00B019A4" w:rsidRDefault="00B019A4" w:rsidP="00B019A4">
      <w:pPr>
        <w:spacing w:after="0"/>
        <w:jc w:val="both"/>
      </w:pPr>
      <w:r>
        <w:t>Сотруднику предприятия выплачивается надбавка, рассчитываемая как общая сумма оплат пассажиров за прошлый месяц, полученная сотрудником, умноженная на определенный процент.</w:t>
      </w:r>
    </w:p>
    <w:p w14:paraId="38E8CC5E" w14:textId="77777777" w:rsidR="00B019A4" w:rsidRDefault="00B019A4" w:rsidP="00B019A4">
      <w:pPr>
        <w:spacing w:after="0"/>
        <w:jc w:val="both"/>
      </w:pPr>
      <w:r>
        <w:t>О сроках выплаты ничего не говорится, но сам смысл «Надбавки» свидетельствует о том, что это зависимая выплата при наличии оснований, т.е. при наличии «Суммы оплат пассажиров за прошлый месяц» - будет и выплата по виду расчета «Надбавка». Учитывая что «Начисление зарплаты сотрудникам автопредприятия осуществляется еженедельно» принимаем как основу для того, чтобы сделать вывод, что выплата по виду расчета «Надбавка» происходит так же еженедельно, при наличии базы по прошлому периоду (МЕСЯЦ). База данных должна быть заполнена по выплатам пассажиров за весь этот «предыдущий» месяц.</w:t>
      </w:r>
    </w:p>
    <w:p w14:paraId="55F4F7AE" w14:textId="77777777" w:rsidR="00B019A4" w:rsidRDefault="00B019A4" w:rsidP="00B019A4">
      <w:pPr>
        <w:spacing w:after="0"/>
        <w:jc w:val="both"/>
      </w:pPr>
    </w:p>
    <w:p w14:paraId="31CEBDA1" w14:textId="77777777" w:rsidR="00B019A4" w:rsidRDefault="00B019A4" w:rsidP="00B019A4">
      <w:pPr>
        <w:spacing w:after="0"/>
        <w:jc w:val="both"/>
      </w:pPr>
      <w:r>
        <w:t>А вот тут не сказано как выплачивают деньги, т.е. как рассчитывают сотрудников еженедельно или ежемесячно.</w:t>
      </w:r>
    </w:p>
    <w:p w14:paraId="634DA726" w14:textId="77777777" w:rsidR="00B019A4" w:rsidRDefault="00B019A4" w:rsidP="00B019A4">
      <w:pPr>
        <w:spacing w:after="0"/>
        <w:jc w:val="both"/>
      </w:pPr>
    </w:p>
    <w:p w14:paraId="35123898" w14:textId="77777777" w:rsidR="00B019A4" w:rsidRDefault="00B019A4" w:rsidP="00B019A4">
      <w:pPr>
        <w:spacing w:after="0"/>
        <w:jc w:val="both"/>
      </w:pPr>
      <w:r>
        <w:t>ИТАК:</w:t>
      </w:r>
    </w:p>
    <w:p w14:paraId="1711E641" w14:textId="77777777" w:rsidR="00B019A4" w:rsidRDefault="00B019A4" w:rsidP="00B019A4">
      <w:pPr>
        <w:spacing w:after="0"/>
        <w:jc w:val="both"/>
      </w:pPr>
      <w:r>
        <w:t>какой же расчетный период для Надбавки?</w:t>
      </w:r>
    </w:p>
    <w:p w14:paraId="24BB0695" w14:textId="77777777" w:rsidR="00B019A4" w:rsidRDefault="00B019A4" w:rsidP="00B019A4">
      <w:pPr>
        <w:spacing w:after="0"/>
        <w:jc w:val="both"/>
      </w:pPr>
      <w:r>
        <w:t>«НЕДЕЛЯ» или «МЕСЯЦ»</w:t>
      </w:r>
    </w:p>
    <w:p w14:paraId="35F85A18" w14:textId="77777777" w:rsidR="00B019A4" w:rsidRDefault="00B019A4" w:rsidP="00B019A4">
      <w:pPr>
        <w:spacing w:after="0"/>
        <w:jc w:val="both"/>
      </w:pPr>
      <w:r>
        <w:t>Начисление зарплаты сотрудникам автопредприятия осуществляется еженедельно. Зарплата – это сумма всех начислений: «Оклад», «Надбавка», «Компенсация», ...</w:t>
      </w:r>
    </w:p>
    <w:p w14:paraId="13A52E00" w14:textId="77777777" w:rsidR="00B019A4" w:rsidRDefault="00B019A4" w:rsidP="00B019A4">
      <w:pPr>
        <w:spacing w:after="0"/>
        <w:jc w:val="both"/>
      </w:pPr>
    </w:p>
    <w:p w14:paraId="42E28353" w14:textId="77777777" w:rsidR="00B019A4" w:rsidRDefault="00B019A4" w:rsidP="00B019A4">
      <w:pPr>
        <w:spacing w:after="0"/>
        <w:jc w:val="both"/>
      </w:pPr>
      <w:r>
        <w:t>«Отпускные» стоят особняком, это отдельная история. Нужна причина для начисления по виду расчета «Отпуск»: уход сотрудника в отпуск по утвержденному графику. ☺</w:t>
      </w:r>
    </w:p>
    <w:p w14:paraId="06D4F261" w14:textId="77777777" w:rsidR="00B019A4" w:rsidRDefault="00B019A4" w:rsidP="00B019A4">
      <w:pPr>
        <w:spacing w:after="0"/>
        <w:jc w:val="both"/>
      </w:pPr>
    </w:p>
    <w:p w14:paraId="326323F1" w14:textId="77777777" w:rsidR="00B019A4" w:rsidRDefault="00B019A4" w:rsidP="00B019A4">
      <w:pPr>
        <w:spacing w:after="0"/>
        <w:jc w:val="both"/>
      </w:pPr>
      <w:r>
        <w:t>Условия по другим видам расчета:</w:t>
      </w:r>
    </w:p>
    <w:p w14:paraId="2066B0F1" w14:textId="77777777" w:rsidR="00B019A4" w:rsidRDefault="00B019A4" w:rsidP="00B019A4">
      <w:pPr>
        <w:spacing w:after="0"/>
        <w:jc w:val="both"/>
      </w:pPr>
    </w:p>
    <w:p w14:paraId="5F708A00" w14:textId="1E9EBF9B" w:rsidR="00B019A4" w:rsidRDefault="00B019A4" w:rsidP="00B019A4">
      <w:pPr>
        <w:spacing w:after="0"/>
        <w:jc w:val="both"/>
      </w:pPr>
      <w:r>
        <w:t>Компенсация (по шкале пробега)</w:t>
      </w:r>
    </w:p>
    <w:p w14:paraId="287B221C" w14:textId="77777777" w:rsidR="00B019A4" w:rsidRDefault="00B019A4" w:rsidP="00B019A4">
      <w:pPr>
        <w:spacing w:after="0"/>
        <w:jc w:val="both"/>
      </w:pPr>
      <w:r>
        <w:t>В зависимости от общего пробега автомобиля с каждого сотрудника удерживается определенная сумма денег в качестве компенсации затрат на ремонт автомобиля.</w:t>
      </w:r>
    </w:p>
    <w:p w14:paraId="16D862DE" w14:textId="77777777" w:rsidR="00B019A4" w:rsidRDefault="00B019A4" w:rsidP="00B019A4">
      <w:pPr>
        <w:spacing w:after="0"/>
        <w:jc w:val="both"/>
      </w:pPr>
      <w:r>
        <w:t>Компенсация (от пробега). --- «Общий пробег» по показаниям шкалы.</w:t>
      </w:r>
    </w:p>
    <w:p w14:paraId="06559832" w14:textId="77777777" w:rsidR="00B019A4" w:rsidRDefault="00B019A4" w:rsidP="00B019A4">
      <w:pPr>
        <w:spacing w:after="0"/>
        <w:jc w:val="both"/>
      </w:pPr>
      <w:r>
        <w:t>В зависимости от общего пробега автомобиля с каждого сотрудника удерживается определенная сумма денег в качестве компенсации затрат на ремонт автомобиля. Размер компенсации (удержания) должен быть определен из расчета по специальной шкале.</w:t>
      </w:r>
    </w:p>
    <w:p w14:paraId="1CBC7CD3" w14:textId="77777777" w:rsidR="00B019A4" w:rsidRDefault="00B019A4" w:rsidP="00B019A4">
      <w:pPr>
        <w:spacing w:after="0"/>
        <w:jc w:val="both"/>
      </w:pPr>
    </w:p>
    <w:p w14:paraId="060D6925" w14:textId="77777777" w:rsidR="00B019A4" w:rsidRDefault="00B019A4" w:rsidP="00B019A4">
      <w:pPr>
        <w:spacing w:after="0"/>
        <w:jc w:val="both"/>
      </w:pPr>
      <w:r>
        <w:t>Общий пробег                     Размер удержания</w:t>
      </w:r>
    </w:p>
    <w:p w14:paraId="4B8776A6" w14:textId="77777777" w:rsidR="00B019A4" w:rsidRDefault="00B019A4" w:rsidP="00B019A4">
      <w:pPr>
        <w:spacing w:after="0"/>
        <w:jc w:val="both"/>
      </w:pPr>
      <w:r>
        <w:t>От 0 км до 100 000 км             5000</w:t>
      </w:r>
    </w:p>
    <w:p w14:paraId="26DF9FB7" w14:textId="77777777" w:rsidR="00B019A4" w:rsidRDefault="00B019A4" w:rsidP="00B019A4">
      <w:pPr>
        <w:spacing w:after="0"/>
        <w:jc w:val="both"/>
      </w:pPr>
      <w:r>
        <w:t>от 100 000 до 300 000 км          10 000</w:t>
      </w:r>
    </w:p>
    <w:p w14:paraId="6BFEE80D" w14:textId="77777777" w:rsidR="00B019A4" w:rsidRDefault="00B019A4" w:rsidP="00B019A4">
      <w:pPr>
        <w:spacing w:after="0"/>
        <w:jc w:val="both"/>
      </w:pPr>
      <w:r>
        <w:t>Свыше (ОТ) 300 000 км ДО 99999999999999999     30 000</w:t>
      </w:r>
    </w:p>
    <w:p w14:paraId="2D1919E2" w14:textId="77777777" w:rsidR="00B019A4" w:rsidRDefault="00B019A4" w:rsidP="00B019A4">
      <w:pPr>
        <w:spacing w:after="0"/>
        <w:jc w:val="both"/>
      </w:pPr>
    </w:p>
    <w:p w14:paraId="3702C0F4" w14:textId="77777777" w:rsidR="00B019A4" w:rsidRDefault="00B019A4" w:rsidP="00B019A4">
      <w:pPr>
        <w:spacing w:after="0"/>
        <w:jc w:val="both"/>
      </w:pPr>
      <w:r>
        <w:lastRenderedPageBreak/>
        <w:t>Удержание конкретной фиксированной суммой, указанной в специальной шкале. Удерживается еженедельно. В задаче явно не указан период удержания. Каждую текущую неделю в соответствии с периодичностью начислений?</w:t>
      </w:r>
    </w:p>
    <w:p w14:paraId="7FB11FE9" w14:textId="77777777" w:rsidR="00B019A4" w:rsidRDefault="00B019A4" w:rsidP="00B019A4">
      <w:pPr>
        <w:spacing w:after="0"/>
        <w:jc w:val="both"/>
      </w:pPr>
    </w:p>
    <w:p w14:paraId="35402A91" w14:textId="49223497" w:rsidR="00B019A4" w:rsidRDefault="00B019A4" w:rsidP="00B019A4">
      <w:pPr>
        <w:spacing w:after="0"/>
        <w:jc w:val="both"/>
      </w:pPr>
      <w:r>
        <w:t>Удержание – это Начисление с отрицательным знаком, значит по логике условия: «Начисление зарплаты сотрудникам автопредприятия осуществляется еженедельно» еженедельно. Можно предположить, что «за текущую неделю еженедельно».</w:t>
      </w:r>
    </w:p>
    <w:p w14:paraId="342EDB49" w14:textId="77777777" w:rsidR="00B019A4" w:rsidRDefault="00B019A4" w:rsidP="00B019A4">
      <w:pPr>
        <w:spacing w:after="0"/>
        <w:jc w:val="both"/>
      </w:pPr>
    </w:p>
    <w:p w14:paraId="374C75F7" w14:textId="77777777" w:rsidR="00B019A4" w:rsidRDefault="00B019A4" w:rsidP="00B019A4">
      <w:pPr>
        <w:spacing w:after="0"/>
        <w:jc w:val="both"/>
      </w:pPr>
      <w:r>
        <w:t>Создавать ли отдельный объект «регистр накопления» для показателей пробега?</w:t>
      </w:r>
    </w:p>
    <w:p w14:paraId="0B5647B8" w14:textId="77777777" w:rsidR="00B019A4" w:rsidRDefault="00B019A4" w:rsidP="00B019A4">
      <w:pPr>
        <w:spacing w:after="0"/>
        <w:jc w:val="both"/>
      </w:pPr>
      <w:r>
        <w:t>Привязывать ли при получении базы по пробегам к конкретной текущей неделе?</w:t>
      </w:r>
    </w:p>
    <w:p w14:paraId="080A2029" w14:textId="77777777" w:rsidR="00B019A4" w:rsidRDefault="00B019A4" w:rsidP="00B019A4">
      <w:pPr>
        <w:spacing w:after="0"/>
        <w:jc w:val="both"/>
      </w:pPr>
      <w:proofErr w:type="spellStart"/>
      <w:r>
        <w:t>Запрос.УстановитьПараметр</w:t>
      </w:r>
      <w:proofErr w:type="spellEnd"/>
      <w:r>
        <w:t>("</w:t>
      </w:r>
      <w:proofErr w:type="spellStart"/>
      <w:r>
        <w:t>НачалоНедели</w:t>
      </w:r>
      <w:proofErr w:type="spellEnd"/>
      <w:r>
        <w:t xml:space="preserve">", </w:t>
      </w:r>
      <w:proofErr w:type="spellStart"/>
      <w:r>
        <w:t>ПериодРегистрации</w:t>
      </w:r>
      <w:proofErr w:type="spellEnd"/>
      <w:r>
        <w:t>);</w:t>
      </w:r>
    </w:p>
    <w:p w14:paraId="07806EDC" w14:textId="77777777" w:rsidR="00B019A4" w:rsidRDefault="00B019A4" w:rsidP="00B019A4">
      <w:pPr>
        <w:spacing w:after="0"/>
        <w:jc w:val="both"/>
      </w:pPr>
      <w:proofErr w:type="spellStart"/>
      <w:r>
        <w:t>Запрос.УстановитьПараметр</w:t>
      </w:r>
      <w:proofErr w:type="spellEnd"/>
      <w:r>
        <w:t>("</w:t>
      </w:r>
      <w:proofErr w:type="spellStart"/>
      <w:r>
        <w:t>КонецНедели</w:t>
      </w:r>
      <w:proofErr w:type="spellEnd"/>
      <w:r>
        <w:t xml:space="preserve">", </w:t>
      </w:r>
      <w:proofErr w:type="spellStart"/>
      <w:r>
        <w:t>ПериодРегистрации</w:t>
      </w:r>
      <w:proofErr w:type="spellEnd"/>
      <w:r>
        <w:t>));</w:t>
      </w:r>
    </w:p>
    <w:p w14:paraId="6529969B" w14:textId="77777777" w:rsidR="00B019A4" w:rsidRDefault="00B019A4" w:rsidP="00B019A4">
      <w:pPr>
        <w:spacing w:after="0"/>
        <w:jc w:val="both"/>
      </w:pPr>
      <w:r>
        <w:t>Отпуск. (</w:t>
      </w:r>
      <w:proofErr w:type="spellStart"/>
      <w:r>
        <w:t>СредняяДневнаяСтавка</w:t>
      </w:r>
      <w:proofErr w:type="spellEnd"/>
      <w:r>
        <w:t xml:space="preserve"> * Дней отпуска)</w:t>
      </w:r>
    </w:p>
    <w:p w14:paraId="0783AA5A" w14:textId="77777777" w:rsidR="00B019A4" w:rsidRDefault="00B019A4" w:rsidP="00B019A4">
      <w:pPr>
        <w:spacing w:after="0"/>
        <w:jc w:val="both"/>
      </w:pPr>
      <w:r>
        <w:t>Один календарный месяц в году сотрудникам предоставляется оплачиваемый отпуск, размер которого определяется как количество дней отпуска, умноженное на среднюю дневную ставку.</w:t>
      </w:r>
    </w:p>
    <w:p w14:paraId="612B03B4" w14:textId="77777777" w:rsidR="00B019A4" w:rsidRDefault="00B019A4" w:rsidP="00B019A4">
      <w:pPr>
        <w:spacing w:after="0"/>
        <w:jc w:val="both"/>
      </w:pPr>
      <w:r>
        <w:t>Могут возникнуть вопросы:</w:t>
      </w:r>
    </w:p>
    <w:p w14:paraId="4A39F565" w14:textId="77777777" w:rsidR="00B019A4" w:rsidRDefault="00B019A4" w:rsidP="00B019A4">
      <w:pPr>
        <w:spacing w:after="0"/>
        <w:jc w:val="both"/>
      </w:pPr>
      <w:r>
        <w:t>Что означает "Один календарный месяц в году"?</w:t>
      </w:r>
    </w:p>
    <w:p w14:paraId="2C87F7D6" w14:textId="77777777" w:rsidR="00B019A4" w:rsidRDefault="00B019A4" w:rsidP="00B019A4">
      <w:pPr>
        <w:spacing w:after="0"/>
        <w:jc w:val="both"/>
      </w:pPr>
      <w:r>
        <w:t>ОДИН! Это нужно как то контролировать что не ДВА или больше?</w:t>
      </w:r>
    </w:p>
    <w:p w14:paraId="773BA5E7" w14:textId="77777777" w:rsidR="00B019A4" w:rsidRDefault="00B019A4" w:rsidP="00B019A4">
      <w:pPr>
        <w:spacing w:after="0"/>
        <w:jc w:val="both"/>
      </w:pPr>
      <w:r>
        <w:t>И как это возможно контролировать, если причина всех месяцев разная?</w:t>
      </w:r>
    </w:p>
    <w:p w14:paraId="465894F7" w14:textId="77777777" w:rsidR="00B019A4" w:rsidRDefault="00B019A4" w:rsidP="00B019A4">
      <w:pPr>
        <w:spacing w:after="0"/>
        <w:jc w:val="both"/>
      </w:pPr>
      <w:r>
        <w:t>Имеется ли в виду, что целиком месяц в отпуске сотрудник проводит?</w:t>
      </w:r>
    </w:p>
    <w:p w14:paraId="4F579FEC" w14:textId="77777777" w:rsidR="00B019A4" w:rsidRDefault="00B019A4" w:rsidP="00B019A4">
      <w:pPr>
        <w:spacing w:after="0"/>
        <w:jc w:val="both"/>
      </w:pPr>
    </w:p>
    <w:p w14:paraId="6F9EF28E" w14:textId="77777777" w:rsidR="00B019A4" w:rsidRDefault="00B019A4" w:rsidP="00B019A4">
      <w:pPr>
        <w:spacing w:after="0"/>
        <w:jc w:val="both"/>
      </w:pPr>
      <w:r>
        <w:t>Ответ: НЕ НАДО НИЧЕГО КОНТРОЛИРОВАТЬ</w:t>
      </w:r>
    </w:p>
    <w:p w14:paraId="3FCC18EA" w14:textId="77777777" w:rsidR="00B019A4" w:rsidRDefault="00B019A4" w:rsidP="00B019A4">
      <w:pPr>
        <w:spacing w:after="0"/>
        <w:jc w:val="both"/>
      </w:pPr>
      <w:r>
        <w:t>«В ГОДУ» - это значит, что отпуск не должен находиться в разных годах, т.е. перетекать из прошлого года в текущий или из текущего года в наступающий год.</w:t>
      </w:r>
    </w:p>
    <w:p w14:paraId="13E48F12" w14:textId="77777777" w:rsidR="00B019A4" w:rsidRDefault="00B019A4" w:rsidP="00B019A4">
      <w:pPr>
        <w:spacing w:after="0"/>
        <w:jc w:val="both"/>
      </w:pPr>
    </w:p>
    <w:p w14:paraId="425152A5" w14:textId="77777777" w:rsidR="00B019A4" w:rsidRDefault="00B019A4" w:rsidP="00B019A4">
      <w:pPr>
        <w:spacing w:after="0"/>
        <w:jc w:val="both"/>
      </w:pPr>
      <w:r>
        <w:t>Средняя дневная ставка определяется как сумма всех начислений за три предыдущих отпуску месяца, поделенная на количество рабочих дней в трех предыдущих месяцах.</w:t>
      </w:r>
    </w:p>
    <w:p w14:paraId="44DC6B1E" w14:textId="77777777" w:rsidR="00B019A4" w:rsidRDefault="00B019A4" w:rsidP="00B019A4">
      <w:pPr>
        <w:spacing w:after="0"/>
        <w:jc w:val="both"/>
      </w:pPr>
    </w:p>
    <w:p w14:paraId="57063C4F" w14:textId="77777777" w:rsidR="00B019A4" w:rsidRDefault="00B019A4" w:rsidP="00B019A4">
      <w:pPr>
        <w:spacing w:after="0"/>
        <w:jc w:val="both"/>
      </w:pPr>
      <w:r>
        <w:t>Нужна база в идеале по трем предыдущим месяцам по ВСЕМ видам расчета, но можно обойтись и меньшим количеством месяцев.</w:t>
      </w:r>
    </w:p>
    <w:p w14:paraId="25447772" w14:textId="77777777" w:rsidR="00B019A4" w:rsidRDefault="00B019A4" w:rsidP="00B019A4">
      <w:pPr>
        <w:spacing w:after="0"/>
        <w:jc w:val="both"/>
      </w:pPr>
    </w:p>
    <w:p w14:paraId="6D261345" w14:textId="4EA71499" w:rsidR="00B019A4" w:rsidRDefault="00B019A4" w:rsidP="00B019A4">
      <w:pPr>
        <w:spacing w:after="0"/>
        <w:jc w:val="both"/>
      </w:pPr>
      <w:r>
        <w:t>∑ за 3 прошлых месяца = ∑-1 месяц + ∑-2 месяц + ∑-3 месяц</w:t>
      </w:r>
    </w:p>
    <w:p w14:paraId="4F482C82" w14:textId="77777777" w:rsidR="00B019A4" w:rsidRDefault="00B019A4" w:rsidP="00B019A4">
      <w:pPr>
        <w:spacing w:after="0"/>
        <w:jc w:val="both"/>
      </w:pPr>
    </w:p>
    <w:p w14:paraId="7F70C38D" w14:textId="77777777" w:rsidR="00B019A4" w:rsidRDefault="00B019A4" w:rsidP="00B019A4">
      <w:pPr>
        <w:spacing w:after="0"/>
        <w:jc w:val="both"/>
      </w:pPr>
      <w:r>
        <w:t xml:space="preserve">Рабочие дни – это </w:t>
      </w:r>
      <w:proofErr w:type="spellStart"/>
      <w:r>
        <w:t>ПериодДействия</w:t>
      </w:r>
      <w:proofErr w:type="spellEnd"/>
      <w:r>
        <w:t>.</w:t>
      </w:r>
    </w:p>
    <w:p w14:paraId="240AF19C" w14:textId="77777777" w:rsidR="00B019A4" w:rsidRDefault="00B019A4" w:rsidP="00B019A4">
      <w:pPr>
        <w:spacing w:after="0"/>
        <w:jc w:val="both"/>
      </w:pPr>
      <w:proofErr w:type="spellStart"/>
      <w:r>
        <w:t>ДнейОтпуска</w:t>
      </w:r>
      <w:proofErr w:type="spellEnd"/>
      <w:r>
        <w:t xml:space="preserve"> – это </w:t>
      </w:r>
      <w:proofErr w:type="spellStart"/>
      <w:r>
        <w:t>ЗначениеФактическийПериодДействия</w:t>
      </w:r>
      <w:proofErr w:type="spellEnd"/>
      <w:r>
        <w:t>.</w:t>
      </w:r>
    </w:p>
    <w:p w14:paraId="52E3AB0A" w14:textId="77777777" w:rsidR="00B019A4" w:rsidRDefault="00B019A4" w:rsidP="00B019A4">
      <w:pPr>
        <w:spacing w:after="0"/>
        <w:jc w:val="both"/>
      </w:pPr>
    </w:p>
    <w:p w14:paraId="03256F69" w14:textId="77777777" w:rsidR="00B019A4" w:rsidRDefault="00B019A4" w:rsidP="00B019A4">
      <w:pPr>
        <w:spacing w:after="0"/>
        <w:jc w:val="both"/>
      </w:pPr>
      <w:r>
        <w:t>Пункт 4 Ставки</w:t>
      </w:r>
    </w:p>
    <w:p w14:paraId="4E2FBB47" w14:textId="77777777" w:rsidR="00B019A4" w:rsidRDefault="00B019A4" w:rsidP="00B019A4">
      <w:pPr>
        <w:spacing w:after="0"/>
        <w:jc w:val="both"/>
      </w:pPr>
      <w:r>
        <w:t>Имеем дело с одним видом ставки.</w:t>
      </w:r>
    </w:p>
    <w:p w14:paraId="18306C1D" w14:textId="77777777" w:rsidR="00B019A4" w:rsidRDefault="00B019A4" w:rsidP="00B019A4">
      <w:pPr>
        <w:spacing w:after="0"/>
        <w:jc w:val="both"/>
      </w:pPr>
      <w:r>
        <w:lastRenderedPageBreak/>
        <w:t>Ставка средняя дневная</w:t>
      </w:r>
    </w:p>
    <w:p w14:paraId="14B04C6F" w14:textId="77777777" w:rsidR="00B019A4" w:rsidRDefault="00B019A4" w:rsidP="00B019A4">
      <w:pPr>
        <w:spacing w:after="0"/>
        <w:jc w:val="both"/>
      </w:pPr>
    </w:p>
    <w:p w14:paraId="4A710522" w14:textId="77777777" w:rsidR="00B019A4" w:rsidRDefault="00B019A4" w:rsidP="00B019A4">
      <w:pPr>
        <w:spacing w:after="0"/>
        <w:jc w:val="both"/>
      </w:pPr>
      <w:r>
        <w:t>PS: Чем больше сотрудников, тем больше заполнять данными документ и тем больше вероятность ошибки.</w:t>
      </w:r>
    </w:p>
    <w:p w14:paraId="6CDEB5C7" w14:textId="77777777" w:rsidR="00B019A4" w:rsidRDefault="00B019A4" w:rsidP="00B019A4">
      <w:pPr>
        <w:spacing w:after="0"/>
        <w:jc w:val="both"/>
      </w:pPr>
    </w:p>
    <w:p w14:paraId="36F0779F" w14:textId="77777777" w:rsidR="00B019A4" w:rsidRDefault="00B019A4" w:rsidP="00B019A4">
      <w:pPr>
        <w:spacing w:after="0"/>
        <w:jc w:val="both"/>
      </w:pPr>
      <w:r>
        <w:t>Пункт 5. Две возможности:</w:t>
      </w:r>
    </w:p>
    <w:p w14:paraId="4229F0FE" w14:textId="77777777" w:rsidR="00B019A4" w:rsidRDefault="00B019A4" w:rsidP="00B019A4">
      <w:pPr>
        <w:spacing w:after="0"/>
        <w:jc w:val="both"/>
      </w:pPr>
      <w:r>
        <w:t>Исправлять результат расчета (1) + Создавать свои виды расчета (2).</w:t>
      </w:r>
    </w:p>
    <w:p w14:paraId="5E0F1F22" w14:textId="77777777" w:rsidR="00B019A4" w:rsidRDefault="00B019A4" w:rsidP="00B019A4">
      <w:pPr>
        <w:spacing w:after="0"/>
        <w:jc w:val="both"/>
      </w:pPr>
    </w:p>
    <w:p w14:paraId="052A338C" w14:textId="77777777" w:rsidR="00B019A4" w:rsidRDefault="00B019A4" w:rsidP="00B019A4">
      <w:pPr>
        <w:spacing w:after="0"/>
        <w:jc w:val="both"/>
      </w:pPr>
      <w:r>
        <w:t>Необходимо предоставить пользователю:</w:t>
      </w:r>
    </w:p>
    <w:p w14:paraId="3F082D51" w14:textId="77777777" w:rsidR="00B019A4" w:rsidRDefault="00B019A4" w:rsidP="00B019A4">
      <w:pPr>
        <w:spacing w:after="0"/>
        <w:jc w:val="both"/>
      </w:pPr>
      <w:r>
        <w:t>- возможность исправлять результат расчета в форме документа,</w:t>
      </w:r>
    </w:p>
    <w:p w14:paraId="37BF63C1" w14:textId="77777777" w:rsidR="00B019A4" w:rsidRDefault="00B019A4" w:rsidP="00B019A4">
      <w:pPr>
        <w:spacing w:after="0"/>
        <w:jc w:val="both"/>
      </w:pPr>
      <w:r>
        <w:t>а также (возможность)</w:t>
      </w:r>
    </w:p>
    <w:p w14:paraId="4462A919" w14:textId="77777777" w:rsidR="00B019A4" w:rsidRDefault="00B019A4" w:rsidP="00B019A4">
      <w:pPr>
        <w:spacing w:after="0"/>
        <w:jc w:val="both"/>
      </w:pPr>
    </w:p>
    <w:p w14:paraId="17FDF096" w14:textId="77777777" w:rsidR="00B019A4" w:rsidRDefault="00B019A4" w:rsidP="00B019A4">
      <w:pPr>
        <w:spacing w:after="0"/>
        <w:jc w:val="both"/>
      </w:pPr>
      <w:r>
        <w:t>- самостоятельно создавать новые виды расчетов и привязывать их к существующим алгоритмам расчета.</w:t>
      </w:r>
    </w:p>
    <w:p w14:paraId="04036F6E" w14:textId="77777777" w:rsidR="00B019A4" w:rsidRDefault="00B019A4" w:rsidP="00B019A4">
      <w:pPr>
        <w:spacing w:after="0"/>
        <w:jc w:val="both"/>
      </w:pPr>
    </w:p>
    <w:p w14:paraId="1DDAD320" w14:textId="4546D324" w:rsidR="00B019A4" w:rsidRDefault="00B019A4" w:rsidP="00B019A4">
      <w:pPr>
        <w:spacing w:after="0"/>
        <w:jc w:val="both"/>
      </w:pPr>
      <w:r>
        <w:t>Исправлять результат расчета в форме документа</w:t>
      </w:r>
    </w:p>
    <w:p w14:paraId="186DBBF2" w14:textId="77777777" w:rsidR="00FB345A" w:rsidRDefault="00FB345A" w:rsidP="00B019A4">
      <w:pPr>
        <w:spacing w:after="0"/>
        <w:jc w:val="both"/>
      </w:pPr>
    </w:p>
    <w:p w14:paraId="152C46D3" w14:textId="5C929EDC" w:rsidR="00FB345A" w:rsidRDefault="00FB345A" w:rsidP="00FB345A">
      <w:pPr>
        <w:spacing w:after="0"/>
        <w:jc w:val="both"/>
      </w:pPr>
      <w:r>
        <w:t>Создавать новые виды расчетов.</w:t>
      </w:r>
    </w:p>
    <w:p w14:paraId="5EA5B7F6" w14:textId="77777777" w:rsidR="00FB345A" w:rsidRDefault="00FB345A" w:rsidP="00FB345A">
      <w:pPr>
        <w:spacing w:after="0"/>
        <w:jc w:val="both"/>
      </w:pPr>
      <w:r>
        <w:t>Данное условие означает, что:</w:t>
      </w:r>
    </w:p>
    <w:p w14:paraId="168F31C2" w14:textId="77777777" w:rsidR="00FB345A" w:rsidRDefault="00FB345A" w:rsidP="00FB345A">
      <w:pPr>
        <w:spacing w:after="0"/>
        <w:jc w:val="both"/>
      </w:pPr>
      <w:r>
        <w:t>1) Должен быть реализован (создан) перечень предопределенных Видов Расчета, которые не обязательно должны быть привязаны к Способам Расчета.</w:t>
      </w:r>
    </w:p>
    <w:p w14:paraId="0E74ADB4" w14:textId="77777777" w:rsidR="00FB345A" w:rsidRDefault="00FB345A" w:rsidP="00FB345A">
      <w:pPr>
        <w:spacing w:after="0"/>
        <w:jc w:val="both"/>
      </w:pPr>
    </w:p>
    <w:p w14:paraId="2D389E25" w14:textId="77777777" w:rsidR="00FB345A" w:rsidRDefault="00FB345A" w:rsidP="00FB345A">
      <w:pPr>
        <w:spacing w:after="0"/>
        <w:jc w:val="both"/>
      </w:pPr>
      <w:r>
        <w:t>При этом мы обязаны обеспечить возможность создания пользователями любого числа новых Видов Расчета.</w:t>
      </w:r>
    </w:p>
    <w:p w14:paraId="7017BD6B" w14:textId="77777777" w:rsidR="00FB345A" w:rsidRDefault="00FB345A" w:rsidP="00FB345A">
      <w:pPr>
        <w:spacing w:after="0"/>
        <w:jc w:val="both"/>
      </w:pPr>
    </w:p>
    <w:p w14:paraId="59CA92C1" w14:textId="77777777" w:rsidR="00FB345A" w:rsidRDefault="00FB345A" w:rsidP="00FB345A">
      <w:pPr>
        <w:spacing w:after="0"/>
        <w:jc w:val="both"/>
      </w:pPr>
      <w:r>
        <w:t>Обязательным условием добавляемых пользователем новых Видов Расчета является указание Способов Расчета.</w:t>
      </w:r>
    </w:p>
    <w:p w14:paraId="4B6CCAB5" w14:textId="77777777" w:rsidR="00FB345A" w:rsidRDefault="00FB345A" w:rsidP="00FB345A">
      <w:pPr>
        <w:spacing w:after="0"/>
        <w:jc w:val="both"/>
      </w:pPr>
    </w:p>
    <w:p w14:paraId="27A95E5E" w14:textId="77777777" w:rsidR="00FB345A" w:rsidRDefault="00FB345A" w:rsidP="00FB345A">
      <w:pPr>
        <w:spacing w:after="0"/>
        <w:jc w:val="both"/>
      </w:pPr>
      <w:r>
        <w:t>При этом нет жесткого указания, каким должен быть перечень Способов Расчета.</w:t>
      </w:r>
    </w:p>
    <w:p w14:paraId="2796031B" w14:textId="77777777" w:rsidR="00FB345A" w:rsidRDefault="00FB345A" w:rsidP="00FB345A">
      <w:pPr>
        <w:spacing w:after="0"/>
        <w:jc w:val="both"/>
      </w:pPr>
    </w:p>
    <w:p w14:paraId="4101FD2C" w14:textId="77777777" w:rsidR="00FB345A" w:rsidRDefault="00FB345A" w:rsidP="00FB345A">
      <w:pPr>
        <w:spacing w:after="0"/>
        <w:jc w:val="both"/>
      </w:pPr>
      <w:r>
        <w:t>Поэтому:</w:t>
      </w:r>
    </w:p>
    <w:p w14:paraId="045A5D13" w14:textId="77777777" w:rsidR="00FB345A" w:rsidRDefault="00FB345A" w:rsidP="00FB345A">
      <w:pPr>
        <w:spacing w:after="0"/>
        <w:jc w:val="both"/>
      </w:pPr>
      <w:r>
        <w:t>для Видов Расчета Начислений – свои Способы Расчета;</w:t>
      </w:r>
    </w:p>
    <w:p w14:paraId="19B15E72" w14:textId="77777777" w:rsidR="00FB345A" w:rsidRDefault="00FB345A" w:rsidP="00FB345A">
      <w:pPr>
        <w:spacing w:after="0"/>
        <w:jc w:val="both"/>
      </w:pPr>
      <w:r>
        <w:t>для Видов Расчета Удержаний – свои Способы Расчета.</w:t>
      </w:r>
    </w:p>
    <w:p w14:paraId="44810C43" w14:textId="77777777" w:rsidR="00FB345A" w:rsidRDefault="00FB345A" w:rsidP="00FB345A">
      <w:pPr>
        <w:spacing w:after="0"/>
        <w:jc w:val="both"/>
      </w:pPr>
    </w:p>
    <w:p w14:paraId="25C03FCE" w14:textId="77777777" w:rsidR="00FB345A" w:rsidRDefault="00FB345A" w:rsidP="00FB345A">
      <w:pPr>
        <w:spacing w:after="0"/>
        <w:jc w:val="both"/>
      </w:pPr>
      <w:r>
        <w:t>Перечень может быть общим, выбирать Способы Расчета пользователь будет сам. Поэтому предопределенные Виды Расчета лучше создать также в ПОЛЬЗОВАТЕЛЬСКОМ РЕЖИМЕ, А НЕ В КОНФИГУРАТОРЕ.</w:t>
      </w:r>
    </w:p>
    <w:p w14:paraId="5B5C9707" w14:textId="77777777" w:rsidR="00FB345A" w:rsidRDefault="00FB345A" w:rsidP="00FB345A">
      <w:pPr>
        <w:spacing w:after="0"/>
        <w:jc w:val="both"/>
      </w:pPr>
    </w:p>
    <w:p w14:paraId="60016D0D" w14:textId="77777777" w:rsidR="00FB345A" w:rsidRDefault="00FB345A" w:rsidP="00FB345A">
      <w:pPr>
        <w:spacing w:after="0"/>
        <w:jc w:val="both"/>
      </w:pPr>
      <w:r>
        <w:t>Если попадается эта задача, чем проще ее решить, тем лучше.</w:t>
      </w:r>
    </w:p>
    <w:p w14:paraId="31C180FD" w14:textId="77777777" w:rsidR="00FB345A" w:rsidRDefault="00FB345A" w:rsidP="00FB345A">
      <w:pPr>
        <w:spacing w:after="0"/>
        <w:jc w:val="both"/>
      </w:pPr>
      <w:r>
        <w:t>Пусть баллы снимут, но решение должно быть.</w:t>
      </w:r>
    </w:p>
    <w:p w14:paraId="677E27A6" w14:textId="77777777" w:rsidR="00FB345A" w:rsidRDefault="00FB345A" w:rsidP="00FB345A">
      <w:pPr>
        <w:spacing w:after="0"/>
        <w:jc w:val="both"/>
      </w:pPr>
      <w:r>
        <w:t>Простое указание показателей в колонках табличных частей документа «Начисление зарплаты».</w:t>
      </w:r>
    </w:p>
    <w:p w14:paraId="6DC3FEEB" w14:textId="77777777" w:rsidR="00FB345A" w:rsidRDefault="00FB345A" w:rsidP="00FB345A">
      <w:pPr>
        <w:spacing w:after="0"/>
        <w:jc w:val="both"/>
      </w:pPr>
      <w:r>
        <w:lastRenderedPageBreak/>
        <w:t>В задаче не сказано, что нужно хранить показатели «оплаты» и «пробега», поэтому можно просто вручную заполнять данные в колонках «Оплата» и «Пробег» табличных частей документа.</w:t>
      </w:r>
    </w:p>
    <w:p w14:paraId="709D1FAE" w14:textId="131761A1" w:rsidR="00FB345A" w:rsidRDefault="00FB345A" w:rsidP="00FB345A">
      <w:pPr>
        <w:spacing w:after="0"/>
        <w:jc w:val="both"/>
      </w:pPr>
      <w:r>
        <w:t>Можно решить и без создания регистров накопления, но можно для показателя Оплаты покупателей за прошлый месяц, создать регистр накопления.</w:t>
      </w:r>
    </w:p>
    <w:sectPr w:rsidR="00FB345A" w:rsidSect="00850F66">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7A2B36"/>
    <w:multiLevelType w:val="hybridMultilevel"/>
    <w:tmpl w:val="BE1CD3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422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E3"/>
    <w:rsid w:val="000A3906"/>
    <w:rsid w:val="004B5EE3"/>
    <w:rsid w:val="006C0B77"/>
    <w:rsid w:val="008242FF"/>
    <w:rsid w:val="00850F66"/>
    <w:rsid w:val="00870751"/>
    <w:rsid w:val="00922C48"/>
    <w:rsid w:val="00B019A4"/>
    <w:rsid w:val="00B915B7"/>
    <w:rsid w:val="00EA59DF"/>
    <w:rsid w:val="00EE4070"/>
    <w:rsid w:val="00F12C76"/>
    <w:rsid w:val="00FB34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2C81"/>
  <w15:chartTrackingRefBased/>
  <w15:docId w15:val="{BE926284-CA54-4F8C-9E42-D397E855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19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1146</Words>
  <Characters>6537</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2024-07-02T20:43:00Z</dcterms:created>
  <dcterms:modified xsi:type="dcterms:W3CDTF">2024-07-02T21:04:00Z</dcterms:modified>
</cp:coreProperties>
</file>