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9B0201" w14:textId="77777777" w:rsidR="00C00BDE" w:rsidRDefault="00C00BDE" w:rsidP="00C00BDE">
      <w:pPr>
        <w:spacing w:after="0"/>
        <w:jc w:val="both"/>
      </w:pPr>
      <w:bookmarkStart w:id="0" w:name="_GoBack"/>
      <w:bookmarkEnd w:id="0"/>
      <w:r>
        <w:t>В зависимости от общего пробега автомобиля с каждого сотрудника удерживается определенная сумма денег в качестве компенсации затрат на ремонт автомобиля. Размер компенсации (удержания) должен быть определен из расчета по специальной шкале.</w:t>
      </w:r>
    </w:p>
    <w:p w14:paraId="49A897F6" w14:textId="77777777" w:rsidR="00C00BDE" w:rsidRDefault="00C00BDE" w:rsidP="00C00BDE">
      <w:pPr>
        <w:spacing w:after="0"/>
        <w:jc w:val="both"/>
      </w:pPr>
    </w:p>
    <w:p w14:paraId="63DA89AA" w14:textId="77777777" w:rsidR="00C00BDE" w:rsidRDefault="00C00BDE" w:rsidP="00C00BDE">
      <w:pPr>
        <w:spacing w:after="0"/>
        <w:jc w:val="both"/>
      </w:pPr>
      <w:r>
        <w:t>Общий пробег       | Размер удержания (в рублях)</w:t>
      </w:r>
    </w:p>
    <w:p w14:paraId="51E01BAB" w14:textId="77777777" w:rsidR="00C00BDE" w:rsidRDefault="00C00BDE" w:rsidP="00C00BDE">
      <w:pPr>
        <w:spacing w:after="0"/>
        <w:jc w:val="both"/>
      </w:pPr>
      <w:r>
        <w:t>-------------------|--------------------------</w:t>
      </w:r>
    </w:p>
    <w:p w14:paraId="1D9251F4" w14:textId="77777777" w:rsidR="00C00BDE" w:rsidRDefault="00C00BDE" w:rsidP="00C00BDE">
      <w:pPr>
        <w:spacing w:after="0"/>
        <w:jc w:val="both"/>
      </w:pPr>
      <w:r>
        <w:t>От 0 км до 100 000 км    | 5000</w:t>
      </w:r>
    </w:p>
    <w:p w14:paraId="115EC786" w14:textId="77777777" w:rsidR="00C00BDE" w:rsidRDefault="00C00BDE" w:rsidP="00C00BDE">
      <w:pPr>
        <w:spacing w:after="0"/>
        <w:jc w:val="both"/>
      </w:pPr>
      <w:r>
        <w:t>От 100 000 км до 300 000 км | 10 000</w:t>
      </w:r>
    </w:p>
    <w:p w14:paraId="7C1916E6" w14:textId="77777777" w:rsidR="00C00BDE" w:rsidRDefault="00C00BDE" w:rsidP="00C00BDE">
      <w:pPr>
        <w:spacing w:after="0"/>
        <w:jc w:val="both"/>
      </w:pPr>
      <w:r>
        <w:t>Свыше (ОТ) 300 000 км ДО 99999999999999999 | 30 000</w:t>
      </w:r>
    </w:p>
    <w:p w14:paraId="699070BC" w14:textId="77777777" w:rsidR="00C00BDE" w:rsidRDefault="00C00BDE" w:rsidP="00C00BDE">
      <w:pPr>
        <w:spacing w:after="0"/>
        <w:jc w:val="both"/>
      </w:pPr>
    </w:p>
    <w:p w14:paraId="6541CDD0" w14:textId="77777777" w:rsidR="00C00BDE" w:rsidRDefault="00C00BDE" w:rsidP="00C00BDE">
      <w:pPr>
        <w:spacing w:after="0"/>
        <w:jc w:val="both"/>
      </w:pPr>
      <w:r>
        <w:t>ВОПРОСЫ</w:t>
      </w:r>
    </w:p>
    <w:p w14:paraId="28818585" w14:textId="77777777" w:rsidR="00C00BDE" w:rsidRDefault="00C00BDE" w:rsidP="00C00BDE">
      <w:pPr>
        <w:spacing w:after="0"/>
        <w:jc w:val="both"/>
      </w:pPr>
      <w:r>
        <w:t>1. Какова цель указания в таблице слова: «ОБЩИЙ»?</w:t>
      </w:r>
    </w:p>
    <w:p w14:paraId="0BEC1ACF" w14:textId="77777777" w:rsidR="00C00BDE" w:rsidRDefault="00C00BDE" w:rsidP="00C00BDE">
      <w:pPr>
        <w:spacing w:after="0"/>
        <w:jc w:val="both"/>
      </w:pPr>
      <w:r>
        <w:t>2. За какой период получать показатель «Общий пробег» автомобиля (сотрудника)?</w:t>
      </w:r>
    </w:p>
    <w:p w14:paraId="7BCD225B" w14:textId="77777777" w:rsidR="00C00BDE" w:rsidRDefault="00C00BDE" w:rsidP="00C00BDE">
      <w:pPr>
        <w:spacing w:after="0"/>
        <w:jc w:val="both"/>
      </w:pPr>
      <w:r>
        <w:t>3. Каким образом получать данные показателя общего пробега конкретного автомобиля (сотрудника) для определения «Размера удержания» по таблице?</w:t>
      </w:r>
    </w:p>
    <w:p w14:paraId="07ABEEE1" w14:textId="77777777" w:rsidR="00C00BDE" w:rsidRDefault="00C00BDE" w:rsidP="00C00BDE">
      <w:pPr>
        <w:spacing w:after="0"/>
        <w:jc w:val="both"/>
      </w:pPr>
    </w:p>
    <w:p w14:paraId="69F7DDEA" w14:textId="77777777" w:rsidR="00C00BDE" w:rsidRDefault="00C00BDE" w:rsidP="00C00BDE">
      <w:pPr>
        <w:spacing w:after="0"/>
        <w:jc w:val="both"/>
      </w:pPr>
      <w:r>
        <w:t>КАК ПОЛУЧАТЬ ДАННЫЕ О ПРОБЕГЕ?</w:t>
      </w:r>
    </w:p>
    <w:p w14:paraId="65095257" w14:textId="77777777" w:rsidR="00C00BDE" w:rsidRDefault="00C00BDE" w:rsidP="00C00BDE">
      <w:pPr>
        <w:spacing w:after="0"/>
        <w:jc w:val="both"/>
      </w:pPr>
      <w:r>
        <w:t>Получать «Общий пробег» за весь период (ГОД) с самого начала года?</w:t>
      </w:r>
    </w:p>
    <w:p w14:paraId="31A8C8DF" w14:textId="77777777" w:rsidR="00C00BDE" w:rsidRDefault="00C00BDE" w:rsidP="00C00BDE">
      <w:pPr>
        <w:spacing w:after="0"/>
        <w:jc w:val="both"/>
      </w:pPr>
    </w:p>
    <w:p w14:paraId="332ED0C1" w14:textId="77777777" w:rsidR="00C00BDE" w:rsidRDefault="00C00BDE" w:rsidP="00C00BDE">
      <w:pPr>
        <w:spacing w:after="0"/>
        <w:jc w:val="both"/>
      </w:pPr>
      <w:r>
        <w:t>Начисление зарплаты сотрудникам автопредприятия осуществляется еженедельно с использованием метода отклонений.</w:t>
      </w:r>
    </w:p>
    <w:p w14:paraId="260B495E" w14:textId="77777777" w:rsidR="00C00BDE" w:rsidRDefault="00C00BDE" w:rsidP="00C00BDE">
      <w:pPr>
        <w:spacing w:after="0"/>
        <w:jc w:val="both"/>
      </w:pPr>
    </w:p>
    <w:p w14:paraId="1A0A590B" w14:textId="77777777" w:rsidR="00C00BDE" w:rsidRDefault="00C00BDE" w:rsidP="00C00BDE">
      <w:pPr>
        <w:spacing w:after="0"/>
        <w:jc w:val="both"/>
      </w:pPr>
      <w:r>
        <w:t>Получать «Общий пробег» в периоде начисления, т.е. по каждой неделе?</w:t>
      </w:r>
    </w:p>
    <w:p w14:paraId="1A06AFD3" w14:textId="77777777" w:rsidR="00C00BDE" w:rsidRDefault="00C00BDE" w:rsidP="00C00BDE">
      <w:pPr>
        <w:spacing w:after="0"/>
        <w:jc w:val="both"/>
      </w:pPr>
    </w:p>
    <w:p w14:paraId="644D916A" w14:textId="4420CB15" w:rsidR="00F12C76" w:rsidRDefault="00C00BDE" w:rsidP="00C00BDE">
      <w:pPr>
        <w:pStyle w:val="a3"/>
        <w:numPr>
          <w:ilvl w:val="0"/>
          <w:numId w:val="1"/>
        </w:numPr>
        <w:spacing w:after="0"/>
        <w:jc w:val="both"/>
      </w:pPr>
      <w:r>
        <w:t>«Общий пробег» за НЕДЕЛЮ</w:t>
      </w:r>
    </w:p>
    <w:p w14:paraId="08B02A1C" w14:textId="297D1E46" w:rsidR="00C00BDE" w:rsidRDefault="00C00BDE" w:rsidP="00C00BDE">
      <w:pPr>
        <w:spacing w:after="0"/>
        <w:jc w:val="both"/>
      </w:pPr>
    </w:p>
    <w:p w14:paraId="66E845E9" w14:textId="5778C9D8" w:rsidR="00C00BDE" w:rsidRDefault="00C00BDE" w:rsidP="00C00BDE">
      <w:pPr>
        <w:spacing w:after="0"/>
        <w:jc w:val="both"/>
      </w:pPr>
    </w:p>
    <w:p w14:paraId="094A2737" w14:textId="77777777" w:rsidR="00C00BDE" w:rsidRDefault="00C00BDE" w:rsidP="00C00BDE">
      <w:pPr>
        <w:spacing w:after="0"/>
        <w:jc w:val="both"/>
      </w:pPr>
      <w:r>
        <w:t>2. «Общий пробег» за ГОД</w:t>
      </w:r>
    </w:p>
    <w:p w14:paraId="7CCF12B6" w14:textId="77777777" w:rsidR="00C00BDE" w:rsidRDefault="00C00BDE" w:rsidP="00C00BDE">
      <w:pPr>
        <w:spacing w:after="0"/>
        <w:jc w:val="both"/>
      </w:pPr>
      <w:r>
        <w:t>В этом случае, другая история. Показатель «общего пробега» накапливается в регистре накопления с начала года. Сначала будем забирать у сотрудника 5000 руб. Начиная с какого-то определенного момента (Периода регистрации (недели месяца)) показатель пробега станет равным 101 000 км и с этого момента, далее по каждой неделе начисления сотрудник будет отдавать уже 10 000 руб. до того момента, когда показатель пробега, все время увеличиваясь, не достигнет 301 000 км. После этого момента (Периода регистрации) сотрудник будет отдавать уже не 10 000 руб., а 30 000 руб. каждую неделю. Справедливо? ☺</w:t>
      </w:r>
    </w:p>
    <w:p w14:paraId="2F0DD6FD" w14:textId="77777777" w:rsidR="00C00BDE" w:rsidRDefault="00C00BDE" w:rsidP="00C00BDE">
      <w:pPr>
        <w:spacing w:after="0"/>
        <w:jc w:val="both"/>
      </w:pPr>
    </w:p>
    <w:p w14:paraId="031385BC" w14:textId="40FD7FF3" w:rsidR="00C00BDE" w:rsidRDefault="00C00BDE" w:rsidP="00C00BDE">
      <w:pPr>
        <w:spacing w:after="0"/>
        <w:jc w:val="both"/>
      </w:pPr>
      <w:r>
        <w:t>В задаче не сказано, что нужно хранить показатели «оплаты» и «пробега», поэтому можно просто вручную заполнять данные в колонках «Оплата» и «Пробег» табличных частей документа.</w:t>
      </w:r>
    </w:p>
    <w:sectPr w:rsidR="00C00BDE" w:rsidSect="00CD004D">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DB42C5"/>
    <w:multiLevelType w:val="hybridMultilevel"/>
    <w:tmpl w:val="1B84FA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72482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DC9"/>
    <w:rsid w:val="006C0B77"/>
    <w:rsid w:val="008242FF"/>
    <w:rsid w:val="00870751"/>
    <w:rsid w:val="00922C48"/>
    <w:rsid w:val="00A91EA3"/>
    <w:rsid w:val="00B915B7"/>
    <w:rsid w:val="00C00BDE"/>
    <w:rsid w:val="00CD004D"/>
    <w:rsid w:val="00D06DC9"/>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D50E8"/>
  <w15:chartTrackingRefBased/>
  <w15:docId w15:val="{3D9C0B70-CF1D-4DFA-809E-E3BC53A4F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00B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275</Words>
  <Characters>1573</Characters>
  <Application>Microsoft Office Word</Application>
  <DocSecurity>0</DocSecurity>
  <Lines>13</Lines>
  <Paragraphs>3</Paragraphs>
  <ScaleCrop>false</ScaleCrop>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cp:revision>
  <dcterms:created xsi:type="dcterms:W3CDTF">2024-07-02T21:08:00Z</dcterms:created>
  <dcterms:modified xsi:type="dcterms:W3CDTF">2024-07-02T21:11:00Z</dcterms:modified>
</cp:coreProperties>
</file>