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36A64E9D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E07E92">
        <w:rPr>
          <w:rFonts w:ascii="Times New Roman" w:hAnsi="Times New Roman" w:cs="Times New Roman"/>
          <w:sz w:val="28"/>
          <w:szCs w:val="28"/>
        </w:rPr>
        <w:t>___</w:t>
      </w:r>
      <w:r w:rsidR="00A01846">
        <w:rPr>
          <w:rFonts w:ascii="Times New Roman" w:hAnsi="Times New Roman" w:cs="Times New Roman"/>
          <w:sz w:val="28"/>
          <w:szCs w:val="28"/>
        </w:rPr>
        <w:t>А.А. Мазницкий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 w14:paraId="58F21F1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5BA02BF1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Для перевода цвета из RGB в HSV выполняются следующие действия:</w:t>
      </w:r>
    </w:p>
    <w:p w14:paraId="2AC2B44A" w14:textId="1327D088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1)Необходимо нормализовать значения R, G и B, чтобы они находились в диапазоне от 0 до 1 – поделить значения на 25</w:t>
      </w:r>
      <w:r w:rsidR="0008056D" w:rsidRPr="0008056D">
        <w:rPr>
          <w:rFonts w:ascii="Times New Roman" w:hAnsi="Times New Roman" w:cs="Times New Roman"/>
          <w:sz w:val="28"/>
          <w:szCs w:val="28"/>
        </w:rPr>
        <w:t>6</w:t>
      </w:r>
      <w:r w:rsidRPr="005F18A7">
        <w:rPr>
          <w:rFonts w:ascii="Times New Roman" w:hAnsi="Times New Roman" w:cs="Times New Roman"/>
          <w:sz w:val="28"/>
          <w:szCs w:val="28"/>
        </w:rPr>
        <w:t>.</w:t>
      </w:r>
    </w:p>
    <w:p w14:paraId="0A8B38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2)Поиск максимальное и минимальное значение из R, G и B.</w:t>
      </w:r>
    </w:p>
    <w:p w14:paraId="19FF7FC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3)Вычисляется разность между максимальным и минимальным значением.</w:t>
      </w:r>
    </w:p>
    <w:p w14:paraId="79D54C7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4)Вычисляется значение яркости (V) как максимальное значение из R, G и B.</w:t>
      </w:r>
    </w:p>
    <w:p w14:paraId="06E2FE9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14:paraId="4D4CE7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6) Оттенок (H) вычисляется следующим образом:</w:t>
      </w:r>
    </w:p>
    <w:p w14:paraId="1A56356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</w:t>
      </w:r>
      <w:bookmarkStart w:id="0" w:name="_GoBack"/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bookmarkEnd w:id="0"/>
      <w:proofErr w:type="spellEnd"/>
      <w:r w:rsidRPr="005F18A7">
        <w:rPr>
          <w:rFonts w:ascii="Times New Roman" w:hAnsi="Times New Roman" w:cs="Times New Roman"/>
          <w:sz w:val="28"/>
          <w:szCs w:val="28"/>
        </w:rPr>
        <w:t>) (если G &lt; B, то H += 360). Если максимальным значением является G, то H = 60 * ((B-R)/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+ 2). Если максимальным значением является B, то H = 60 * ((R-G)/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+ 4). Здесь</w:t>
      </w:r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 delta = max(R,G,B) - min(R,G,B). </w:t>
      </w: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RGB-значениями (255, 0, 0), то его HSV-значения будут следующими: H = 0, S = 1,V = 1.</w:t>
      </w:r>
    </w:p>
    <w:p w14:paraId="784AB7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6576830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 Нормализация значения H, S и V, чтобы они находились в диапазоне от 0 до 1.</w:t>
      </w:r>
    </w:p>
    <w:p w14:paraId="0E8E83E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 xml:space="preserve">2) Вычисление следующих значений: C = V * S, X = C * (1 - |(H / 60°)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2 - 1|) и m = V - C.</w:t>
      </w:r>
    </w:p>
    <w:p w14:paraId="0C68251E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 Вычисление значения R’, G’ и B’ следующим образом:</w:t>
      </w:r>
    </w:p>
    <w:p w14:paraId="1264B9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0 ≤ H &lt; 60, то R’ = C, G’ = X, B’ = 0.</w:t>
      </w:r>
    </w:p>
    <w:p w14:paraId="3D35050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60 ≤ H &lt; 120, то R’ = X, G’ = C, B’ = 0.</w:t>
      </w:r>
    </w:p>
    <w:p w14:paraId="360DF6A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120 ≤ H &lt; 180, то R’ = 0, G’ = C, B’ = X.</w:t>
      </w:r>
    </w:p>
    <w:p w14:paraId="50BCC8E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180 ≤ H &lt; 240, то R’ = 0, G’ = X, B’ = C.</w:t>
      </w:r>
    </w:p>
    <w:p w14:paraId="7574040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240 ≤ H &lt; 300, то R’ = X, G’ = 0, B’ = C.</w:t>
      </w:r>
    </w:p>
    <w:p w14:paraId="7ECB96F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>Если 300 ≤ H &lt; 360, то R’ = C, G’ = 0, B’ = X.</w:t>
      </w:r>
    </w:p>
    <w:p w14:paraId="636CAAA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 Вычисление значения R, G и B следующим образом: R = (R’ + m) * 255; G = (G’ + m) * 255; и B = (B’ + m) * 255.</w:t>
      </w:r>
    </w:p>
    <w:p w14:paraId="2EB7866B" w14:textId="5ADB7F70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7769CBE7" w14:textId="689D01E0" w:rsidR="005D6554" w:rsidRDefault="00DC0A44" w:rsidP="00F02DF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DE7E8" wp14:editId="13B645A9">
            <wp:extent cx="4541116" cy="3623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232" cy="36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48413B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78444661" w14:textId="64C5FB1D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маску:</w:t>
      </w:r>
    </w:p>
    <w:p w14:paraId="6E4CF20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: Определяют диапазон красного цвета в формате HSV.</w:t>
      </w:r>
    </w:p>
    <w:p w14:paraId="18EE851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cv2.inRange(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Создает маску, которая выделяет области, соответствующие заданному диапазону красного цвета.</w:t>
      </w:r>
    </w:p>
    <w:p w14:paraId="5DF413F8" w14:textId="74D89C7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маску к кадру:</w:t>
      </w:r>
    </w:p>
    <w:p w14:paraId="77AEF079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cv2.bitwise_and(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: Применяет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маску к исходному кадру, оставляя только пиксели, соответствующие красному цвету.</w:t>
      </w:r>
    </w:p>
    <w:p w14:paraId="4549116F" w14:textId="7CEA74A9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Отображе</w:t>
      </w:r>
      <w:r>
        <w:rPr>
          <w:rFonts w:ascii="Times New Roman" w:hAnsi="Times New Roman" w:cs="Times New Roman"/>
          <w:sz w:val="28"/>
          <w:szCs w:val="28"/>
        </w:rPr>
        <w:t>ние фильтрованного изображения:</w:t>
      </w:r>
    </w:p>
    <w:p w14:paraId="7FFEEB23" w14:textId="5D9C0377" w:rsid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cv2.imshow('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="00727739" w:rsidRPr="00727739">
        <w:rPr>
          <w:rFonts w:ascii="Times New Roman" w:hAnsi="Times New Roman" w:cs="Times New Roman"/>
          <w:sz w:val="28"/>
          <w:szCs w:val="28"/>
          <w:lang w:val="en-US"/>
        </w:rPr>
        <w:t>onlyRed</w:t>
      </w:r>
      <w:proofErr w:type="spellEnd"/>
      <w:r w:rsidR="00727739" w:rsidRPr="00D67CAA">
        <w:rPr>
          <w:rFonts w:ascii="Times New Roman" w:hAnsi="Times New Roman" w:cs="Times New Roman"/>
          <w:sz w:val="28"/>
          <w:szCs w:val="28"/>
        </w:rPr>
        <w:t>_</w:t>
      </w:r>
      <w:r w:rsidR="00727739" w:rsidRPr="00727739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F18A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фильтрованное изображение, на котором видны только красные объекты.</w:t>
      </w:r>
    </w:p>
    <w:p w14:paraId="76552DCB" w14:textId="00064550" w:rsidR="001F076A" w:rsidRPr="00E67CBD" w:rsidRDefault="002F6A29" w:rsidP="00D67CAA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DC0CB" wp14:editId="648DE67E">
            <wp:extent cx="4603462" cy="367342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720" cy="36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4FE" w14:textId="0B60E5A5" w:rsidR="00CB0AE2" w:rsidRPr="00CB0AE2" w:rsidRDefault="00870563" w:rsidP="00F14902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OLE_LINK1"/>
      <w:bookmarkStart w:id="2" w:name="OLE_LINK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4902" w:rsidRPr="00A01846">
        <w:rPr>
          <w:rFonts w:ascii="Times New Roman" w:hAnsi="Times New Roman" w:cs="Times New Roman"/>
          <w:sz w:val="28"/>
          <w:szCs w:val="28"/>
        </w:rPr>
        <w:t>2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D67CA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ыделение красного цвета</w:t>
      </w:r>
      <w:bookmarkEnd w:id="1"/>
      <w:bookmarkEnd w:id="2"/>
    </w:p>
    <w:p w14:paraId="5651E679" w14:textId="1B52CD18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6C270FDE" w14:textId="0467C75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(</w:t>
      </w:r>
      <w:proofErr w:type="spellStart"/>
      <w:r>
        <w:rPr>
          <w:rFonts w:ascii="Times New Roman" w:hAnsi="Times New Roman"/>
          <w:sz w:val="28"/>
          <w:szCs w:val="28"/>
        </w:rPr>
        <w:t>Opening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3198B275" w14:textId="0F50B9C6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A030141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lastRenderedPageBreak/>
        <w:t>Сначала эрозия удаляет маленькие объекты и "шум" на изображении, уменьшая объекты и заполняя небольшие прорехи.</w:t>
      </w:r>
    </w:p>
    <w:p w14:paraId="7053F0C7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68CF27CC" w14:textId="285682EE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Закрытие (</w:t>
      </w:r>
      <w:proofErr w:type="spellStart"/>
      <w:r>
        <w:rPr>
          <w:rFonts w:ascii="Times New Roman" w:hAnsi="Times New Roman"/>
          <w:sz w:val="28"/>
          <w:szCs w:val="28"/>
        </w:rPr>
        <w:t>Closing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6E36BE35" w14:textId="5004631A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52BF62F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</w:p>
    <w:p w14:paraId="42903786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</w:p>
    <w:p w14:paraId="31AEF057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00D3BB5B" w14:textId="771B709B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</w:p>
    <w:p w14:paraId="37331A7B" w14:textId="55C735A6" w:rsidR="005F18A7" w:rsidRPr="00E67CBD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lastRenderedPageBreak/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4CD1EB79" w:rsidR="009E429E" w:rsidRDefault="00522315" w:rsidP="00522315">
      <w:pPr>
        <w:pStyle w:val="Standard"/>
        <w:spacing w:after="0" w:line="360" w:lineRule="auto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drawing>
          <wp:inline distT="0" distB="0" distL="0" distR="0" wp14:anchorId="2C4360DE" wp14:editId="068AD253">
            <wp:extent cx="4582680" cy="3656837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515" cy="36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C3C" w14:textId="625F877D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перация </w:t>
      </w:r>
      <w:r w:rsidR="00E2256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2256E" w:rsidRPr="005223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7D120" w14:textId="16B37C64" w:rsidR="005F18A7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EB7D1AE" w14:textId="679AC413" w:rsidR="00522315" w:rsidRDefault="00522315" w:rsidP="00522315">
      <w:pPr>
        <w:pStyle w:val="Standard"/>
        <w:spacing w:after="0" w:line="360" w:lineRule="auto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drawing>
          <wp:inline distT="0" distB="0" distL="0" distR="0" wp14:anchorId="3760F714" wp14:editId="689D820B">
            <wp:extent cx="4518702" cy="36057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481" cy="36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0B31" w14:textId="22A7256F" w:rsidR="00E67CBD" w:rsidRDefault="00870563" w:rsidP="00F14902">
      <w:pPr>
        <w:pStyle w:val="Standard"/>
        <w:spacing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bookmarkStart w:id="3" w:name="OLE_LINK3"/>
      <w:bookmarkStart w:id="4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4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О</w:t>
      </w:r>
      <w:r w:rsidR="005F18A7">
        <w:rPr>
          <w:rFonts w:ascii="Times New Roman" w:hAnsi="Times New Roman" w:cs="Times New Roman"/>
          <w:sz w:val="28"/>
          <w:szCs w:val="28"/>
        </w:rPr>
        <w:t>пераци</w:t>
      </w:r>
      <w:r w:rsidR="00E054C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bookmarkEnd w:id="4"/>
      <w:r w:rsidR="00E2256E"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5AF30CE8" w14:textId="44DFCB04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</w:t>
      </w:r>
      <w:r w:rsidR="00F14902" w:rsidRPr="00A01846">
        <w:rPr>
          <w:rFonts w:ascii="Times New Roman" w:hAnsi="Times New Roman"/>
          <w:b/>
          <w:bCs/>
          <w:sz w:val="28"/>
          <w:szCs w:val="28"/>
        </w:rPr>
        <w:t>4-</w:t>
      </w:r>
      <w:r w:rsidRPr="00870563">
        <w:rPr>
          <w:rFonts w:ascii="Times New Roman" w:hAnsi="Times New Roman"/>
          <w:b/>
          <w:bCs/>
          <w:sz w:val="28"/>
          <w:szCs w:val="28"/>
        </w:rPr>
        <w:t>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26FE4AFB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Моменты изображения - это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048F34FC" w14:textId="10789C16" w:rsidR="000F0EF8" w:rsidRP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43461EC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19BAACF7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F0EF8">
        <w:rPr>
          <w:rFonts w:ascii="Times New Roman" w:hAnsi="Times New Roman"/>
          <w:sz w:val="28"/>
          <w:szCs w:val="28"/>
        </w:rPr>
        <w:t>area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3D18810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</w:p>
    <w:p w14:paraId="03ADAD1E" w14:textId="77777777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 w:rsidRPr="000F0EF8">
        <w:rPr>
          <w:rFonts w:ascii="Times New Roman" w:hAnsi="Times New Roman"/>
          <w:sz w:val="28"/>
          <w:szCs w:val="28"/>
        </w:rPr>
        <w:t>c_x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0EF8">
        <w:rPr>
          <w:rFonts w:ascii="Times New Roman" w:hAnsi="Times New Roman"/>
          <w:sz w:val="28"/>
          <w:szCs w:val="28"/>
        </w:rPr>
        <w:t>c_y</w:t>
      </w:r>
      <w:proofErr w:type="spellEnd"/>
      <w:r w:rsidRPr="000F0EF8">
        <w:rPr>
          <w:rFonts w:ascii="Times New Roman" w:hAnsi="Times New Roman"/>
          <w:sz w:val="28"/>
          <w:szCs w:val="28"/>
        </w:rPr>
        <w:t>).</w:t>
      </w:r>
    </w:p>
    <w:p w14:paraId="6E50A363" w14:textId="30BF8B38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 w:rsidR="0041520A">
        <w:rPr>
          <w:rFonts w:ascii="Times New Roman" w:hAnsi="Times New Roman"/>
          <w:sz w:val="28"/>
          <w:szCs w:val="28"/>
        </w:rPr>
        <w:t xml:space="preserve"> </w:t>
      </w:r>
      <w:r w:rsidRPr="000F0EF8">
        <w:rPr>
          <w:rFonts w:ascii="Times New Roman" w:hAnsi="Times New Roman"/>
          <w:sz w:val="28"/>
          <w:szCs w:val="28"/>
        </w:rPr>
        <w:t>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FF2836" w14:textId="1B4471EF" w:rsidR="00870563" w:rsidRPr="008655A4" w:rsidRDefault="008655A4" w:rsidP="008655A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3F339" wp14:editId="68A28504">
            <wp:extent cx="5487200" cy="437861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262" cy="44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A69D" w14:textId="067FD254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6270">
        <w:rPr>
          <w:rFonts w:ascii="Times New Roman" w:hAnsi="Times New Roman" w:cs="Times New Roman"/>
          <w:sz w:val="28"/>
          <w:szCs w:val="28"/>
        </w:rPr>
        <w:t>5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E054C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1CE0DDCD" w14:textId="77777777" w:rsidR="000F0EF8" w:rsidRDefault="000F0EF8" w:rsidP="000F0EF8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1E38A" w14:textId="1293A438" w:rsidR="00870563" w:rsidRDefault="00667F92" w:rsidP="0041520A">
      <w:pPr>
        <w:widowControl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146B5"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41520A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41520A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41520A">
        <w:rPr>
          <w:rFonts w:ascii="Times New Roman" w:hAnsi="Times New Roman" w:cs="Times New Roman"/>
          <w:sz w:val="24"/>
          <w:szCs w:val="28"/>
        </w:rPr>
        <w:t>1.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41520A">
        <w:rPr>
          <w:rFonts w:ascii="Times New Roman" w:hAnsi="Times New Roman" w:cs="Times New Roman"/>
          <w:sz w:val="24"/>
          <w:szCs w:val="28"/>
        </w:rPr>
        <w:t>:</w:t>
      </w:r>
    </w:p>
    <w:p w14:paraId="14C172F9" w14:textId="77777777" w:rsidR="00F840D7" w:rsidRPr="00F840D7" w:rsidRDefault="00F840D7" w:rsidP="00F840D7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frame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</w:t>
      </w:r>
      <w:proofErr w:type="spellStart"/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hsv_frame</w:t>
      </w:r>
      <w:proofErr w:type="spellEnd"/>
      <w:r w:rsidRPr="00F840D7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</w:t>
      </w:r>
      <w:r w:rsidRPr="00F840D7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frame)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F840D7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F840D7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F840D7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F840D7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F840D7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</w:p>
    <w:p w14:paraId="68A6BB0F" w14:textId="77777777" w:rsidR="00667F92" w:rsidRPr="00F840D7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BZ"/>
        </w:rPr>
      </w:pPr>
    </w:p>
    <w:p w14:paraId="60556724" w14:textId="58ACD5F2" w:rsidR="00D146B5" w:rsidRPr="0008056D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BZ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08056D">
        <w:rPr>
          <w:rFonts w:ascii="Times New Roman" w:hAnsi="Times New Roman" w:cs="Times New Roman"/>
          <w:sz w:val="24"/>
          <w:szCs w:val="28"/>
          <w:lang w:val="en-BZ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08056D">
        <w:rPr>
          <w:rFonts w:ascii="Times New Roman" w:hAnsi="Times New Roman" w:cs="Times New Roman"/>
          <w:sz w:val="24"/>
          <w:szCs w:val="28"/>
          <w:lang w:val="en-BZ"/>
        </w:rPr>
        <w:t>2.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08056D">
        <w:rPr>
          <w:rFonts w:ascii="Times New Roman" w:hAnsi="Times New Roman" w:cs="Times New Roman"/>
          <w:sz w:val="24"/>
          <w:szCs w:val="28"/>
          <w:lang w:val="en-BZ"/>
        </w:rPr>
        <w:t>:</w:t>
      </w:r>
    </w:p>
    <w:p w14:paraId="60471EEB" w14:textId="77777777" w:rsidR="006E7F2B" w:rsidRPr="006E7F2B" w:rsidRDefault="006E7F2B" w:rsidP="006E7F2B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numpy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as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0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]) 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mask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inRange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onlyRed_frame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bitwise_and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frame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mask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=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mask)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'Red Filtered Image'</w:t>
      </w:r>
      <w:r w:rsidRPr="006E7F2B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onlyRed_frame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6E7F2B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6E7F2B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6E7F2B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6E7F2B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6E7F2B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</w:p>
    <w:p w14:paraId="733D2A96" w14:textId="77777777" w:rsidR="00F14902" w:rsidRPr="006E7F2B" w:rsidRDefault="00F14902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BZ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428528E9" w14:textId="77777777" w:rsidR="0056604C" w:rsidRPr="0056604C" w:rsidRDefault="0056604C" w:rsidP="0056604C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</w:pP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import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numpy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as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cap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VideoCapture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while True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ret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frame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read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cvtColor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(frame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COLOR_BGR2HSV)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0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150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array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([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255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]) 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mask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inRange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hsv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lower_red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upper_red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ones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5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5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uint8)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lastRenderedPageBreak/>
        <w:t xml:space="preserve">    opening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morphologyEx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(mask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MORPH_OPEN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kernel)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closing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morphologyEx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(mask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MORPH_CLOSE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kernel)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"Opening"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opening)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imshow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ECC48D"/>
          <w:sz w:val="20"/>
          <w:szCs w:val="20"/>
          <w:lang w:val="en-BZ" w:eastAsia="ru-RU"/>
        </w:rPr>
        <w:t>"Closing"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closing)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if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waitKey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)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&amp;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 xml:space="preserve">0xFF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27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>break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br/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cap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release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>cv2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destroyAllWindows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def 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erode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km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eroded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copy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i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eroded[i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j]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min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[i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i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j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][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 xml:space="preserve">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#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это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срез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изображения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вокруг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пикселя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(i, j)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использованием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размеров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ядра</w:t>
      </w:r>
      <w:r w:rsidRPr="0056604C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return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eroded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def 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dilate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km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kernel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shape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km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//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2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dilated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copy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i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m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for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in </w:t>
      </w:r>
      <w:r w:rsidRPr="0056604C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BZ" w:eastAsia="ru-RU"/>
        </w:rPr>
        <w:t>range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n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)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br/>
        <w:t xml:space="preserve">           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dilated[i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j]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np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.</w:t>
      </w:r>
      <w:r w:rsidRPr="0056604C">
        <w:rPr>
          <w:rFonts w:ascii="Courier New" w:eastAsia="Times New Roman" w:hAnsi="Courier New" w:cs="Courier New"/>
          <w:color w:val="82AAFF"/>
          <w:sz w:val="20"/>
          <w:szCs w:val="20"/>
          <w:lang w:val="en-BZ" w:eastAsia="ru-RU"/>
        </w:rPr>
        <w:t>max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(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            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>image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[i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i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hkm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5F7E97"/>
          <w:sz w:val="20"/>
          <w:szCs w:val="20"/>
          <w:lang w:val="en-BZ" w:eastAsia="ru-RU"/>
        </w:rPr>
        <w:t xml:space="preserve">,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j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-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>: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j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proofErr w:type="spellStart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hkn</w:t>
      </w:r>
      <w:proofErr w:type="spellEnd"/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 xml:space="preserve">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+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][</w:t>
      </w:r>
      <w:r w:rsidRPr="0056604C">
        <w:rPr>
          <w:rFonts w:ascii="Courier New" w:eastAsia="Times New Roman" w:hAnsi="Courier New" w:cs="Courier New"/>
          <w:color w:val="7FDBCA"/>
          <w:sz w:val="20"/>
          <w:szCs w:val="20"/>
          <w:lang w:val="en-BZ" w:eastAsia="ru-RU"/>
        </w:rPr>
        <w:t xml:space="preserve">kernel </w:t>
      </w:r>
      <w:r w:rsidRPr="0056604C">
        <w:rPr>
          <w:rFonts w:ascii="Courier New" w:eastAsia="Times New Roman" w:hAnsi="Courier New" w:cs="Courier New"/>
          <w:color w:val="C792EA"/>
          <w:sz w:val="20"/>
          <w:szCs w:val="20"/>
          <w:lang w:val="en-BZ" w:eastAsia="ru-RU"/>
        </w:rPr>
        <w:t xml:space="preserve">== </w:t>
      </w:r>
      <w:r w:rsidRPr="0056604C">
        <w:rPr>
          <w:rFonts w:ascii="Courier New" w:eastAsia="Times New Roman" w:hAnsi="Courier New" w:cs="Courier New"/>
          <w:color w:val="F78C6C"/>
          <w:sz w:val="20"/>
          <w:szCs w:val="20"/>
          <w:lang w:val="en-BZ" w:eastAsia="ru-RU"/>
        </w:rPr>
        <w:t>1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])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br/>
        <w:t xml:space="preserve">    </w:t>
      </w:r>
      <w:r w:rsidRPr="0056604C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BZ" w:eastAsia="ru-RU"/>
        </w:rPr>
        <w:t xml:space="preserve">return </w:t>
      </w:r>
      <w:r w:rsidRPr="0056604C">
        <w:rPr>
          <w:rFonts w:ascii="Courier New" w:eastAsia="Times New Roman" w:hAnsi="Courier New" w:cs="Courier New"/>
          <w:color w:val="D6DEEB"/>
          <w:sz w:val="20"/>
          <w:szCs w:val="20"/>
          <w:lang w:val="en-BZ" w:eastAsia="ru-RU"/>
        </w:rPr>
        <w:t>dilated</w:t>
      </w:r>
    </w:p>
    <w:p w14:paraId="7F68B707" w14:textId="77777777" w:rsidR="00870563" w:rsidRPr="005245BF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BZ"/>
        </w:rPr>
      </w:pPr>
    </w:p>
    <w:p w14:paraId="0764EE3E" w14:textId="0767792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</w:t>
      </w:r>
      <w:r w:rsidR="0074684F">
        <w:rPr>
          <w:rFonts w:ascii="Times New Roman" w:hAnsi="Times New Roman" w:cs="Times New Roman"/>
          <w:sz w:val="24"/>
          <w:szCs w:val="28"/>
          <w:lang w:val="en-US"/>
        </w:rPr>
        <w:t>_5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2EEA5226" w14:textId="22000D46" w:rsidR="00870563" w:rsidRPr="005245BF" w:rsidRDefault="005245BF" w:rsidP="005245BF">
      <w:pPr>
        <w:widowControl/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</w:pP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numpy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as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cap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VideoCapture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while True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ret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frame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cap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read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hsv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cvtColor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COLOR_BGR2HSV)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lower_red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array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([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150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upper_red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array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([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15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255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255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])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оттенок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насыщенность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яркость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mask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inRange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hsv</w:t>
      </w:r>
      <w:proofErr w:type="spellEnd"/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lower_red</w:t>
      </w:r>
      <w:proofErr w:type="spellEnd"/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upper_red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применение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маски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res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bitwise_and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mask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=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mask)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вычисление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основе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маски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lastRenderedPageBreak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moments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moments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(mask)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поиск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первого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порядка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area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'm00'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area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&gt;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ширина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высота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прямоугольника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равны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квадратному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корню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площади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np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sqrt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(area))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вычисление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координат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центра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изображении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с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использованием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момент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первого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порядка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"m10"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"m01"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]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moments[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"m00"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])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отрисовка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прямоугольника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color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)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черный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цвет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thickness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t xml:space="preserve"># 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eastAsia="ru-RU"/>
        </w:rPr>
        <w:t>толщина</w:t>
      </w:r>
      <w:r w:rsidRPr="005245BF">
        <w:rPr>
          <w:rFonts w:ascii="Courier New" w:eastAsia="Times New Roman" w:hAnsi="Courier New" w:cs="Courier New"/>
          <w:i/>
          <w:iCs/>
          <w:color w:val="637777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rectangle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(frame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-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-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c_x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+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(width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c_y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+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(height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//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))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>,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br/>
        <w:t xml:space="preserve">                     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color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thickness)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imshow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</w:t>
      </w:r>
      <w:proofErr w:type="spellStart"/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Result_frame</w:t>
      </w:r>
      <w:proofErr w:type="spellEnd"/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'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frame)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 xml:space="preserve">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waitKey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 xml:space="preserve">)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&amp;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0xFF 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 xml:space="preserve">== </w:t>
      </w:r>
      <w:r w:rsidRPr="005245BF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27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: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br/>
        <w:t xml:space="preserve">        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break</w:t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"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eastAsia="ru-RU"/>
        </w:rPr>
        <w:t>Площадь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 xml:space="preserve"> 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eastAsia="ru-RU"/>
        </w:rPr>
        <w:t>объекта</w:t>
      </w:r>
      <w:r w:rsidRPr="005245BF">
        <w:rPr>
          <w:rFonts w:ascii="Courier New" w:eastAsia="Times New Roman" w:hAnsi="Courier New" w:cs="Courier New"/>
          <w:color w:val="ECC48D"/>
          <w:sz w:val="20"/>
          <w:szCs w:val="20"/>
          <w:lang w:val="en-US" w:eastAsia="ru-RU"/>
        </w:rPr>
        <w:t>:"</w:t>
      </w:r>
      <w:r w:rsidRPr="005245BF">
        <w:rPr>
          <w:rFonts w:ascii="Courier New" w:eastAsia="Times New Roman" w:hAnsi="Courier New" w:cs="Courier New"/>
          <w:color w:val="5F7E97"/>
          <w:sz w:val="20"/>
          <w:szCs w:val="20"/>
          <w:lang w:val="en-US" w:eastAsia="ru-RU"/>
        </w:rPr>
        <w:t xml:space="preserve">, 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area)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</w:r>
      <w:proofErr w:type="spellStart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cap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release</w:t>
      </w:r>
      <w:proofErr w:type="spellEnd"/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br/>
        <w:t>cv2</w:t>
      </w:r>
      <w:r w:rsidRPr="005245BF">
        <w:rPr>
          <w:rFonts w:ascii="Courier New" w:eastAsia="Times New Roman" w:hAnsi="Courier New" w:cs="Courier New"/>
          <w:color w:val="C792EA"/>
          <w:sz w:val="20"/>
          <w:szCs w:val="20"/>
          <w:lang w:val="en-US" w:eastAsia="ru-RU"/>
        </w:rPr>
        <w:t>.</w:t>
      </w:r>
      <w:r w:rsidRPr="005245BF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destroyAllWindows</w:t>
      </w:r>
      <w:r w:rsidRPr="005245BF">
        <w:rPr>
          <w:rFonts w:ascii="Courier New" w:eastAsia="Times New Roman" w:hAnsi="Courier New" w:cs="Courier New"/>
          <w:color w:val="D6DEEB"/>
          <w:sz w:val="20"/>
          <w:szCs w:val="20"/>
          <w:lang w:val="en-US" w:eastAsia="ru-RU"/>
        </w:rPr>
        <w:t>()</w:t>
      </w:r>
    </w:p>
    <w:sectPr w:rsidR="00870563" w:rsidRPr="005245BF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6A485" w14:textId="77777777" w:rsidR="001D6BDA" w:rsidRDefault="001D6BDA">
      <w:r>
        <w:separator/>
      </w:r>
    </w:p>
  </w:endnote>
  <w:endnote w:type="continuationSeparator" w:id="0">
    <w:p w14:paraId="59E713DA" w14:textId="77777777" w:rsidR="001D6BDA" w:rsidRDefault="001D6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83D2D" w14:textId="1EFE565E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4684F">
      <w:rPr>
        <w:noProof/>
      </w:rPr>
      <w:t>11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2B9782" w14:textId="77777777" w:rsidR="001D6BDA" w:rsidRDefault="001D6BDA">
      <w:r>
        <w:separator/>
      </w:r>
    </w:p>
  </w:footnote>
  <w:footnote w:type="continuationSeparator" w:id="0">
    <w:p w14:paraId="664657AD" w14:textId="77777777" w:rsidR="001D6BDA" w:rsidRDefault="001D6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06270"/>
    <w:rsid w:val="0003441B"/>
    <w:rsid w:val="0008056D"/>
    <w:rsid w:val="000841E2"/>
    <w:rsid w:val="000F0EF8"/>
    <w:rsid w:val="00102C05"/>
    <w:rsid w:val="001256F2"/>
    <w:rsid w:val="00125C37"/>
    <w:rsid w:val="001763FC"/>
    <w:rsid w:val="001D6BDA"/>
    <w:rsid w:val="001F076A"/>
    <w:rsid w:val="0020743F"/>
    <w:rsid w:val="00256F12"/>
    <w:rsid w:val="00291386"/>
    <w:rsid w:val="002B40F0"/>
    <w:rsid w:val="002F6A29"/>
    <w:rsid w:val="00350EB5"/>
    <w:rsid w:val="0036028D"/>
    <w:rsid w:val="0041520A"/>
    <w:rsid w:val="004928E9"/>
    <w:rsid w:val="004B20B5"/>
    <w:rsid w:val="00522315"/>
    <w:rsid w:val="005245BF"/>
    <w:rsid w:val="0056604C"/>
    <w:rsid w:val="005D6554"/>
    <w:rsid w:val="005F18A7"/>
    <w:rsid w:val="00653EAA"/>
    <w:rsid w:val="00667F92"/>
    <w:rsid w:val="006A478A"/>
    <w:rsid w:val="006E7F2B"/>
    <w:rsid w:val="00727739"/>
    <w:rsid w:val="0074684F"/>
    <w:rsid w:val="007673A4"/>
    <w:rsid w:val="00782A6F"/>
    <w:rsid w:val="007D1319"/>
    <w:rsid w:val="007D149D"/>
    <w:rsid w:val="007D7A8C"/>
    <w:rsid w:val="007E7C41"/>
    <w:rsid w:val="0080387E"/>
    <w:rsid w:val="008655A4"/>
    <w:rsid w:val="00870563"/>
    <w:rsid w:val="008B0BB8"/>
    <w:rsid w:val="008C6701"/>
    <w:rsid w:val="008F74CB"/>
    <w:rsid w:val="00972784"/>
    <w:rsid w:val="00974BFB"/>
    <w:rsid w:val="009B413E"/>
    <w:rsid w:val="009D4C59"/>
    <w:rsid w:val="009E429E"/>
    <w:rsid w:val="00A00062"/>
    <w:rsid w:val="00A01846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7038F"/>
    <w:rsid w:val="00B95F7B"/>
    <w:rsid w:val="00BD0BF8"/>
    <w:rsid w:val="00BD214A"/>
    <w:rsid w:val="00BE448E"/>
    <w:rsid w:val="00C10A4F"/>
    <w:rsid w:val="00C207A9"/>
    <w:rsid w:val="00CB0AE2"/>
    <w:rsid w:val="00CD49BF"/>
    <w:rsid w:val="00CF67E6"/>
    <w:rsid w:val="00D146B5"/>
    <w:rsid w:val="00D67CAA"/>
    <w:rsid w:val="00D802F7"/>
    <w:rsid w:val="00D847BE"/>
    <w:rsid w:val="00DC0A44"/>
    <w:rsid w:val="00DF6B62"/>
    <w:rsid w:val="00E054C0"/>
    <w:rsid w:val="00E06EDE"/>
    <w:rsid w:val="00E07E92"/>
    <w:rsid w:val="00E2256E"/>
    <w:rsid w:val="00E273B9"/>
    <w:rsid w:val="00E36B61"/>
    <w:rsid w:val="00E67CBD"/>
    <w:rsid w:val="00EB60AC"/>
    <w:rsid w:val="00EE1BD3"/>
    <w:rsid w:val="00EF2E48"/>
    <w:rsid w:val="00F02DF8"/>
    <w:rsid w:val="00F14902"/>
    <w:rsid w:val="00F840D7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1732</Words>
  <Characters>9875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Алексей Мазницкий</cp:lastModifiedBy>
  <cp:revision>33</cp:revision>
  <dcterms:created xsi:type="dcterms:W3CDTF">2023-09-19T18:22:00Z</dcterms:created>
  <dcterms:modified xsi:type="dcterms:W3CDTF">2023-12-13T10:18:00Z</dcterms:modified>
  <dc:language>ru-RU</dc:language>
</cp:coreProperties>
</file>