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594AEE5B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2218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1537245A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</w:t>
      </w:r>
      <w:r w:rsidR="005B5B37">
        <w:rPr>
          <w:rFonts w:ascii="Times New Roman" w:hAnsi="Times New Roman" w:cs="Times New Roman"/>
          <w:sz w:val="28"/>
          <w:szCs w:val="28"/>
        </w:rPr>
        <w:t>________________________________</w:t>
      </w:r>
      <w:r w:rsidR="00DA1EE3">
        <w:rPr>
          <w:rFonts w:ascii="Times New Roman" w:hAnsi="Times New Roman" w:cs="Times New Roman"/>
          <w:sz w:val="28"/>
          <w:szCs w:val="28"/>
        </w:rPr>
        <w:t>А.А.Мазницкий</w:t>
      </w:r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03ACEE0F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______________________________________А. А. Крамаренко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4F35F1F9" w14:textId="19D98D08" w:rsidR="00511B43" w:rsidRDefault="00CB4635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 работы: </w:t>
      </w:r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>Методы выделения границ. Алгоритм Канни.</w:t>
      </w:r>
    </w:p>
    <w:p w14:paraId="2AB82E5D" w14:textId="77777777" w:rsidR="00D62D5E" w:rsidRDefault="00D62D5E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12415DE3" w14:textId="77777777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метод, который принимает в качестве строки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полный адрес файла изображения, читает изображение, переводит его в черно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белый цвет и выводит его на экран применяет размытие по Гауссу и выводит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полученное изображение на экран.</w:t>
      </w:r>
    </w:p>
    <w:p w14:paraId="392B1D10" w14:textId="467EA8F9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построенный метод так, чтобы в результате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вычислялось и выводилось на экран две матрицы – матрица значений длин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матрица значений углов градиентов всех пикселей изображения.</w:t>
      </w:r>
    </w:p>
    <w:p w14:paraId="6A85FB8F" w14:textId="0D9AEB2A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метод так, чтобы он выполнял подавление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немаксимумов и выводил полученное изображение на экран. Рассмотреть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изображение, сделать выводы.</w:t>
      </w:r>
    </w:p>
    <w:p w14:paraId="662063BB" w14:textId="77E6E37C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метод так, чтобы он выполнял двойную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пороговую фильтрацию и выводил полученное изображение на экран.</w:t>
      </w:r>
    </w:p>
    <w:p w14:paraId="4DEE81D5" w14:textId="0F76C425" w:rsidR="002218D3" w:rsidRP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5 (самостоятельно). Провести опыты для различных параметров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размытия и различных пороговых значений градиента, определить наилучшие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параметры для Вашего изображения. Показать преподавателю 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параметров и результат работы на следующем занятии.</w:t>
      </w:r>
    </w:p>
    <w:p w14:paraId="26DACDB2" w14:textId="77777777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6 (самостоятельно). Реализовать алгоритм Канни на другом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языке программирования.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B743B5B" w14:textId="77777777" w:rsidR="00EB46C6" w:rsidRDefault="003B18AB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лабораторной работе необходимо было реализовать </w:t>
      </w:r>
      <w:r w:rsidR="009B2118">
        <w:rPr>
          <w:rFonts w:ascii="Times New Roman" w:hAnsi="Times New Roman" w:cs="Times New Roman"/>
          <w:sz w:val="28"/>
          <w:szCs w:val="28"/>
          <w:lang w:val="ru-RU"/>
        </w:rPr>
        <w:t xml:space="preserve">алгоритм Канни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средствами языка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B20F65">
        <w:rPr>
          <w:rFonts w:ascii="Times New Roman" w:hAnsi="Times New Roman" w:cs="Times New Roman"/>
          <w:sz w:val="28"/>
          <w:szCs w:val="28"/>
          <w:lang w:val="ru-RU"/>
        </w:rPr>
        <w:t>встроенными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46C6">
        <w:rPr>
          <w:rFonts w:ascii="Times New Roman" w:hAnsi="Times New Roman" w:cs="Times New Roman"/>
          <w:sz w:val="28"/>
          <w:szCs w:val="28"/>
          <w:lang w:val="ru-RU"/>
        </w:rPr>
        <w:t>методами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OpenCV</w:t>
      </w:r>
      <w:r w:rsidR="00A962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698304" w14:textId="1FD5434E" w:rsidR="003B18AB" w:rsidRDefault="00C57589" w:rsidP="00C57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очередь, согласно заданию 1, необходимо было прочитать  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полный адрес файла изображения, перев</w:t>
      </w:r>
      <w:r>
        <w:rPr>
          <w:rFonts w:ascii="Times New Roman" w:hAnsi="Times New Roman" w:cs="Times New Roman"/>
          <w:sz w:val="28"/>
          <w:szCs w:val="28"/>
          <w:lang w:val="ru-RU"/>
        </w:rPr>
        <w:t>ести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его в 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рно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белый цвет и выв</w:t>
      </w:r>
      <w:r>
        <w:rPr>
          <w:rFonts w:ascii="Times New Roman" w:hAnsi="Times New Roman" w:cs="Times New Roman"/>
          <w:sz w:val="28"/>
          <w:szCs w:val="28"/>
          <w:lang w:val="ru-RU"/>
        </w:rPr>
        <w:t>ести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применя</w:t>
      </w:r>
      <w:r w:rsidR="0076139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размытие по Гауссу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55CC9">
        <w:rPr>
          <w:rFonts w:ascii="Times New Roman" w:hAnsi="Times New Roman" w:cs="Times New Roman"/>
          <w:sz w:val="28"/>
          <w:szCs w:val="28"/>
          <w:lang w:val="ru-RU"/>
        </w:rPr>
        <w:t>Использовались стандартные функции, разобранные в предыдущих лабораторных работах. Фрагмент кода, выполняющий это, представлен на рисунке 1.</w:t>
      </w:r>
    </w:p>
    <w:p w14:paraId="5383D9AE" w14:textId="55F0E1DE" w:rsidR="0071731B" w:rsidRDefault="0071731B" w:rsidP="007173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731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515EE39" wp14:editId="01AE1D27">
            <wp:extent cx="5940425" cy="6470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5EF" w14:textId="1D3DEE58" w:rsidR="00A55CC9" w:rsidRDefault="00A55CC9" w:rsidP="00A55C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Чтение и размытие изображения</w:t>
      </w:r>
      <w:r w:rsidR="00F962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185746" w14:textId="0B377925" w:rsidR="00B9409D" w:rsidRDefault="00B9409D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было вывести </w:t>
      </w:r>
      <w:r w:rsidR="00F214DF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экран две матрицы – 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значений длин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 xml:space="preserve"> значений углов градиентов всех пикселей изображения</w:t>
      </w:r>
      <w:r>
        <w:rPr>
          <w:rFonts w:ascii="Times New Roman" w:hAnsi="Times New Roman" w:cs="Times New Roman"/>
          <w:sz w:val="28"/>
          <w:szCs w:val="28"/>
          <w:lang w:val="ru-RU"/>
        </w:rPr>
        <w:t>, т. е. необходимо было выполнить второй шаг алгоритма Канни.</w:t>
      </w:r>
    </w:p>
    <w:p w14:paraId="3900CD5C" w14:textId="1BC30686" w:rsidR="00B9409D" w:rsidRDefault="00B9409D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Сперва </w:t>
      </w:r>
      <w:r w:rsidR="00F962D8">
        <w:rPr>
          <w:rFonts w:ascii="Times New Roman" w:hAnsi="Times New Roman" w:cs="Times New Roman"/>
          <w:sz w:val="28"/>
          <w:szCs w:val="28"/>
          <w:lang w:val="ru-RU"/>
        </w:rPr>
        <w:t>была реализована операция свёртки, модифицированная из прошлой лабораторной работы, с отличием в переопределении матрицы изображения для работы с каждым внутренним пикселем. Функция  представлена на рисунке 2.</w:t>
      </w:r>
    </w:p>
    <w:p w14:paraId="2F9257C4" w14:textId="1F384D01" w:rsidR="00F962D8" w:rsidRPr="00D84074" w:rsidRDefault="00D84074" w:rsidP="00D840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BZ"/>
        </w:rPr>
      </w:pPr>
      <w:r w:rsidRPr="00D84074">
        <w:rPr>
          <w:rFonts w:ascii="Times New Roman" w:hAnsi="Times New Roman" w:cs="Times New Roman"/>
          <w:sz w:val="28"/>
          <w:szCs w:val="28"/>
          <w:lang w:val="en-BZ"/>
        </w:rPr>
        <w:drawing>
          <wp:inline distT="0" distB="0" distL="0" distR="0" wp14:anchorId="4DEED22A" wp14:editId="09DB5EFC">
            <wp:extent cx="5940425" cy="3237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F3A5" w14:textId="1603354B" w:rsidR="00F962D8" w:rsidRDefault="00F962D8" w:rsidP="00F962D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Реализация операции свёртки.</w:t>
      </w:r>
    </w:p>
    <w:p w14:paraId="33932732" w14:textId="36F01D22" w:rsidR="00F962D8" w:rsidRDefault="002660AB" w:rsidP="002660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в теле основной функции были определены матрицы оператора Собеля (рисунок 3).</w:t>
      </w:r>
    </w:p>
    <w:p w14:paraId="48BFEEA8" w14:textId="77777777" w:rsidR="002660AB" w:rsidRDefault="002660AB" w:rsidP="002660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3A07A2D" w14:textId="184DE817" w:rsidR="0030169C" w:rsidRDefault="002660AB" w:rsidP="00D840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660A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91F4411" wp14:editId="5F830E8D">
            <wp:extent cx="4334480" cy="905001"/>
            <wp:effectExtent l="0" t="0" r="9525" b="9525"/>
            <wp:docPr id="1085558828" name="Рисунок 1" descr="Изображение выглядит как Шрифт, рукописный текст, бел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8828" name="Рисунок 1" descr="Изображение выглядит как Шрифт, рукописный текст, белый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594E" w14:textId="7192B116" w:rsidR="00A55CC9" w:rsidRDefault="002660AB" w:rsidP="003016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Матрицы оператора Собеля</w:t>
      </w:r>
    </w:p>
    <w:p w14:paraId="7E004BD1" w14:textId="390BC4B4" w:rsidR="00326B90" w:rsidRPr="007A2235" w:rsidRDefault="004070D4" w:rsidP="00407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этого к изображению и к каждой из выше определенных матриц была применена операция свёртки 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 img_Gx = Convolution(img, Gx)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70D4">
        <w:rPr>
          <w:rFonts w:ascii="Times New Roman" w:hAnsi="Times New Roman" w:cs="Times New Roman"/>
          <w:sz w:val="28"/>
          <w:szCs w:val="28"/>
        </w:rPr>
        <w:t>img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4070D4">
        <w:rPr>
          <w:rFonts w:ascii="Times New Roman" w:hAnsi="Times New Roman" w:cs="Times New Roman"/>
          <w:sz w:val="28"/>
          <w:szCs w:val="28"/>
        </w:rPr>
        <w:t>Gy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4070D4">
        <w:rPr>
          <w:rFonts w:ascii="Times New Roman" w:hAnsi="Times New Roman" w:cs="Times New Roman"/>
          <w:sz w:val="28"/>
          <w:szCs w:val="28"/>
        </w:rPr>
        <w:t>Convolution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4070D4">
        <w:rPr>
          <w:rFonts w:ascii="Times New Roman" w:hAnsi="Times New Roman" w:cs="Times New Roman"/>
          <w:sz w:val="28"/>
          <w:szCs w:val="28"/>
        </w:rPr>
        <w:t>img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070D4">
        <w:rPr>
          <w:rFonts w:ascii="Times New Roman" w:hAnsi="Times New Roman" w:cs="Times New Roman"/>
          <w:sz w:val="28"/>
          <w:szCs w:val="28"/>
        </w:rPr>
        <w:t>Gy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54A22">
        <w:rPr>
          <w:rFonts w:ascii="Times New Roman" w:hAnsi="Times New Roman" w:cs="Times New Roman"/>
          <w:sz w:val="28"/>
          <w:szCs w:val="28"/>
          <w:lang w:val="ru-RU"/>
        </w:rPr>
        <w:t xml:space="preserve">Вновь была переопределена матрица изображения для работы с внутренними пикселями. </w:t>
      </w:r>
    </w:p>
    <w:p w14:paraId="7EDA270E" w14:textId="4E665FF3" w:rsidR="00326B90" w:rsidRDefault="00B54A22" w:rsidP="004070D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цикла </w:t>
      </w:r>
      <w:r w:rsidR="00326B90">
        <w:rPr>
          <w:rFonts w:ascii="Times New Roman" w:hAnsi="Times New Roman" w:cs="Times New Roman"/>
          <w:sz w:val="28"/>
          <w:szCs w:val="28"/>
        </w:rPr>
        <w:t>for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>, проходящему по каждому пикселю изображения,</w:t>
      </w:r>
      <w:r w:rsidR="00326B90" w:rsidRPr="00326B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 xml:space="preserve">формулы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∇I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rad>
      </m:oMath>
      <w:r w:rsidR="00326B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была найдена матрица длины вектора градиента (рисунок 4).</w:t>
      </w:r>
    </w:p>
    <w:p w14:paraId="2A785F26" w14:textId="4BD8BB36" w:rsidR="00326B90" w:rsidRDefault="00BA537A" w:rsidP="00BA537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A537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492EF5E" wp14:editId="2CB40BA6">
            <wp:extent cx="5940425" cy="8413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AA6F" w14:textId="6C699B51" w:rsidR="00326B90" w:rsidRDefault="00326B90" w:rsidP="00326B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Нахождение матрицы длины вектора градиента.</w:t>
      </w:r>
    </w:p>
    <w:p w14:paraId="1082BDF7" w14:textId="5060EBE2" w:rsidR="00D846C9" w:rsidRDefault="00570BEE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поиска матрицы значений углов градиента предварительно необходимо было определить функцию, которая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наход</w:t>
      </w:r>
      <w:r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 xml:space="preserve"> округления угла между вектором градиента и осью 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На рисунке 5 представлена её реализация, а на рисунке 6 </w:t>
      </w:r>
      <w:r w:rsidR="009762D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классическ</w:t>
      </w:r>
      <w:r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 xml:space="preserve"> математическ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ая схема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воспользоваться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округления угла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EA6AB1" w14:textId="7E6DECF5" w:rsidR="009762DE" w:rsidRDefault="00825E30" w:rsidP="00430E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25E3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A287813" wp14:editId="566B6317">
            <wp:extent cx="1673382" cy="5195522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5499" cy="52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7F9D" w14:textId="439A3ACA" w:rsidR="00570BEE" w:rsidRDefault="009762DE" w:rsidP="00825E3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Функция </w:t>
      </w:r>
      <w:r w:rsidR="00B60FA7" w:rsidRPr="00B60FA7">
        <w:rPr>
          <w:rFonts w:ascii="Times New Roman" w:hAnsi="Times New Roman" w:cs="Times New Roman"/>
          <w:sz w:val="28"/>
          <w:szCs w:val="28"/>
          <w:lang w:val="ru-RU"/>
        </w:rPr>
        <w:t>нахождени</w:t>
      </w:r>
      <w:r w:rsidR="00B60FA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B60FA7" w:rsidRPr="00B60FA7">
        <w:rPr>
          <w:rFonts w:ascii="Times New Roman" w:hAnsi="Times New Roman" w:cs="Times New Roman"/>
          <w:sz w:val="28"/>
          <w:szCs w:val="28"/>
          <w:lang w:val="ru-RU"/>
        </w:rPr>
        <w:t xml:space="preserve"> округления угла между вектором градиента и осью Х</w:t>
      </w:r>
      <w:r w:rsidR="00B60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C65C1D" w14:textId="3BA44AB9" w:rsidR="00392496" w:rsidRDefault="00392496" w:rsidP="00392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Округление нужно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 как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 xml:space="preserve"> нет необходимости точно знать, какова величина угла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10 или 15 градусов, например. По факту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необходимо для направления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выбрать лишь один из соседних 8 пикселей. То есть необходимо округлить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величину угла до 45 градусов.</w:t>
      </w:r>
    </w:p>
    <w:p w14:paraId="18378CC6" w14:textId="77777777" w:rsidR="00B60FA7" w:rsidRDefault="00B60FA7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C9C5F5" w14:textId="0898B704" w:rsidR="00B60FA7" w:rsidRPr="004070D4" w:rsidRDefault="00B60FA7" w:rsidP="00B60F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0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B1C4DB" wp14:editId="5A2B4FC1">
            <wp:extent cx="4017182" cy="3078480"/>
            <wp:effectExtent l="0" t="0" r="2540" b="7620"/>
            <wp:docPr id="1905432670" name="Рисунок 1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32670" name="Рисунок 1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07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DAF" w14:textId="5BB7D25A" w:rsidR="0030169C" w:rsidRPr="00B60FA7" w:rsidRDefault="00B60FA7" w:rsidP="00B60F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Pr="00B60FA7">
        <w:rPr>
          <w:rFonts w:ascii="Times New Roman" w:hAnsi="Times New Roman" w:cs="Times New Roman"/>
          <w:sz w:val="28"/>
          <w:szCs w:val="28"/>
          <w:lang w:val="ru-RU"/>
        </w:rPr>
        <w:t>Схема округления угла до 45 градусов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A6B0EF" w14:textId="5A4750D2" w:rsidR="007A2235" w:rsidRDefault="00E96D48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Вновь используя цикла </w:t>
      </w:r>
      <w:r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  <w:lang w:val="ru-RU"/>
        </w:rPr>
        <w:t>, проходящему по каждому пикселю изображения,</w:t>
      </w:r>
      <w:r w:rsidRPr="00326B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была найдена матрица углов градиента (</w:t>
      </w:r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img_angles[i][j] = get_angle_number(img_Gx[i][j], img_Gy[i][j])</w:t>
      </w:r>
      <w:r w:rsid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. Инициализация была вновь выполнена перед</w:t>
      </w:r>
      <w:r w:rsidR="0015371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этим</w:t>
      </w:r>
      <w:r w:rsid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45EF82F6" w14:textId="482A633E" w:rsidR="0015371F" w:rsidRDefault="00957D58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корректного отображения матриц в окне необходимо было привести их значения в нужн</w:t>
      </w:r>
      <w:r w:rsidR="00430E5B">
        <w:rPr>
          <w:rFonts w:ascii="Times New Roman" w:eastAsiaTheme="minorEastAsia" w:hAnsi="Times New Roman" w:cs="Times New Roman"/>
          <w:sz w:val="28"/>
          <w:szCs w:val="28"/>
          <w:lang w:val="ru-RU"/>
        </w:rPr>
        <w:t>ую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форму. 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Так, для матрицы значений длин градиента сперва было найдено максимальное значение (</w:t>
      </w:r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max_gradient = np.max(matr_gradient)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), а затем каждый внутренний пиксель изображения был поделен</w:t>
      </w:r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полученный максимум </w:t>
      </w:r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и умножен на 255, чтобы привести значения длин градиента к диапазону от 0 до 255. Для примера, предположим, что максимальное значение длины градиента равно 100. Если бы мы не выполняли деление на максимальное значение и умножение на 255, то значения длин градиента в матрице могли бы быть любыми числами в диапазоне от 0 до 100. Однако, для корректного отображения матрицы на экране, значения должны быть в диапазоне от 0 до 255.</w:t>
      </w:r>
      <w:r w:rsidR="00723D5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Похожим образом, была изменена матрица значений углов градиента. Её элементы делились на 7 и умножались на 255, </w:t>
      </w:r>
      <w:r w:rsidR="001C3D50" w:rsidRP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привести значения углов градиента к диапазону от 0 до 255</w:t>
      </w:r>
      <w:r w:rsid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(ведь они могут принимать любое значение от 0 до 360).</w:t>
      </w:r>
      <w:r w:rsidR="001C3D50" w:rsidRP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 помощью метода библиотеки </w:t>
      </w:r>
      <w:r w:rsidR="002059A5">
        <w:rPr>
          <w:rFonts w:ascii="Times New Roman" w:eastAsiaTheme="minorEastAsia" w:hAnsi="Times New Roman" w:cs="Times New Roman"/>
          <w:sz w:val="28"/>
          <w:szCs w:val="28"/>
        </w:rPr>
        <w:lastRenderedPageBreak/>
        <w:t>OpenCV</w:t>
      </w:r>
      <w:r w:rsidR="002059A5" w:rsidRP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>отображались соответствующие окна (</w:t>
      </w:r>
      <w:r w:rsidR="002059A5">
        <w:rPr>
          <w:rFonts w:ascii="Times New Roman" w:eastAsiaTheme="minorEastAsia" w:hAnsi="Times New Roman" w:cs="Times New Roman"/>
          <w:sz w:val="28"/>
          <w:szCs w:val="28"/>
        </w:rPr>
        <w:t>cv</w:t>
      </w:r>
      <w:r w:rsidR="002059A5" w:rsidRP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>2.</w:t>
      </w:r>
      <w:r w:rsidR="002059A5">
        <w:rPr>
          <w:rFonts w:ascii="Times New Roman" w:eastAsiaTheme="minorEastAsia" w:hAnsi="Times New Roman" w:cs="Times New Roman"/>
          <w:sz w:val="28"/>
          <w:szCs w:val="28"/>
        </w:rPr>
        <w:t>imshow</w:t>
      </w:r>
      <w:r w:rsidR="002059A5" w:rsidRP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()). </w:t>
      </w:r>
      <w:r w:rsidR="00723D53">
        <w:rPr>
          <w:rFonts w:ascii="Times New Roman" w:eastAsiaTheme="minorEastAsia" w:hAnsi="Times New Roman" w:cs="Times New Roman"/>
          <w:sz w:val="28"/>
          <w:szCs w:val="28"/>
          <w:lang w:val="ru-RU"/>
        </w:rPr>
        <w:t>Код, выполняющий это, представлен на рисунке 7.</w:t>
      </w:r>
    </w:p>
    <w:p w14:paraId="1D2E2FD2" w14:textId="5E6BB65A" w:rsidR="00F819E5" w:rsidRDefault="00F819E5" w:rsidP="00DE4885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F819E5">
        <w:rPr>
          <w:rFonts w:ascii="Times New Roman" w:eastAsiaTheme="minorEastAsia" w:hAnsi="Times New Roman" w:cs="Times New Roman"/>
          <w:sz w:val="28"/>
          <w:szCs w:val="28"/>
          <w:lang w:val="ru-RU"/>
        </w:rPr>
        <w:drawing>
          <wp:inline distT="0" distB="0" distL="0" distR="0" wp14:anchorId="653F785B" wp14:editId="4E36DD46">
            <wp:extent cx="4715363" cy="318003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246" cy="31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A9F2" w14:textId="28473396" w:rsidR="00723D53" w:rsidRDefault="00723D53" w:rsidP="00723D53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23D5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7 – Вывод полученных матриц.</w:t>
      </w:r>
    </w:p>
    <w:p w14:paraId="1A2A7760" w14:textId="7CD3E33C" w:rsidR="00A72102" w:rsidRDefault="003D262B" w:rsidP="003C6EEF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 задании 3 требуется подавить немаксимумы. Определим что это.</w:t>
      </w:r>
      <w:r w:rsidRPr="00EB33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алгоритме Канни немаксимум (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non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maximum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suppression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) — это процесс, который используется для уменьшения ширины границ, обнаруженных на изображении. Он заключается в том, что для каждого пикселя на границе изображения проверяется, является ли он локальным максимумом в направлении градиента (направление градиента перпендикулярно границам). Если пиксель не является локальным максимумом, то его значение устанавливается в 0. Это позволяет сохранить только те пиксели на границе изображения, которые имеют максимальную длину градиента в направлении градиента.</w:t>
      </w:r>
      <w:r w:rsidR="003C6EE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Говоря другими словами: </w:t>
      </w:r>
      <w:proofErr w:type="gramStart"/>
      <w:r w:rsidR="003C6EEF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границей</w:t>
      </w:r>
      <w:proofErr w:type="gramEnd"/>
      <w:r w:rsidR="003C6EE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будет считаться пиксель, градиент которого максимален в сравнении с пикселями по направлению наибольшего роста функции; если значение градиента выше, чем у пикселей слева и справа, то данный пиксель – это граница, иначе – не граница. </w:t>
      </w:r>
    </w:p>
    <w:p w14:paraId="73F43418" w14:textId="77777777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Вновь предварительно инициализировав матрицу границ изображения с помощью цикла </w:t>
      </w:r>
      <w:r>
        <w:rPr>
          <w:rFonts w:ascii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каждого внутреннего пикселя изображения выполнялись следующие действия: сперва</w:t>
      </w:r>
      <w:r w:rsidRPr="00A72102">
        <w:rPr>
          <w:lang w:val="ru-RU"/>
        </w:rPr>
        <w:t xml:space="preserve">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значение угла градиента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сохраня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переменной angle, а значение длины градиента - в переменной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gradient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затем 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пиксель находится на границе изображения, то его значение в матрице img_border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(матрица границ изображения)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устанавлива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0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противном случае, для каждого пикселя определяется смещение по осям X и Y, которое зависит от значения угла градиента.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Оно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определя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 по следующим правилам:</w:t>
      </w:r>
    </w:p>
    <w:p w14:paraId="46643DAD" w14:textId="1B96BFF2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0 или 4 (то есть градиент направлен вдоль оси X), то смещение по оси X будет равно 0, а смещение по оси Y - также равно 0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052DD8FF" w14:textId="3797ECDC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2 или 6 (то есть градиент направлен вдоль оси Y), то смещение по оси X будет равно 0, а смещение по оси Y - также равно 0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3239581" w14:textId="2BDD8907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1 (то есть градиент направлен под углом 45 градусов вправо вверх), то смещение по оси X будет равно 1, а смещение по оси Y - равно -1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8937818" w14:textId="34730B02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4)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3 (то есть градиент направлен под углом 45 градусов вправо вниз), то смещение по оси X будет равно -1, а смещение по оси Y - также равно -1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4EECAF5" w14:textId="3476038E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5)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5 (то есть градиент направлен под углом 45 градусов влево вниз), то смещение по оси X будет равно 1, а смещение по оси Y - равно -1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5B60E730" w14:textId="161D35B4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6)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7 (то есть градиент направлен под углом 45 градусов влево вверх), то смещение по оси X будет равно 1, а смещение по оси Y - также равно 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6085FE1A" w14:textId="6CBE52FA" w:rsidR="002059A5" w:rsidRDefault="002059A5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конце с помощью сравнения определялось, являлся ли пиксель максимальным значением градиента. </w:t>
      </w:r>
      <w:r w:rsid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Функция </w:t>
      </w:r>
      <w:r w:rsidR="00DE1F0F">
        <w:rPr>
          <w:rFonts w:ascii="Times New Roman" w:hAnsi="Times New Roman" w:cs="Times New Roman"/>
          <w:color w:val="000000"/>
          <w:sz w:val="28"/>
          <w:szCs w:val="28"/>
        </w:rPr>
        <w:t>cv</w:t>
      </w:r>
      <w:r w:rsidR="00DE1F0F" w:rsidRP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>2.</w:t>
      </w:r>
      <w:r w:rsidR="00DE1F0F">
        <w:rPr>
          <w:rFonts w:ascii="Times New Roman" w:hAnsi="Times New Roman" w:cs="Times New Roman"/>
          <w:color w:val="000000"/>
          <w:sz w:val="28"/>
          <w:szCs w:val="28"/>
        </w:rPr>
        <w:t>imshow</w:t>
      </w:r>
      <w:r w:rsidR="00DE1F0F" w:rsidRP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показывал</w:t>
      </w:r>
      <w:r w:rsidR="00206A58">
        <w:rPr>
          <w:rFonts w:ascii="Times New Roman" w:hAnsi="Times New Roman" w:cs="Times New Roman"/>
          <w:color w:val="000000"/>
          <w:sz w:val="28"/>
          <w:szCs w:val="28"/>
          <w:lang w:val="ru-RU"/>
        </w:rPr>
        <w:t>а</w:t>
      </w:r>
      <w:r w:rsid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окно с результатом.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8 отображён описанный фрагмент кода.</w:t>
      </w:r>
    </w:p>
    <w:p w14:paraId="58E9DF2B" w14:textId="7C42C919" w:rsidR="00052676" w:rsidRDefault="00052676" w:rsidP="009D2F2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2676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929CE1A" wp14:editId="2C416284">
            <wp:extent cx="4369533" cy="415280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604" cy="41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661E" w14:textId="7C6B8D15" w:rsidR="000034F7" w:rsidRDefault="002059A5" w:rsidP="006F4F9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8 – Подавление немаксимумов.</w:t>
      </w:r>
    </w:p>
    <w:p w14:paraId="1471EDCF" w14:textId="59EB614D" w:rsidR="000034F7" w:rsidRDefault="001A1F97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Последни</w:t>
      </w:r>
      <w:r w:rsidR="006C68F6">
        <w:rPr>
          <w:rFonts w:ascii="Times New Roman" w:hAnsi="Times New Roman" w:cs="Times New Roman"/>
          <w:color w:val="000000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шагом в алгоритме Канни является построение двойной фильтрации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соответствует заданию 4 лабораторной работы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Она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используется в алгоритме для определения границ на изображении.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Процесс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заключается в том, что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ого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пиксел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границе изображения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сравнивается величина его градиента с двумя пороговыми значениями.</w:t>
      </w:r>
      <w:r w:rsidR="00CD3ADE" w:rsidRPr="00CD3ADE">
        <w:rPr>
          <w:lang w:val="ru-RU"/>
        </w:rPr>
        <w:t xml:space="preserve"> </w:t>
      </w:r>
      <w:r w:rsidR="00CD3ADE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="00CD3ADE" w:rsidRPr="00CD3AD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позволяет отфильтровать шумы и сохранить только те границы, которые имеют максимальную длину градиента и являются значимыми.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</w:t>
      </w:r>
    </w:p>
    <w:p w14:paraId="5861F540" w14:textId="1D324BF9" w:rsidR="0008063E" w:rsidRDefault="009506AC" w:rsidP="00E563D6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Сначала были заданы 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пороговы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границ для градиента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исходя из максимального градиента по изображению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данном коде нижняя и верхняя границы для длины градиента определя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лись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так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чтобы отфильтровать границы изображения, которые имеют слишком маленькую или слишком большую длину градиента.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Нижняя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граница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вычисляется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как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max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gradient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/ </w:t>
      </w:r>
      <w:r w:rsidR="00D2239A" w:rsidRPr="00D2239A">
        <w:rPr>
          <w:rFonts w:ascii="Times New Roman" w:hAnsi="Times New Roman" w:cs="Times New Roman"/>
          <w:color w:val="000000"/>
          <w:sz w:val="28"/>
          <w:szCs w:val="28"/>
        </w:rPr>
        <w:t>threshold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а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верхняя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как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max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gradient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max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gradient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/ </w:t>
      </w:r>
      <w:r w:rsidR="000E7B45" w:rsidRPr="000E7B45">
        <w:rPr>
          <w:rFonts w:ascii="Times New Roman" w:hAnsi="Times New Roman" w:cs="Times New Roman"/>
          <w:color w:val="000000"/>
          <w:sz w:val="28"/>
          <w:szCs w:val="28"/>
        </w:rPr>
        <w:t>threshold</w:t>
      </w:r>
      <w:r w:rsidR="001F23BD" w:rsidRPr="00C8511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Значение </w:t>
      </w:r>
      <w:r w:rsidR="00EE65CC" w:rsidRPr="00EE65CC">
        <w:rPr>
          <w:rFonts w:ascii="Times New Roman" w:hAnsi="Times New Roman" w:cs="Times New Roman"/>
          <w:color w:val="000000"/>
          <w:sz w:val="28"/>
          <w:szCs w:val="28"/>
        </w:rPr>
        <w:t>threshold</w:t>
      </w:r>
      <w:r w:rsidR="00EE65C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задает коэффициент, который определяет, какую часть от максимального значения длины градиента следует использовать для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определения нижней и верхней границ.</w:t>
      </w:r>
      <w:r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После, 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налогично предыдущим случаям, матрица результата </w:t>
      </w:r>
      <w:r>
        <w:rPr>
          <w:rFonts w:ascii="Times New Roman" w:hAnsi="Times New Roman" w:cs="Times New Roman"/>
          <w:color w:val="000000"/>
          <w:sz w:val="28"/>
          <w:szCs w:val="28"/>
        </w:rPr>
        <w:t>double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filtration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была про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инициализир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ована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нулями.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каждого пикселя изображения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помощью цикла </w:t>
      </w:r>
      <w:r w:rsidR="001F23BD">
        <w:rPr>
          <w:rFonts w:ascii="Times New Roman" w:hAnsi="Times New Roman" w:cs="Times New Roman"/>
          <w:color w:val="000000"/>
          <w:sz w:val="28"/>
          <w:szCs w:val="28"/>
        </w:rPr>
        <w:t>for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проверя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находится ли он на границе изображения (значение пикселя в матрице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границ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img_border равно 255). Если это так, то 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выполнялась проверка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, находится ли значение длины градиента в заданном диапазоне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Если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это соответствует истине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, то для каждого пикселя проверяется, есть ли среди его соседей пиксель с максимальной длиной градиента. Для этого использ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овался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двойной цикл for по переменным k и l,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принимающим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значения от -1 до 1. Затем провер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значение пикселя в матрице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границ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img_border для пикселя, расположенного на расстоянии k по оси X и на расстоянии l по оси Y от текущего пикселя. Если значение пикселя равно 255 и значение длины градиента для этого пикселя больше или равно нижней границе, то устанавливается флаг flag в значение True. Если значение длины градиента больше верхней границы, то значение пикселя в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результирующей матрице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устанавливается в 255.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Наконец,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она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выводится на экран с помощью функции cv2.imshow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A5359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рисунке 9 представлен код</w:t>
      </w:r>
      <w:r w:rsidR="000806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двойной</w:t>
      </w:r>
      <w:r w:rsidR="002D11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пороговой</w:t>
      </w:r>
      <w:r w:rsidR="000806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фильтрации.</w:t>
      </w:r>
    </w:p>
    <w:p w14:paraId="667A1124" w14:textId="3F0E588A" w:rsidR="0008063E" w:rsidRDefault="00CC698E" w:rsidP="00CC698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C698E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246772B6" wp14:editId="366B0262">
            <wp:extent cx="3896609" cy="339969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293" cy="34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F8FA" w14:textId="4A9017E6" w:rsidR="00A72102" w:rsidRPr="009506AC" w:rsidRDefault="0008063E" w:rsidP="00B850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9 – Двойная пороговая фильтрация.</w:t>
      </w:r>
    </w:p>
    <w:p w14:paraId="0AFB3F97" w14:textId="493C8100" w:rsidR="00427AC2" w:rsidRDefault="00B85013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ab/>
        <w:t xml:space="preserve">Последним заданием является опыты с изображением. На рисунке 10 представлен </w:t>
      </w:r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>результат работы алгоритма Канни со стандартным отклонением равным 3</w:t>
      </w:r>
      <w:r w:rsidR="00A322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</w:t>
      </w:r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размером матрицы свёртки равным 3.</w:t>
      </w:r>
    </w:p>
    <w:p w14:paraId="1F384D71" w14:textId="111BE5A0" w:rsidR="005B5B37" w:rsidRPr="005B5B37" w:rsidRDefault="008071EB" w:rsidP="007D532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071EB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644D635" wp14:editId="6A8C9AE0">
            <wp:extent cx="5940425" cy="2579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2ED9" w14:textId="4ADE5BE2" w:rsidR="00427AC2" w:rsidRDefault="00427AC2" w:rsidP="0072786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10 –</w:t>
      </w:r>
      <w:r w:rsidRP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Алгоритм Канни со стандартным отклонением равным 3</w:t>
      </w:r>
      <w:r w:rsidR="007D532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размером матрицы свёртки равным 3.</w:t>
      </w:r>
    </w:p>
    <w:p w14:paraId="2FB85DDF" w14:textId="7ECBE792" w:rsid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Изменим параметры на новые (рисунок 11).</w:t>
      </w:r>
    </w:p>
    <w:p w14:paraId="13953D46" w14:textId="11DDD431" w:rsidR="00C26622" w:rsidRDefault="00727862" w:rsidP="0072786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27862">
        <w:rPr>
          <w:rFonts w:ascii="Times New Roman" w:eastAsiaTheme="minorEastAsia" w:hAnsi="Times New Roman" w:cs="Times New Roman"/>
          <w:sz w:val="28"/>
          <w:szCs w:val="28"/>
          <w:lang w:val="ru-RU"/>
        </w:rPr>
        <w:drawing>
          <wp:inline distT="0" distB="0" distL="0" distR="0" wp14:anchorId="06222742" wp14:editId="53B58EBE">
            <wp:extent cx="5940425" cy="25965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278" w14:textId="27C4CF7D" w:rsidR="00C26622" w:rsidRDefault="00C26622" w:rsidP="0072786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11 –</w:t>
      </w:r>
      <w:r w:rsidRP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Алгоритм Канни со стандартным отклонением равным 6</w:t>
      </w:r>
      <w:r w:rsidR="00F9503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размером матрицы свёртки равным 5.</w:t>
      </w:r>
    </w:p>
    <w:p w14:paraId="0B1F070A" w14:textId="322459AC" w:rsid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Повторим изменение (рисунок 12).</w:t>
      </w:r>
    </w:p>
    <w:p w14:paraId="38AB269E" w14:textId="553CE396" w:rsidR="00C26622" w:rsidRPr="00C26622" w:rsidRDefault="00366F4F" w:rsidP="00727862">
      <w:pPr>
        <w:spacing w:after="0"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366F4F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1BF3C258" wp14:editId="7AEA6DC1">
            <wp:extent cx="5940425" cy="25558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9704" w14:textId="6F2B84B3" w:rsidR="00C26622" w:rsidRPr="00C26622" w:rsidRDefault="00C26622" w:rsidP="0072786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12 – Алгоритм Канни со стандартным отклонением равным 100</w:t>
      </w:r>
      <w:r w:rsidR="001061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размером матрицы свёртки равным 9.</w:t>
      </w:r>
    </w:p>
    <w:p w14:paraId="23D05F04" w14:textId="65518400" w:rsidR="00965A5D" w:rsidRP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Не трудно заметить, что с увеличением параметров алгоритма, увеличиваются соответствующие матрицы и </w:t>
      </w:r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>увеличивается детализированность границ на изображении.</w:t>
      </w:r>
    </w:p>
    <w:p w14:paraId="29998002" w14:textId="78974D80" w:rsidR="00D65445" w:rsidRDefault="00965A5D" w:rsidP="00D65445">
      <w:pPr>
        <w:spacing w:line="360" w:lineRule="auto"/>
        <w:ind w:firstLine="709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Для выполнения задания 6 лабораторной работы программа была переписана на язык </w:t>
      </w:r>
      <w:r>
        <w:rPr>
          <w:rFonts w:ascii="Times New Roman" w:hAnsi="Times New Roman" w:cs="Times New Roman"/>
          <w:bCs/>
          <w:sz w:val="28"/>
        </w:rPr>
        <w:t>C</w:t>
      </w:r>
      <w:r w:rsidR="005B5B37" w:rsidRPr="005B5B37">
        <w:rPr>
          <w:rFonts w:ascii="Times New Roman" w:hAnsi="Times New Roman" w:cs="Times New Roman"/>
          <w:bCs/>
          <w:sz w:val="28"/>
          <w:lang w:val="ru-RU"/>
        </w:rPr>
        <w:t>#</w:t>
      </w:r>
      <w:r w:rsidRPr="00F108CF">
        <w:rPr>
          <w:rFonts w:ascii="Times New Roman" w:hAnsi="Times New Roman" w:cs="Times New Roman"/>
          <w:bCs/>
          <w:sz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lang w:val="ru-RU"/>
        </w:rPr>
        <w:t xml:space="preserve">Алгоритм Канни, реализованные на языке </w:t>
      </w:r>
      <w:r>
        <w:rPr>
          <w:rFonts w:ascii="Times New Roman" w:hAnsi="Times New Roman" w:cs="Times New Roman"/>
          <w:bCs/>
          <w:sz w:val="28"/>
        </w:rPr>
        <w:t>Python</w:t>
      </w:r>
      <w:r>
        <w:rPr>
          <w:rFonts w:ascii="Times New Roman" w:hAnsi="Times New Roman" w:cs="Times New Roman"/>
          <w:bCs/>
          <w:sz w:val="28"/>
          <w:lang w:val="ru-RU"/>
        </w:rPr>
        <w:t>, были переписаны на синтаксис языка С</w:t>
      </w:r>
      <w:r w:rsidR="005B5B37" w:rsidRPr="005B5B37">
        <w:rPr>
          <w:rFonts w:ascii="Times New Roman" w:hAnsi="Times New Roman" w:cs="Times New Roman"/>
          <w:bCs/>
          <w:sz w:val="28"/>
          <w:lang w:val="ru-RU"/>
        </w:rPr>
        <w:t>#</w:t>
      </w:r>
      <w:r>
        <w:rPr>
          <w:rFonts w:ascii="Times New Roman" w:hAnsi="Times New Roman" w:cs="Times New Roman"/>
          <w:bCs/>
          <w:sz w:val="28"/>
          <w:lang w:val="ru-RU"/>
        </w:rPr>
        <w:t>. Получившийся код прикреплен в Листинге.</w:t>
      </w:r>
    </w:p>
    <w:p w14:paraId="031FDE14" w14:textId="0FAD8B89" w:rsidR="00F87691" w:rsidRPr="00D65445" w:rsidRDefault="00D65445" w:rsidP="00D65445">
      <w:pPr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br w:type="page"/>
      </w:r>
    </w:p>
    <w:p w14:paraId="736EE50B" w14:textId="00CE3AA0" w:rsidR="000549E8" w:rsidRPr="00272EAD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lastRenderedPageBreak/>
        <w:t>Листинг программ</w:t>
      </w:r>
    </w:p>
    <w:p w14:paraId="73D380E7" w14:textId="3912A514" w:rsidR="000549E8" w:rsidRPr="00DA1EE3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5B3B48" w:rsidRPr="005B3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7691">
        <w:rPr>
          <w:rFonts w:ascii="Times New Roman" w:hAnsi="Times New Roman" w:cs="Times New Roman"/>
          <w:sz w:val="28"/>
          <w:szCs w:val="28"/>
        </w:rPr>
        <w:t>Canny</w:t>
      </w:r>
      <w:r w:rsidR="00F87691" w:rsidRPr="00F8769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F87691">
        <w:rPr>
          <w:rFonts w:ascii="Times New Roman" w:hAnsi="Times New Roman" w:cs="Times New Roman"/>
          <w:sz w:val="28"/>
          <w:szCs w:val="28"/>
        </w:rPr>
        <w:t>Algorithm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3BB12458" w14:textId="77777777" w:rsidR="004B2F71" w:rsidRPr="004B2F71" w:rsidRDefault="004B2F71" w:rsidP="004B2F71">
      <w:pPr>
        <w:shd w:val="clear" w:color="auto" w:fill="011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</w:pP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import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cv2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import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numpy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as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np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реализация операции свёртки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def 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Convolution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img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kernel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kernel_size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len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kernel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matr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np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zeros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начальные координаты для итераций по пикселям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x_start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kernel_size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//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y_start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kernel_size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//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(x_start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len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(matr)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-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x_start)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(y_start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len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(matr[i])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-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y_start)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операция свёртки - каждый пиксель умножается на соответствующий элемент ядра свертки,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# а затем все произведения суммируются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val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(kernel_size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//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kernel_size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//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l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(kernel_size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//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kernel_size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//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val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+=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img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[i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k][j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l]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*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kernel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[k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(kernel_size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//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)][l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(kernel_size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//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)]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        matr[i][j]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val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matr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нахождение округления угла между вектором градиента и осью Х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def 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get_angle_number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x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y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 xml:space="preserve">y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 xml:space="preserve">x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 xml:space="preserve">x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!=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else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999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 xml:space="preserve">x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 xml:space="preserve">y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&gt;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6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7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>else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&lt; 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4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&lt; 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5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&gt;= 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6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>else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 xml:space="preserve">y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&lt; 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&lt; 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&gt;= 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>else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3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(tg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&gt;=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2.414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return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4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lastRenderedPageBreak/>
        <w:br/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def 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main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path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standard_deviation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kernel_size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threshold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Задание 1 - чтение строки полного адреса изображения и размытие Гаусса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cv2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imread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path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cv2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IMREAD_GRAYSCALE)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imgBlur_CV2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cv2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GaussianBlur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kernel_size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kernel_size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standard_deviation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cv2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imshow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'Blurred image'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imgBlur_CV2)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Задание 2 - вычисление и вывод матрицы длин и матрицы углов градиентов с помощью матриц оператора Собеля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Gx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[[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[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[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]]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Gy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[[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]]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применение оператора свёртки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img_Gx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Convolution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Gx)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img_Gy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Convolution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Gy)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переопределение матрицы изображения для работы с каждым внутренним пикселем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matr_gradient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np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zeros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нахождение матрицы длины вектора градиента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matr_gradient[i][j]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np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sqrt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(img_Gx[i][j]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**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img_Gy[i][j]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**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нахождение округления угла между вектором градиента и осью Х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img_angles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copy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img_angles[i][j]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get_angle_number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(img_Gx[i][j]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img_Gy[i][j])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вывод матрицы значений длин градиента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img_gradient_to_print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copy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max_gradient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np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max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(matr_gradient)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img_gradient_to_print[i][j]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float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(matr_gradient[i][j])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max_gradient)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*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255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cv2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imshow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'Matrix_gradient'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img_gradient_to_print)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print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'Матрица значений длин градиента:'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print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(img_gradient_to_print)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вывод матрицы значений углов градиента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img_angles_to_print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copy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img_angles_to_print[i][j]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img_angles[i][j]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*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45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cv2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imshow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'Matrix_angles'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img_angles_to_print)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print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'Матрица значений углов градиента:'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print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(img_angles_to_print)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Задание 3 - подавление немаксимумов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# инициализация массива границ изображения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img_border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copy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angle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img_angles[i][j]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        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matr_gradient[i][j]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проверка находится ли пиксель на границе изображения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-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1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lastRenderedPageBreak/>
        <w:t xml:space="preserve">-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img_border[i][j]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определение смещения по осям в зависимости от значения угла градиента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>else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color w:val="B3BAC5"/>
          <w:kern w:val="0"/>
          <w:sz w:val="20"/>
          <w:szCs w:val="20"/>
          <w:lang w:val="ru-RU" w:eastAsia="ru-RU"/>
          <w14:ligatures w14:val="none"/>
        </w:rPr>
        <w:t xml:space="preserve">x_shift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color w:val="B3BAC5"/>
          <w:kern w:val="0"/>
          <w:sz w:val="20"/>
          <w:szCs w:val="20"/>
          <w:lang w:val="ru-RU" w:eastAsia="ru-RU"/>
          <w14:ligatures w14:val="none"/>
        </w:rPr>
        <w:t xml:space="preserve">y_shift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смещение по оси абсцисс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angle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angle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4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x_shift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0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angle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4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x_shift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>else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x_shift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= 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смещение по оси ординат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angle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angle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6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y_shift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2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angle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6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y_shift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= 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>else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y_shift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проверка является ли пиксель максимальным значением градиента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is_max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&gt;=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matr_gradient[i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y_shift][j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x_shift]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and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&gt;=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matr_gradient[i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-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y_shift][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                j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-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x_shift]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            img_border[i][j]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255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is_max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else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cv2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imshow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'img_border'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img_border)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Задание 4 - двойная пороговая фильтрация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# задание пороговых границ для градиента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lower_threshold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max_gradient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threshold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upper_threshold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max_gradient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-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max_gradient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/ 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t>threshold</w:t>
      </w:r>
      <w:r w:rsidRPr="004B2F71">
        <w:rPr>
          <w:rFonts w:ascii="Courier New" w:eastAsia="Times New Roman" w:hAnsi="Courier New" w:cs="Courier New"/>
          <w:color w:val="7FDBCA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инициализация массива результата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double_filtration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np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zeros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j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(img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shape[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])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matr_gradient[i][j]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проверка находится ли пиксель на границы изображения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img_border[i][j]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255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проверка градиента в диапазоне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lower_threshold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&lt;=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upper_threshold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flag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>False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проверка пикселя с максимальной длиной градиента среди соседей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for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l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in </w:t>
      </w:r>
      <w:r w:rsidRPr="004B2F71">
        <w:rPr>
          <w:rFonts w:ascii="Courier New" w:eastAsia="Times New Roman" w:hAnsi="Courier New" w:cs="Courier New"/>
          <w:i/>
          <w:iCs/>
          <w:color w:val="82AAFF"/>
          <w:kern w:val="0"/>
          <w:sz w:val="20"/>
          <w:szCs w:val="20"/>
          <w:lang w:val="ru-RU" w:eastAsia="ru-RU"/>
          <w14:ligatures w14:val="none"/>
        </w:rPr>
        <w:t>range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-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flag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>break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поиск границы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img_border[i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k][j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l]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 xml:space="preserve">255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and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matr_gradient[i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k][j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+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l]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&gt;=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lower_threshold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flag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>True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        break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flag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double_filtration[i][j]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255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t># если значение градиента выше - верхней границы, то пиксель точно граница</w:t>
      </w:r>
      <w:r w:rsidRPr="004B2F71">
        <w:rPr>
          <w:rFonts w:ascii="Courier New" w:eastAsia="Times New Roman" w:hAnsi="Courier New" w:cs="Courier New"/>
          <w:i/>
          <w:iCs/>
          <w:color w:val="637777"/>
          <w:kern w:val="0"/>
          <w:sz w:val="20"/>
          <w:szCs w:val="20"/>
          <w:lang w:val="ru-RU" w:eastAsia="ru-RU"/>
          <w14:ligatures w14:val="none"/>
        </w:rPr>
        <w:br/>
        <w:t xml:space="preserve">                </w:t>
      </w:r>
      <w:r w:rsidRPr="004B2F71">
        <w:rPr>
          <w:rFonts w:ascii="Courier New" w:eastAsia="Times New Roman" w:hAnsi="Courier New" w:cs="Courier New"/>
          <w:i/>
          <w:iCs/>
          <w:color w:val="C792EA"/>
          <w:kern w:val="0"/>
          <w:sz w:val="20"/>
          <w:szCs w:val="20"/>
          <w:lang w:val="ru-RU" w:eastAsia="ru-RU"/>
          <w14:ligatures w14:val="none"/>
        </w:rPr>
        <w:t xml:space="preserve">elif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gradient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&gt;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upper_threshold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: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br/>
        <w:t xml:space="preserve">                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 xml:space="preserve">double_filtration[i][j] 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 xml:space="preserve">=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255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br/>
        <w:t xml:space="preserve">   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cv2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imshow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'Double_filtration'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double_filtration)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  <w:t xml:space="preserve">    cv2</w:t>
      </w:r>
      <w:r w:rsidRPr="004B2F71">
        <w:rPr>
          <w:rFonts w:ascii="Courier New" w:eastAsia="Times New Roman" w:hAnsi="Courier New" w:cs="Courier New"/>
          <w:color w:val="C792EA"/>
          <w:kern w:val="0"/>
          <w:sz w:val="20"/>
          <w:szCs w:val="20"/>
          <w:lang w:val="ru-RU" w:eastAsia="ru-RU"/>
          <w14:ligatures w14:val="none"/>
        </w:rPr>
        <w:t>.</w:t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waitKey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0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br/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lastRenderedPageBreak/>
        <w:br/>
      </w:r>
      <w:r w:rsidRPr="004B2F71">
        <w:rPr>
          <w:rFonts w:ascii="Courier New" w:eastAsia="Times New Roman" w:hAnsi="Courier New" w:cs="Courier New"/>
          <w:color w:val="82AAFF"/>
          <w:kern w:val="0"/>
          <w:sz w:val="20"/>
          <w:szCs w:val="20"/>
          <w:lang w:val="ru-RU" w:eastAsia="ru-RU"/>
          <w14:ligatures w14:val="none"/>
        </w:rPr>
        <w:t>main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(</w:t>
      </w:r>
      <w:r w:rsidRPr="004B2F71">
        <w:rPr>
          <w:rFonts w:ascii="Courier New" w:eastAsia="Times New Roman" w:hAnsi="Courier New" w:cs="Courier New"/>
          <w:color w:val="ECC48D"/>
          <w:kern w:val="0"/>
          <w:sz w:val="20"/>
          <w:szCs w:val="20"/>
          <w:lang w:val="ru-RU" w:eastAsia="ru-RU"/>
          <w14:ligatures w14:val="none"/>
        </w:rPr>
        <w:t>r'..\resources\balls.jpg'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3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3</w:t>
      </w:r>
      <w:r w:rsidRPr="004B2F71">
        <w:rPr>
          <w:rFonts w:ascii="Courier New" w:eastAsia="Times New Roman" w:hAnsi="Courier New" w:cs="Courier New"/>
          <w:color w:val="5F7E97"/>
          <w:kern w:val="0"/>
          <w:sz w:val="20"/>
          <w:szCs w:val="20"/>
          <w:lang w:val="ru-RU" w:eastAsia="ru-RU"/>
          <w14:ligatures w14:val="none"/>
        </w:rPr>
        <w:t xml:space="preserve">, </w:t>
      </w:r>
      <w:r w:rsidRPr="004B2F71">
        <w:rPr>
          <w:rFonts w:ascii="Courier New" w:eastAsia="Times New Roman" w:hAnsi="Courier New" w:cs="Courier New"/>
          <w:color w:val="F78C6C"/>
          <w:kern w:val="0"/>
          <w:sz w:val="20"/>
          <w:szCs w:val="20"/>
          <w:lang w:val="ru-RU" w:eastAsia="ru-RU"/>
          <w14:ligatures w14:val="none"/>
        </w:rPr>
        <w:t>15</w:t>
      </w:r>
      <w:r w:rsidRPr="004B2F71">
        <w:rPr>
          <w:rFonts w:ascii="Courier New" w:eastAsia="Times New Roman" w:hAnsi="Courier New" w:cs="Courier New"/>
          <w:color w:val="D6DEEB"/>
          <w:kern w:val="0"/>
          <w:sz w:val="20"/>
          <w:szCs w:val="20"/>
          <w:lang w:val="ru-RU" w:eastAsia="ru-RU"/>
          <w14:ligatures w14:val="none"/>
        </w:rPr>
        <w:t>)</w:t>
      </w:r>
    </w:p>
    <w:p w14:paraId="1B53D01A" w14:textId="77777777" w:rsidR="005B5B37" w:rsidRPr="001C7245" w:rsidRDefault="005B5B37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4A89D" w14:textId="2854FBA5" w:rsidR="000549E8" w:rsidRPr="00DA1EE3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DA1E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5B37">
        <w:rPr>
          <w:rFonts w:ascii="Times New Roman" w:hAnsi="Times New Roman" w:cs="Times New Roman"/>
          <w:sz w:val="28"/>
          <w:szCs w:val="28"/>
        </w:rPr>
        <w:t>Gauss</w:t>
      </w:r>
      <w:r w:rsidR="009015F1">
        <w:rPr>
          <w:rFonts w:ascii="Times New Roman" w:hAnsi="Times New Roman" w:cs="Times New Roman"/>
          <w:sz w:val="28"/>
          <w:szCs w:val="28"/>
          <w:lang w:val="en-BZ"/>
        </w:rPr>
        <w:t>ian</w:t>
      </w:r>
      <w:r w:rsidR="005B5B37">
        <w:rPr>
          <w:rFonts w:ascii="Times New Roman" w:hAnsi="Times New Roman" w:cs="Times New Roman"/>
          <w:sz w:val="28"/>
          <w:szCs w:val="28"/>
        </w:rPr>
        <w:t>Blur</w:t>
      </w:r>
      <w:r w:rsidRPr="00DA1E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B5B37">
        <w:rPr>
          <w:rFonts w:ascii="Times New Roman" w:hAnsi="Times New Roman" w:cs="Times New Roman"/>
          <w:sz w:val="28"/>
          <w:szCs w:val="28"/>
        </w:rPr>
        <w:t>cs</w:t>
      </w:r>
    </w:p>
    <w:p w14:paraId="0745A269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using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System;</w:t>
      </w:r>
    </w:p>
    <w:p w14:paraId="1574467A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using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System.Collections.Generic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;</w:t>
      </w:r>
    </w:p>
    <w:p w14:paraId="28C06FDE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using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System.Linq;</w:t>
      </w:r>
    </w:p>
    <w:p w14:paraId="79905E4D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327EBB3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namespace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GaussianBlur</w:t>
      </w:r>
    </w:p>
    <w:p w14:paraId="42E00D29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{</w:t>
      </w:r>
    </w:p>
    <w:p w14:paraId="2865A6E0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public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class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9015F1">
        <w:rPr>
          <w:rFonts w:ascii="Cascadia Mono" w:hAnsi="Cascadia Mono" w:cs="Cascadia Mono"/>
          <w:color w:val="2B91AF"/>
          <w:kern w:val="0"/>
          <w:sz w:val="19"/>
          <w:szCs w:val="19"/>
          <w:lang w:val="en-BZ"/>
        </w:rPr>
        <w:t>MyGauss</w:t>
      </w:r>
    </w:p>
    <w:p w14:paraId="5EBFB61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{</w:t>
      </w:r>
    </w:p>
    <w:p w14:paraId="7BB88A15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static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MyGaussFunc(</w:t>
      </w:r>
      <w:proofErr w:type="gramEnd"/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x,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y,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size,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omega)</w:t>
      </w:r>
    </w:p>
    <w:p w14:paraId="719634A6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2A6EA93C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a = size / 2 + 1;</w:t>
      </w:r>
    </w:p>
    <w:p w14:paraId="725F300C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b = size / 2 + 1;</w:t>
      </w:r>
    </w:p>
    <w:p w14:paraId="48C3209D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(1 / ((2 * Math.PI) * Math.Pow(omega, 2))) * Math.Exp(-((Math.Pow((x - a), 2) + Math.Pow((y - b), 2)) / (2 * Math.Pow(omega, 2))));</w:t>
      </w:r>
    </w:p>
    <w:p w14:paraId="00C70260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</w:t>
      </w:r>
    </w:p>
    <w:p w14:paraId="6DB2E075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0259E29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static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void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MatrixNorm(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List&lt;List&lt;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&gt;&gt; matrix)</w:t>
      </w:r>
    </w:p>
    <w:p w14:paraId="4D558FA5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667484E8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sum = 0;</w:t>
      </w:r>
    </w:p>
    <w:p w14:paraId="1F1BB29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 = 0; i &lt;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matrix.Count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(); i++)</w:t>
      </w:r>
    </w:p>
    <w:p w14:paraId="049E28F0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429544DF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 = 0; j &lt; matrix[i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].Count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(); j++)</w:t>
      </w:r>
    </w:p>
    <w:p w14:paraId="737FF600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{</w:t>
      </w:r>
    </w:p>
    <w:p w14:paraId="0F0D59C9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sum += matrix[i][j];</w:t>
      </w:r>
    </w:p>
    <w:p w14:paraId="0E3A2A32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}</w:t>
      </w:r>
    </w:p>
    <w:p w14:paraId="68718027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654E36A7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04938062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 = 0; i &lt;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matrix.Count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(); i++)</w:t>
      </w:r>
    </w:p>
    <w:p w14:paraId="29B0EFAB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03E73237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 = 0; j &lt; matrix[i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].Count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(); j++)</w:t>
      </w:r>
    </w:p>
    <w:p w14:paraId="577E1935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{</w:t>
      </w:r>
    </w:p>
    <w:p w14:paraId="1B99ED0F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matrix[i][j] /= sum;</w:t>
      </w:r>
    </w:p>
    <w:p w14:paraId="7B281404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}</w:t>
      </w:r>
    </w:p>
    <w:p w14:paraId="4B94C6CD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259B8F4D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</w:t>
      </w:r>
    </w:p>
    <w:p w14:paraId="5BD534DE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1D5A15D2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static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&gt;&gt;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FillGaussMatrix(</w:t>
      </w:r>
      <w:proofErr w:type="gramEnd"/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size,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omega)</w:t>
      </w:r>
    </w:p>
    <w:p w14:paraId="2403E5B8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449081CF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List&lt;List&lt;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&gt;&gt; matrix =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);</w:t>
      </w:r>
    </w:p>
    <w:p w14:paraId="76D0C45A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 = 0; i &lt; size; i++)</w:t>
      </w:r>
    </w:p>
    <w:p w14:paraId="4209AEF3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08897CAB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matrix.Add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&gt;());</w:t>
      </w:r>
    </w:p>
    <w:p w14:paraId="1D805E2D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 = 0; j &lt; size; j++)</w:t>
      </w:r>
    </w:p>
    <w:p w14:paraId="60A9A4B6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{</w:t>
      </w:r>
    </w:p>
    <w:p w14:paraId="6720B514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matrix[i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(MyGaussFunc(i, j, size, omega));</w:t>
      </w:r>
    </w:p>
    <w:p w14:paraId="6CCFADBC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}</w:t>
      </w:r>
    </w:p>
    <w:p w14:paraId="7648ED98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66CFDA6D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MatrixNorm(matrix);</w:t>
      </w:r>
    </w:p>
    <w:p w14:paraId="4EFB6B54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1E51464A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matrix;</w:t>
      </w:r>
    </w:p>
    <w:p w14:paraId="2F02576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</w:t>
      </w:r>
    </w:p>
    <w:p w14:paraId="07DEFD8E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10B1F7D9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public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static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&gt;&gt;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GaussianBlur(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List&lt;List&lt;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&gt;&gt; img,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gaussMatrixSize,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omega)</w:t>
      </w:r>
    </w:p>
    <w:p w14:paraId="167DE958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776DA09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height =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img.Count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();</w:t>
      </w:r>
    </w:p>
    <w:p w14:paraId="43B5E57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width = img[0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].Count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();</w:t>
      </w:r>
    </w:p>
    <w:p w14:paraId="3430092D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31DCD71E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x_start = gaussMatrixSize / 2;</w:t>
      </w:r>
    </w:p>
    <w:p w14:paraId="00357697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lastRenderedPageBreak/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x_end = height - gaussMatrixSize / 2;</w:t>
      </w:r>
    </w:p>
    <w:p w14:paraId="1E13266C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y_start = gaussMatrixSize / 2;</w:t>
      </w:r>
    </w:p>
    <w:p w14:paraId="5FB5AD1D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y_end = width - gaussMatrixSize / 2;</w:t>
      </w:r>
    </w:p>
    <w:p w14:paraId="57BF1C62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59B0B630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List&lt;List&lt;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&gt;&gt; gaussMatrix = </w:t>
      </w:r>
      <w:proofErr w:type="gramStart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FillGaussMatrix(</w:t>
      </w:r>
      <w:proofErr w:type="gramEnd"/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gaussMatrixSize, omega);</w:t>
      </w:r>
    </w:p>
    <w:p w14:paraId="6B4A406D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List&lt;List&lt;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&gt;&gt; blurMatrix =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&gt;&gt;(img);</w:t>
      </w:r>
    </w:p>
    <w:p w14:paraId="1A96928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1D7F30EA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33843083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 = x_start; i &lt; x_end; i++)</w:t>
      </w:r>
    </w:p>
    <w:p w14:paraId="7145F192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23516208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 = y_start; j &lt; y_end; j++)</w:t>
      </w:r>
    </w:p>
    <w:p w14:paraId="042A8748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{</w:t>
      </w:r>
    </w:p>
    <w:p w14:paraId="6E94755F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value = 0;</w:t>
      </w:r>
    </w:p>
    <w:p w14:paraId="5067C1C2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ii = 0;</w:t>
      </w:r>
    </w:p>
    <w:p w14:paraId="3781203F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k = i - gaussMatrixSize / 2; k &lt; i + gaussMatrixSize / 2; k++)</w:t>
      </w:r>
    </w:p>
    <w:p w14:paraId="6FBED285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069F3D05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jj = 0;</w:t>
      </w:r>
    </w:p>
    <w:p w14:paraId="25F4904E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9015F1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c = j - gaussMatrixSize / 2; c &lt; j + gaussMatrixSize / 2; c++)</w:t>
      </w:r>
    </w:p>
    <w:p w14:paraId="3250CF9C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6139744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value += img[k][c] * gaussMatrix[ii][jj];</w:t>
      </w:r>
    </w:p>
    <w:p w14:paraId="742DC09F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jj++;</w:t>
      </w:r>
    </w:p>
    <w:p w14:paraId="1A4379E4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29A7E97C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ii++;</w:t>
      </w:r>
    </w:p>
    <w:p w14:paraId="29B502BB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20367AC1" w14:textId="77777777" w:rsidR="00137D78" w:rsidRPr="009015F1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blurMatrix[i][j] = Convert.ToInt32(value);</w:t>
      </w:r>
    </w:p>
    <w:p w14:paraId="65100824" w14:textId="77777777" w:rsidR="00137D78" w:rsidRPr="005A6262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9015F1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5A6262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}</w:t>
      </w:r>
    </w:p>
    <w:p w14:paraId="3315389A" w14:textId="77777777" w:rsidR="00137D78" w:rsidRPr="005A6262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5A6262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50293885" w14:textId="77777777" w:rsidR="00137D78" w:rsidRPr="005A6262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5A6262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5A6262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5A6262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blurMatrix;</w:t>
      </w:r>
    </w:p>
    <w:p w14:paraId="586A3895" w14:textId="77777777" w:rsidR="00137D78" w:rsidRPr="005A6262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5A6262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</w:t>
      </w:r>
    </w:p>
    <w:p w14:paraId="7E09860A" w14:textId="77777777" w:rsidR="00137D78" w:rsidRPr="005A6262" w:rsidRDefault="00137D78" w:rsidP="00137D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5A6262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}</w:t>
      </w:r>
    </w:p>
    <w:p w14:paraId="1E98FA35" w14:textId="4E682CA3" w:rsidR="005B5B37" w:rsidRPr="00DA1EE3" w:rsidRDefault="00137D78" w:rsidP="00137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BZ"/>
        </w:rPr>
      </w:pPr>
      <w:r w:rsidRPr="005A6262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}</w:t>
      </w:r>
    </w:p>
    <w:p w14:paraId="56F86AF1" w14:textId="40CFDECA" w:rsidR="005B5B37" w:rsidRDefault="005B5B37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DA1EE3">
        <w:rPr>
          <w:rFonts w:ascii="Times New Roman" w:hAnsi="Times New Roman" w:cs="Times New Roman"/>
          <w:sz w:val="28"/>
          <w:szCs w:val="28"/>
          <w:lang w:val="en-BZ"/>
        </w:rPr>
        <w:t xml:space="preserve"> </w:t>
      </w:r>
      <w:r w:rsidR="005A6262">
        <w:rPr>
          <w:rFonts w:ascii="Times New Roman" w:hAnsi="Times New Roman" w:cs="Times New Roman"/>
          <w:sz w:val="28"/>
          <w:szCs w:val="28"/>
          <w:lang w:val="en-BZ"/>
        </w:rPr>
        <w:t>My</w:t>
      </w:r>
      <w:r>
        <w:rPr>
          <w:rFonts w:ascii="Times New Roman" w:hAnsi="Times New Roman" w:cs="Times New Roman"/>
          <w:sz w:val="28"/>
          <w:szCs w:val="28"/>
        </w:rPr>
        <w:t>Border</w:t>
      </w:r>
      <w:r w:rsidR="005A6262">
        <w:rPr>
          <w:rFonts w:ascii="Times New Roman" w:hAnsi="Times New Roman" w:cs="Times New Roman"/>
          <w:sz w:val="28"/>
          <w:szCs w:val="28"/>
        </w:rPr>
        <w:t>Detector</w:t>
      </w:r>
      <w:r>
        <w:rPr>
          <w:rFonts w:ascii="Times New Roman" w:hAnsi="Times New Roman" w:cs="Times New Roman"/>
          <w:sz w:val="28"/>
          <w:szCs w:val="28"/>
        </w:rPr>
        <w:t>.Cs</w:t>
      </w:r>
    </w:p>
    <w:p w14:paraId="2203FB10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using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System.Collections.Generic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;</w:t>
      </w:r>
    </w:p>
    <w:p w14:paraId="0DC34F1C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using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System;</w:t>
      </w:r>
    </w:p>
    <w:p w14:paraId="18BEA4CA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using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System.Linq;</w:t>
      </w:r>
    </w:p>
    <w:p w14:paraId="64C49506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6495F77F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namespace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MyGradientBorder</w:t>
      </w:r>
    </w:p>
    <w:p w14:paraId="6844A7B0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{</w:t>
      </w:r>
    </w:p>
    <w:p w14:paraId="2CE20200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public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class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6E65A6">
        <w:rPr>
          <w:rFonts w:ascii="Cascadia Mono" w:hAnsi="Cascadia Mono" w:cs="Cascadia Mono"/>
          <w:color w:val="2B91AF"/>
          <w:kern w:val="0"/>
          <w:sz w:val="19"/>
          <w:szCs w:val="19"/>
          <w:lang w:val="en-BZ"/>
        </w:rPr>
        <w:t>GradientBorder</w:t>
      </w:r>
    </w:p>
    <w:p w14:paraId="75738586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{</w:t>
      </w:r>
    </w:p>
    <w:p w14:paraId="6BD6697A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6E65A6">
        <w:rPr>
          <w:rFonts w:ascii="Cascadia Mono" w:hAnsi="Cascadia Mono" w:cs="Cascadia Mono"/>
          <w:color w:val="008000"/>
          <w:kern w:val="0"/>
          <w:sz w:val="19"/>
          <w:szCs w:val="19"/>
          <w:lang w:val="en-BZ"/>
        </w:rPr>
        <w:t>//private List&lt;List&lt;int&gt;&gt; _originalGreyImage;</w:t>
      </w:r>
    </w:p>
    <w:p w14:paraId="1B995AA5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&lt;(</w:t>
      </w:r>
      <w:proofErr w:type="gramEnd"/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,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)&gt;&gt; _gradientVectorMatrix;</w:t>
      </w:r>
    </w:p>
    <w:p w14:paraId="65372004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&gt;&gt; _gradientVectorLengths;</w:t>
      </w:r>
    </w:p>
    <w:p w14:paraId="0ED41C83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&gt;&gt; _gradientVectorAngles;</w:t>
      </w:r>
    </w:p>
    <w:p w14:paraId="7A568602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_maxLength;</w:t>
      </w:r>
    </w:p>
    <w:p w14:paraId="645FF24F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4FDFBD01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public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&gt;&gt; BorderMatrix</w:t>
      </w:r>
    </w:p>
    <w:p w14:paraId="5562B650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46F90AEE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get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;</w:t>
      </w:r>
    </w:p>
    <w:p w14:paraId="5B252D91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set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;</w:t>
      </w:r>
    </w:p>
    <w:p w14:paraId="3C51FD1A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</w:t>
      </w:r>
    </w:p>
    <w:p w14:paraId="306797BA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113486C7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&gt;&gt; _sobelOperatorX =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</w:t>
      </w:r>
    </w:p>
    <w:p w14:paraId="2723295B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0AF65038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 { -1, 0, 1 },</w:t>
      </w:r>
    </w:p>
    <w:p w14:paraId="267024C0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 { -2, 0, 2 },</w:t>
      </w:r>
    </w:p>
    <w:p w14:paraId="373E9A44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 { -1, 0, 1 }</w:t>
      </w:r>
    </w:p>
    <w:p w14:paraId="77B0E53D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};</w:t>
      </w:r>
    </w:p>
    <w:p w14:paraId="58573A63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&gt;&gt; _sobelOperatorY =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</w:t>
      </w:r>
    </w:p>
    <w:p w14:paraId="2567D117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1ACD3321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 { -1, -2, -1 },</w:t>
      </w:r>
    </w:p>
    <w:p w14:paraId="4D2F2F50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lastRenderedPageBreak/>
        <w:t xml:space="preserve">    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 { 0, 0, 0 },</w:t>
      </w:r>
    </w:p>
    <w:p w14:paraId="2636DDFD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proofErr w:type="gramStart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 { 1, 2, 1 }</w:t>
      </w:r>
    </w:p>
    <w:p w14:paraId="21EF0928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};</w:t>
      </w:r>
    </w:p>
    <w:p w14:paraId="6A3EF9A1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0CFB74E0" w14:textId="77777777" w:rsidR="006E65A6" w:rsidRP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public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6E65A6">
        <w:rPr>
          <w:rFonts w:ascii="Cascadia Mono" w:hAnsi="Cascadia Mono" w:cs="Cascadia Mono"/>
          <w:color w:val="2B91AF"/>
          <w:kern w:val="0"/>
          <w:sz w:val="19"/>
          <w:szCs w:val="19"/>
          <w:lang w:val="en-BZ"/>
        </w:rPr>
        <w:t>GradientBorder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</w:t>
      </w:r>
      <w:proofErr w:type="gramEnd"/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List&lt;List&lt;</w:t>
      </w:r>
      <w:r w:rsidRPr="006E65A6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&gt;&gt; originalImage)</w:t>
      </w:r>
    </w:p>
    <w:p w14:paraId="25BF719F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6E65A6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{</w:t>
      </w:r>
    </w:p>
    <w:p w14:paraId="3C7695B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GetGradientComponents(originalImage);</w:t>
      </w:r>
    </w:p>
    <w:p w14:paraId="2C5B373F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</w:t>
      </w:r>
    </w:p>
    <w:p w14:paraId="42633F9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748B0CD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GetAngle(</w:t>
      </w:r>
      <w:proofErr w:type="gramEnd"/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intx,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y)</w:t>
      </w:r>
    </w:p>
    <w:p w14:paraId="1578B2E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527337A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x = intx;</w:t>
      </w:r>
    </w:p>
    <w:p w14:paraId="292BF52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(intx == 0)</w:t>
      </w:r>
    </w:p>
    <w:p w14:paraId="166915C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x = 0.01;</w:t>
      </w:r>
    </w:p>
    <w:p w14:paraId="5874BAF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1134BF5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tan = y / x;</w:t>
      </w:r>
    </w:p>
    <w:p w14:paraId="2F9D35E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3D2911A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((x &gt; 0 &amp;&amp; y &lt; 0 &amp;&amp; tan &lt; -2.414) || (x &lt; 0 &amp;&amp; y &lt; 0 &amp;&amp; tan &gt; 2.414))</w:t>
      </w:r>
    </w:p>
    <w:p w14:paraId="6B979C8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325D6F0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0;</w:t>
      </w:r>
    </w:p>
    <w:p w14:paraId="4578C34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44E9021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(x &gt; 0 &amp;&amp; y &lt; 0 &amp;&amp; tan &lt; -0.414)</w:t>
      </w:r>
    </w:p>
    <w:p w14:paraId="3A02112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7C582AF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1;</w:t>
      </w:r>
    </w:p>
    <w:p w14:paraId="5D74B82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61CA284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((x &gt; 0 &amp;&amp; y &lt; 0 &amp;&amp; tan &gt; -0.414) || (x &gt; 0 &amp;&amp; y &gt; 0 &amp;&amp; tan &lt; 0.414))</w:t>
      </w:r>
    </w:p>
    <w:p w14:paraId="23772F4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2E5CFB8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2;</w:t>
      </w:r>
    </w:p>
    <w:p w14:paraId="402A29E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2C9593A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(x &gt; 0 &amp;&amp; y &gt; 0 &amp;&amp; tan &lt; 2.414)</w:t>
      </w:r>
    </w:p>
    <w:p w14:paraId="014E2B4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2EDE68A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3;</w:t>
      </w:r>
    </w:p>
    <w:p w14:paraId="2561BB2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3156203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((x &gt; 0 &amp;&amp; y &gt; 0 &amp;&amp; tan &gt; 2.414) || (x &lt; 0 &amp;&amp; y &gt; 0 &amp;&amp; tan &lt; -2.414))</w:t>
      </w:r>
    </w:p>
    <w:p w14:paraId="501E0FD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2C5396D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4;</w:t>
      </w:r>
    </w:p>
    <w:p w14:paraId="1DCEC0E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1FCA142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(x &lt; 0 &amp;&amp; y &gt; 0 &amp;&amp; tan &lt; -0.414)</w:t>
      </w:r>
    </w:p>
    <w:p w14:paraId="2673567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31C9AFB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5;</w:t>
      </w:r>
    </w:p>
    <w:p w14:paraId="21678D3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1CA199F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((x &lt; 0 &amp;&amp; y &gt; 0 &amp;&amp; tan &gt; -0.414) || (x &lt; 0 &amp;&amp; y &lt; 0 &amp;&amp; tan &lt; 0.414))</w:t>
      </w:r>
    </w:p>
    <w:p w14:paraId="7E9BDBB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3C49C10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6;</w:t>
      </w:r>
    </w:p>
    <w:p w14:paraId="747FA5A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6003C02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(x &lt; 0 &amp;&amp; y &lt; 0 &amp;&amp; tan &lt; 2.414)</w:t>
      </w:r>
    </w:p>
    <w:p w14:paraId="0AEF7E0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20C173B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7;</w:t>
      </w:r>
    </w:p>
    <w:p w14:paraId="3880B8F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3D44261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(x &gt; 0)</w:t>
      </w:r>
    </w:p>
    <w:p w14:paraId="7A75CB5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1407C9E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2;</w:t>
      </w:r>
    </w:p>
    <w:p w14:paraId="09D8E34F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6094F90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(x &lt; 0)</w:t>
      </w:r>
    </w:p>
    <w:p w14:paraId="4E219B1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7A489C1F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return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6;</w:t>
      </w:r>
    </w:p>
    <w:p w14:paraId="4E9A436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0F17AC4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</w:p>
    <w:p w14:paraId="1A397AB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2A264EB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throw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Exception(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);</w:t>
      </w:r>
    </w:p>
    <w:p w14:paraId="1AA5D8AF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6776792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4711D2B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lastRenderedPageBreak/>
        <w:t xml:space="preserve">        }</w:t>
      </w:r>
    </w:p>
    <w:p w14:paraId="11CE57C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340A533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void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GetGradientComponents(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List&lt;List&lt;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&gt;&gt; originalImage)</w:t>
      </w:r>
    </w:p>
    <w:p w14:paraId="0B26803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5F1118F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convSize2 = _sobelOperatorX.Count() / 2;</w:t>
      </w:r>
    </w:p>
    <w:p w14:paraId="2DF79FE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_gradientVectorMatrix =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&lt;(</w:t>
      </w:r>
      <w:proofErr w:type="gramEnd"/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,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)&gt;&gt;();</w:t>
      </w:r>
    </w:p>
    <w:p w14:paraId="0FBE81D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_gradientVectorAngles =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);</w:t>
      </w:r>
    </w:p>
    <w:p w14:paraId="1A88DB6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_gradientVectorLengths =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);</w:t>
      </w:r>
    </w:p>
    <w:p w14:paraId="0F56737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_maxLength = -100000;</w:t>
      </w:r>
    </w:p>
    <w:p w14:paraId="029741D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7FC4B64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 = convSize2; i &lt; originalImage.Count() - convSize2; i++)</w:t>
      </w:r>
    </w:p>
    <w:p w14:paraId="3890D8D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27DACEC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_gradientVectorMatrix.Add(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&lt;(</w:t>
      </w:r>
      <w:proofErr w:type="gramEnd"/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,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)&gt;());</w:t>
      </w:r>
    </w:p>
    <w:p w14:paraId="103B5DA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_gradientVectorLengths.Add(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));</w:t>
      </w:r>
    </w:p>
    <w:p w14:paraId="5084430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_gradientVectorAngles.Add(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));</w:t>
      </w:r>
    </w:p>
    <w:p w14:paraId="7D0B62D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38DAC38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 = convSize2; j &lt; originalImage[i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].Count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() - convSize2; j++)</w:t>
      </w:r>
    </w:p>
    <w:p w14:paraId="3B8B85D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{</w:t>
      </w:r>
    </w:p>
    <w:p w14:paraId="7299FEE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,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 value = (0, 0);</w:t>
      </w:r>
    </w:p>
    <w:p w14:paraId="18D53C3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ii = 0;</w:t>
      </w:r>
    </w:p>
    <w:p w14:paraId="4774B2E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k = i - convSize2; k &lt; i + convSize2 + 1; k++)</w:t>
      </w:r>
    </w:p>
    <w:p w14:paraId="6300DB8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32F1C08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jj = 0;</w:t>
      </w:r>
    </w:p>
    <w:p w14:paraId="7F74AF2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c = j - convSize2; c &lt; j + convSize2 + 1; c++)</w:t>
      </w:r>
    </w:p>
    <w:p w14:paraId="3A701B0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79CA77E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value.Item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1 += originalImage[k][c] * _sobelOperatorX[ii][jj];</w:t>
      </w:r>
    </w:p>
    <w:p w14:paraId="6766728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value.Item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2 += originalImage[k][c] * _sobelOperatorY[ii][jj];</w:t>
      </w:r>
    </w:p>
    <w:p w14:paraId="60451D2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jj++;</w:t>
      </w:r>
    </w:p>
    <w:p w14:paraId="567B64A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56D09F6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ii++;</w:t>
      </w:r>
    </w:p>
    <w:p w14:paraId="1C7FF24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737D9E8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35375EA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_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gradientVectorMatrix[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i - 1].Add(value);</w:t>
      </w:r>
    </w:p>
    <w:p w14:paraId="283652A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double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length = Math.Sqrt(Math.Pow(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value.Item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1, 2) + Math.Pow(value.Item2, 2));</w:t>
      </w:r>
    </w:p>
    <w:p w14:paraId="470EB14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(length &gt; _maxLength)</w:t>
      </w:r>
    </w:p>
    <w:p w14:paraId="19B3E95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260C058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_maxLength = length;</w:t>
      </w:r>
    </w:p>
    <w:p w14:paraId="363BD73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30BD33E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_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gradientVectorLengths[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i - 1].Add(length);</w:t>
      </w:r>
    </w:p>
    <w:p w14:paraId="657CD83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_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gradientVectorAngles[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i - 1].Add(GetAngle(value.Item1, value.Item2));</w:t>
      </w:r>
    </w:p>
    <w:p w14:paraId="0180ACA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406B316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}</w:t>
      </w:r>
    </w:p>
    <w:p w14:paraId="6B52BD2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602FF8E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</w:t>
      </w:r>
    </w:p>
    <w:p w14:paraId="2B6BBD0F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5F40C2D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527E81A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void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DestroyNonMax(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</w:t>
      </w:r>
    </w:p>
    <w:p w14:paraId="5A40A03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7C4F087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BorderMatrix =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);</w:t>
      </w:r>
    </w:p>
    <w:p w14:paraId="7F0496B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 = 0; i &lt; _gradientVectorAngles.Count; i++)</w:t>
      </w:r>
    </w:p>
    <w:p w14:paraId="6E16000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5D0B225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BorderMatrix.Add(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new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&gt;(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));</w:t>
      </w:r>
    </w:p>
    <w:p w14:paraId="0F3261A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 = 0; j &lt; _gradientVectorAngles[i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].Count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; j++)</w:t>
      </w:r>
    </w:p>
    <w:p w14:paraId="1AD997B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{</w:t>
      </w:r>
    </w:p>
    <w:p w14:paraId="289E22F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ang = _gradientVectorAngles[i][j];</w:t>
      </w:r>
    </w:p>
    <w:p w14:paraId="55B0559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(i == 0 || j == 0 || i == _gradientVectorAngles.Count() - 1 || j == _gradientVectorAngles[i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].Count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() - 1)</w:t>
      </w:r>
    </w:p>
    <w:p w14:paraId="68D159D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4270D6A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(0);</w:t>
      </w:r>
    </w:p>
    <w:p w14:paraId="7DE802C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48BEC5D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lastRenderedPageBreak/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(ang == 0 || ang == 4)</w:t>
      </w:r>
    </w:p>
    <w:p w14:paraId="59B96CA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398A137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(_gradientVectorLengths[i][j] &gt; _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gradientVectorLengths[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i - 1][j] &amp;&amp; _gradientVectorLengths[i][j] &gt; _gradientVectorLengths[i + 1][j])</w:t>
      </w:r>
    </w:p>
    <w:p w14:paraId="0118A88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2A06DC2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(255);</w:t>
      </w:r>
    </w:p>
    <w:p w14:paraId="6439719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0AC822B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</w:p>
    <w:p w14:paraId="3AE76DC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5B6BAC8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(0);</w:t>
      </w:r>
    </w:p>
    <w:p w14:paraId="4CC6C88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0108BFB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47AE7D1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(ang == 2 || ang == 6)</w:t>
      </w:r>
    </w:p>
    <w:p w14:paraId="0C0166A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2CCCA3D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(_gradientVectorLengths[i][j] &gt; _gradientVectorLengths[i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][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j - 1] &amp;&amp; _gradientVectorLengths[i][j] &gt; _gradientVectorLengths[i][j + 1])</w:t>
      </w:r>
    </w:p>
    <w:p w14:paraId="41B609E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7FA7CA5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(255);</w:t>
      </w:r>
    </w:p>
    <w:p w14:paraId="630A9ED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297C3DC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</w:p>
    <w:p w14:paraId="1E5BB4F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3F3968B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(0);</w:t>
      </w:r>
    </w:p>
    <w:p w14:paraId="187385F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22E7C2E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302DE8A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(ang == 3 || ang == 7)</w:t>
      </w:r>
    </w:p>
    <w:p w14:paraId="6C42E70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5DA585E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(_gradientVectorLengths[i][j] &gt; _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gradientVectorLengths[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i + 1][j + 1] &amp;&amp; _gradientVectorLengths[i][j] &gt; _gradientVectorLengths[i - 1][j - 1])</w:t>
      </w:r>
    </w:p>
    <w:p w14:paraId="320FD08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23BEC4E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(255);</w:t>
      </w:r>
    </w:p>
    <w:p w14:paraId="6895665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4683812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</w:p>
    <w:p w14:paraId="3DFD95F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446E3F4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(0);</w:t>
      </w:r>
    </w:p>
    <w:p w14:paraId="547E62E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0FA434A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29846EC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(ang == 1 || ang == 5)</w:t>
      </w:r>
    </w:p>
    <w:p w14:paraId="589B14D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507B9E0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(_gradientVectorLengths[i][j] &gt; _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gradientVectorLengths[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i - 1][j + 1] &amp;&amp; _gradientVectorLengths[i][j] &gt; _gradientVectorLengths[i + 1][j - 1])</w:t>
      </w:r>
    </w:p>
    <w:p w14:paraId="316A3A2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53469CB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(255);</w:t>
      </w:r>
    </w:p>
    <w:p w14:paraId="56F65C6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4443283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</w:p>
    <w:p w14:paraId="5F6BAA0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4067217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].Add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(0);</w:t>
      </w:r>
    </w:p>
    <w:p w14:paraId="4F7BB84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58598B2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7E3B5D2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4672B90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}</w:t>
      </w:r>
    </w:p>
    <w:p w14:paraId="3A30289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6492F34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748C391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</w:t>
      </w:r>
    </w:p>
    <w:p w14:paraId="4276438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4E0A542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private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void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DoubleFiltering(</w:t>
      </w:r>
      <w:proofErr w:type="gramEnd"/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low,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high)</w:t>
      </w:r>
    </w:p>
    <w:p w14:paraId="7D4B7DD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5428606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low_bord = Convert.ToInt32(_maxLength / low);</w:t>
      </w:r>
    </w:p>
    <w:p w14:paraId="2C061BA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high_bord = Convert.ToInt32(_maxLength / high);</w:t>
      </w:r>
    </w:p>
    <w:p w14:paraId="01602BF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6183691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 = 0; i &lt; BorderMatrix.Count; i++)</w:t>
      </w:r>
    </w:p>
    <w:p w14:paraId="0963605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4473A56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 = 0; j &lt;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].Count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; j++)</w:t>
      </w:r>
    </w:p>
    <w:p w14:paraId="239D11F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{</w:t>
      </w:r>
    </w:p>
    <w:p w14:paraId="5BC64D3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lastRenderedPageBreak/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(BorderMatrix[i][j] == 255 &amp;&amp; _gradientVectorLengths[i][j] &gt;= high_bord)</w:t>
      </w:r>
    </w:p>
    <w:p w14:paraId="618D7B8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0BC861C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BorderMatrix[i][j] = 255;</w:t>
      </w:r>
    </w:p>
    <w:p w14:paraId="215CD01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00A6C07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(BorderMatrix[i][j] == 255 &amp;&amp; _gradientVectorLengths[i][j] &lt;= low_bord)</w:t>
      </w:r>
    </w:p>
    <w:p w14:paraId="1831859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3EDEEA3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BorderMatrix[i][j] = 0;</w:t>
      </w:r>
    </w:p>
    <w:p w14:paraId="08CB343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769E7B5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else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(BorderMatrix[i][j] == 255)</w:t>
      </w:r>
    </w:p>
    <w:p w14:paraId="38EDB6C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1288EC5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BorderMatrix[i][j] = 100;</w:t>
      </w:r>
    </w:p>
    <w:p w14:paraId="29DFCAD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0974FF3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}</w:t>
      </w:r>
    </w:p>
    <w:p w14:paraId="686F661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14ABCE3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1E13736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i = 1; i &lt; BorderMatrix.Count - 1; i++)</w:t>
      </w:r>
    </w:p>
    <w:p w14:paraId="6B3F9C5F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025ED3D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j = 1; j &lt; BorderMatrix[i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].Count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- 1; j++)</w:t>
      </w:r>
    </w:p>
    <w:p w14:paraId="0AF08A3D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{</w:t>
      </w:r>
    </w:p>
    <w:p w14:paraId="48F3F81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(BorderMatrix[i][j] == 100)</w:t>
      </w:r>
    </w:p>
    <w:p w14:paraId="52806D9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{</w:t>
      </w:r>
    </w:p>
    <w:p w14:paraId="23F9517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bool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b =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false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;</w:t>
      </w:r>
    </w:p>
    <w:p w14:paraId="2EB5FAC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k = i - 1; k &lt; i + 2; k++)</w:t>
      </w:r>
    </w:p>
    <w:p w14:paraId="1662438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52C5D52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for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c = j - 1; c &lt; j + 2; c++)</w:t>
      </w:r>
    </w:p>
    <w:p w14:paraId="0A8F391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{</w:t>
      </w:r>
    </w:p>
    <w:p w14:paraId="338D43B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(BorderMatrix[k][c] == 255)</w:t>
      </w:r>
    </w:p>
    <w:p w14:paraId="4D6B13E7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    {</w:t>
      </w:r>
    </w:p>
    <w:p w14:paraId="1FE751A6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        BorderMatrix[i][j] = 255;</w:t>
      </w:r>
    </w:p>
    <w:p w14:paraId="083400C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        b =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true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;</w:t>
      </w:r>
    </w:p>
    <w:p w14:paraId="4E0ECA5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break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;</w:t>
      </w:r>
    </w:p>
    <w:p w14:paraId="2874D1E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    }</w:t>
      </w:r>
    </w:p>
    <w:p w14:paraId="24A57F82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}</w:t>
      </w:r>
    </w:p>
    <w:p w14:paraId="7C1969F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76038E28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(b ==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false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</w:t>
      </w:r>
    </w:p>
    <w:p w14:paraId="01719BE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{</w:t>
      </w:r>
    </w:p>
    <w:p w14:paraId="7E77B5A0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    BorderMatrix[i][j] = 0;</w:t>
      </w:r>
    </w:p>
    <w:p w14:paraId="517FB5DC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    }</w:t>
      </w:r>
    </w:p>
    <w:p w14:paraId="2B708C2B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    }</w:t>
      </w:r>
    </w:p>
    <w:p w14:paraId="17BE1FE5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}</w:t>
      </w:r>
    </w:p>
    <w:p w14:paraId="73DA589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}</w:t>
      </w:r>
    </w:p>
    <w:p w14:paraId="1A85DF9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}</w:t>
      </w:r>
    </w:p>
    <w:p w14:paraId="1CDE8C6E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</w:p>
    <w:p w14:paraId="20BE07C4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public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List&lt;List&lt;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&gt;&gt;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GetBorder(</w:t>
      </w:r>
      <w:proofErr w:type="gramEnd"/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low,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int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high,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bool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filter =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false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</w:t>
      </w:r>
    </w:p>
    <w:p w14:paraId="353CBFB3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{</w:t>
      </w:r>
    </w:p>
    <w:p w14:paraId="7692F32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DestroyNonMax(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);</w:t>
      </w:r>
    </w:p>
    <w:p w14:paraId="7E879AD9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 w:rsidRPr="00CD1CAA">
        <w:rPr>
          <w:rFonts w:ascii="Cascadia Mono" w:hAnsi="Cascadia Mono" w:cs="Cascadia Mono"/>
          <w:color w:val="0000FF"/>
          <w:kern w:val="0"/>
          <w:sz w:val="19"/>
          <w:szCs w:val="19"/>
          <w:lang w:val="en-BZ"/>
        </w:rPr>
        <w:t>if</w:t>
      </w: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(filter)</w:t>
      </w:r>
    </w:p>
    <w:p w14:paraId="334C7C21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{</w:t>
      </w:r>
    </w:p>
    <w:p w14:paraId="1842DD3A" w14:textId="77777777" w:rsidR="006E65A6" w:rsidRPr="00CD1CAA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    </w:t>
      </w:r>
      <w:proofErr w:type="gramStart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DoubleFiltering(</w:t>
      </w:r>
      <w:proofErr w:type="gramEnd"/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>low, high);</w:t>
      </w:r>
    </w:p>
    <w:p w14:paraId="582DA860" w14:textId="77777777" w:rsid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CD1CAA">
        <w:rPr>
          <w:rFonts w:ascii="Cascadia Mono" w:hAnsi="Cascadia Mono" w:cs="Cascadia Mono"/>
          <w:color w:val="000000"/>
          <w:kern w:val="0"/>
          <w:sz w:val="19"/>
          <w:szCs w:val="19"/>
          <w:lang w:val="en-BZ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}</w:t>
      </w:r>
    </w:p>
    <w:p w14:paraId="6AA14E74" w14:textId="77777777" w:rsid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RU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BorderMatrix;</w:t>
      </w:r>
    </w:p>
    <w:p w14:paraId="494BA157" w14:textId="77777777" w:rsid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    }</w:t>
      </w:r>
    </w:p>
    <w:p w14:paraId="75796157" w14:textId="77777777" w:rsid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</w:p>
    <w:p w14:paraId="4C984589" w14:textId="77777777" w:rsid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</w:p>
    <w:p w14:paraId="08B06739" w14:textId="77777777" w:rsidR="006E65A6" w:rsidRDefault="006E65A6" w:rsidP="006E6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}</w:t>
      </w:r>
      <w:bookmarkStart w:id="0" w:name="_GoBack"/>
      <w:bookmarkEnd w:id="0"/>
    </w:p>
    <w:sectPr w:rsidR="006E65A6" w:rsidSect="003A7F9C"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2D3D63" w14:textId="77777777" w:rsidR="001F5800" w:rsidRDefault="001F5800" w:rsidP="003A7F9C">
      <w:pPr>
        <w:spacing w:after="0" w:line="240" w:lineRule="auto"/>
      </w:pPr>
      <w:r>
        <w:separator/>
      </w:r>
    </w:p>
  </w:endnote>
  <w:endnote w:type="continuationSeparator" w:id="0">
    <w:p w14:paraId="6D839964" w14:textId="77777777" w:rsidR="001F5800" w:rsidRDefault="001F5800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513C6" w14:textId="77777777" w:rsid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3A7F9C" w:rsidRP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399F95" w14:textId="77777777" w:rsidR="001F5800" w:rsidRDefault="001F5800" w:rsidP="003A7F9C">
      <w:pPr>
        <w:spacing w:after="0" w:line="240" w:lineRule="auto"/>
      </w:pPr>
      <w:r>
        <w:separator/>
      </w:r>
    </w:p>
  </w:footnote>
  <w:footnote w:type="continuationSeparator" w:id="0">
    <w:p w14:paraId="0F39F7ED" w14:textId="77777777" w:rsidR="001F5800" w:rsidRDefault="001F5800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979"/>
    <w:rsid w:val="000034F7"/>
    <w:rsid w:val="000151DD"/>
    <w:rsid w:val="00026C34"/>
    <w:rsid w:val="000443AA"/>
    <w:rsid w:val="00051C48"/>
    <w:rsid w:val="00052676"/>
    <w:rsid w:val="000549E8"/>
    <w:rsid w:val="0006024B"/>
    <w:rsid w:val="00066C6C"/>
    <w:rsid w:val="0008063E"/>
    <w:rsid w:val="00092CA6"/>
    <w:rsid w:val="000C2E34"/>
    <w:rsid w:val="000E7B45"/>
    <w:rsid w:val="0010610D"/>
    <w:rsid w:val="001063F9"/>
    <w:rsid w:val="00110E46"/>
    <w:rsid w:val="00137D78"/>
    <w:rsid w:val="00151604"/>
    <w:rsid w:val="00152A4E"/>
    <w:rsid w:val="0015371F"/>
    <w:rsid w:val="001745C5"/>
    <w:rsid w:val="00195CB5"/>
    <w:rsid w:val="001A1F97"/>
    <w:rsid w:val="001C3D50"/>
    <w:rsid w:val="001C7245"/>
    <w:rsid w:val="001E4977"/>
    <w:rsid w:val="001F23BD"/>
    <w:rsid w:val="001F5800"/>
    <w:rsid w:val="002059A5"/>
    <w:rsid w:val="00206A58"/>
    <w:rsid w:val="002218D3"/>
    <w:rsid w:val="002660AB"/>
    <w:rsid w:val="00272EAD"/>
    <w:rsid w:val="002A14E3"/>
    <w:rsid w:val="002D1118"/>
    <w:rsid w:val="0030169C"/>
    <w:rsid w:val="00307812"/>
    <w:rsid w:val="00326B90"/>
    <w:rsid w:val="00343247"/>
    <w:rsid w:val="00357C93"/>
    <w:rsid w:val="00366F4F"/>
    <w:rsid w:val="00392496"/>
    <w:rsid w:val="003A7F9C"/>
    <w:rsid w:val="003B18AB"/>
    <w:rsid w:val="003B653A"/>
    <w:rsid w:val="003C6EEF"/>
    <w:rsid w:val="003D262B"/>
    <w:rsid w:val="003D46D8"/>
    <w:rsid w:val="003F2B40"/>
    <w:rsid w:val="00405979"/>
    <w:rsid w:val="004070D4"/>
    <w:rsid w:val="004137BB"/>
    <w:rsid w:val="0041408A"/>
    <w:rsid w:val="00427AC2"/>
    <w:rsid w:val="00430E5B"/>
    <w:rsid w:val="00437548"/>
    <w:rsid w:val="0044362D"/>
    <w:rsid w:val="00480860"/>
    <w:rsid w:val="004A3894"/>
    <w:rsid w:val="004B2F71"/>
    <w:rsid w:val="004D496D"/>
    <w:rsid w:val="00511B43"/>
    <w:rsid w:val="005628F5"/>
    <w:rsid w:val="00564A64"/>
    <w:rsid w:val="0057078A"/>
    <w:rsid w:val="00570BEE"/>
    <w:rsid w:val="005A6262"/>
    <w:rsid w:val="005B3B48"/>
    <w:rsid w:val="005B5B37"/>
    <w:rsid w:val="005F1C05"/>
    <w:rsid w:val="0064035D"/>
    <w:rsid w:val="006579D7"/>
    <w:rsid w:val="00677449"/>
    <w:rsid w:val="00686C5F"/>
    <w:rsid w:val="00696243"/>
    <w:rsid w:val="006C68F6"/>
    <w:rsid w:val="006E65A6"/>
    <w:rsid w:val="006F4F9A"/>
    <w:rsid w:val="00712D3F"/>
    <w:rsid w:val="00713925"/>
    <w:rsid w:val="0071731B"/>
    <w:rsid w:val="00723D53"/>
    <w:rsid w:val="00727862"/>
    <w:rsid w:val="00737895"/>
    <w:rsid w:val="007579F3"/>
    <w:rsid w:val="00761391"/>
    <w:rsid w:val="00783333"/>
    <w:rsid w:val="0078430E"/>
    <w:rsid w:val="00791D89"/>
    <w:rsid w:val="007A2235"/>
    <w:rsid w:val="007B5766"/>
    <w:rsid w:val="007B5E63"/>
    <w:rsid w:val="007D532E"/>
    <w:rsid w:val="007F3846"/>
    <w:rsid w:val="008071EB"/>
    <w:rsid w:val="0081229B"/>
    <w:rsid w:val="00813894"/>
    <w:rsid w:val="00825E30"/>
    <w:rsid w:val="00826E7C"/>
    <w:rsid w:val="008409E0"/>
    <w:rsid w:val="008442DF"/>
    <w:rsid w:val="00854D7A"/>
    <w:rsid w:val="00872527"/>
    <w:rsid w:val="00886624"/>
    <w:rsid w:val="00895B1E"/>
    <w:rsid w:val="008B272B"/>
    <w:rsid w:val="008C0F1F"/>
    <w:rsid w:val="008D536B"/>
    <w:rsid w:val="008E21C1"/>
    <w:rsid w:val="008F4701"/>
    <w:rsid w:val="009015F1"/>
    <w:rsid w:val="009506AC"/>
    <w:rsid w:val="00955AB1"/>
    <w:rsid w:val="00957D58"/>
    <w:rsid w:val="0096300D"/>
    <w:rsid w:val="00965A5D"/>
    <w:rsid w:val="009762DE"/>
    <w:rsid w:val="009B2118"/>
    <w:rsid w:val="009C719F"/>
    <w:rsid w:val="009D2F2C"/>
    <w:rsid w:val="00A00070"/>
    <w:rsid w:val="00A3223F"/>
    <w:rsid w:val="00A50DDC"/>
    <w:rsid w:val="00A53598"/>
    <w:rsid w:val="00A55CC9"/>
    <w:rsid w:val="00A72102"/>
    <w:rsid w:val="00A84327"/>
    <w:rsid w:val="00A96222"/>
    <w:rsid w:val="00AA4013"/>
    <w:rsid w:val="00AB0037"/>
    <w:rsid w:val="00AC679C"/>
    <w:rsid w:val="00B20F65"/>
    <w:rsid w:val="00B35705"/>
    <w:rsid w:val="00B54A22"/>
    <w:rsid w:val="00B60FA7"/>
    <w:rsid w:val="00B81E6A"/>
    <w:rsid w:val="00B82577"/>
    <w:rsid w:val="00B85013"/>
    <w:rsid w:val="00B9409D"/>
    <w:rsid w:val="00B951A8"/>
    <w:rsid w:val="00BA537A"/>
    <w:rsid w:val="00BA7804"/>
    <w:rsid w:val="00BE5B1D"/>
    <w:rsid w:val="00C07EF7"/>
    <w:rsid w:val="00C1576A"/>
    <w:rsid w:val="00C26622"/>
    <w:rsid w:val="00C47CDE"/>
    <w:rsid w:val="00C55450"/>
    <w:rsid w:val="00C57589"/>
    <w:rsid w:val="00C677DF"/>
    <w:rsid w:val="00C738A7"/>
    <w:rsid w:val="00C76DF4"/>
    <w:rsid w:val="00C85112"/>
    <w:rsid w:val="00CB4635"/>
    <w:rsid w:val="00CC698E"/>
    <w:rsid w:val="00CC725D"/>
    <w:rsid w:val="00CD1CAA"/>
    <w:rsid w:val="00CD3ADE"/>
    <w:rsid w:val="00CD50BE"/>
    <w:rsid w:val="00D16CEF"/>
    <w:rsid w:val="00D2239A"/>
    <w:rsid w:val="00D36314"/>
    <w:rsid w:val="00D62D5E"/>
    <w:rsid w:val="00D65445"/>
    <w:rsid w:val="00D77837"/>
    <w:rsid w:val="00D84074"/>
    <w:rsid w:val="00D846C9"/>
    <w:rsid w:val="00D9725D"/>
    <w:rsid w:val="00DA1EE3"/>
    <w:rsid w:val="00DB43B2"/>
    <w:rsid w:val="00DE1F0F"/>
    <w:rsid w:val="00DE4885"/>
    <w:rsid w:val="00E25BB6"/>
    <w:rsid w:val="00E4279A"/>
    <w:rsid w:val="00E563D6"/>
    <w:rsid w:val="00E87B20"/>
    <w:rsid w:val="00E96D48"/>
    <w:rsid w:val="00EB3360"/>
    <w:rsid w:val="00EB46C6"/>
    <w:rsid w:val="00EB7C31"/>
    <w:rsid w:val="00EE65CC"/>
    <w:rsid w:val="00F0756B"/>
    <w:rsid w:val="00F108CF"/>
    <w:rsid w:val="00F214DF"/>
    <w:rsid w:val="00F517A1"/>
    <w:rsid w:val="00F73C39"/>
    <w:rsid w:val="00F819E5"/>
    <w:rsid w:val="00F87691"/>
    <w:rsid w:val="00F92247"/>
    <w:rsid w:val="00F9503D"/>
    <w:rsid w:val="00F962D8"/>
    <w:rsid w:val="00FB603E"/>
    <w:rsid w:val="00FC51DD"/>
    <w:rsid w:val="00FE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9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42050-F97C-483B-A6B0-225ABE3DA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21</Pages>
  <Words>4484</Words>
  <Characters>25561</Characters>
  <Application>Microsoft Office Word</Application>
  <DocSecurity>0</DocSecurity>
  <Lines>213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Алексей Мазницкий</cp:lastModifiedBy>
  <cp:revision>167</cp:revision>
  <dcterms:created xsi:type="dcterms:W3CDTF">2023-09-11T20:13:00Z</dcterms:created>
  <dcterms:modified xsi:type="dcterms:W3CDTF">2023-12-13T09:35:00Z</dcterms:modified>
</cp:coreProperties>
</file>