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8B7F3" w14:textId="1E42CCE0" w:rsidR="00D55B96" w:rsidRDefault="00563199" w:rsidP="00563199">
      <w:pPr>
        <w:jc w:val="center"/>
        <w:rPr>
          <w:b/>
          <w:bCs/>
        </w:rPr>
      </w:pPr>
      <w:r>
        <w:rPr>
          <w:b/>
          <w:bCs/>
        </w:rPr>
        <w:t>Реализация графов</w:t>
      </w:r>
    </w:p>
    <w:p w14:paraId="03BA5CA9" w14:textId="750C3D5E" w:rsidR="00563199" w:rsidRDefault="00563199" w:rsidP="00563199">
      <w:r>
        <w:t xml:space="preserve">Графы реализованы на основе хеш таблиц. В </w:t>
      </w:r>
      <w:r>
        <w:rPr>
          <w:lang w:val="en-US"/>
        </w:rPr>
        <w:t>Python</w:t>
      </w:r>
      <w:r w:rsidRPr="00563199">
        <w:t xml:space="preserve"> </w:t>
      </w:r>
      <w:r>
        <w:t>это являются словари.</w:t>
      </w:r>
    </w:p>
    <w:p w14:paraId="719B26C6" w14:textId="4FBEE3DD" w:rsidR="00563199" w:rsidRDefault="00563199" w:rsidP="00563199">
      <w:r>
        <w:rPr>
          <w:noProof/>
        </w:rPr>
        <w:drawing>
          <wp:inline distT="0" distB="0" distL="0" distR="0" wp14:anchorId="6F7EBEEE" wp14:editId="62220FA4">
            <wp:extent cx="5940425" cy="54768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7497" w14:textId="05E5C145" w:rsidR="00563199" w:rsidRDefault="00563199" w:rsidP="00563199">
      <w:r>
        <w:t xml:space="preserve">Если на узел есть стрелки, а от узла стрелок не идет, то такой граф называется </w:t>
      </w:r>
      <w:r>
        <w:rPr>
          <w:b/>
          <w:bCs/>
        </w:rPr>
        <w:t xml:space="preserve">направленным. </w:t>
      </w:r>
      <w:r>
        <w:t xml:space="preserve">В противном случае </w:t>
      </w:r>
      <w:r>
        <w:rPr>
          <w:b/>
          <w:bCs/>
        </w:rPr>
        <w:t xml:space="preserve">ненаправленный. </w:t>
      </w:r>
    </w:p>
    <w:p w14:paraId="5A3433E7" w14:textId="47A736FE" w:rsidR="00DB620E" w:rsidRDefault="00DB620E" w:rsidP="00DB620E">
      <w:pPr>
        <w:jc w:val="center"/>
        <w:rPr>
          <w:b/>
          <w:bCs/>
        </w:rPr>
      </w:pPr>
      <w:r>
        <w:rPr>
          <w:b/>
          <w:bCs/>
        </w:rPr>
        <w:t>Реализация алгоритма</w:t>
      </w:r>
    </w:p>
    <w:p w14:paraId="74F58F14" w14:textId="682D29C1" w:rsidR="00DB620E" w:rsidRDefault="00DB620E" w:rsidP="00DB620E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7CAC0F8" wp14:editId="6C7F3BFC">
            <wp:extent cx="5940425" cy="63773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7D105" w14:textId="6F66409E" w:rsidR="00DB620E" w:rsidRDefault="00DB620E" w:rsidP="00DB620E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01AF170" wp14:editId="53C9D38F">
            <wp:extent cx="5940425" cy="1315085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E0B7" w14:textId="1856ABCF" w:rsidR="005B6DBE" w:rsidRDefault="005B6DBE" w:rsidP="00DB620E">
      <w:pPr>
        <w:jc w:val="center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0DDFC395" wp14:editId="388E70A6">
            <wp:extent cx="5940425" cy="2069465"/>
            <wp:effectExtent l="0" t="0" r="3175" b="698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D4C1" w14:textId="5B745ED7" w:rsidR="004B5E76" w:rsidRDefault="004B5E76" w:rsidP="00DB620E">
      <w:pPr>
        <w:jc w:val="center"/>
        <w:rPr>
          <w:b/>
          <w:bCs/>
        </w:rPr>
      </w:pPr>
      <w:r>
        <w:rPr>
          <w:b/>
          <w:bCs/>
        </w:rPr>
        <w:t>Время выполнения</w:t>
      </w:r>
    </w:p>
    <w:p w14:paraId="1A67413D" w14:textId="791960DD" w:rsidR="004B5E76" w:rsidRPr="004B5E76" w:rsidRDefault="004B5E76" w:rsidP="00DB620E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DA5EFBA" wp14:editId="11304277">
            <wp:extent cx="5940425" cy="29438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E76" w:rsidRPr="004B5E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12"/>
    <w:rsid w:val="003967E1"/>
    <w:rsid w:val="003A32F6"/>
    <w:rsid w:val="004B5E76"/>
    <w:rsid w:val="00563199"/>
    <w:rsid w:val="005B6DBE"/>
    <w:rsid w:val="00741912"/>
    <w:rsid w:val="00AF5540"/>
    <w:rsid w:val="00D55B96"/>
    <w:rsid w:val="00DB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C2A8E"/>
  <w15:chartTrackingRefBased/>
  <w15:docId w15:val="{844FCA66-FD1D-41AA-91C6-9BE999F2D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7E1"/>
  </w:style>
  <w:style w:type="paragraph" w:styleId="1">
    <w:name w:val="heading 1"/>
    <w:basedOn w:val="a"/>
    <w:next w:val="a"/>
    <w:link w:val="10"/>
    <w:uiPriority w:val="9"/>
    <w:qFormat/>
    <w:rsid w:val="003967E1"/>
    <w:pPr>
      <w:keepNext/>
      <w:spacing w:before="240" w:after="120"/>
      <w:jc w:val="center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6">
    <w:name w:val="heading 6"/>
    <w:basedOn w:val="a"/>
    <w:next w:val="a"/>
    <w:link w:val="60"/>
    <w:qFormat/>
    <w:rsid w:val="003A32F6"/>
    <w:pPr>
      <w:spacing w:before="240" w:after="60" w:line="240" w:lineRule="auto"/>
      <w:ind w:firstLine="0"/>
      <w:outlineLvl w:val="5"/>
    </w:pPr>
    <w:rPr>
      <w:rFonts w:eastAsia="Times New Roman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link w:val="6"/>
    <w:rsid w:val="003A32F6"/>
    <w:rPr>
      <w:rFonts w:eastAsia="Times New Roman"/>
      <w:b/>
      <w:bCs/>
      <w:sz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3A32F6"/>
    <w:pPr>
      <w:spacing w:line="240" w:lineRule="auto"/>
      <w:ind w:firstLine="0"/>
      <w:jc w:val="left"/>
    </w:pPr>
    <w:rPr>
      <w:rFonts w:eastAsia="Times New Roman"/>
      <w:b/>
      <w:bCs/>
      <w:sz w:val="32"/>
      <w:szCs w:val="24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3A32F6"/>
    <w:pPr>
      <w:spacing w:line="240" w:lineRule="auto"/>
      <w:ind w:left="240" w:firstLine="0"/>
      <w:jc w:val="left"/>
    </w:pPr>
    <w:rPr>
      <w:rFonts w:eastAsia="Times New Roman"/>
      <w:b/>
      <w:bCs/>
      <w:szCs w:val="24"/>
      <w:lang w:eastAsia="ru-RU"/>
    </w:rPr>
  </w:style>
  <w:style w:type="character" w:customStyle="1" w:styleId="10">
    <w:name w:val="Заголовок 1 Знак"/>
    <w:link w:val="1"/>
    <w:uiPriority w:val="9"/>
    <w:rsid w:val="003967E1"/>
    <w:rPr>
      <w:rFonts w:ascii="Times New Roman" w:eastAsia="Times New Roman" w:hAnsi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Никитин</dc:creator>
  <cp:keywords/>
  <dc:description/>
  <cp:lastModifiedBy>Алексей Никитин</cp:lastModifiedBy>
  <cp:revision>3</cp:revision>
  <dcterms:created xsi:type="dcterms:W3CDTF">2022-09-05T08:06:00Z</dcterms:created>
  <dcterms:modified xsi:type="dcterms:W3CDTF">2022-09-05T10:04:00Z</dcterms:modified>
</cp:coreProperties>
</file>