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AB37" w14:textId="2F90F6CE" w:rsidR="00D55B96" w:rsidRDefault="000922DD" w:rsidP="000922DD">
      <w:pPr>
        <w:jc w:val="center"/>
        <w:rPr>
          <w:b/>
          <w:bCs/>
        </w:rPr>
      </w:pPr>
      <w:r>
        <w:rPr>
          <w:b/>
          <w:bCs/>
        </w:rPr>
        <w:t>Регрессия</w:t>
      </w:r>
    </w:p>
    <w:p w14:paraId="6758FEEC" w14:textId="1197B536" w:rsidR="000922DD" w:rsidRDefault="000922DD" w:rsidP="000922DD">
      <w:r>
        <w:t xml:space="preserve">Метод прогнозирования с помощью </w:t>
      </w:r>
      <w:r>
        <w:rPr>
          <w:lang w:val="en-US"/>
        </w:rPr>
        <w:t>k</w:t>
      </w:r>
      <w:r w:rsidRPr="009264F1">
        <w:t xml:space="preserve"> </w:t>
      </w:r>
      <w:r w:rsidR="009264F1">
        <w:t xml:space="preserve">ближайших соседей. </w:t>
      </w:r>
    </w:p>
    <w:p w14:paraId="040F837B" w14:textId="374441B9" w:rsidR="009264F1" w:rsidRDefault="009264F1" w:rsidP="000922DD">
      <w:r>
        <w:t xml:space="preserve">Например: для прогнозирования примерной оценки фильма берутся близкие к пользователю по вкусам другие пользователи с уже данной оценкой </w:t>
      </w:r>
      <w:proofErr w:type="gramStart"/>
      <w:r>
        <w:t>( 5</w:t>
      </w:r>
      <w:proofErr w:type="gramEnd"/>
      <w:r>
        <w:t xml:space="preserve"> пользователей оценили фильм: 5, 4, 5 …) и берется средняя оценка для фильма.</w:t>
      </w:r>
    </w:p>
    <w:p w14:paraId="509A1838" w14:textId="77777777" w:rsidR="009264F1" w:rsidRPr="00D1633E" w:rsidRDefault="009264F1" w:rsidP="000922DD">
      <w:pPr>
        <w:rPr>
          <w:lang w:val="en-US"/>
        </w:rPr>
      </w:pPr>
    </w:p>
    <w:sectPr w:rsidR="009264F1" w:rsidRPr="00D1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E"/>
    <w:rsid w:val="000922DD"/>
    <w:rsid w:val="003967E1"/>
    <w:rsid w:val="003A32F6"/>
    <w:rsid w:val="008D70AE"/>
    <w:rsid w:val="009264F1"/>
    <w:rsid w:val="00D1633E"/>
    <w:rsid w:val="00D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8CB4"/>
  <w15:chartTrackingRefBased/>
  <w15:docId w15:val="{E764C1FA-E826-4951-9BB2-437F48CE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3</cp:revision>
  <dcterms:created xsi:type="dcterms:W3CDTF">2022-09-11T16:43:00Z</dcterms:created>
  <dcterms:modified xsi:type="dcterms:W3CDTF">2022-09-12T07:36:00Z</dcterms:modified>
</cp:coreProperties>
</file>