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4079" w14:textId="27F307EF" w:rsidR="00D55B96" w:rsidRDefault="00B42D6F" w:rsidP="00B42D6F">
      <w:pPr>
        <w:jc w:val="center"/>
        <w:rPr>
          <w:b/>
          <w:bCs/>
        </w:rPr>
      </w:pPr>
      <w:r>
        <w:rPr>
          <w:b/>
          <w:bCs/>
        </w:rPr>
        <w:t>Деревья</w:t>
      </w:r>
    </w:p>
    <w:p w14:paraId="318421E2" w14:textId="56A16FF8" w:rsidR="00B42D6F" w:rsidRDefault="00B42D6F" w:rsidP="00B42D6F">
      <w:r>
        <w:t>Для поиска в массиве можно использовать бинарный поиск, который работает за О(</w:t>
      </w:r>
      <w:r>
        <w:rPr>
          <w:lang w:val="en-US"/>
        </w:rPr>
        <w:t>log</w:t>
      </w:r>
      <w:r w:rsidRPr="00B42D6F">
        <w:t xml:space="preserve"> </w:t>
      </w:r>
      <w:r>
        <w:rPr>
          <w:lang w:val="en-US"/>
        </w:rPr>
        <w:t>n</w:t>
      </w:r>
      <w:r w:rsidRPr="00B42D6F">
        <w:t>)</w:t>
      </w:r>
      <w:r>
        <w:t>.</w:t>
      </w:r>
    </w:p>
    <w:p w14:paraId="0A516300" w14:textId="64BEEA96" w:rsidR="00B42D6F" w:rsidRDefault="00B42D6F" w:rsidP="00B42D6F">
      <w:r>
        <w:t xml:space="preserve">Но для вставки в массив требуется </w:t>
      </w:r>
      <w:r>
        <w:rPr>
          <w:lang w:val="en-US"/>
        </w:rPr>
        <w:t>O</w:t>
      </w:r>
      <w:r w:rsidRPr="00B42D6F">
        <w:t>(</w:t>
      </w:r>
      <w:r>
        <w:rPr>
          <w:lang w:val="en-US"/>
        </w:rPr>
        <w:t>n</w:t>
      </w:r>
      <w:r w:rsidRPr="00B42D6F">
        <w:t>)</w:t>
      </w:r>
      <w:r>
        <w:t>, так же как и для удаления элемента, что заставляет задуматься над другой структурой данной, которая обеспечит такую же сложность при поиске, а при удалении и вставки будет намного быстрее.</w:t>
      </w:r>
    </w:p>
    <w:p w14:paraId="2E231D59" w14:textId="77777777" w:rsidR="00B42D6F" w:rsidRDefault="00B42D6F" w:rsidP="00B42D6F">
      <w:r>
        <w:t xml:space="preserve">Данной структурой данной выступает бинарное дерево поиска (БДП), который выполняет вставку и удаление за </w:t>
      </w:r>
      <w:r>
        <w:rPr>
          <w:lang w:val="en-US"/>
        </w:rPr>
        <w:t>O</w:t>
      </w:r>
      <w:r w:rsidRPr="00B42D6F">
        <w:t>(</w:t>
      </w:r>
      <w:r>
        <w:rPr>
          <w:lang w:val="en-US"/>
        </w:rPr>
        <w:t>log</w:t>
      </w:r>
      <w:r w:rsidRPr="00B42D6F">
        <w:t xml:space="preserve"> </w:t>
      </w:r>
      <w:r>
        <w:rPr>
          <w:lang w:val="en-US"/>
        </w:rPr>
        <w:t>n</w:t>
      </w:r>
      <w:r>
        <w:t>).</w:t>
      </w:r>
    </w:p>
    <w:p w14:paraId="6F302C43" w14:textId="77777777" w:rsidR="00B42D6F" w:rsidRDefault="00B42D6F" w:rsidP="00B42D6F">
      <w:r>
        <w:rPr>
          <w:noProof/>
        </w:rPr>
        <w:drawing>
          <wp:inline distT="0" distB="0" distL="0" distR="0" wp14:anchorId="2B152B06" wp14:editId="404A5151">
            <wp:extent cx="5940425" cy="3263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87B2" w14:textId="5DE2011B" w:rsidR="00B42D6F" w:rsidRDefault="00B42D6F" w:rsidP="00B42D6F">
      <w:r>
        <w:t xml:space="preserve">Главным минусом в БДП – это нельзя </w:t>
      </w:r>
      <w:r w:rsidR="00C051CC">
        <w:t>обращаться к элементам по индексам.</w:t>
      </w:r>
    </w:p>
    <w:p w14:paraId="175ABA91" w14:textId="36BF2901" w:rsidR="00C051CC" w:rsidRDefault="00C051CC" w:rsidP="00B42D6F">
      <w:pPr>
        <w:rPr>
          <w:lang w:val="en-US"/>
        </w:rPr>
      </w:pPr>
      <w:r>
        <w:t xml:space="preserve">Также необходимо понимать, что дерево должно быть сбалансированно. При несбалансированном дереве сложность возрастает до </w:t>
      </w:r>
      <w:r>
        <w:rPr>
          <w:lang w:val="en-US"/>
        </w:rPr>
        <w:t>O(n).</w:t>
      </w:r>
    </w:p>
    <w:p w14:paraId="5E94C97A" w14:textId="42686DA5" w:rsidR="00C051CC" w:rsidRPr="00C051CC" w:rsidRDefault="00C051CC" w:rsidP="00B42D6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77AE29" wp14:editId="1B614692">
            <wp:extent cx="3952875" cy="398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33639" wp14:editId="095A567A">
            <wp:extent cx="5940425" cy="4911725"/>
            <wp:effectExtent l="0" t="0" r="3175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1CC" w:rsidRPr="00C05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FF"/>
    <w:rsid w:val="000B6BFF"/>
    <w:rsid w:val="003967E1"/>
    <w:rsid w:val="003A32F6"/>
    <w:rsid w:val="00B42D6F"/>
    <w:rsid w:val="00C051CC"/>
    <w:rsid w:val="00D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13F0"/>
  <w15:chartTrackingRefBased/>
  <w15:docId w15:val="{1E6A9558-66B6-40DE-B6EF-6F13754B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3967E1"/>
    <w:pPr>
      <w:keepNext/>
      <w:spacing w:before="240" w:after="12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967E1"/>
    <w:rPr>
      <w:rFonts w:ascii="Times New Roman" w:eastAsia="Times New Roman" w:hAnsi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2</cp:revision>
  <dcterms:created xsi:type="dcterms:W3CDTF">2022-09-12T17:03:00Z</dcterms:created>
  <dcterms:modified xsi:type="dcterms:W3CDTF">2022-09-12T17:11:00Z</dcterms:modified>
</cp:coreProperties>
</file>